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FC711" w14:textId="3878C789" w:rsidR="0085498C" w:rsidRPr="000F5AE8" w:rsidRDefault="0085498C" w:rsidP="00B1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0F5AE8">
        <w:rPr>
          <w:rFonts w:ascii="Times New Roman" w:eastAsia="Times New Roman" w:hAnsi="Times New Roman" w:cs="Times New Roman"/>
          <w:b/>
          <w:bCs/>
          <w:lang w:eastAsia="ru-RU"/>
        </w:rPr>
        <w:t>Техническоез</w:t>
      </w:r>
      <w:proofErr w:type="spellEnd"/>
      <w:r w:rsidRPr="000F5AE8">
        <w:rPr>
          <w:rFonts w:ascii="Times New Roman" w:eastAsia="Times New Roman" w:hAnsi="Times New Roman" w:cs="Times New Roman"/>
          <w:b/>
          <w:bCs/>
          <w:lang w:eastAsia="ru-RU"/>
        </w:rPr>
        <w:t>‌​‍‌⁠⁠‌‍​‌⁠﻿⁠‍‍​‌‍​﻿‍​‍‍⁠‍​﻿⁠‌‌‍​‌​‍​​⁠⁠﻿﻿‌﻿⁠</w:t>
      </w:r>
      <w:proofErr w:type="spellStart"/>
      <w:r w:rsidRPr="000F5AE8">
        <w:rPr>
          <w:rFonts w:ascii="Times New Roman" w:eastAsia="Times New Roman" w:hAnsi="Times New Roman" w:cs="Times New Roman"/>
          <w:b/>
          <w:bCs/>
          <w:lang w:eastAsia="ru-RU"/>
        </w:rPr>
        <w:t>ад⁠ание</w:t>
      </w:r>
      <w:proofErr w:type="spellEnd"/>
    </w:p>
    <w:p w14:paraId="1F2DD94B" w14:textId="30FEED28" w:rsidR="0085498C" w:rsidRPr="000F5AE8" w:rsidRDefault="00936263" w:rsidP="00B1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5AE8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="00723DE3" w:rsidRPr="000F5AE8">
        <w:rPr>
          <w:rFonts w:ascii="Times New Roman" w:eastAsia="Times New Roman" w:hAnsi="Times New Roman" w:cs="Times New Roman"/>
          <w:b/>
          <w:bCs/>
          <w:lang w:eastAsia="ru-RU"/>
        </w:rPr>
        <w:t xml:space="preserve">поставку </w:t>
      </w:r>
      <w:r w:rsidR="00B1446A" w:rsidRPr="000F5AE8">
        <w:rPr>
          <w:rFonts w:ascii="Times New Roman" w:eastAsia="Times New Roman" w:hAnsi="Times New Roman" w:cs="Times New Roman"/>
          <w:b/>
          <w:bCs/>
          <w:lang w:eastAsia="ru-RU"/>
        </w:rPr>
        <w:t>овощ</w:t>
      </w:r>
      <w:r w:rsidR="004604F3">
        <w:rPr>
          <w:rFonts w:ascii="Times New Roman" w:eastAsia="Times New Roman" w:hAnsi="Times New Roman" w:cs="Times New Roman"/>
          <w:b/>
          <w:bCs/>
          <w:lang w:eastAsia="ru-RU"/>
        </w:rPr>
        <w:t>ей</w:t>
      </w:r>
      <w:r w:rsidR="00B1446A" w:rsidRPr="000F5AE8">
        <w:rPr>
          <w:rFonts w:ascii="Times New Roman" w:eastAsia="Times New Roman" w:hAnsi="Times New Roman" w:cs="Times New Roman"/>
          <w:b/>
          <w:bCs/>
          <w:lang w:eastAsia="ru-RU"/>
        </w:rPr>
        <w:t xml:space="preserve"> и фрукт</w:t>
      </w:r>
      <w:r w:rsidR="004604F3">
        <w:rPr>
          <w:rFonts w:ascii="Times New Roman" w:eastAsia="Times New Roman" w:hAnsi="Times New Roman" w:cs="Times New Roman"/>
          <w:b/>
          <w:bCs/>
          <w:lang w:eastAsia="ru-RU"/>
        </w:rPr>
        <w:t>ов</w:t>
      </w:r>
      <w:r w:rsidR="00723DE3" w:rsidRPr="000F5AE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1642D3EF" w14:textId="10E5D69D" w:rsidR="00936263" w:rsidRDefault="00936263" w:rsidP="00237CAD">
      <w:pPr>
        <w:pStyle w:val="a7"/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142"/>
        <w:rPr>
          <w:rFonts w:ascii="Times New Roman" w:hAnsi="Times New Roman" w:cs="Times New Roman"/>
          <w:b/>
          <w:bCs/>
        </w:rPr>
      </w:pPr>
      <w:r w:rsidRPr="000F5AE8">
        <w:rPr>
          <w:rFonts w:ascii="Times New Roman" w:hAnsi="Times New Roman" w:cs="Times New Roman"/>
          <w:b/>
          <w:bCs/>
        </w:rPr>
        <w:t>Объект закупки:</w:t>
      </w:r>
    </w:p>
    <w:p w14:paraId="35721A0A" w14:textId="3775E961" w:rsidR="00B057B1" w:rsidRPr="00B057B1" w:rsidRDefault="00237CAD" w:rsidP="00B057B1">
      <w:pPr>
        <w:ind w:left="-142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bookmarkStart w:id="0" w:name="_Hlk222406553"/>
      <w:r w:rsidRPr="00237CAD">
        <w:rPr>
          <w:rFonts w:ascii="Times New Roman" w:hAnsi="Times New Roman" w:cs="Times New Roman"/>
          <w:i/>
          <w:iCs/>
          <w:color w:val="000000"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  <w:bookmarkEnd w:id="0"/>
    </w:p>
    <w:tbl>
      <w:tblPr>
        <w:tblW w:w="10036" w:type="dxa"/>
        <w:tblInd w:w="-5" w:type="dxa"/>
        <w:tblLook w:val="04A0" w:firstRow="1" w:lastRow="0" w:firstColumn="1" w:lastColumn="0" w:noHBand="0" w:noVBand="1"/>
      </w:tblPr>
      <w:tblGrid>
        <w:gridCol w:w="532"/>
        <w:gridCol w:w="2118"/>
        <w:gridCol w:w="2390"/>
        <w:gridCol w:w="1281"/>
        <w:gridCol w:w="1776"/>
        <w:gridCol w:w="1939"/>
      </w:tblGrid>
      <w:tr w:rsidR="00B057B1" w:rsidRPr="00115BDF" w14:paraId="2D637CB4" w14:textId="77777777" w:rsidTr="00B057B1">
        <w:trPr>
          <w:trHeight w:val="300"/>
          <w:tblHeader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C5A0" w14:textId="77777777" w:rsidR="00B057B1" w:rsidRPr="00905C8E" w:rsidRDefault="00B057B1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7CB8" w14:textId="77777777" w:rsidR="00B057B1" w:rsidRPr="00905C8E" w:rsidRDefault="00B057B1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6068" w14:textId="77777777" w:rsidR="00B057B1" w:rsidRPr="00905C8E" w:rsidRDefault="00B057B1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D26" w14:textId="77777777" w:rsidR="00B057B1" w:rsidRPr="00905C8E" w:rsidRDefault="00B057B1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B057B1" w:rsidRPr="00115BDF" w14:paraId="00B3F05E" w14:textId="77777777" w:rsidTr="00B057B1">
        <w:trPr>
          <w:trHeight w:val="526"/>
          <w:tblHeader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CD52" w14:textId="77777777" w:rsidR="00B057B1" w:rsidRPr="00905C8E" w:rsidRDefault="00B057B1" w:rsidP="004A1EC5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AB03" w14:textId="77777777" w:rsidR="00B057B1" w:rsidRPr="00905C8E" w:rsidRDefault="00B057B1" w:rsidP="004A1EC5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8555" w14:textId="77777777" w:rsidR="00B057B1" w:rsidRPr="00905C8E" w:rsidRDefault="00B057B1" w:rsidP="004A1EC5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CF71" w14:textId="77777777" w:rsidR="00B057B1" w:rsidRPr="00905C8E" w:rsidRDefault="00B057B1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0ABAF96C" w14:textId="77777777" w:rsidR="00B057B1" w:rsidRPr="00905C8E" w:rsidRDefault="00B057B1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4FC5" w14:textId="77777777" w:rsidR="00B057B1" w:rsidRPr="00905C8E" w:rsidRDefault="00B057B1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007F" w14:textId="77777777" w:rsidR="00B057B1" w:rsidRPr="00905C8E" w:rsidRDefault="00B057B1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B057B1" w:rsidRPr="00115BDF" w14:paraId="791E6294" w14:textId="77777777" w:rsidTr="00B057B1">
        <w:trPr>
          <w:trHeight w:val="250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ECBD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70A" w14:textId="3A5685ED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057B1">
              <w:rPr>
                <w:rFonts w:ascii="Times New Roman" w:hAnsi="Times New Roman" w:cs="Times New Roman"/>
              </w:rPr>
              <w:t>01.13.12.120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509" w14:textId="0FB92101" w:rsidR="00B057B1" w:rsidRPr="00B057B1" w:rsidRDefault="00B057B1" w:rsidP="00B057B1">
            <w:pPr>
              <w:jc w:val="center"/>
              <w:rPr>
                <w:rFonts w:ascii="Times New Roman" w:hAnsi="Times New Roman" w:cs="Times New Roman"/>
              </w:rPr>
            </w:pPr>
            <w:r w:rsidRPr="00B057B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B503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E64C" w14:textId="31807D46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998B" w14:textId="4C33E42D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57B1" w:rsidRPr="00115BDF" w14:paraId="68E95A00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BBF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EB4" w14:textId="1A839739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057B1">
              <w:rPr>
                <w:rFonts w:ascii="Times New Roman" w:hAnsi="Times New Roman" w:cs="Times New Roman"/>
              </w:rPr>
              <w:t>01.13.39.110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404" w14:textId="3C4FD4C7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Кабачки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FB7C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8B75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BEF4" w14:textId="5DA2AD49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57B1" w:rsidRPr="00115BDF" w14:paraId="699C82E8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790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FE6E" w14:textId="2B8439BA" w:rsidR="00B057B1" w:rsidRPr="00B057B1" w:rsidRDefault="00B057B1" w:rsidP="00B057B1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B057B1">
              <w:rPr>
                <w:rFonts w:ascii="Times New Roman" w:hAnsi="Times New Roman" w:cs="Times New Roman"/>
              </w:rPr>
              <w:t>01.13.51.120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AA30" w14:textId="5063D06F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Картофель продовольственный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C050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A4D7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9588" w14:textId="20400E0A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57B1" w:rsidRPr="00115BDF" w14:paraId="7E89CB4C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BBE5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1FBA" w14:textId="1B4F731F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057B1">
              <w:rPr>
                <w:rFonts w:ascii="Times New Roman" w:hAnsi="Times New Roman" w:cs="Times New Roman"/>
              </w:rPr>
              <w:t>01.13.41.110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CC1" w14:textId="69782B36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Морковь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54D8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CD2C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B746" w14:textId="421E988C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57B1" w:rsidRPr="00115BDF" w14:paraId="55219B23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91F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EC6" w14:textId="667A05ED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057B1">
              <w:rPr>
                <w:rFonts w:ascii="Times New Roman" w:hAnsi="Times New Roman" w:cs="Times New Roman"/>
              </w:rPr>
              <w:t>01.13.49.110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D27" w14:textId="74622D11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Свекла столовая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783D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722E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4D7E" w14:textId="7567D74A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57B1" w:rsidRPr="00115BDF" w14:paraId="67836D47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72B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73AF" w14:textId="456C5F89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057B1">
              <w:rPr>
                <w:rFonts w:ascii="Times New Roman" w:hAnsi="Times New Roman" w:cs="Times New Roman"/>
              </w:rPr>
              <w:t>01.13.43.190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CC2D" w14:textId="4F852A9C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Лук зеленый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BEC1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B4DF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C926" w14:textId="42C090F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57B1" w:rsidRPr="00115BDF" w14:paraId="2F5B5674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23C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439E" w14:textId="68B6F2E1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057B1">
              <w:rPr>
                <w:rFonts w:ascii="Times New Roman" w:hAnsi="Times New Roman" w:cs="Times New Roman"/>
              </w:rPr>
              <w:t>01.13.19.000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ECDA" w14:textId="3CFE1620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Укроп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229D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BC73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5255" w14:textId="7AA39B85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57B1" w:rsidRPr="00115BDF" w14:paraId="61BF5177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A0A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DDD8" w14:textId="0F9FE7E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057B1">
              <w:rPr>
                <w:rFonts w:ascii="Times New Roman" w:hAnsi="Times New Roman" w:cs="Times New Roman"/>
              </w:rPr>
              <w:t>01.13.19.000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6164" w14:textId="2A7B569C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Петрушка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FC78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317B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03C3" w14:textId="58B663FB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57B1" w:rsidRPr="00115BDF" w14:paraId="1911B138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3B77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4149" w14:textId="25718CB1" w:rsidR="00B057B1" w:rsidRPr="00B057B1" w:rsidRDefault="00B057B1" w:rsidP="00B057B1">
            <w:pPr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B057B1">
              <w:rPr>
                <w:rFonts w:ascii="Times New Roman" w:hAnsi="Times New Roman" w:cs="Times New Roman"/>
              </w:rPr>
              <w:t>01.13.32.000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D81" w14:textId="7982E38A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Огурцы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BB7D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8B24" w14:textId="2D601DEB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B057B1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D106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57B1" w:rsidRPr="00115BDF" w14:paraId="504D1044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AFA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B62E" w14:textId="55D16838" w:rsidR="00B057B1" w:rsidRPr="00B057B1" w:rsidRDefault="00B057B1" w:rsidP="00B057B1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B057B1">
              <w:rPr>
                <w:rFonts w:ascii="Times New Roman" w:hAnsi="Times New Roman" w:cs="Times New Roman"/>
              </w:rPr>
              <w:t>01.13.34.000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E8FE" w14:textId="30651A61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Томаты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0981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5A4E" w14:textId="31B1CDE3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B057B1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1DE8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57B1" w:rsidRPr="00115BDF" w14:paraId="6CE38EDD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BD83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140" w14:textId="2848E813" w:rsidR="00B057B1" w:rsidRPr="00B057B1" w:rsidRDefault="00B057B1" w:rsidP="00B057B1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B057B1">
              <w:rPr>
                <w:rFonts w:ascii="Times New Roman" w:hAnsi="Times New Roman" w:cs="Times New Roman"/>
              </w:rPr>
              <w:t>01.13.43.110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82BE" w14:textId="4F6D8C9A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793B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ADD6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F00B" w14:textId="38B7D181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57B1" w:rsidRPr="00115BDF" w14:paraId="44B15842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C96F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296" w14:textId="6666FB6D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057B1">
              <w:rPr>
                <w:rFonts w:ascii="Times New Roman" w:hAnsi="Times New Roman" w:cs="Times New Roman"/>
              </w:rPr>
              <w:t>01.24.10.000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9778" w14:textId="00E691CE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Яблоки свежие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D4C6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8545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A400" w14:textId="28744B74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57B1" w:rsidRPr="00115BDF" w14:paraId="1ADDCDA9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EFD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E88C" w14:textId="0117607B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057B1">
              <w:rPr>
                <w:rFonts w:ascii="Times New Roman" w:hAnsi="Times New Roman" w:cs="Times New Roman"/>
              </w:rPr>
              <w:t>01.23.13.000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E7E" w14:textId="4FB5F701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Апельсины свежие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3685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88D9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C254" w14:textId="12D1CB8A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57B1" w:rsidRPr="00115BDF" w14:paraId="19A2ECB3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A630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CFB" w14:textId="0B7818DF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057B1">
              <w:rPr>
                <w:rFonts w:ascii="Times New Roman" w:hAnsi="Times New Roman" w:cs="Times New Roman"/>
              </w:rPr>
              <w:t>01.22.12.000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314F" w14:textId="65577697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Бананы свежие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590D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07C9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8F7A" w14:textId="676D6DBF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57B1" w:rsidRPr="00115BDF" w14:paraId="139CDA6A" w14:textId="77777777" w:rsidTr="00B057B1">
        <w:trPr>
          <w:trHeight w:val="32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E5F" w14:textId="77777777" w:rsidR="00B057B1" w:rsidRPr="00C80BC3" w:rsidRDefault="00B057B1" w:rsidP="00B057B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041" w14:textId="7742D5E8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057B1">
              <w:rPr>
                <w:rFonts w:ascii="Times New Roman" w:hAnsi="Times New Roman" w:cs="Times New Roman"/>
              </w:rPr>
              <w:t>01.23.12.000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ADD" w14:textId="751B7C85" w:rsidR="00B057B1" w:rsidRPr="00B057B1" w:rsidRDefault="00B057B1" w:rsidP="00B057B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057B1">
              <w:rPr>
                <w:sz w:val="22"/>
                <w:szCs w:val="22"/>
              </w:rPr>
              <w:t>Лимоны свежие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748A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AD52" w14:textId="77777777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FECE" w14:textId="3A84EE28" w:rsidR="00B057B1" w:rsidRPr="00B057B1" w:rsidRDefault="00B057B1" w:rsidP="00B057B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B057B1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37EDB629" w14:textId="77777777" w:rsidR="00B057B1" w:rsidRPr="00237CAD" w:rsidRDefault="00B057B1" w:rsidP="00237CAD">
      <w:pPr>
        <w:ind w:left="-142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tbl>
      <w:tblPr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842"/>
        <w:gridCol w:w="5950"/>
        <w:gridCol w:w="709"/>
        <w:gridCol w:w="993"/>
      </w:tblGrid>
      <w:tr w:rsidR="00B057B1" w:rsidRPr="000F5AE8" w14:paraId="25A5DA6E" w14:textId="32708524" w:rsidTr="00B057B1">
        <w:trPr>
          <w:trHeight w:val="20"/>
          <w:tblHeader/>
        </w:trPr>
        <w:tc>
          <w:tcPr>
            <w:tcW w:w="543" w:type="dxa"/>
            <w:hideMark/>
          </w:tcPr>
          <w:p w14:paraId="5D6451D3" w14:textId="77777777" w:rsidR="00B057B1" w:rsidRDefault="00B057B1" w:rsidP="00B1446A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3CF5C400" w14:textId="622C6D27" w:rsidR="00B057B1" w:rsidRPr="000F5AE8" w:rsidRDefault="00B057B1" w:rsidP="00B1446A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842" w:type="dxa"/>
            <w:hideMark/>
          </w:tcPr>
          <w:p w14:paraId="3B6CFEDB" w14:textId="77777777" w:rsidR="00B057B1" w:rsidRPr="000F5AE8" w:rsidRDefault="00B057B1" w:rsidP="00B1446A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5950" w:type="dxa"/>
            <w:hideMark/>
          </w:tcPr>
          <w:p w14:paraId="61126B8C" w14:textId="77777777" w:rsidR="00B057B1" w:rsidRPr="000F5AE8" w:rsidRDefault="00B057B1" w:rsidP="00B1446A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 товара (показатели, позволяющие определить соответствие товара требованиям заказчика)</w:t>
            </w:r>
          </w:p>
        </w:tc>
        <w:tc>
          <w:tcPr>
            <w:tcW w:w="709" w:type="dxa"/>
            <w:hideMark/>
          </w:tcPr>
          <w:p w14:paraId="1AB4D040" w14:textId="77777777" w:rsidR="00B057B1" w:rsidRPr="000F5AE8" w:rsidRDefault="00B057B1" w:rsidP="00B1446A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993" w:type="dxa"/>
          </w:tcPr>
          <w:p w14:paraId="7EB88120" w14:textId="77777777" w:rsidR="00B057B1" w:rsidRDefault="00B057B1" w:rsidP="00B1446A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b/>
                <w:lang w:eastAsia="ru-RU"/>
              </w:rPr>
              <w:t>Кол-</w:t>
            </w:r>
          </w:p>
          <w:p w14:paraId="21B0770B" w14:textId="61C5DCE7" w:rsidR="00B057B1" w:rsidRPr="000F5AE8" w:rsidRDefault="00B057B1" w:rsidP="00B1446A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b/>
                <w:lang w:eastAsia="ru-RU"/>
              </w:rPr>
              <w:t>во</w:t>
            </w:r>
          </w:p>
        </w:tc>
      </w:tr>
      <w:tr w:rsidR="00B057B1" w:rsidRPr="000F5AE8" w14:paraId="58BEAD5D" w14:textId="09D3A6FC" w:rsidTr="00B057B1">
        <w:trPr>
          <w:trHeight w:val="20"/>
        </w:trPr>
        <w:tc>
          <w:tcPr>
            <w:tcW w:w="543" w:type="dxa"/>
          </w:tcPr>
          <w:p w14:paraId="66B963C2" w14:textId="72DC26E7" w:rsidR="00B057B1" w:rsidRPr="000F5AE8" w:rsidRDefault="00B057B1" w:rsidP="00B144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1795913" w14:textId="61476D05" w:rsidR="00B057B1" w:rsidRPr="00237CAD" w:rsidRDefault="00B057B1" w:rsidP="00237CA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Капуста белокочанная свежая</w:t>
            </w:r>
          </w:p>
        </w:tc>
        <w:tc>
          <w:tcPr>
            <w:tcW w:w="5950" w:type="dxa"/>
            <w:shd w:val="clear" w:color="auto" w:fill="auto"/>
          </w:tcPr>
          <w:p w14:paraId="5058582F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</w:pPr>
            <w:r w:rsidRPr="000F5AE8"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  <w:t xml:space="preserve">Соответствует требованиям </w:t>
            </w:r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 xml:space="preserve">ГОСТ Р 51809-2001 «Капуста белокочанная свежая, реализуемая в розничной торговой сети. Технические условия» </w:t>
            </w:r>
          </w:p>
          <w:p w14:paraId="683BE228" w14:textId="3400BA2E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</w:pPr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 xml:space="preserve">Сорт: не </w:t>
            </w:r>
            <w:r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>ни</w:t>
            </w:r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>же первого</w:t>
            </w:r>
          </w:p>
          <w:p w14:paraId="5C6005A0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</w:pPr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 xml:space="preserve">Внешний вид: Кочаны свежие, целые, здоровые, чистые, вполне сформировавшиеся, </w:t>
            </w:r>
            <w:proofErr w:type="spellStart"/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>непроросшие</w:t>
            </w:r>
            <w:proofErr w:type="spellEnd"/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>, типичной для ботанического сорта формы и окраски, без повреждений сельскохозяйственными вредителями, без излишней внешней влажности, с чистым срезом кочерыги</w:t>
            </w:r>
          </w:p>
          <w:p w14:paraId="6AC4B6F2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</w:pPr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>Запах и вкус: Свойственные данному ботаническому сорту, без постороннего запаха и привкуса</w:t>
            </w:r>
          </w:p>
          <w:p w14:paraId="17AB4A5E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</w:pPr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>Плотность кочана: Плотные</w:t>
            </w:r>
          </w:p>
          <w:p w14:paraId="2150B392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</w:pPr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>Длина кочерыги над кочаном, см: не более 3,0</w:t>
            </w:r>
          </w:p>
          <w:p w14:paraId="30059D17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</w:pPr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>Содержание кочанов с механическими повреждениями на глубину более двух, но не более пяти облегающих листьев в боковой и нижней (прилегающей к кочерыге) части кочана и не более 1,5 см глубиной в верхней трети кочана (в совокупности не более трех повреждений): не допускается</w:t>
            </w:r>
          </w:p>
          <w:p w14:paraId="626845E8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</w:pPr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>Содержание кочанов с засечкой кочана и кочерыги: не допускается</w:t>
            </w:r>
          </w:p>
          <w:p w14:paraId="2BD08BD4" w14:textId="77777777" w:rsidR="00B057B1" w:rsidRPr="000F5AE8" w:rsidRDefault="00B057B1" w:rsidP="00B1446A">
            <w:pPr>
              <w:pStyle w:val="a3"/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</w:pPr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 xml:space="preserve">Содержание кочанов, треснувших и с механическими повреждениями на глубину не более 3 см, % от массы: не </w:t>
            </w:r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lastRenderedPageBreak/>
              <w:t>допускается</w:t>
            </w:r>
          </w:p>
          <w:p w14:paraId="0AF8CB23" w14:textId="7A911276" w:rsidR="00B057B1" w:rsidRPr="000F5AE8" w:rsidRDefault="00B057B1" w:rsidP="00B1446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0595A3EF" w14:textId="76BB0434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993" w:type="dxa"/>
            <w:shd w:val="clear" w:color="auto" w:fill="auto"/>
          </w:tcPr>
          <w:p w14:paraId="17B9B7B0" w14:textId="13F64DB1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646D449B" w14:textId="77777777" w:rsidTr="00B057B1">
        <w:trPr>
          <w:trHeight w:val="20"/>
        </w:trPr>
        <w:tc>
          <w:tcPr>
            <w:tcW w:w="543" w:type="dxa"/>
          </w:tcPr>
          <w:p w14:paraId="732F27B0" w14:textId="77777777" w:rsidR="00B057B1" w:rsidRPr="000F5AE8" w:rsidRDefault="00B057B1" w:rsidP="00B144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312900B" w14:textId="0C2E4D69" w:rsidR="00B057B1" w:rsidRPr="00237CAD" w:rsidRDefault="00B057B1" w:rsidP="00237CA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Кабачки</w:t>
            </w:r>
          </w:p>
        </w:tc>
        <w:tc>
          <w:tcPr>
            <w:tcW w:w="5950" w:type="dxa"/>
            <w:shd w:val="clear" w:color="auto" w:fill="auto"/>
          </w:tcPr>
          <w:p w14:paraId="4AD6F970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  <w:t xml:space="preserve">Соответствует требованиям 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ГОСТ </w:t>
            </w:r>
            <w:r w:rsidRPr="000F5AE8">
              <w:rPr>
                <w:rFonts w:ascii="Times New Roman" w:hAnsi="Times New Roman" w:cs="Times New Roman"/>
                <w:shd w:val="clear" w:color="auto" w:fill="FFFFFF"/>
              </w:rPr>
              <w:t>31822-2012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 «Кабачки свежие, реализуемые в розничной торговле. Технические условия»</w:t>
            </w:r>
          </w:p>
          <w:p w14:paraId="29951351" w14:textId="77777777" w:rsidR="00B057B1" w:rsidRPr="000F5AE8" w:rsidRDefault="00B057B1" w:rsidP="00B1446A">
            <w:pPr>
              <w:pStyle w:val="a3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Внешний вид: </w:t>
            </w:r>
            <w:r w:rsidRPr="000F5AE8">
              <w:rPr>
                <w:rFonts w:ascii="Times New Roman" w:hAnsi="Times New Roman" w:cs="Times New Roman"/>
                <w:shd w:val="clear" w:color="auto" w:fill="FFFFFF"/>
              </w:rPr>
              <w:t>Плоды свежие, целые, чистые, здоровые, </w:t>
            </w:r>
            <w:r w:rsidRPr="000F5AE8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>не увядшие, технически спелые</w:t>
            </w:r>
            <w:r w:rsidRPr="000F5AE8">
              <w:rPr>
                <w:rFonts w:ascii="Times New Roman" w:hAnsi="Times New Roman" w:cs="Times New Roman"/>
                <w:shd w:val="clear" w:color="auto" w:fill="FFFFFF"/>
              </w:rPr>
              <w:t>, с не огрубевшей кожицей, гладкие или ребристые, с плодоножкой, без повреждений </w:t>
            </w:r>
            <w:r w:rsidRPr="000F5AE8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>сельскохозяйственными вредителями, без механических повреждений сельскохозяйственными вредителями и болезнями, без излишней внешней влажности, типичной для ботанического сорта формы и окраски.</w:t>
            </w:r>
            <w:r w:rsidRPr="000F5AE8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</w:t>
            </w:r>
          </w:p>
          <w:p w14:paraId="2E5D174B" w14:textId="5712DB0C" w:rsidR="00B057B1" w:rsidRPr="000F5AE8" w:rsidRDefault="00B057B1" w:rsidP="00B1446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44535FF4" w14:textId="00ADD461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3" w:type="dxa"/>
            <w:shd w:val="clear" w:color="auto" w:fill="auto"/>
          </w:tcPr>
          <w:p w14:paraId="4D94E6F6" w14:textId="1D6B0313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06359A83" w14:textId="77777777" w:rsidTr="00B057B1">
        <w:trPr>
          <w:trHeight w:val="20"/>
        </w:trPr>
        <w:tc>
          <w:tcPr>
            <w:tcW w:w="543" w:type="dxa"/>
          </w:tcPr>
          <w:p w14:paraId="56C45693" w14:textId="77777777" w:rsidR="00B057B1" w:rsidRPr="000F5AE8" w:rsidRDefault="00B057B1" w:rsidP="00B144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34A239E" w14:textId="77777777" w:rsidR="00B057B1" w:rsidRPr="000F5AE8" w:rsidRDefault="00B057B1" w:rsidP="00237CA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Картофель продовольственный свежий</w:t>
            </w:r>
          </w:p>
          <w:p w14:paraId="453A331A" w14:textId="77777777" w:rsidR="00B057B1" w:rsidRPr="000F5AE8" w:rsidRDefault="00B057B1" w:rsidP="00237CA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0" w:type="dxa"/>
            <w:shd w:val="clear" w:color="auto" w:fill="auto"/>
          </w:tcPr>
          <w:p w14:paraId="18DD5B3F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  <w:t xml:space="preserve">Соответствует требованиям 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t>ГОСТ 7176-2017 «Картофель продовольственный. Технические условия»</w:t>
            </w:r>
          </w:p>
          <w:p w14:paraId="7F023B60" w14:textId="4E3D330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Внешний вид: Клубни целые, чистые, свежие, здоровые, покрытые кожурой, типичной для ботанического сорта формы и окраски, не проросшие, не увядшие, без повреждений сельскохозяйственными вредителями, без излишней внешней влажности, не позеленевшие, без коричневых пятен, вызванных воздействием тепла. </w:t>
            </w:r>
          </w:p>
          <w:p w14:paraId="13ACDA9F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Вид внутренней части клубня: Типичная для ботанического сорта окраска. Пятна ржавой (железистой) пятнистости, внутренние пустоты, черная сердцевина и другие внутренние дефекты не допускаются.</w:t>
            </w:r>
          </w:p>
          <w:p w14:paraId="694BCC44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Запах и вкус: Свойственный данному ботаническому сорту, без постороннего запаха и/или привкуса</w:t>
            </w:r>
          </w:p>
          <w:p w14:paraId="1BE849FC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Массовая доля клубней, пораженных паршой или </w:t>
            </w:r>
            <w:proofErr w:type="spellStart"/>
            <w:r w:rsidRPr="000F5AE8">
              <w:rPr>
                <w:rFonts w:ascii="Times New Roman" w:eastAsia="Calibri" w:hAnsi="Times New Roman" w:cs="Times New Roman"/>
                <w:kern w:val="2"/>
              </w:rPr>
              <w:t>ооспорозом</w:t>
            </w:r>
            <w:proofErr w:type="spellEnd"/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 при поражении более 1/4 поверхности клубня, %: не допускается</w:t>
            </w:r>
          </w:p>
          <w:p w14:paraId="31BDBF30" w14:textId="77777777" w:rsidR="00B057B1" w:rsidRPr="000F5AE8" w:rsidRDefault="00B057B1" w:rsidP="00B1446A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Массовая доля посторонней примеси, %, в том числе земли, прилипшей к клубням: не более 1,0</w:t>
            </w:r>
          </w:p>
          <w:p w14:paraId="694249FA" w14:textId="575C5360" w:rsidR="00B057B1" w:rsidRPr="000F5AE8" w:rsidRDefault="00B057B1" w:rsidP="00B1446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2F1CE159" w14:textId="30748B22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3" w:type="dxa"/>
            <w:shd w:val="clear" w:color="auto" w:fill="auto"/>
          </w:tcPr>
          <w:p w14:paraId="01FDF1E5" w14:textId="738AB7C6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623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1B6F6C2B" w14:textId="77777777" w:rsidTr="00B057B1">
        <w:trPr>
          <w:trHeight w:val="20"/>
        </w:trPr>
        <w:tc>
          <w:tcPr>
            <w:tcW w:w="543" w:type="dxa"/>
          </w:tcPr>
          <w:p w14:paraId="5DC0217E" w14:textId="77777777" w:rsidR="00B057B1" w:rsidRPr="000F5AE8" w:rsidRDefault="00B057B1" w:rsidP="00B144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ED1BEAF" w14:textId="7E455A42" w:rsidR="00B057B1" w:rsidRPr="000F5AE8" w:rsidRDefault="00B057B1" w:rsidP="00237CA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Морковь свежая</w:t>
            </w:r>
          </w:p>
        </w:tc>
        <w:tc>
          <w:tcPr>
            <w:tcW w:w="5950" w:type="dxa"/>
            <w:shd w:val="clear" w:color="auto" w:fill="auto"/>
          </w:tcPr>
          <w:p w14:paraId="5C5E154B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  <w:t xml:space="preserve">Соответствует требованиям 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t>ГОСТ 32284-2013 «</w:t>
            </w:r>
            <w:r w:rsidRPr="000F5AE8"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  <w:t>Морковь свежая, реализуемые в розничной торговой сети. Технические условия</w:t>
            </w:r>
          </w:p>
          <w:p w14:paraId="2063C43A" w14:textId="7E31BABD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  <w:t>Сорт: не ниже высшего</w:t>
            </w:r>
          </w:p>
          <w:p w14:paraId="2E6BA0B7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Внешний вид: Корнеплоды свежие, целые, здоровые, чистые, не увядшие, не треснувшие, не одревесневшие, без признаков прорастаний,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них, но без повреждения плечиков головки корнеплодов</w:t>
            </w:r>
          </w:p>
          <w:p w14:paraId="7201566F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Запах и вкус: Свойственные данному ботаническому сорту, без постороннего запаха и/или привкуса</w:t>
            </w:r>
          </w:p>
          <w:p w14:paraId="385DC4E1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Содержание корнеплодов с отклонениями от установленных по диаметру размеров не более чем на 0,5 см, % от массы: не более 10,0</w:t>
            </w:r>
          </w:p>
          <w:p w14:paraId="0056BC97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Размер корнеплодов по длине (без черешков), см: не менее 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lastRenderedPageBreak/>
              <w:t>10</w:t>
            </w:r>
          </w:p>
          <w:p w14:paraId="1A8D9FF6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Содержание корнеплодов, лишенных кончиков, поломанных (длиной не менее 70 мм), с порезами, поврежденными плечиками головки, % от массы: не допускается</w:t>
            </w:r>
          </w:p>
          <w:p w14:paraId="463E4F33" w14:textId="77777777" w:rsidR="00B057B1" w:rsidRPr="000F5AE8" w:rsidRDefault="00B057B1" w:rsidP="00B144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Наличие земли, прилипшей к корнеплодам, % от массы: не допускается</w:t>
            </w:r>
          </w:p>
          <w:p w14:paraId="6BFAE231" w14:textId="3317E6E0" w:rsidR="00B057B1" w:rsidRPr="000F5AE8" w:rsidRDefault="00B057B1" w:rsidP="00B1446A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Содержание корнеплодов, не соответствующих данному товарному сорту, но соответствующих более низкому сорту, % от массы, не более 5,0</w:t>
            </w:r>
          </w:p>
          <w:p w14:paraId="290CDF18" w14:textId="12C45D53" w:rsidR="00B057B1" w:rsidRPr="000F5AE8" w:rsidRDefault="00B057B1" w:rsidP="00B1446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6DD756C3" w14:textId="020A7325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993" w:type="dxa"/>
            <w:shd w:val="clear" w:color="auto" w:fill="auto"/>
          </w:tcPr>
          <w:p w14:paraId="792855C5" w14:textId="60CB75DF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509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28B0E69F" w14:textId="77777777" w:rsidTr="00B057B1">
        <w:trPr>
          <w:trHeight w:val="20"/>
        </w:trPr>
        <w:tc>
          <w:tcPr>
            <w:tcW w:w="543" w:type="dxa"/>
          </w:tcPr>
          <w:p w14:paraId="5D9BDFC4" w14:textId="77777777" w:rsidR="00B057B1" w:rsidRPr="000F5AE8" w:rsidRDefault="00B057B1" w:rsidP="00B144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FE4446F" w14:textId="45A48B8A" w:rsidR="00B057B1" w:rsidRPr="000F5AE8" w:rsidRDefault="00B057B1" w:rsidP="00237CA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Свекла столовая свежая</w:t>
            </w:r>
          </w:p>
        </w:tc>
        <w:tc>
          <w:tcPr>
            <w:tcW w:w="5950" w:type="dxa"/>
            <w:shd w:val="clear" w:color="auto" w:fill="auto"/>
          </w:tcPr>
          <w:p w14:paraId="13EC6378" w14:textId="77777777" w:rsidR="00B057B1" w:rsidRPr="000F5AE8" w:rsidRDefault="00B057B1" w:rsidP="00B1446A">
            <w:pPr>
              <w:suppressAutoHyphens/>
              <w:spacing w:after="0" w:line="240" w:lineRule="auto"/>
              <w:ind w:hanging="1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  <w:t xml:space="preserve">Соответствует требованиям 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t>ГОСТ 32285-2013 «Свекла столовая свежая, реализуемая в розничной торговой сети. Технические условия»</w:t>
            </w:r>
          </w:p>
          <w:p w14:paraId="6EB0BABF" w14:textId="77777777" w:rsidR="00B057B1" w:rsidRPr="000F5AE8" w:rsidRDefault="00B057B1" w:rsidP="00B1446A">
            <w:pPr>
              <w:suppressAutoHyphens/>
              <w:spacing w:after="0" w:line="240" w:lineRule="auto"/>
              <w:ind w:hanging="1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Внешний вид: Свекла мытая. Корнеплоды свежие, целые, здоровые,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листьев 2 см. </w:t>
            </w:r>
          </w:p>
          <w:p w14:paraId="0CF92E85" w14:textId="77777777" w:rsidR="00B057B1" w:rsidRPr="000F5AE8" w:rsidRDefault="00B057B1" w:rsidP="00B1446A">
            <w:pPr>
              <w:suppressAutoHyphens/>
              <w:spacing w:after="0" w:line="240" w:lineRule="auto"/>
              <w:ind w:hanging="1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Размер корнеплодов по наибольшему поперечному диаметру не менее 5 см и не более 10</w:t>
            </w:r>
          </w:p>
          <w:p w14:paraId="4E7A64FB" w14:textId="77777777" w:rsidR="00B057B1" w:rsidRPr="000F5AE8" w:rsidRDefault="00B057B1" w:rsidP="00B1446A">
            <w:pPr>
              <w:suppressAutoHyphens/>
              <w:spacing w:after="0" w:line="240" w:lineRule="auto"/>
              <w:ind w:hanging="1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Запах и вкус: Свойственные данному ботаническому сорту, без постороннего запаха и привкуса</w:t>
            </w:r>
          </w:p>
          <w:p w14:paraId="3A2F129F" w14:textId="77777777" w:rsidR="00B057B1" w:rsidRPr="000F5AE8" w:rsidRDefault="00B057B1" w:rsidP="00B1446A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Содержание корнеплодов с отклонениями от установленных размеров не более чем на 1,0 см, % от массы: не допускается</w:t>
            </w:r>
          </w:p>
          <w:p w14:paraId="56FF1686" w14:textId="3AEA27DE" w:rsidR="00B057B1" w:rsidRPr="000F5AE8" w:rsidRDefault="00B057B1" w:rsidP="00B1446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130FFA02" w14:textId="65EFF31C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3" w:type="dxa"/>
            <w:shd w:val="clear" w:color="auto" w:fill="auto"/>
          </w:tcPr>
          <w:p w14:paraId="66F6E4B5" w14:textId="1B7FC28F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docdata"/>
                <w:color w:val="000000"/>
              </w:rPr>
              <w:t>511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6B7ECD76" w14:textId="77777777" w:rsidTr="00B057B1">
        <w:trPr>
          <w:trHeight w:val="20"/>
        </w:trPr>
        <w:tc>
          <w:tcPr>
            <w:tcW w:w="543" w:type="dxa"/>
          </w:tcPr>
          <w:p w14:paraId="33E5BF9F" w14:textId="77777777" w:rsidR="00B057B1" w:rsidRPr="000F5AE8" w:rsidRDefault="00B057B1" w:rsidP="00B144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FF5139A" w14:textId="548A06D2" w:rsidR="00B057B1" w:rsidRPr="000F5AE8" w:rsidRDefault="00B057B1" w:rsidP="00237CA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hAnsi="Times New Roman" w:cs="Times New Roman"/>
              </w:rPr>
              <w:t>Лук зеленый</w:t>
            </w:r>
          </w:p>
        </w:tc>
        <w:tc>
          <w:tcPr>
            <w:tcW w:w="5950" w:type="dxa"/>
            <w:shd w:val="clear" w:color="auto" w:fill="auto"/>
          </w:tcPr>
          <w:p w14:paraId="0E922705" w14:textId="77777777" w:rsidR="00B057B1" w:rsidRPr="000F5AE8" w:rsidRDefault="00B057B1" w:rsidP="00B1446A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  <w:t xml:space="preserve">Соответствует требованиям </w:t>
            </w:r>
            <w:r w:rsidRPr="000F5AE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ГОСТ 34214-2017 «Лук свежий зеленый. Технические условия»</w:t>
            </w:r>
          </w:p>
          <w:p w14:paraId="17EFAE41" w14:textId="77777777" w:rsidR="00B057B1" w:rsidRPr="000F5AE8" w:rsidRDefault="00B057B1" w:rsidP="00B1446A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</w:pPr>
            <w:r w:rsidRPr="000F5AE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Внешний вид: Луковица и перья зеленого лука целые, здоровые, свежие, чистые, характерной для ботанического сорта формы и окраски, с аккуратно подрезанными корнями у донца, без повреждений болезнями и/или сельскохозяйственными вредителями, без излишней внешней влажности.</w:t>
            </w:r>
          </w:p>
          <w:p w14:paraId="60FCB95F" w14:textId="77777777" w:rsidR="00B057B1" w:rsidRPr="000F5AE8" w:rsidRDefault="00B057B1" w:rsidP="00B1446A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</w:pPr>
            <w:r w:rsidRPr="000F5AE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Запах и вкус: Характерные для ботанического сорта, без постороннего запаха и/или привкуса.</w:t>
            </w:r>
          </w:p>
          <w:p w14:paraId="3639FDF0" w14:textId="77777777" w:rsidR="00B057B1" w:rsidRPr="000F5AE8" w:rsidRDefault="00B057B1" w:rsidP="00B1446A">
            <w:pPr>
              <w:pStyle w:val="a3"/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</w:pPr>
            <w:r w:rsidRPr="000F5AE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Длина пера лука, см: не менее 35,0 и не более 45,0</w:t>
            </w:r>
          </w:p>
          <w:p w14:paraId="05C966B9" w14:textId="69CFA438" w:rsidR="00B057B1" w:rsidRPr="000F5AE8" w:rsidRDefault="00B057B1" w:rsidP="00B1446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1A767930" w14:textId="414E5A82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3" w:type="dxa"/>
            <w:shd w:val="clear" w:color="auto" w:fill="auto"/>
          </w:tcPr>
          <w:p w14:paraId="4E13DFD5" w14:textId="30E0E99C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004DB78A" w14:textId="77777777" w:rsidTr="00B057B1">
        <w:trPr>
          <w:trHeight w:val="20"/>
        </w:trPr>
        <w:tc>
          <w:tcPr>
            <w:tcW w:w="543" w:type="dxa"/>
          </w:tcPr>
          <w:p w14:paraId="3FAC3F38" w14:textId="77777777" w:rsidR="00B057B1" w:rsidRPr="000F5AE8" w:rsidRDefault="00B057B1" w:rsidP="00E854B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E022202" w14:textId="4E349063" w:rsidR="00B057B1" w:rsidRPr="000F5AE8" w:rsidRDefault="00B057B1" w:rsidP="00237CA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hAnsi="Times New Roman" w:cs="Times New Roman"/>
              </w:rPr>
              <w:t>Укроп свежий</w:t>
            </w:r>
          </w:p>
        </w:tc>
        <w:tc>
          <w:tcPr>
            <w:tcW w:w="5950" w:type="dxa"/>
            <w:shd w:val="clear" w:color="auto" w:fill="auto"/>
          </w:tcPr>
          <w:p w14:paraId="3BD5A641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Соответствует требованиям и ГОСТ 32856-2014 «Укроп свежий. Технические условия»</w:t>
            </w:r>
          </w:p>
          <w:p w14:paraId="02003408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Растения без корешков и с корешками, молодые, свежие, чистые, без излишней внешней влажности, с зелеными листьями, без цветочных зонтиков, не поврежденные болезнями, без признаков огрубления, подмораживания и самосогревания зонтиками в фазе цветения или начала формирования семян. </w:t>
            </w:r>
          </w:p>
          <w:p w14:paraId="7A4F2F08" w14:textId="638AB8FC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Длина растений от шейки корня до кончиков верхних листьев не менее 250 мм.</w:t>
            </w:r>
          </w:p>
          <w:p w14:paraId="3D7A35F7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В зеленных овощных культурах не допускается наличие:</w:t>
            </w:r>
          </w:p>
          <w:p w14:paraId="14751355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- сельскохозяйственных вредителей и продуктов их жизнедеятельности;</w:t>
            </w:r>
          </w:p>
          <w:p w14:paraId="6A736C1C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lastRenderedPageBreak/>
              <w:t>- сорных трав;</w:t>
            </w:r>
          </w:p>
          <w:p w14:paraId="69074BE8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- зеленных овощных культур, поврежденных сельскохозяйственными вредителями, пораженных болезнями;</w:t>
            </w:r>
          </w:p>
          <w:p w14:paraId="57F7E609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- зеленных овощных культур заплесневелых, запаренных, с землей на растениях, с корнями, полностью увядших, с ожогами, гнилых и испорченных, пожелтевших, огрубевших, волокнистых, с соцветиями;</w:t>
            </w:r>
          </w:p>
          <w:p w14:paraId="78562BBC" w14:textId="5C40D08B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- сорной, минеральной примеси и земли</w:t>
            </w:r>
          </w:p>
          <w:p w14:paraId="38290BC0" w14:textId="4ACC43B6" w:rsidR="00B057B1" w:rsidRPr="000F5AE8" w:rsidRDefault="00B057B1" w:rsidP="00E854B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19B49021" w14:textId="41B36BB5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993" w:type="dxa"/>
            <w:shd w:val="clear" w:color="auto" w:fill="auto"/>
          </w:tcPr>
          <w:p w14:paraId="3F0A117D" w14:textId="477DA4BB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40DE1D01" w14:textId="77777777" w:rsidTr="00B057B1">
        <w:trPr>
          <w:trHeight w:val="20"/>
        </w:trPr>
        <w:tc>
          <w:tcPr>
            <w:tcW w:w="543" w:type="dxa"/>
          </w:tcPr>
          <w:p w14:paraId="26B2ABF3" w14:textId="77777777" w:rsidR="00B057B1" w:rsidRPr="000F5AE8" w:rsidRDefault="00B057B1" w:rsidP="00E854B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F7B521C" w14:textId="51940798" w:rsidR="00B057B1" w:rsidRPr="000F5AE8" w:rsidRDefault="00B057B1" w:rsidP="00237CA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hAnsi="Times New Roman" w:cs="Times New Roman"/>
              </w:rPr>
              <w:t>Петрушка свежая</w:t>
            </w:r>
          </w:p>
        </w:tc>
        <w:tc>
          <w:tcPr>
            <w:tcW w:w="5950" w:type="dxa"/>
            <w:shd w:val="clear" w:color="auto" w:fill="auto"/>
          </w:tcPr>
          <w:p w14:paraId="5D803F82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Соответствует требованиям ГОСТ 34212-2017 «Петрушка свежая. Технические условия»</w:t>
            </w:r>
          </w:p>
          <w:p w14:paraId="035D5456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Растения без корешков и с корешками, молодые, свежие, чистые, без излишней внешней влажности, с зелеными листьями, без цветочных зонтиков, не поврежденные болезнями, без признаков огрубления, подмораживания и самосогревания зонтиками в фазе цветения или начала формирования семян. </w:t>
            </w:r>
          </w:p>
          <w:p w14:paraId="7941BCA6" w14:textId="3AD6CE0A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Длина растений от шейки корня до кончиков верхних листьев не менее 250 мм.</w:t>
            </w:r>
          </w:p>
          <w:p w14:paraId="04D3F9DE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В зеленных овощных культурах не допускается наличие:</w:t>
            </w:r>
          </w:p>
          <w:p w14:paraId="53256AE0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- сельскохозяйственных вредителей и продуктов их жизнедеятельности;</w:t>
            </w:r>
          </w:p>
          <w:p w14:paraId="5D81FA2D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- сорных трав;</w:t>
            </w:r>
          </w:p>
          <w:p w14:paraId="5E677247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- зеленных овощных культур, поврежденных сельскохозяйственными вредителями, пораженных болезнями;</w:t>
            </w:r>
          </w:p>
          <w:p w14:paraId="4197F724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- зеленных овощных культур заплесневелых, запаренных, с землей на растениях, с корнями, полностью увядших, с ожогами, гнилых и испорченных, пожелтевших, огрубевших, волокнистых, с соцветиями;</w:t>
            </w:r>
          </w:p>
          <w:p w14:paraId="5DAB1D56" w14:textId="7DF108C0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- сорной, минеральной примеси и земли</w:t>
            </w:r>
          </w:p>
          <w:p w14:paraId="56147D28" w14:textId="69EF1979" w:rsidR="00B057B1" w:rsidRPr="000F5AE8" w:rsidRDefault="00B057B1" w:rsidP="00E854B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6B125380" w14:textId="1B37DF44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3" w:type="dxa"/>
            <w:shd w:val="clear" w:color="auto" w:fill="auto"/>
          </w:tcPr>
          <w:p w14:paraId="391A4BE3" w14:textId="2AEAD21E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B057B1" w:rsidRPr="000F5AE8" w14:paraId="2BA05FD7" w14:textId="77777777" w:rsidTr="00B057B1">
        <w:trPr>
          <w:trHeight w:val="20"/>
        </w:trPr>
        <w:tc>
          <w:tcPr>
            <w:tcW w:w="543" w:type="dxa"/>
          </w:tcPr>
          <w:p w14:paraId="49333938" w14:textId="77777777" w:rsidR="00B057B1" w:rsidRPr="000F5AE8" w:rsidRDefault="00B057B1" w:rsidP="00E854B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6F4460F" w14:textId="77777777" w:rsidR="00B057B1" w:rsidRPr="000F5AE8" w:rsidRDefault="00B057B1" w:rsidP="00237CAD">
            <w:pPr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Огурцы свежие</w:t>
            </w:r>
          </w:p>
          <w:p w14:paraId="4D270697" w14:textId="77777777" w:rsidR="00B057B1" w:rsidRPr="000F5AE8" w:rsidRDefault="00B057B1" w:rsidP="00237CA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0" w:type="dxa"/>
            <w:shd w:val="clear" w:color="auto" w:fill="auto"/>
          </w:tcPr>
          <w:p w14:paraId="5EFC2F2D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</w:pPr>
            <w:r w:rsidRPr="000F5AE8"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  <w:t xml:space="preserve">Соответствует требованиям 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t>ГОСТ 33932-2016</w:t>
            </w:r>
            <w:r w:rsidRPr="000F5AE8"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  <w:t xml:space="preserve"> Огурцы свежие, реализуемые в розничной торговле. Технические условия»</w:t>
            </w:r>
          </w:p>
          <w:p w14:paraId="0BAACC89" w14:textId="77FF7E76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Сорт: не </w:t>
            </w:r>
            <w:r>
              <w:rPr>
                <w:rFonts w:ascii="Times New Roman" w:eastAsia="Calibri" w:hAnsi="Times New Roman" w:cs="Times New Roman"/>
                <w:kern w:val="2"/>
              </w:rPr>
              <w:t>ни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t>же первого</w:t>
            </w:r>
          </w:p>
          <w:p w14:paraId="3275488F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Внешний вид: Плоды целые, свежие, здоровые, чистые, без механических повреждений, без излишней внешней влажности, с типичной для ботанического сорта формой и окраской Плоды правильной формы и практически прямые (допускается высота внутренней дуги не более 10 мм на 10 см длины огурца)</w:t>
            </w:r>
          </w:p>
          <w:p w14:paraId="48769362" w14:textId="6A91EA0F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Массовая доля огурцов, не соответствующих данному товарному сорту, но соответствующих более низкому сорту, %: не более 10</w:t>
            </w:r>
          </w:p>
          <w:p w14:paraId="57CE86E7" w14:textId="77777777" w:rsidR="00B057B1" w:rsidRPr="000F5AE8" w:rsidRDefault="00B057B1" w:rsidP="00E8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Запах и вкус: свойственные данному ботаническому сорту, без постороннего запаха и (или) привкуса</w:t>
            </w:r>
          </w:p>
          <w:p w14:paraId="3FDED809" w14:textId="0800F65D" w:rsidR="00B057B1" w:rsidRPr="000F5AE8" w:rsidRDefault="00B057B1" w:rsidP="00E854B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6312A5A3" w14:textId="497CE561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3" w:type="dxa"/>
            <w:shd w:val="clear" w:color="auto" w:fill="auto"/>
          </w:tcPr>
          <w:p w14:paraId="5D694C48" w14:textId="40D23FA0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7D1904C4" w14:textId="77777777" w:rsidTr="00B057B1">
        <w:trPr>
          <w:trHeight w:val="20"/>
        </w:trPr>
        <w:tc>
          <w:tcPr>
            <w:tcW w:w="543" w:type="dxa"/>
          </w:tcPr>
          <w:p w14:paraId="61E93119" w14:textId="77777777" w:rsidR="00B057B1" w:rsidRPr="000F5AE8" w:rsidRDefault="00B057B1" w:rsidP="00E854B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430803E" w14:textId="77777777" w:rsidR="00B057B1" w:rsidRPr="000F5AE8" w:rsidRDefault="00B057B1" w:rsidP="00237CA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Томаты свежие</w:t>
            </w:r>
          </w:p>
          <w:p w14:paraId="4A0D7043" w14:textId="77777777" w:rsidR="00B057B1" w:rsidRPr="000F5AE8" w:rsidRDefault="00B057B1" w:rsidP="00237CA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0" w:type="dxa"/>
            <w:shd w:val="clear" w:color="auto" w:fill="auto"/>
          </w:tcPr>
          <w:p w14:paraId="7A777DC4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  <w:t xml:space="preserve">Соответствует требованиям 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t>ГОСТ 34298-2017 «Томаты свежие. Технические условия»</w:t>
            </w:r>
          </w:p>
          <w:p w14:paraId="5520C016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Внешний вид: Плоды свежие, целые, здоровые, чистые, 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lastRenderedPageBreak/>
              <w:t>плотные, типичной для ботанического сорта формы, с плодоножкой или без плодоножки, неповрежденные сельскохозяйственными вредителями, без излишней внешней влажности</w:t>
            </w:r>
          </w:p>
          <w:p w14:paraId="6475FDCE" w14:textId="5BDF95B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Сорт: не ниже первого</w:t>
            </w:r>
          </w:p>
          <w:p w14:paraId="1D96C4AB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5AE8">
              <w:rPr>
                <w:rFonts w:ascii="Times New Roman" w:eastAsia="Calibri" w:hAnsi="Times New Roman" w:cs="Times New Roman"/>
              </w:rPr>
              <w:t>Состояние плодов: Плотные. Способные выдерживать транспортирование, погрузку, разгрузку и доставку к месту назначения.</w:t>
            </w:r>
          </w:p>
          <w:p w14:paraId="3C039F20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5AE8">
              <w:rPr>
                <w:rFonts w:ascii="Times New Roman" w:eastAsia="Calibri" w:hAnsi="Times New Roman" w:cs="Times New Roman"/>
              </w:rPr>
              <w:t>Запах и вкус: Свойственные данному ботаническому сорту, без постороннего запаха и (или) привкуса</w:t>
            </w:r>
          </w:p>
          <w:p w14:paraId="7418882D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0F5AE8">
              <w:rPr>
                <w:rFonts w:ascii="Times New Roman" w:eastAsia="Calibri" w:hAnsi="Times New Roman" w:cs="Times New Roman"/>
              </w:rPr>
              <w:t>Массовая доля плодов, отпавших от кистей (для кистей томатов), %: не более 5,0</w:t>
            </w:r>
          </w:p>
          <w:p w14:paraId="18B7D532" w14:textId="6C2D0F18" w:rsidR="00B057B1" w:rsidRPr="000F5AE8" w:rsidRDefault="00B057B1" w:rsidP="00E854B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5F7A9CD4" w14:textId="580E2006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993" w:type="dxa"/>
            <w:shd w:val="clear" w:color="auto" w:fill="auto"/>
          </w:tcPr>
          <w:p w14:paraId="7DDF5DA8" w14:textId="0DD6EF44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29B0159E" w14:textId="77777777" w:rsidTr="00B057B1">
        <w:trPr>
          <w:trHeight w:val="20"/>
        </w:trPr>
        <w:tc>
          <w:tcPr>
            <w:tcW w:w="543" w:type="dxa"/>
          </w:tcPr>
          <w:p w14:paraId="6F36FB4E" w14:textId="77777777" w:rsidR="00B057B1" w:rsidRPr="000F5AE8" w:rsidRDefault="00B057B1" w:rsidP="00E854B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3B4BFB6" w14:textId="77777777" w:rsidR="00B057B1" w:rsidRPr="000F5AE8" w:rsidRDefault="00B057B1" w:rsidP="00237CA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Лук репчатый свежий</w:t>
            </w:r>
          </w:p>
          <w:p w14:paraId="2B53CB29" w14:textId="77777777" w:rsidR="00B057B1" w:rsidRPr="000F5AE8" w:rsidRDefault="00B057B1" w:rsidP="00237CA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0" w:type="dxa"/>
            <w:shd w:val="clear" w:color="auto" w:fill="auto"/>
          </w:tcPr>
          <w:p w14:paraId="7A3ADAAB" w14:textId="742ACB18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Times New Roman" w:hAnsi="Times New Roman" w:cs="Times New Roman"/>
                <w:iCs/>
                <w:spacing w:val="2"/>
                <w:kern w:val="2"/>
                <w:shd w:val="clear" w:color="auto" w:fill="FFFFFF"/>
                <w:lang w:eastAsia="ru-RU"/>
              </w:rPr>
              <w:t xml:space="preserve">Соответствует требованиям 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t>ГОСТ 34306-2017 «Лук репчатый свежий. Технические условия»</w:t>
            </w: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и/ или ГОСТ 1723-86. Лук репчатый свежий заготовляемый и поставляемый.</w:t>
            </w:r>
          </w:p>
          <w:p w14:paraId="3EE3C955" w14:textId="73E42668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Сорт: не ниже первого</w:t>
            </w:r>
          </w:p>
          <w:p w14:paraId="43AF9B6B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Внешний вид: Луковицы без признаков прорастания, утолщений, вызванных неправильным вегетативным развитием, без следов повреждений, вызванных сельскохозяйственными вредителями или болезнями, без корешков.</w:t>
            </w:r>
          </w:p>
          <w:p w14:paraId="42EA3408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Размер луковиц по наибольшему поперечному диаметру, см: не менее 4,0</w:t>
            </w:r>
          </w:p>
          <w:p w14:paraId="2DDB00C8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Запах и вкус: Характерные для ботанического сорта, без постороннего запаха и/или привкуса</w:t>
            </w:r>
          </w:p>
          <w:p w14:paraId="460B3A9D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Массовая доля луковиц размером менее установленного не более чем на 1 см, %: не более 3,0</w:t>
            </w:r>
          </w:p>
          <w:p w14:paraId="59639C08" w14:textId="37D462D7" w:rsidR="00B057B1" w:rsidRPr="000F5AE8" w:rsidRDefault="00B057B1" w:rsidP="00E854B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5D65D032" w14:textId="30EF6D35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3" w:type="dxa"/>
            <w:shd w:val="clear" w:color="auto" w:fill="auto"/>
          </w:tcPr>
          <w:p w14:paraId="25F10095" w14:textId="428018AE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222BCEF8" w14:textId="77777777" w:rsidTr="00B057B1">
        <w:trPr>
          <w:trHeight w:val="20"/>
        </w:trPr>
        <w:tc>
          <w:tcPr>
            <w:tcW w:w="543" w:type="dxa"/>
          </w:tcPr>
          <w:p w14:paraId="1B83F09F" w14:textId="77777777" w:rsidR="00B057B1" w:rsidRPr="000F5AE8" w:rsidRDefault="00B057B1" w:rsidP="00E854B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FB2BFDB" w14:textId="282B8641" w:rsidR="00B057B1" w:rsidRPr="000F5AE8" w:rsidRDefault="00B057B1" w:rsidP="00237CA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Яблоки свежие</w:t>
            </w:r>
          </w:p>
        </w:tc>
        <w:tc>
          <w:tcPr>
            <w:tcW w:w="5950" w:type="dxa"/>
            <w:shd w:val="clear" w:color="auto" w:fill="auto"/>
          </w:tcPr>
          <w:p w14:paraId="02D61A72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Соответствует требованиям ГОСТ 34314-2017 «Яблоки свежи, реализуемые в розничной торговле»</w:t>
            </w:r>
          </w:p>
          <w:p w14:paraId="6AC132B8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Внешний вид: Плоды здоровые, свежие, целые, чистые, развившие, типичной для данного помологического сорта формы и окраски, без повреждений сельскохозяйственными вредителями, без механических повреждений, с плодоножкой. Плоды однородные по степени зрелости.</w:t>
            </w:r>
          </w:p>
          <w:p w14:paraId="10C3BC9A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Запах и вкус: свойственные данному помологическому сорту, без постороннего запаха и привкуса.</w:t>
            </w:r>
          </w:p>
          <w:p w14:paraId="40271ECF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Размер плодов по наибольшему поперечному диаметру: не менее 6 см. </w:t>
            </w:r>
          </w:p>
          <w:p w14:paraId="708A2E9B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Цвет и сорт яблок указывается Заказчиком в заявке.</w:t>
            </w:r>
          </w:p>
          <w:p w14:paraId="42617F1C" w14:textId="002AE068" w:rsidR="00B057B1" w:rsidRPr="000F5AE8" w:rsidRDefault="00B057B1" w:rsidP="00E854B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315631EF" w14:textId="6C3D5AB9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3" w:type="dxa"/>
            <w:shd w:val="clear" w:color="auto" w:fill="auto"/>
          </w:tcPr>
          <w:p w14:paraId="52C672B8" w14:textId="7BBFE3B6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7B61ACEE" w14:textId="77777777" w:rsidTr="00B057B1">
        <w:trPr>
          <w:trHeight w:val="20"/>
        </w:trPr>
        <w:tc>
          <w:tcPr>
            <w:tcW w:w="543" w:type="dxa"/>
          </w:tcPr>
          <w:p w14:paraId="7E767051" w14:textId="77777777" w:rsidR="00B057B1" w:rsidRPr="000F5AE8" w:rsidRDefault="00B057B1" w:rsidP="00E854B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0BFD8BA" w14:textId="28CA3CFD" w:rsidR="00B057B1" w:rsidRPr="000F5AE8" w:rsidRDefault="00B057B1" w:rsidP="00237CA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Апельсины свежие</w:t>
            </w:r>
          </w:p>
        </w:tc>
        <w:tc>
          <w:tcPr>
            <w:tcW w:w="5950" w:type="dxa"/>
            <w:shd w:val="clear" w:color="auto" w:fill="auto"/>
          </w:tcPr>
          <w:p w14:paraId="7E5CDB2A" w14:textId="77777777" w:rsidR="00B057B1" w:rsidRPr="000F5AE8" w:rsidRDefault="00B057B1" w:rsidP="00E8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 требованиям ГОСТ 34307-2017 «Плоды цитрусовых культур. Технические условия» и/или ГОСТ 4427-82 Апельсины. Технические условия</w:t>
            </w:r>
          </w:p>
          <w:p w14:paraId="6FF1B347" w14:textId="77777777" w:rsidR="00B057B1" w:rsidRPr="000F5AE8" w:rsidRDefault="00B057B1" w:rsidP="00E8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должны иметь характерные </w:t>
            </w: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признаки своей разновидности и/или товарного типа</w:t>
            </w:r>
          </w:p>
          <w:p w14:paraId="26779186" w14:textId="77777777" w:rsidR="00B057B1" w:rsidRPr="000F5AE8" w:rsidRDefault="00B057B1" w:rsidP="00E8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Запах и вкус: свойственные данной разновидности без постороннего запаха и/или привкуса</w:t>
            </w:r>
          </w:p>
          <w:p w14:paraId="151A0983" w14:textId="53333E81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 Размер плода по наибольшему поперечному диаметру не менее 50 мм.</w:t>
            </w:r>
          </w:p>
          <w:p w14:paraId="1F80DD93" w14:textId="22EB9B44" w:rsidR="00B057B1" w:rsidRPr="000F5AE8" w:rsidRDefault="00B057B1" w:rsidP="00E854B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2DC1212D" w14:textId="72742775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993" w:type="dxa"/>
            <w:shd w:val="clear" w:color="auto" w:fill="auto"/>
          </w:tcPr>
          <w:p w14:paraId="65229958" w14:textId="718DFD1A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809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423A239D" w14:textId="77777777" w:rsidTr="00B057B1">
        <w:trPr>
          <w:trHeight w:val="20"/>
        </w:trPr>
        <w:tc>
          <w:tcPr>
            <w:tcW w:w="543" w:type="dxa"/>
          </w:tcPr>
          <w:p w14:paraId="43D601B2" w14:textId="77777777" w:rsidR="00B057B1" w:rsidRPr="000F5AE8" w:rsidRDefault="00B057B1" w:rsidP="00E854B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40BED19" w14:textId="675C5A88" w:rsidR="00B057B1" w:rsidRPr="000F5AE8" w:rsidRDefault="00B057B1" w:rsidP="00237CA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Бананы свежие</w:t>
            </w:r>
          </w:p>
        </w:tc>
        <w:tc>
          <w:tcPr>
            <w:tcW w:w="5950" w:type="dxa"/>
            <w:shd w:val="clear" w:color="auto" w:fill="auto"/>
          </w:tcPr>
          <w:p w14:paraId="6C0B7DF4" w14:textId="77777777" w:rsidR="00B057B1" w:rsidRPr="000F5AE8" w:rsidRDefault="00B057B1" w:rsidP="00E854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Соответствует требованиям ГОСТ Р 51603-2000 «Бананы свежие. Технические условия»</w:t>
            </w:r>
          </w:p>
          <w:p w14:paraId="4DC0D60F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Внешний вид: Плоды одного помологического сорта. </w:t>
            </w:r>
            <w:r w:rsidRPr="000F5AE8">
              <w:rPr>
                <w:rFonts w:ascii="Times New Roman" w:eastAsia="Calibri" w:hAnsi="Times New Roman" w:cs="Times New Roman"/>
                <w:spacing w:val="2"/>
                <w:kern w:val="2"/>
                <w:shd w:val="clear" w:color="auto" w:fill="FFFFFF"/>
              </w:rPr>
              <w:t>Плоды в кистях твердые, свежие, чистые, целые, здоровые, развившиеся, без остатков цветка, имеющие хорошо выраженные ребристые боковые грани. Крона зеленого цвета, срезы ее ровные, гладкие, здоровые, не пересушенные. П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лоды потребительской степени зрелости с зеленовато-желтой окраской кожуры, но не перезревшие, плотные, округлые, мякоть кремовая. </w:t>
            </w:r>
          </w:p>
          <w:p w14:paraId="69C07587" w14:textId="79451CF4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Размеры плодов по наибольшему поперечному диаметру не менее 4 см, по длине не менее 20 см. </w:t>
            </w:r>
          </w:p>
          <w:p w14:paraId="795DB220" w14:textId="3D83CC9D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Количество плодов в </w:t>
            </w:r>
            <w:r w:rsidRPr="00237CAD">
              <w:rPr>
                <w:rFonts w:ascii="Times New Roman" w:eastAsia="Calibri" w:hAnsi="Times New Roman" w:cs="Times New Roman"/>
                <w:kern w:val="2"/>
              </w:rPr>
              <w:t>кисти не менее 5 шт</w:t>
            </w:r>
            <w:r w:rsidRPr="000F5AE8">
              <w:rPr>
                <w:rFonts w:ascii="Times New Roman" w:eastAsia="Calibri" w:hAnsi="Times New Roman" w:cs="Times New Roman"/>
                <w:kern w:val="2"/>
              </w:rPr>
              <w:t xml:space="preserve">. </w:t>
            </w:r>
          </w:p>
          <w:p w14:paraId="3A57637B" w14:textId="6B74C2AF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Вкус и запах специфический спелых бананов, сладкий.</w:t>
            </w:r>
          </w:p>
          <w:p w14:paraId="69A08F12" w14:textId="4590413F" w:rsidR="00B057B1" w:rsidRPr="000F5AE8" w:rsidRDefault="00B057B1" w:rsidP="00E854B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4F9DA13F" w14:textId="07033488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3" w:type="dxa"/>
            <w:shd w:val="clear" w:color="auto" w:fill="auto"/>
          </w:tcPr>
          <w:p w14:paraId="6D3FC374" w14:textId="45436F76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723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057B1" w:rsidRPr="000F5AE8" w14:paraId="1785A6E8" w14:textId="77777777" w:rsidTr="00B057B1">
        <w:trPr>
          <w:trHeight w:val="20"/>
        </w:trPr>
        <w:tc>
          <w:tcPr>
            <w:tcW w:w="543" w:type="dxa"/>
          </w:tcPr>
          <w:p w14:paraId="1C1F1896" w14:textId="77777777" w:rsidR="00B057B1" w:rsidRPr="000F5AE8" w:rsidRDefault="00B057B1" w:rsidP="00E854B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FFEEEBB" w14:textId="35784644" w:rsidR="00B057B1" w:rsidRPr="00237CAD" w:rsidRDefault="00B057B1" w:rsidP="00237CA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Лимоны свежие</w:t>
            </w:r>
          </w:p>
        </w:tc>
        <w:tc>
          <w:tcPr>
            <w:tcW w:w="5950" w:type="dxa"/>
            <w:shd w:val="clear" w:color="auto" w:fill="auto"/>
          </w:tcPr>
          <w:p w14:paraId="5A55F268" w14:textId="77777777" w:rsidR="00B057B1" w:rsidRPr="000F5AE8" w:rsidRDefault="00B057B1" w:rsidP="00E8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 требованиям ГОСТ 4429-82 «Лимоны Технические условия» и/или ГОСТ 34307-2017 «Плоды цитрусовых культур. Технические условия»</w:t>
            </w:r>
          </w:p>
          <w:p w14:paraId="73AAC87F" w14:textId="77777777" w:rsidR="00B057B1" w:rsidRPr="000F5AE8" w:rsidRDefault="00B057B1" w:rsidP="00E8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должны иметь характерные признаки своей разновидности и/или товарного типа</w:t>
            </w:r>
          </w:p>
          <w:p w14:paraId="79DA997C" w14:textId="77777777" w:rsidR="00B057B1" w:rsidRPr="000F5AE8" w:rsidRDefault="00B057B1" w:rsidP="00E8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Запах и вкус: свойственные данной разновидности без постороннего запаха и/или привкуса</w:t>
            </w:r>
          </w:p>
          <w:p w14:paraId="50DA6E95" w14:textId="77777777" w:rsidR="00B057B1" w:rsidRPr="000F5AE8" w:rsidRDefault="00B057B1" w:rsidP="00E854B3">
            <w:pPr>
              <w:pStyle w:val="a3"/>
              <w:rPr>
                <w:rFonts w:ascii="Times New Roman" w:eastAsia="Calibri" w:hAnsi="Times New Roman" w:cs="Times New Roman"/>
                <w:kern w:val="2"/>
              </w:rPr>
            </w:pPr>
            <w:r w:rsidRPr="000F5AE8">
              <w:rPr>
                <w:rFonts w:ascii="Times New Roman" w:eastAsia="Calibri" w:hAnsi="Times New Roman" w:cs="Times New Roman"/>
                <w:kern w:val="2"/>
              </w:rPr>
              <w:t>Наибольший поперечный диаметр плода: не менее 45 мм.</w:t>
            </w:r>
          </w:p>
          <w:p w14:paraId="571D010A" w14:textId="66D12EE8" w:rsidR="00B057B1" w:rsidRPr="000F5AE8" w:rsidRDefault="00B057B1" w:rsidP="00E854B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F5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0EBDAE3C" w14:textId="2102F3FA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AE8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3" w:type="dxa"/>
            <w:shd w:val="clear" w:color="auto" w:fill="auto"/>
          </w:tcPr>
          <w:p w14:paraId="1DD1DFDB" w14:textId="45F3B603" w:rsidR="00B057B1" w:rsidRPr="000F5AE8" w:rsidRDefault="00B057B1" w:rsidP="00B057B1">
            <w:pPr>
              <w:widowControl w:val="0"/>
              <w:tabs>
                <w:tab w:val="left" w:pos="567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  <w:r w:rsidRPr="000F5AE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</w:tbl>
    <w:p w14:paraId="3E6C13FC" w14:textId="77777777" w:rsidR="00A0221E" w:rsidRPr="00237CAD" w:rsidRDefault="00A0221E" w:rsidP="00B1446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237CAD">
        <w:rPr>
          <w:rFonts w:ascii="Times New Roman" w:eastAsia="Calibri" w:hAnsi="Times New Roman" w:cs="Times New Roman"/>
          <w:b/>
          <w:lang w:eastAsia="ar-SA"/>
        </w:rPr>
        <w:t xml:space="preserve">2. Место поставки: </w:t>
      </w:r>
    </w:p>
    <w:p w14:paraId="20C89516" w14:textId="77777777" w:rsidR="00FA28DB" w:rsidRPr="000F5AE8" w:rsidRDefault="00FA28DB" w:rsidP="00B1446A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0F5AE8">
        <w:rPr>
          <w:rFonts w:ascii="Times New Roman" w:eastAsia="Calibri" w:hAnsi="Times New Roman" w:cs="Times New Roman"/>
          <w:bCs/>
          <w:lang w:eastAsia="ar-SA"/>
        </w:rPr>
        <w:t xml:space="preserve">- Свердловская область </w:t>
      </w:r>
      <w:proofErr w:type="spellStart"/>
      <w:r w:rsidRPr="000F5AE8">
        <w:rPr>
          <w:rFonts w:ascii="Times New Roman" w:eastAsia="Calibri" w:hAnsi="Times New Roman" w:cs="Times New Roman"/>
          <w:bCs/>
          <w:lang w:eastAsia="ar-SA"/>
        </w:rPr>
        <w:t>Байкаловский</w:t>
      </w:r>
      <w:proofErr w:type="spellEnd"/>
      <w:r w:rsidRPr="000F5AE8">
        <w:rPr>
          <w:rFonts w:ascii="Times New Roman" w:eastAsia="Calibri" w:hAnsi="Times New Roman" w:cs="Times New Roman"/>
          <w:bCs/>
          <w:lang w:eastAsia="ar-SA"/>
        </w:rPr>
        <w:t xml:space="preserve"> район, с. Городище ул. Восточная, 10;</w:t>
      </w:r>
    </w:p>
    <w:p w14:paraId="60FD05F5" w14:textId="77777777" w:rsidR="00FA28DB" w:rsidRPr="000F5AE8" w:rsidRDefault="00FA28DB" w:rsidP="00B1446A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0F5AE8">
        <w:rPr>
          <w:rFonts w:ascii="Times New Roman" w:eastAsia="Calibri" w:hAnsi="Times New Roman" w:cs="Times New Roman"/>
          <w:bCs/>
          <w:lang w:eastAsia="ar-SA"/>
        </w:rPr>
        <w:t xml:space="preserve">-  Свердловская область, </w:t>
      </w:r>
      <w:proofErr w:type="spellStart"/>
      <w:r w:rsidRPr="000F5AE8">
        <w:rPr>
          <w:rFonts w:ascii="Times New Roman" w:eastAsia="Calibri" w:hAnsi="Times New Roman" w:cs="Times New Roman"/>
          <w:bCs/>
          <w:lang w:eastAsia="ar-SA"/>
        </w:rPr>
        <w:t>Байкаловский</w:t>
      </w:r>
      <w:proofErr w:type="spellEnd"/>
      <w:r w:rsidRPr="000F5AE8">
        <w:rPr>
          <w:rFonts w:ascii="Times New Roman" w:eastAsia="Calibri" w:hAnsi="Times New Roman" w:cs="Times New Roman"/>
          <w:bCs/>
          <w:lang w:eastAsia="ar-SA"/>
        </w:rPr>
        <w:t xml:space="preserve"> район, д. Липовка, ул. Набережная, 1а.</w:t>
      </w:r>
    </w:p>
    <w:p w14:paraId="07309A3D" w14:textId="7426CE15" w:rsidR="00A0221E" w:rsidRPr="000F5AE8" w:rsidRDefault="00A0221E" w:rsidP="00B1446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37CAD">
        <w:rPr>
          <w:rFonts w:ascii="Times New Roman" w:eastAsia="Calibri" w:hAnsi="Times New Roman" w:cs="Times New Roman"/>
          <w:b/>
          <w:lang w:eastAsia="ar-SA"/>
        </w:rPr>
        <w:t xml:space="preserve">3. Срок и период поставки товара: </w:t>
      </w:r>
      <w:r w:rsidRPr="00237CAD">
        <w:rPr>
          <w:rFonts w:ascii="Times New Roman" w:eastAsia="Calibri" w:hAnsi="Times New Roman" w:cs="Times New Roman"/>
          <w:lang w:eastAsia="ar-SA"/>
        </w:rPr>
        <w:t xml:space="preserve">с </w:t>
      </w:r>
      <w:r w:rsidR="00B71904">
        <w:rPr>
          <w:rFonts w:ascii="Times New Roman" w:eastAsia="Calibri" w:hAnsi="Times New Roman" w:cs="Times New Roman"/>
          <w:lang w:eastAsia="ar-SA"/>
        </w:rPr>
        <w:t>момента подписания договора</w:t>
      </w:r>
      <w:bookmarkStart w:id="1" w:name="_GoBack"/>
      <w:bookmarkEnd w:id="1"/>
      <w:r w:rsidRPr="00237CAD">
        <w:rPr>
          <w:rFonts w:ascii="Times New Roman" w:eastAsia="Calibri" w:hAnsi="Times New Roman" w:cs="Times New Roman"/>
          <w:lang w:eastAsia="ar-SA"/>
        </w:rPr>
        <w:t xml:space="preserve"> по 3</w:t>
      </w:r>
      <w:r w:rsidR="00237CAD" w:rsidRPr="00237CAD">
        <w:rPr>
          <w:rFonts w:ascii="Times New Roman" w:eastAsia="Calibri" w:hAnsi="Times New Roman" w:cs="Times New Roman"/>
          <w:lang w:eastAsia="ar-SA"/>
        </w:rPr>
        <w:t>1</w:t>
      </w:r>
      <w:r w:rsidR="00166386" w:rsidRPr="00237CAD">
        <w:rPr>
          <w:rFonts w:ascii="Times New Roman" w:eastAsia="Calibri" w:hAnsi="Times New Roman" w:cs="Times New Roman"/>
          <w:lang w:eastAsia="ar-SA"/>
        </w:rPr>
        <w:t>.</w:t>
      </w:r>
      <w:r w:rsidR="00237CAD" w:rsidRPr="00237CAD">
        <w:rPr>
          <w:rFonts w:ascii="Times New Roman" w:eastAsia="Calibri" w:hAnsi="Times New Roman" w:cs="Times New Roman"/>
          <w:lang w:eastAsia="ar-SA"/>
        </w:rPr>
        <w:t>12</w:t>
      </w:r>
      <w:r w:rsidRPr="00237CAD">
        <w:rPr>
          <w:rFonts w:ascii="Times New Roman" w:eastAsia="Calibri" w:hAnsi="Times New Roman" w:cs="Times New Roman"/>
          <w:lang w:eastAsia="ar-SA"/>
        </w:rPr>
        <w:t>.2026 г., согласно поданной заявке Заказчика.</w:t>
      </w:r>
      <w:r w:rsidR="00FA28DB" w:rsidRPr="00237CAD">
        <w:rPr>
          <w:rFonts w:ascii="Times New Roman" w:eastAsia="Calibri" w:hAnsi="Times New Roman" w:cs="Times New Roman"/>
          <w:lang w:eastAsia="ar-SA"/>
        </w:rPr>
        <w:t xml:space="preserve"> Поставка</w:t>
      </w:r>
      <w:r w:rsidR="00FA28DB" w:rsidRPr="000F5AE8">
        <w:rPr>
          <w:rFonts w:ascii="Times New Roman" w:eastAsia="Calibri" w:hAnsi="Times New Roman" w:cs="Times New Roman"/>
          <w:lang w:eastAsia="ar-SA"/>
        </w:rPr>
        <w:t xml:space="preserve"> осуществляется не менее </w:t>
      </w:r>
      <w:r w:rsidR="00237CAD">
        <w:rPr>
          <w:rFonts w:ascii="Times New Roman" w:eastAsia="Calibri" w:hAnsi="Times New Roman" w:cs="Times New Roman"/>
          <w:lang w:eastAsia="ar-SA"/>
        </w:rPr>
        <w:t>2</w:t>
      </w:r>
      <w:r w:rsidR="00FA28DB" w:rsidRPr="000F5AE8">
        <w:rPr>
          <w:rFonts w:ascii="Times New Roman" w:eastAsia="Calibri" w:hAnsi="Times New Roman" w:cs="Times New Roman"/>
          <w:lang w:eastAsia="ar-SA"/>
        </w:rPr>
        <w:t xml:space="preserve"> раз</w:t>
      </w:r>
      <w:r w:rsidR="007028B9">
        <w:rPr>
          <w:rFonts w:ascii="Times New Roman" w:eastAsia="Calibri" w:hAnsi="Times New Roman" w:cs="Times New Roman"/>
          <w:lang w:eastAsia="ar-SA"/>
        </w:rPr>
        <w:t>а</w:t>
      </w:r>
      <w:r w:rsidR="00FA28DB" w:rsidRPr="000F5AE8">
        <w:rPr>
          <w:rFonts w:ascii="Times New Roman" w:eastAsia="Calibri" w:hAnsi="Times New Roman" w:cs="Times New Roman"/>
          <w:lang w:eastAsia="ar-SA"/>
        </w:rPr>
        <w:t xml:space="preserve"> в неделю. Время поставки продуктов с 08:30 до 15:00 часов.</w:t>
      </w:r>
    </w:p>
    <w:p w14:paraId="7CCCC684" w14:textId="77777777" w:rsidR="00FA28DB" w:rsidRPr="000F5AE8" w:rsidRDefault="00FA28DB" w:rsidP="00B1446A">
      <w:pPr>
        <w:spacing w:after="0"/>
        <w:rPr>
          <w:rFonts w:ascii="Times New Roman" w:eastAsia="Calibri" w:hAnsi="Times New Roman" w:cs="Times New Roman"/>
          <w:lang w:eastAsia="ar-SA"/>
        </w:rPr>
      </w:pPr>
      <w:r w:rsidRPr="000F5AE8">
        <w:rPr>
          <w:rFonts w:ascii="Times New Roman" w:eastAsia="Calibri" w:hAnsi="Times New Roman" w:cs="Times New Roman"/>
          <w:lang w:eastAsia="ar-SA"/>
        </w:rPr>
        <w:t xml:space="preserve">3.1. </w:t>
      </w:r>
      <w:bookmarkStart w:id="2" w:name="_Hlk213683029"/>
      <w:bookmarkStart w:id="3" w:name="_Hlk214437227"/>
      <w:r w:rsidRPr="000F5AE8">
        <w:rPr>
          <w:rFonts w:ascii="Times New Roman" w:eastAsia="Calibri" w:hAnsi="Times New Roman" w:cs="Times New Roman"/>
          <w:lang w:eastAsia="ar-SA"/>
        </w:rPr>
        <w:t>Поставка Товара по заявке Заказчика, транспортом Поставщика. Доставка, погрузочно-разгрузочные работы производятся за счет Поставщика</w:t>
      </w:r>
      <w:bookmarkEnd w:id="2"/>
      <w:r w:rsidRPr="000F5AE8">
        <w:rPr>
          <w:rFonts w:ascii="Times New Roman" w:eastAsia="Calibri" w:hAnsi="Times New Roman" w:cs="Times New Roman"/>
          <w:lang w:eastAsia="ar-SA"/>
        </w:rPr>
        <w:t>.</w:t>
      </w:r>
      <w:bookmarkEnd w:id="3"/>
    </w:p>
    <w:p w14:paraId="6E99BEB2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F5AE8">
        <w:rPr>
          <w:rFonts w:ascii="Times New Roman" w:eastAsia="Calibri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B3596C5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5AE8">
        <w:rPr>
          <w:rFonts w:ascii="Times New Roman" w:hAnsi="Times New Roman" w:cs="Times New Roman"/>
          <w:b/>
        </w:rPr>
        <w:t>4. 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1E5D0D1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888C62F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lastRenderedPageBreak/>
        <w:t>-Федеральным законом от 02.01.2000 № 29-ФЗ «О качестве и безопасности пищевых продуктов»;</w:t>
      </w:r>
    </w:p>
    <w:p w14:paraId="5227AE0C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-Федеральным закон от 30.03.1999 № 52-ФЗ «О санитарно-эпидемиологическом благополучии населения»;</w:t>
      </w:r>
    </w:p>
    <w:p w14:paraId="574CEC4F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-СанПиН 2.3.2.1324-03 «Гигиенические требования к срокам годности и условиям хранения пищевых продуктов»;</w:t>
      </w:r>
    </w:p>
    <w:p w14:paraId="3D126665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-СанПиН 2.3.2.1078-01 «Гигиенические требования к безопасности и пищевой ценности пищевых продуктов»;</w:t>
      </w:r>
    </w:p>
    <w:p w14:paraId="05EF066A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DD5BC31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- ТР ТС 021/2011 «О безопасности пищевой продукции»;</w:t>
      </w:r>
    </w:p>
    <w:p w14:paraId="4BA179AB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- ТР ТС 022/2011 «Пищевая продукция в части ее маркировки»;</w:t>
      </w:r>
    </w:p>
    <w:p w14:paraId="0E2A5A70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- ТР ТС 005/2011 «О безопасности упаковки»;</w:t>
      </w:r>
    </w:p>
    <w:p w14:paraId="09DC350F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-Иными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FEC4708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66DDBCC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3F95C513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F659548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5AE8">
        <w:rPr>
          <w:rFonts w:ascii="Times New Roman" w:hAnsi="Times New Roman" w:cs="Times New Roman"/>
          <w:b/>
        </w:rPr>
        <w:t>5. Требования к сроку и (или) объему предоставления гарантий качества товаров:</w:t>
      </w:r>
    </w:p>
    <w:p w14:paraId="371CB8B5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3E6D184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900A606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5.3. Остаточный срок годности: не менее 80% от установленного производителем.</w:t>
      </w:r>
    </w:p>
    <w:p w14:paraId="18EDEB54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5AE8">
        <w:rPr>
          <w:rFonts w:ascii="Times New Roman" w:hAnsi="Times New Roman" w:cs="Times New Roman"/>
          <w:b/>
        </w:rPr>
        <w:t>6. Требования к условиям поставки товара, отгрузке товара:</w:t>
      </w:r>
    </w:p>
    <w:p w14:paraId="7A69C35D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 или электронная почта).</w:t>
      </w:r>
    </w:p>
    <w:p w14:paraId="4678BC6C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0E15BF8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091FFAE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6.4. Товар должен сопровождаться следующими документами:</w:t>
      </w:r>
    </w:p>
    <w:p w14:paraId="7C0A6DBB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– товарная накладная (ТОРГ-12) или УПД (оригиналы);</w:t>
      </w:r>
    </w:p>
    <w:p w14:paraId="37208FA1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– счет на оплату (оригиналы);</w:t>
      </w:r>
    </w:p>
    <w:p w14:paraId="7732D9B1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– счет-фактура или УПД (оригиналы);</w:t>
      </w:r>
    </w:p>
    <w:p w14:paraId="74D66311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AE8">
        <w:rPr>
          <w:rFonts w:ascii="Times New Roman" w:hAnsi="Times New Roman" w:cs="Times New Roman"/>
        </w:rPr>
        <w:t>– копия сертификата соответствия или декларации соответствия.</w:t>
      </w:r>
    </w:p>
    <w:p w14:paraId="5FA38879" w14:textId="77777777" w:rsidR="00A0221E" w:rsidRPr="000F5AE8" w:rsidRDefault="00A0221E" w:rsidP="00B144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F5AE8">
        <w:rPr>
          <w:rFonts w:ascii="Times New Roman" w:hAnsi="Times New Roman" w:cs="Times New Roman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A26787E" w14:textId="77777777" w:rsidR="002B37DA" w:rsidRPr="000F5AE8" w:rsidRDefault="002B37DA" w:rsidP="00B1446A">
      <w:pPr>
        <w:spacing w:after="0" w:line="240" w:lineRule="auto"/>
        <w:rPr>
          <w:rFonts w:ascii="Times New Roman" w:hAnsi="Times New Roman" w:cs="Times New Roman"/>
        </w:rPr>
      </w:pPr>
    </w:p>
    <w:sectPr w:rsidR="002B37DA" w:rsidRPr="000F5AE8" w:rsidSect="00FA28DB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BD111" w14:textId="77777777" w:rsidR="00921838" w:rsidRDefault="00921838">
      <w:pPr>
        <w:spacing w:after="0" w:line="240" w:lineRule="auto"/>
      </w:pPr>
      <w:r>
        <w:separator/>
      </w:r>
    </w:p>
  </w:endnote>
  <w:endnote w:type="continuationSeparator" w:id="0">
    <w:p w14:paraId="1D632A9C" w14:textId="77777777" w:rsidR="00921838" w:rsidRDefault="0092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3FCD6" w14:textId="77777777" w:rsidR="00921838" w:rsidRDefault="00921838">
      <w:pPr>
        <w:spacing w:after="0" w:line="240" w:lineRule="auto"/>
      </w:pPr>
      <w:r>
        <w:separator/>
      </w:r>
    </w:p>
  </w:footnote>
  <w:footnote w:type="continuationSeparator" w:id="0">
    <w:p w14:paraId="02B6FD5F" w14:textId="77777777" w:rsidR="00921838" w:rsidRDefault="0092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658B2" w14:textId="77777777" w:rsidR="00936263" w:rsidRDefault="00936263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6029"/>
    <w:multiLevelType w:val="hybridMultilevel"/>
    <w:tmpl w:val="29FCE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C1EAF"/>
    <w:multiLevelType w:val="hybridMultilevel"/>
    <w:tmpl w:val="957AE780"/>
    <w:lvl w:ilvl="0" w:tplc="9B52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8C"/>
    <w:rsid w:val="00031EB0"/>
    <w:rsid w:val="000F5AE8"/>
    <w:rsid w:val="00102318"/>
    <w:rsid w:val="00166386"/>
    <w:rsid w:val="0017326A"/>
    <w:rsid w:val="001D2731"/>
    <w:rsid w:val="001F626E"/>
    <w:rsid w:val="00237CAD"/>
    <w:rsid w:val="00290CA7"/>
    <w:rsid w:val="002B37DA"/>
    <w:rsid w:val="002D366B"/>
    <w:rsid w:val="00343B3F"/>
    <w:rsid w:val="00393103"/>
    <w:rsid w:val="00411275"/>
    <w:rsid w:val="004456DE"/>
    <w:rsid w:val="004565EC"/>
    <w:rsid w:val="004604F3"/>
    <w:rsid w:val="004C40AC"/>
    <w:rsid w:val="00544FC3"/>
    <w:rsid w:val="006371CC"/>
    <w:rsid w:val="006479E0"/>
    <w:rsid w:val="006C6BE8"/>
    <w:rsid w:val="006D01AF"/>
    <w:rsid w:val="006D0596"/>
    <w:rsid w:val="007028B9"/>
    <w:rsid w:val="00706DE0"/>
    <w:rsid w:val="00722394"/>
    <w:rsid w:val="00723DE3"/>
    <w:rsid w:val="007622B8"/>
    <w:rsid w:val="0078616B"/>
    <w:rsid w:val="007E4910"/>
    <w:rsid w:val="00822357"/>
    <w:rsid w:val="00833BD5"/>
    <w:rsid w:val="0085498C"/>
    <w:rsid w:val="008773CB"/>
    <w:rsid w:val="008B3852"/>
    <w:rsid w:val="00921838"/>
    <w:rsid w:val="00924846"/>
    <w:rsid w:val="009346CB"/>
    <w:rsid w:val="00936263"/>
    <w:rsid w:val="00965613"/>
    <w:rsid w:val="00984858"/>
    <w:rsid w:val="00A0221E"/>
    <w:rsid w:val="00A9182F"/>
    <w:rsid w:val="00B057B1"/>
    <w:rsid w:val="00B1141D"/>
    <w:rsid w:val="00B1446A"/>
    <w:rsid w:val="00B476AF"/>
    <w:rsid w:val="00B67225"/>
    <w:rsid w:val="00B71904"/>
    <w:rsid w:val="00C302C2"/>
    <w:rsid w:val="00CC0ECB"/>
    <w:rsid w:val="00CE1E37"/>
    <w:rsid w:val="00CE459C"/>
    <w:rsid w:val="00D07B02"/>
    <w:rsid w:val="00DB7F1F"/>
    <w:rsid w:val="00DC348A"/>
    <w:rsid w:val="00DE27AA"/>
    <w:rsid w:val="00E30FE8"/>
    <w:rsid w:val="00E42789"/>
    <w:rsid w:val="00E51704"/>
    <w:rsid w:val="00E60037"/>
    <w:rsid w:val="00E713CC"/>
    <w:rsid w:val="00E854B3"/>
    <w:rsid w:val="00ED6E5C"/>
    <w:rsid w:val="00EE150F"/>
    <w:rsid w:val="00F34669"/>
    <w:rsid w:val="00F37A48"/>
    <w:rsid w:val="00F565C4"/>
    <w:rsid w:val="00F84550"/>
    <w:rsid w:val="00FA28DB"/>
    <w:rsid w:val="00FB4541"/>
    <w:rsid w:val="00FC4EC0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2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8C"/>
  </w:style>
  <w:style w:type="paragraph" w:styleId="1">
    <w:name w:val="heading 1"/>
    <w:basedOn w:val="a"/>
    <w:link w:val="10"/>
    <w:uiPriority w:val="9"/>
    <w:qFormat/>
    <w:rsid w:val="00E60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00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98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5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98C"/>
  </w:style>
  <w:style w:type="paragraph" w:customStyle="1" w:styleId="Standard">
    <w:name w:val="Standard"/>
    <w:rsid w:val="00854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6">
    <w:name w:val="Hyperlink"/>
    <w:basedOn w:val="a0"/>
    <w:uiPriority w:val="99"/>
    <w:unhideWhenUsed/>
    <w:rsid w:val="0085498C"/>
    <w:rPr>
      <w:color w:val="0000FF"/>
      <w:u w:val="single"/>
    </w:rPr>
  </w:style>
  <w:style w:type="paragraph" w:customStyle="1" w:styleId="headertext">
    <w:name w:val="headertext"/>
    <w:basedOn w:val="a"/>
    <w:rsid w:val="0070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00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00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link w:val="a8"/>
    <w:qFormat/>
    <w:rsid w:val="00936263"/>
    <w:pPr>
      <w:ind w:left="720"/>
      <w:contextualSpacing/>
    </w:pPr>
  </w:style>
  <w:style w:type="paragraph" w:customStyle="1" w:styleId="a9">
    <w:name w:val="Базовый"/>
    <w:rsid w:val="00DE27AA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8">
    <w:name w:val="Абзац списка Знак"/>
    <w:link w:val="a7"/>
    <w:rsid w:val="00B057B1"/>
  </w:style>
  <w:style w:type="paragraph" w:styleId="aa">
    <w:name w:val="Normal (Web)"/>
    <w:basedOn w:val="a"/>
    <w:uiPriority w:val="99"/>
    <w:unhideWhenUsed/>
    <w:qFormat/>
    <w:rsid w:val="00B0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238,bqiaagaaeyqcaaagiaiaaam9baaabuseaaaaaaaaaaaaaaaaaaaaaaaaaaaaaaaaaaaaaaaaaaaaaaaaaaaaaaaaaaaaaaaaaaaaaaaaaaaaaaaaaaaaaaaaaaaaaaaaaaaaaaaaaaaaaaaaaaaaaaaaaaaaaaaaaaaaaaaaaaaaaaaaaaaaaaaaaaaaaaaaaaaaaaaaaaaaaaaaaaaaaaaaaaaaaaaaaaaaaaaa"/>
    <w:basedOn w:val="a0"/>
    <w:rsid w:val="00B05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8C"/>
  </w:style>
  <w:style w:type="paragraph" w:styleId="1">
    <w:name w:val="heading 1"/>
    <w:basedOn w:val="a"/>
    <w:link w:val="10"/>
    <w:uiPriority w:val="9"/>
    <w:qFormat/>
    <w:rsid w:val="00E60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00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98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5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98C"/>
  </w:style>
  <w:style w:type="paragraph" w:customStyle="1" w:styleId="Standard">
    <w:name w:val="Standard"/>
    <w:rsid w:val="00854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6">
    <w:name w:val="Hyperlink"/>
    <w:basedOn w:val="a0"/>
    <w:uiPriority w:val="99"/>
    <w:unhideWhenUsed/>
    <w:rsid w:val="0085498C"/>
    <w:rPr>
      <w:color w:val="0000FF"/>
      <w:u w:val="single"/>
    </w:rPr>
  </w:style>
  <w:style w:type="paragraph" w:customStyle="1" w:styleId="headertext">
    <w:name w:val="headertext"/>
    <w:basedOn w:val="a"/>
    <w:rsid w:val="0070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00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00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link w:val="a8"/>
    <w:qFormat/>
    <w:rsid w:val="00936263"/>
    <w:pPr>
      <w:ind w:left="720"/>
      <w:contextualSpacing/>
    </w:pPr>
  </w:style>
  <w:style w:type="paragraph" w:customStyle="1" w:styleId="a9">
    <w:name w:val="Базовый"/>
    <w:rsid w:val="00DE27AA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8">
    <w:name w:val="Абзац списка Знак"/>
    <w:link w:val="a7"/>
    <w:rsid w:val="00B057B1"/>
  </w:style>
  <w:style w:type="paragraph" w:styleId="aa">
    <w:name w:val="Normal (Web)"/>
    <w:basedOn w:val="a"/>
    <w:uiPriority w:val="99"/>
    <w:unhideWhenUsed/>
    <w:qFormat/>
    <w:rsid w:val="00B0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238,bqiaagaaeyqcaaagiaiaaam9baaabuseaaaaaaaaaaaaaaaaaaaaaaaaaaaaaaaaaaaaaaaaaaaaaaaaaaaaaaaaaaaaaaaaaaaaaaaaaaaaaaaaaaaaaaaaaaaaaaaaaaaaaaaaaaaaaaaaaaaaaaaaaaaaaaaaaaaaaaaaaaaaaaaaaaaaaaaaaaaaaaaaaaaaaaaaaaaaaaaaaaaaaaaaaaaaaaaaaaaaaaaa"/>
    <w:basedOn w:val="a0"/>
    <w:rsid w:val="00B0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2726</Words>
  <Characters>15543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DOC-MARKER-Qb8qoCsRqORrxEmvezU8IA</dc:description>
  <cp:lastModifiedBy>User</cp:lastModifiedBy>
  <cp:revision>9</cp:revision>
  <cp:lastPrinted>2023-11-09T11:53:00Z</cp:lastPrinted>
  <dcterms:created xsi:type="dcterms:W3CDTF">2025-11-28T10:45:00Z</dcterms:created>
  <dcterms:modified xsi:type="dcterms:W3CDTF">2026-06-10T03:36:00Z</dcterms:modified>
</cp:coreProperties>
</file>