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5CED6F25" w14:textId="77B2DBD1" w:rsidR="005100DF" w:rsidRDefault="005100DF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</w:t>
      </w:r>
      <w:r w:rsidRPr="005100DF">
        <w:rPr>
          <w:rFonts w:ascii="Times New Roman" w:hAnsi="Times New Roman"/>
          <w:b/>
        </w:rPr>
        <w:t xml:space="preserve">оставку </w:t>
      </w:r>
      <w:r w:rsidR="006305D8">
        <w:rPr>
          <w:rFonts w:ascii="Times New Roman" w:hAnsi="Times New Roman"/>
          <w:b/>
        </w:rPr>
        <w:t>принтера</w:t>
      </w:r>
      <w:r w:rsidR="00EC280C">
        <w:rPr>
          <w:rFonts w:ascii="Times New Roman" w:hAnsi="Times New Roman"/>
          <w:b/>
        </w:rPr>
        <w:t>.</w:t>
      </w:r>
    </w:p>
    <w:p w14:paraId="055294A5" w14:textId="02D567A1" w:rsidR="00EF1D1D" w:rsidRPr="005100DF" w:rsidRDefault="00EF1D1D" w:rsidP="005100DF">
      <w:pPr>
        <w:pStyle w:val="afe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5100DF">
        <w:rPr>
          <w:rFonts w:ascii="Times New Roman" w:hAnsi="Times New Roman"/>
          <w:b/>
        </w:rPr>
        <w:t>Об​﻿​﻿‌‌⁠⁠‌‌﻿‍‌‌⁠​‌​​​‌﻿​​⁠‍﻿⁠⁠⁠‍‌​﻿⁠⁠‌‌⁠‍⁠﻿‌﻿ъект закупки:</w:t>
      </w:r>
    </w:p>
    <w:p w14:paraId="49A75A72" w14:textId="77777777" w:rsidR="00E92F8F" w:rsidRPr="00E92F8F" w:rsidRDefault="00E92F8F" w:rsidP="0025000F">
      <w:pPr>
        <w:pStyle w:val="afe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 w:rsidRPr="00E92F8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E92F8F" w:rsidRPr="00115BDF" w14:paraId="517FEE67" w14:textId="77777777" w:rsidTr="003D44BA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9497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422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3E64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379B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E92F8F" w:rsidRPr="00115BDF" w14:paraId="03FE15AD" w14:textId="77777777" w:rsidTr="003D44BA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CEF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BD7E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4EBC" w14:textId="77777777" w:rsidR="00E92F8F" w:rsidRPr="00905C8E" w:rsidRDefault="00E92F8F" w:rsidP="00137E4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278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74DAD12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5F76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F621" w14:textId="77777777" w:rsidR="00E92F8F" w:rsidRPr="00905C8E" w:rsidRDefault="00E92F8F" w:rsidP="00137E4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6305D8" w:rsidRPr="00115BDF" w14:paraId="65101168" w14:textId="77777777" w:rsidTr="00EC280C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5C5" w14:textId="77777777" w:rsidR="006305D8" w:rsidRPr="00C80BC3" w:rsidRDefault="006305D8" w:rsidP="006305D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E2B3" w14:textId="76786BD6" w:rsidR="006305D8" w:rsidRPr="00EC280C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EC280C">
              <w:rPr>
                <w:rFonts w:ascii="Times New Roman" w:hAnsi="Times New Roman"/>
              </w:rPr>
              <w:t>26.20.16.122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2DA" w14:textId="77777777" w:rsidR="00EC280C" w:rsidRDefault="006305D8" w:rsidP="006305D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Принтер лазерный </w:t>
            </w:r>
          </w:p>
          <w:p w14:paraId="4A488F1F" w14:textId="32F282EC" w:rsidR="006305D8" w:rsidRPr="005100DF" w:rsidRDefault="006305D8" w:rsidP="0063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05D8">
              <w:rPr>
                <w:rStyle w:val="docy"/>
                <w:rFonts w:ascii="Times New Roman" w:hAnsi="Times New Roman"/>
                <w:color w:val="000000"/>
              </w:rPr>
              <w:t>Pantum</w:t>
            </w:r>
            <w:proofErr w:type="spellEnd"/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 BP8000DN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648A" w14:textId="274D2993" w:rsidR="006305D8" w:rsidRPr="00905C8E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D887" w14:textId="241A89CC" w:rsidR="006305D8" w:rsidRPr="00905C8E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EC280C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7714" w14:textId="1E606203" w:rsidR="006305D8" w:rsidRPr="00E80F6E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305D8" w:rsidRPr="006305D8" w14:paraId="10AD21FA" w14:textId="77777777" w:rsidTr="00EC280C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D87" w14:textId="77777777" w:rsidR="006305D8" w:rsidRPr="00C80BC3" w:rsidRDefault="006305D8" w:rsidP="006305D8">
            <w:pPr>
              <w:pStyle w:val="afe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E12" w14:textId="344B63CB" w:rsidR="006305D8" w:rsidRPr="00EC280C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</w:rPr>
            </w:pPr>
            <w:r w:rsidRPr="00EC280C">
              <w:rPr>
                <w:rFonts w:ascii="Times New Roman" w:hAnsi="Times New Roman"/>
              </w:rPr>
              <w:t>28.23.25.000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4870" w14:textId="77777777" w:rsidR="00EC280C" w:rsidRDefault="006305D8" w:rsidP="006305D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>Картридж</w:t>
            </w: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14:paraId="4B9679FB" w14:textId="77777777" w:rsidR="00EC280C" w:rsidRDefault="006305D8" w:rsidP="006305D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Pantum Toner cartridge </w:t>
            </w:r>
          </w:p>
          <w:p w14:paraId="69EA640F" w14:textId="5E0D9EEB" w:rsidR="006305D8" w:rsidRPr="006305D8" w:rsidRDefault="006305D8" w:rsidP="006305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>TL-8000U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8663" w14:textId="77777777" w:rsidR="006305D8" w:rsidRPr="006305D8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9763C" w14:textId="77777777" w:rsidR="006305D8" w:rsidRPr="006305D8" w:rsidRDefault="006305D8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8F58" w14:textId="14672122" w:rsidR="006305D8" w:rsidRPr="006305D8" w:rsidRDefault="00EC280C" w:rsidP="006305D8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27167C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bookmarkEnd w:id="0"/>
    </w:tbl>
    <w:p w14:paraId="7AE5D4CA" w14:textId="77777777" w:rsidR="00E92F8F" w:rsidRPr="006305D8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  <w:lang w:val="en-US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E92F8F" w14:paraId="1FC6B82F" w14:textId="77777777" w:rsidTr="00C80BC3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16F4435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DADD03E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2C754E67" w14:textId="398C7286" w:rsidR="00E92F8F" w:rsidRDefault="00E92F8F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E92F8F" w:rsidRDefault="00E92F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3D44BA" w14:paraId="01CCCE37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2594A084" w14:textId="77777777" w:rsidR="003D44BA" w:rsidRDefault="003D44BA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70306E39" w:rsidR="003D44BA" w:rsidRPr="003D44BA" w:rsidRDefault="006305D8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Принтер лазерный </w:t>
            </w:r>
            <w:proofErr w:type="spellStart"/>
            <w:r w:rsidRPr="006305D8">
              <w:rPr>
                <w:rStyle w:val="docy"/>
                <w:rFonts w:ascii="Times New Roman" w:hAnsi="Times New Roman"/>
                <w:color w:val="000000"/>
              </w:rPr>
              <w:t>Pantum</w:t>
            </w:r>
            <w:proofErr w:type="spellEnd"/>
            <w:r w:rsidRPr="006305D8">
              <w:rPr>
                <w:rStyle w:val="docy"/>
                <w:rFonts w:ascii="Times New Roman" w:hAnsi="Times New Roman"/>
                <w:color w:val="000000"/>
              </w:rPr>
              <w:t xml:space="preserve"> BP8000DN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98C90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Аппаратная часть</w:t>
            </w:r>
          </w:p>
          <w:p w14:paraId="332E443A" w14:textId="10065CDF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Частота процессора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 ГГц</w:t>
            </w:r>
          </w:p>
          <w:p w14:paraId="37038DF5" w14:textId="54B23BC4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Оперативная память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512 МБ</w:t>
            </w:r>
          </w:p>
          <w:p w14:paraId="1E69BCA8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Печать</w:t>
            </w:r>
          </w:p>
          <w:p w14:paraId="50A7B2B6" w14:textId="6FB4B8F9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Технология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лазерная</w:t>
            </w:r>
          </w:p>
          <w:p w14:paraId="5D53EF19" w14:textId="5D740445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Цветность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черно-белая</w:t>
            </w:r>
          </w:p>
          <w:p w14:paraId="771B2327" w14:textId="46D4BA56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Максимальный формат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A4</w:t>
            </w:r>
          </w:p>
          <w:p w14:paraId="651DD8CB" w14:textId="3AF8E3A3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Максимальное разрешение черно-белой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1200x1200 </w:t>
            </w:r>
            <w:proofErr w:type="spellStart"/>
            <w:r w:rsidRPr="006305D8">
              <w:rPr>
                <w:rFonts w:ascii="Times New Roman" w:hAnsi="Times New Roman"/>
              </w:rPr>
              <w:t>dpi</w:t>
            </w:r>
            <w:proofErr w:type="spellEnd"/>
          </w:p>
          <w:p w14:paraId="7F24A570" w14:textId="6FA973D0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Скорость черно-белой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61 </w:t>
            </w:r>
            <w:proofErr w:type="spellStart"/>
            <w:r w:rsidRPr="006305D8">
              <w:rPr>
                <w:rFonts w:ascii="Times New Roman" w:hAnsi="Times New Roman"/>
              </w:rPr>
              <w:t>стр</w:t>
            </w:r>
            <w:proofErr w:type="spellEnd"/>
            <w:r w:rsidRPr="006305D8">
              <w:rPr>
                <w:rFonts w:ascii="Times New Roman" w:hAnsi="Times New Roman"/>
              </w:rPr>
              <w:t>/мин (A4)</w:t>
            </w:r>
          </w:p>
          <w:p w14:paraId="5F49BA80" w14:textId="256986C2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Время выхода первого черно-белого отпечатка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4.2 сек</w:t>
            </w:r>
          </w:p>
          <w:p w14:paraId="3CD6E521" w14:textId="507F0980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Рекомендуемый месячный объем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75000 </w:t>
            </w:r>
            <w:proofErr w:type="spellStart"/>
            <w:r w:rsidRPr="006305D8">
              <w:rPr>
                <w:rFonts w:ascii="Times New Roman" w:hAnsi="Times New Roman"/>
              </w:rPr>
              <w:t>стр</w:t>
            </w:r>
            <w:proofErr w:type="spellEnd"/>
          </w:p>
          <w:p w14:paraId="5CD4F412" w14:textId="69103BA9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Максимальный месячный объем печати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300000</w:t>
            </w:r>
          </w:p>
          <w:p w14:paraId="6AC332A7" w14:textId="243CA0E2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Автоматическая двусторонняя печать</w:t>
            </w:r>
            <w:r>
              <w:rPr>
                <w:rFonts w:ascii="Times New Roman" w:hAnsi="Times New Roman"/>
              </w:rPr>
              <w:t>: наличие</w:t>
            </w:r>
            <w:r w:rsidRPr="006305D8">
              <w:rPr>
                <w:rFonts w:ascii="Times New Roman" w:hAnsi="Times New Roman"/>
              </w:rPr>
              <w:t xml:space="preserve"> </w:t>
            </w:r>
          </w:p>
          <w:p w14:paraId="5D7B148C" w14:textId="7FA86EBF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 xml:space="preserve">Лотки: </w:t>
            </w:r>
          </w:p>
          <w:p w14:paraId="2C0B344B" w14:textId="6FFF690B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 подачи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550</w:t>
            </w:r>
          </w:p>
          <w:p w14:paraId="2C72EC47" w14:textId="64C715D1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 лотка ручной подачи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100</w:t>
            </w:r>
          </w:p>
          <w:p w14:paraId="3FC743A3" w14:textId="37013BE4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 выходного лотка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500</w:t>
            </w:r>
          </w:p>
          <w:p w14:paraId="2F1C5918" w14:textId="75A8DCB5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Поддерживаемая плотность носителей</w:t>
            </w:r>
            <w:r>
              <w:rPr>
                <w:rFonts w:ascii="Times New Roman" w:hAnsi="Times New Roman"/>
              </w:rPr>
              <w:t>:</w:t>
            </w:r>
            <w:r w:rsidRPr="006305D8">
              <w:rPr>
                <w:rFonts w:ascii="Times New Roman" w:hAnsi="Times New Roman"/>
              </w:rPr>
              <w:t xml:space="preserve"> 60 - 176 г/м2</w:t>
            </w:r>
          </w:p>
          <w:p w14:paraId="29C0EEBB" w14:textId="30453FC6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Печать на бланках, бумаге из вторсырья, конвертах, обычной бумаге, открытках, плотной бумаге, прозрачной пленке, тонкой бумаге, хлопковой бумаге, цветной бумаге, этикетках Возможность установки дополнительных лотков</w:t>
            </w:r>
            <w:r>
              <w:rPr>
                <w:rFonts w:ascii="Times New Roman" w:hAnsi="Times New Roman"/>
              </w:rPr>
              <w:t>: наличие</w:t>
            </w:r>
          </w:p>
          <w:p w14:paraId="0D4663B0" w14:textId="46EEF95D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Максимальное количество дополнительных лотков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</w:t>
            </w:r>
          </w:p>
          <w:p w14:paraId="606B1799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Расходные материалы</w:t>
            </w:r>
          </w:p>
          <w:p w14:paraId="380EC8DC" w14:textId="0B3EF03A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Количество картриджей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 xml:space="preserve">1 </w:t>
            </w:r>
            <w:proofErr w:type="spellStart"/>
            <w:r w:rsidRPr="006305D8">
              <w:rPr>
                <w:rFonts w:ascii="Times New Roman" w:hAnsi="Times New Roman"/>
              </w:rPr>
              <w:t>шт</w:t>
            </w:r>
            <w:proofErr w:type="spellEnd"/>
          </w:p>
          <w:p w14:paraId="16DDC903" w14:textId="3F3ED4DF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Ресурс черного картриджа</w:t>
            </w:r>
            <w:r>
              <w:rPr>
                <w:rFonts w:ascii="Times New Roman" w:hAnsi="Times New Roman"/>
              </w:rPr>
              <w:t xml:space="preserve">: не менее </w:t>
            </w:r>
            <w:r w:rsidRPr="006305D8">
              <w:rPr>
                <w:rFonts w:ascii="Times New Roman" w:hAnsi="Times New Roman"/>
              </w:rPr>
              <w:t>11000 страниц</w:t>
            </w:r>
          </w:p>
          <w:p w14:paraId="55752A41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Интерфейсы</w:t>
            </w:r>
          </w:p>
          <w:p w14:paraId="3C5C91AC" w14:textId="4AB8B288" w:rsidR="006305D8" w:rsidRPr="007F3543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Интерфейсы</w:t>
            </w:r>
            <w:r w:rsidRPr="007F3543"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  <w:lang w:val="en-US"/>
              </w:rPr>
              <w:t>Ethernet</w:t>
            </w:r>
            <w:r w:rsidRPr="007F3543">
              <w:rPr>
                <w:rFonts w:ascii="Times New Roman" w:hAnsi="Times New Roman"/>
              </w:rPr>
              <w:t xml:space="preserve"> (</w:t>
            </w:r>
            <w:r w:rsidRPr="006305D8">
              <w:rPr>
                <w:rFonts w:ascii="Times New Roman" w:hAnsi="Times New Roman"/>
                <w:lang w:val="en-US"/>
              </w:rPr>
              <w:t>RJ</w:t>
            </w:r>
            <w:r w:rsidRPr="007F3543">
              <w:rPr>
                <w:rFonts w:ascii="Times New Roman" w:hAnsi="Times New Roman"/>
              </w:rPr>
              <w:t xml:space="preserve">-45), </w:t>
            </w:r>
            <w:r w:rsidRPr="006305D8">
              <w:rPr>
                <w:rFonts w:ascii="Times New Roman" w:hAnsi="Times New Roman"/>
                <w:lang w:val="en-US"/>
              </w:rPr>
              <w:t>USB</w:t>
            </w:r>
            <w:r w:rsidRPr="007F3543">
              <w:rPr>
                <w:rFonts w:ascii="Times New Roman" w:hAnsi="Times New Roman"/>
              </w:rPr>
              <w:t xml:space="preserve"> </w:t>
            </w:r>
            <w:r w:rsidRPr="006305D8">
              <w:rPr>
                <w:rFonts w:ascii="Times New Roman" w:hAnsi="Times New Roman"/>
                <w:lang w:val="en-US"/>
              </w:rPr>
              <w:t>Type</w:t>
            </w:r>
            <w:r w:rsidRPr="007F3543">
              <w:rPr>
                <w:rFonts w:ascii="Times New Roman" w:hAnsi="Times New Roman"/>
              </w:rPr>
              <w:t>-</w:t>
            </w:r>
            <w:r w:rsidRPr="006305D8">
              <w:rPr>
                <w:rFonts w:ascii="Times New Roman" w:hAnsi="Times New Roman"/>
                <w:lang w:val="en-US"/>
              </w:rPr>
              <w:t>B</w:t>
            </w:r>
          </w:p>
          <w:p w14:paraId="464D51D2" w14:textId="77777777" w:rsidR="006305D8" w:rsidRPr="007F3543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Поддержка</w:t>
            </w:r>
          </w:p>
          <w:p w14:paraId="7397137D" w14:textId="4FBF5ABD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Прямая печать</w:t>
            </w:r>
            <w:r>
              <w:rPr>
                <w:rFonts w:ascii="Times New Roman" w:hAnsi="Times New Roman"/>
              </w:rPr>
              <w:t>: наличие</w:t>
            </w:r>
          </w:p>
          <w:p w14:paraId="21BC2DA3" w14:textId="06372BD8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 xml:space="preserve">Энергопотребление и мощность: </w:t>
            </w:r>
          </w:p>
          <w:p w14:paraId="7BA37BB2" w14:textId="4CF447BC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Потребляемая мощность в работе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800 Вт</w:t>
            </w:r>
          </w:p>
          <w:p w14:paraId="66A34176" w14:textId="14F2998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Потребляемая мощность в режиме ожидания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1.6 Вт</w:t>
            </w:r>
          </w:p>
          <w:p w14:paraId="20132688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Дополнительная информация</w:t>
            </w:r>
          </w:p>
          <w:p w14:paraId="0FC555CA" w14:textId="7C99202E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Отображение информации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дисплей</w:t>
            </w:r>
          </w:p>
          <w:p w14:paraId="562B2B86" w14:textId="7D3EF0D9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Уровень шума при работе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58 дБ</w:t>
            </w:r>
          </w:p>
          <w:p w14:paraId="0471A41A" w14:textId="5F95BD5B" w:rsidR="003D44BA" w:rsidRPr="005E5905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Уровень шума в режиме ожидания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14 дБ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71474531" w:rsidR="003D44BA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563668DB" w:rsidR="003D44BA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DC26B8" w14:paraId="72ED98F5" w14:textId="77777777" w:rsidTr="00C80BC3">
        <w:trPr>
          <w:trHeight w:val="20"/>
        </w:trPr>
        <w:tc>
          <w:tcPr>
            <w:tcW w:w="568" w:type="dxa"/>
            <w:shd w:val="clear" w:color="auto" w:fill="auto"/>
          </w:tcPr>
          <w:p w14:paraId="5EC7DB3D" w14:textId="77777777" w:rsidR="00DC26B8" w:rsidRDefault="00DC26B8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294F1" w14:textId="7EDC3361" w:rsidR="00DC26B8" w:rsidRPr="006305D8" w:rsidRDefault="006305D8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  <w:lang w:val="en-US"/>
              </w:rPr>
            </w:pPr>
            <w:r w:rsidRPr="006305D8">
              <w:rPr>
                <w:rStyle w:val="docy"/>
                <w:rFonts w:ascii="Times New Roman" w:hAnsi="Times New Roman"/>
                <w:color w:val="000000"/>
              </w:rPr>
              <w:t>Картридж</w:t>
            </w:r>
            <w:r w:rsidRPr="006305D8">
              <w:rPr>
                <w:rStyle w:val="docy"/>
                <w:rFonts w:ascii="Times New Roman" w:hAnsi="Times New Roman"/>
                <w:color w:val="000000"/>
                <w:lang w:val="en-US"/>
              </w:rPr>
              <w:t xml:space="preserve"> Pantum Toner cartridge TL-8000U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4E6AD" w14:textId="04DC7F24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Тип совместимости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оригинальный</w:t>
            </w:r>
          </w:p>
          <w:p w14:paraId="69727594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Дополнительная информация</w:t>
            </w:r>
          </w:p>
          <w:p w14:paraId="092835C9" w14:textId="790206A4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Ресурс</w:t>
            </w:r>
            <w:r>
              <w:rPr>
                <w:rFonts w:ascii="Times New Roman" w:hAnsi="Times New Roman"/>
              </w:rPr>
              <w:t xml:space="preserve">: </w:t>
            </w:r>
            <w:r w:rsidR="00E82360">
              <w:rPr>
                <w:rFonts w:ascii="Times New Roman" w:hAnsi="Times New Roman"/>
              </w:rPr>
              <w:t>5</w:t>
            </w:r>
            <w:r w:rsidRPr="006305D8">
              <w:rPr>
                <w:rFonts w:ascii="Times New Roman" w:hAnsi="Times New Roman"/>
              </w:rPr>
              <w:t>5</w:t>
            </w:r>
            <w:r w:rsidR="00E82360">
              <w:rPr>
                <w:rFonts w:ascii="Times New Roman" w:hAnsi="Times New Roman"/>
              </w:rPr>
              <w:t>0</w:t>
            </w:r>
            <w:r w:rsidRPr="006305D8">
              <w:rPr>
                <w:rFonts w:ascii="Times New Roman" w:hAnsi="Times New Roman"/>
              </w:rPr>
              <w:t xml:space="preserve">00 </w:t>
            </w:r>
            <w:proofErr w:type="spellStart"/>
            <w:r w:rsidRPr="006305D8">
              <w:rPr>
                <w:rFonts w:ascii="Times New Roman" w:hAnsi="Times New Roman"/>
              </w:rPr>
              <w:t>стр</w:t>
            </w:r>
            <w:proofErr w:type="spellEnd"/>
          </w:p>
          <w:p w14:paraId="3D9E570E" w14:textId="4E96C0AD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>Емкость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</w:rPr>
              <w:t>стандартная</w:t>
            </w:r>
            <w:bookmarkStart w:id="1" w:name="_GoBack"/>
            <w:bookmarkEnd w:id="1"/>
          </w:p>
          <w:p w14:paraId="5503F234" w14:textId="086A88F0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 xml:space="preserve">Наличие чипа </w:t>
            </w:r>
          </w:p>
          <w:p w14:paraId="136F9EEB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05D8">
              <w:rPr>
                <w:rFonts w:ascii="Times New Roman" w:hAnsi="Times New Roman"/>
                <w:b/>
                <w:bCs/>
              </w:rPr>
              <w:t>Совместимость</w:t>
            </w:r>
          </w:p>
          <w:p w14:paraId="24BA0515" w14:textId="50593166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lastRenderedPageBreak/>
              <w:t>Совместимые бренды</w:t>
            </w:r>
            <w:r>
              <w:rPr>
                <w:rFonts w:ascii="Times New Roman" w:hAnsi="Times New Roman"/>
              </w:rPr>
              <w:t xml:space="preserve">: </w:t>
            </w:r>
            <w:r w:rsidRPr="006305D8">
              <w:rPr>
                <w:rFonts w:ascii="Times New Roman" w:hAnsi="Times New Roman"/>
                <w:lang w:val="en-US"/>
              </w:rPr>
              <w:t>Pantum</w:t>
            </w:r>
          </w:p>
          <w:p w14:paraId="0F61C90E" w14:textId="77777777" w:rsidR="006305D8" w:rsidRPr="006305D8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</w:rPr>
              <w:t xml:space="preserve">Поддерживаемые модели принтеров </w:t>
            </w:r>
          </w:p>
          <w:p w14:paraId="1388BCF7" w14:textId="356ACA12" w:rsidR="00DC26B8" w:rsidRPr="007F3543" w:rsidRDefault="006305D8" w:rsidP="006305D8">
            <w:pPr>
              <w:spacing w:after="0" w:line="240" w:lineRule="auto"/>
              <w:rPr>
                <w:rFonts w:ascii="Times New Roman" w:hAnsi="Times New Roman"/>
              </w:rPr>
            </w:pPr>
            <w:r w:rsidRPr="006305D8">
              <w:rPr>
                <w:rFonts w:ascii="Times New Roman" w:hAnsi="Times New Roman"/>
                <w:lang w:val="en-US"/>
              </w:rPr>
              <w:t>Pantum</w:t>
            </w:r>
            <w:r w:rsidRPr="007F3543">
              <w:rPr>
                <w:rFonts w:ascii="Times New Roman" w:hAnsi="Times New Roman"/>
              </w:rPr>
              <w:t xml:space="preserve"> </w:t>
            </w:r>
            <w:r w:rsidRPr="006305D8">
              <w:rPr>
                <w:rFonts w:ascii="Times New Roman" w:hAnsi="Times New Roman"/>
                <w:lang w:val="en-US"/>
              </w:rPr>
              <w:t>BM</w:t>
            </w:r>
            <w:r w:rsidRPr="007F3543">
              <w:rPr>
                <w:rFonts w:ascii="Times New Roman" w:hAnsi="Times New Roman"/>
              </w:rPr>
              <w:t>7800</w:t>
            </w:r>
            <w:r w:rsidRPr="006305D8">
              <w:rPr>
                <w:rFonts w:ascii="Times New Roman" w:hAnsi="Times New Roman"/>
                <w:lang w:val="en-US"/>
              </w:rPr>
              <w:t>FDN</w:t>
            </w:r>
            <w:r w:rsidRPr="007F3543">
              <w:rPr>
                <w:rFonts w:ascii="Times New Roman" w:hAnsi="Times New Roman"/>
              </w:rPr>
              <w:t xml:space="preserve">, </w:t>
            </w:r>
            <w:r w:rsidRPr="006305D8">
              <w:rPr>
                <w:rFonts w:ascii="Times New Roman" w:hAnsi="Times New Roman"/>
                <w:lang w:val="en-US"/>
              </w:rPr>
              <w:t>Pantum</w:t>
            </w:r>
            <w:r w:rsidRPr="007F3543">
              <w:rPr>
                <w:rFonts w:ascii="Times New Roman" w:hAnsi="Times New Roman"/>
              </w:rPr>
              <w:t xml:space="preserve"> </w:t>
            </w:r>
            <w:r w:rsidRPr="006305D8">
              <w:rPr>
                <w:rFonts w:ascii="Times New Roman" w:hAnsi="Times New Roman"/>
                <w:lang w:val="en-US"/>
              </w:rPr>
              <w:t>BP</w:t>
            </w:r>
            <w:r w:rsidRPr="007F3543">
              <w:rPr>
                <w:rFonts w:ascii="Times New Roman" w:hAnsi="Times New Roman"/>
              </w:rPr>
              <w:t>8000</w:t>
            </w:r>
            <w:r w:rsidRPr="006305D8">
              <w:rPr>
                <w:rFonts w:ascii="Times New Roman" w:hAnsi="Times New Roman"/>
                <w:lang w:val="en-US"/>
              </w:rPr>
              <w:t>DN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61A48" w14:textId="26C38E92" w:rsidR="00DC26B8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lastRenderedPageBreak/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3217" w14:textId="37414052" w:rsidR="00DC26B8" w:rsidRPr="00EC280C" w:rsidRDefault="00DC26B8" w:rsidP="003D44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C280C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</w:tbl>
    <w:p w14:paraId="5DE980E8" w14:textId="6426D9CD" w:rsidR="003F5C1A" w:rsidRPr="00416D4C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071129" w:rsidRPr="00071129">
        <w:rPr>
          <w:rFonts w:ascii="Times New Roman" w:hAnsi="Times New Roman"/>
          <w:bCs/>
          <w:shd w:val="clear" w:color="auto" w:fill="F9FAFB"/>
        </w:rPr>
        <w:t>28462, Российская Федерация, Тюменская область, Ханты-Мансийский автономный округ - Югра, г.  Радужный, Северо-западная коммунальная зона, ул. Новая, 22/1.</w:t>
      </w:r>
    </w:p>
    <w:p w14:paraId="620337D2" w14:textId="3CFE4F4A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DC26B8" w:rsidRPr="00071129">
        <w:rPr>
          <w:rFonts w:ascii="Times New Roman" w:hAnsi="Times New Roman"/>
          <w:bCs/>
          <w:shd w:val="clear" w:color="auto" w:fill="F9FAFB"/>
        </w:rPr>
        <w:t>в течение 14 календарных дней с момента заключен</w:t>
      </w:r>
      <w:r w:rsidR="00EC280C">
        <w:rPr>
          <w:rFonts w:ascii="Times New Roman" w:hAnsi="Times New Roman"/>
          <w:bCs/>
          <w:shd w:val="clear" w:color="auto" w:fill="F9FAFB"/>
        </w:rPr>
        <w:t>и</w:t>
      </w:r>
      <w:r w:rsidR="00DC26B8" w:rsidRPr="00071129">
        <w:rPr>
          <w:rFonts w:ascii="Times New Roman" w:hAnsi="Times New Roman"/>
          <w:bCs/>
          <w:shd w:val="clear" w:color="auto" w:fill="F9FAFB"/>
        </w:rPr>
        <w:t>я договора</w:t>
      </w:r>
      <w:r w:rsidR="00DC26B8">
        <w:rPr>
          <w:rFonts w:ascii="Times New Roman" w:hAnsi="Times New Roman"/>
          <w:b/>
          <w:shd w:val="clear" w:color="auto" w:fill="F9FAFB"/>
        </w:rPr>
        <w:t xml:space="preserve"> </w:t>
      </w:r>
    </w:p>
    <w:p w14:paraId="19DD415B" w14:textId="7E6070C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3DED2" w14:textId="77777777" w:rsidR="00CB4A56" w:rsidRDefault="00CB4A56">
      <w:pPr>
        <w:spacing w:line="240" w:lineRule="auto"/>
      </w:pPr>
      <w:r>
        <w:separator/>
      </w:r>
    </w:p>
  </w:endnote>
  <w:endnote w:type="continuationSeparator" w:id="0">
    <w:p w14:paraId="71BC296C" w14:textId="77777777" w:rsidR="00CB4A56" w:rsidRDefault="00CB4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1681A2" w14:textId="77777777" w:rsidR="00CB4A56" w:rsidRDefault="00CB4A56">
      <w:pPr>
        <w:spacing w:after="0"/>
      </w:pPr>
      <w:r>
        <w:separator/>
      </w:r>
    </w:p>
  </w:footnote>
  <w:footnote w:type="continuationSeparator" w:id="0">
    <w:p w14:paraId="4F786418" w14:textId="77777777" w:rsidR="00CB4A56" w:rsidRDefault="00CB4A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AF1358A"/>
    <w:multiLevelType w:val="multilevel"/>
    <w:tmpl w:val="FEF0C25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7A"/>
    <w:rsid w:val="00034EE8"/>
    <w:rsid w:val="00063849"/>
    <w:rsid w:val="00071129"/>
    <w:rsid w:val="000845AF"/>
    <w:rsid w:val="000A5B4A"/>
    <w:rsid w:val="00105B53"/>
    <w:rsid w:val="001072FD"/>
    <w:rsid w:val="00114C12"/>
    <w:rsid w:val="001270D6"/>
    <w:rsid w:val="00134BBB"/>
    <w:rsid w:val="00160B71"/>
    <w:rsid w:val="002309C1"/>
    <w:rsid w:val="00230A62"/>
    <w:rsid w:val="00241E82"/>
    <w:rsid w:val="0025000F"/>
    <w:rsid w:val="00257398"/>
    <w:rsid w:val="002647BF"/>
    <w:rsid w:val="00272BFA"/>
    <w:rsid w:val="002A10E0"/>
    <w:rsid w:val="002A2BB8"/>
    <w:rsid w:val="002E0947"/>
    <w:rsid w:val="002F33E8"/>
    <w:rsid w:val="00326BE7"/>
    <w:rsid w:val="003315B8"/>
    <w:rsid w:val="003320F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C6144"/>
    <w:rsid w:val="005D5009"/>
    <w:rsid w:val="005E5905"/>
    <w:rsid w:val="005E65F9"/>
    <w:rsid w:val="00611DA9"/>
    <w:rsid w:val="006305D8"/>
    <w:rsid w:val="00632AF4"/>
    <w:rsid w:val="006530E4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7F3543"/>
    <w:rsid w:val="00800607"/>
    <w:rsid w:val="00803EB7"/>
    <w:rsid w:val="008113EF"/>
    <w:rsid w:val="0085550D"/>
    <w:rsid w:val="00881D34"/>
    <w:rsid w:val="008B503B"/>
    <w:rsid w:val="008F19C5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76EF2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307A"/>
    <w:rsid w:val="00BA3B3D"/>
    <w:rsid w:val="00BE1722"/>
    <w:rsid w:val="00BE4A77"/>
    <w:rsid w:val="00C36201"/>
    <w:rsid w:val="00C3697C"/>
    <w:rsid w:val="00C41666"/>
    <w:rsid w:val="00C53B7F"/>
    <w:rsid w:val="00C702E2"/>
    <w:rsid w:val="00C74BCD"/>
    <w:rsid w:val="00C763B0"/>
    <w:rsid w:val="00C80BC3"/>
    <w:rsid w:val="00CB0831"/>
    <w:rsid w:val="00CB4A56"/>
    <w:rsid w:val="00CB78A8"/>
    <w:rsid w:val="00CC6350"/>
    <w:rsid w:val="00D16DFE"/>
    <w:rsid w:val="00D17EA3"/>
    <w:rsid w:val="00D248BB"/>
    <w:rsid w:val="00D31017"/>
    <w:rsid w:val="00D55857"/>
    <w:rsid w:val="00D62379"/>
    <w:rsid w:val="00D742DA"/>
    <w:rsid w:val="00D7508F"/>
    <w:rsid w:val="00D90C0B"/>
    <w:rsid w:val="00DC26B8"/>
    <w:rsid w:val="00DC3E10"/>
    <w:rsid w:val="00DD0A50"/>
    <w:rsid w:val="00DE05E4"/>
    <w:rsid w:val="00DE15E9"/>
    <w:rsid w:val="00E01C93"/>
    <w:rsid w:val="00E148FF"/>
    <w:rsid w:val="00E2197C"/>
    <w:rsid w:val="00E23E13"/>
    <w:rsid w:val="00E44E1E"/>
    <w:rsid w:val="00E80F6E"/>
    <w:rsid w:val="00E82360"/>
    <w:rsid w:val="00E92F8F"/>
    <w:rsid w:val="00EA706F"/>
    <w:rsid w:val="00EC280C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  <w15:docId w15:val="{661AD1AF-666D-4D07-9495-38866C56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1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Заголовок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9B45A-C800-4A95-8111-CB219EA2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DOC-MARKER-JOa3ktkXQPAUs43bJ8ksHA</dc:description>
  <cp:lastModifiedBy>Наталья Пономарёва</cp:lastModifiedBy>
  <cp:revision>3</cp:revision>
  <cp:lastPrinted>2025-03-11T07:43:00Z</cp:lastPrinted>
  <dcterms:created xsi:type="dcterms:W3CDTF">2026-06-16T06:48:00Z</dcterms:created>
  <dcterms:modified xsi:type="dcterms:W3CDTF">2026-06-17T05:54:00Z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