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936F" w14:textId="77777777" w:rsidR="00202AF1" w:rsidRPr="00797A9A" w:rsidRDefault="00202AF1" w:rsidP="00A400D9">
      <w:pPr>
        <w:widowControl w:val="0"/>
        <w:jc w:val="right"/>
        <w:rPr>
          <w:bCs/>
          <w:sz w:val="22"/>
          <w:szCs w:val="22"/>
          <w:lang w:eastAsia="en-US"/>
        </w:rPr>
      </w:pPr>
    </w:p>
    <w:p w14:paraId="507AC04A" w14:textId="4B165374" w:rsidR="00D61893" w:rsidRPr="00F944AD" w:rsidRDefault="00D61893" w:rsidP="002D361C">
      <w:pPr>
        <w:jc w:val="center"/>
        <w:rPr>
          <w:b/>
          <w:color w:val="000000"/>
          <w:sz w:val="22"/>
          <w:szCs w:val="22"/>
        </w:rPr>
      </w:pPr>
      <w:proofErr w:type="spellStart"/>
      <w:r w:rsidRPr="00F944AD">
        <w:rPr>
          <w:b/>
          <w:color w:val="000000"/>
          <w:sz w:val="22"/>
          <w:szCs w:val="22"/>
        </w:rPr>
        <w:t>Техн</w:t>
      </w:r>
      <w:proofErr w:type="spellEnd"/>
      <w:r w:rsidRPr="00F944AD">
        <w:rPr>
          <w:b/>
          <w:color w:val="000000"/>
          <w:sz w:val="22"/>
          <w:szCs w:val="22"/>
        </w:rPr>
        <w:t>﻿​‌‌⁠⁠‍‌‍﻿﻿​​‌​​⁠﻿‌‌﻿‍‌﻿​‌﻿​﻿​﻿﻿‌‌‌‌﻿‍⁠⁠​​‌﻿</w:t>
      </w:r>
      <w:proofErr w:type="spellStart"/>
      <w:r w:rsidRPr="00F944AD">
        <w:rPr>
          <w:b/>
          <w:color w:val="000000"/>
          <w:sz w:val="22"/>
          <w:szCs w:val="22"/>
        </w:rPr>
        <w:t>ическое</w:t>
      </w:r>
      <w:proofErr w:type="spellEnd"/>
      <w:r w:rsidRPr="00F944AD">
        <w:rPr>
          <w:b/>
          <w:color w:val="000000"/>
          <w:sz w:val="22"/>
          <w:szCs w:val="22"/>
        </w:rPr>
        <w:t xml:space="preserve"> задание</w:t>
      </w:r>
    </w:p>
    <w:p w14:paraId="328C6B13" w14:textId="400B15F9" w:rsidR="00C3457B" w:rsidRPr="00F944AD" w:rsidRDefault="00C3457B" w:rsidP="002D361C">
      <w:pPr>
        <w:jc w:val="center"/>
        <w:rPr>
          <w:b/>
          <w:color w:val="000000"/>
          <w:sz w:val="22"/>
          <w:szCs w:val="22"/>
        </w:rPr>
      </w:pPr>
      <w:r w:rsidRPr="00F944AD">
        <w:rPr>
          <w:b/>
          <w:color w:val="000000"/>
          <w:sz w:val="22"/>
          <w:szCs w:val="22"/>
        </w:rPr>
        <w:t xml:space="preserve">на поставку моторных масел и технических жидкостей для нужд </w:t>
      </w:r>
      <w:r w:rsidR="000D15F0" w:rsidRPr="00F944AD">
        <w:rPr>
          <w:b/>
          <w:color w:val="000000"/>
          <w:sz w:val="22"/>
          <w:szCs w:val="22"/>
        </w:rPr>
        <w:t>ООО "БЛАГОУСТРОЙСТВО" МР УЧАЛИНСКИЙ РАЙОН РБ</w:t>
      </w:r>
    </w:p>
    <w:p w14:paraId="360FA652" w14:textId="77777777" w:rsidR="00202AF1" w:rsidRDefault="00202AF1" w:rsidP="00202AF1">
      <w:pPr>
        <w:rPr>
          <w:bCs/>
          <w:color w:val="000000"/>
          <w:sz w:val="28"/>
          <w:szCs w:val="28"/>
        </w:rPr>
      </w:pPr>
      <w:bookmarkStart w:id="0" w:name="_Hlk152140324"/>
    </w:p>
    <w:tbl>
      <w:tblPr>
        <w:tblStyle w:val="12"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383"/>
        <w:gridCol w:w="3001"/>
        <w:gridCol w:w="1507"/>
        <w:gridCol w:w="1591"/>
        <w:gridCol w:w="1635"/>
      </w:tblGrid>
      <w:tr w:rsidR="00C3457B" w:rsidRPr="00C3457B" w14:paraId="3BDFEC2E" w14:textId="77777777" w:rsidTr="00C3457B">
        <w:trPr>
          <w:trHeight w:val="24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2372" w14:textId="77777777" w:rsidR="00C3457B" w:rsidRPr="00C3457B" w:rsidRDefault="00C3457B" w:rsidP="00C3457B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№ п/п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3C8" w14:textId="77777777" w:rsidR="00C3457B" w:rsidRPr="00C3457B" w:rsidRDefault="00C3457B" w:rsidP="00C3457B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Код ОКПД2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018D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Наименование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C85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Национальный режим</w:t>
            </w:r>
          </w:p>
        </w:tc>
      </w:tr>
      <w:tr w:rsidR="00C3457B" w:rsidRPr="00C3457B" w14:paraId="4DF08413" w14:textId="77777777" w:rsidTr="00C3457B">
        <w:trPr>
          <w:trHeight w:val="397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D97" w14:textId="77777777" w:rsidR="00C3457B" w:rsidRPr="00C3457B" w:rsidRDefault="00C3457B" w:rsidP="00C3457B">
            <w:pPr>
              <w:rPr>
                <w:rFonts w:eastAsia="Arial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B45" w14:textId="77777777" w:rsidR="00C3457B" w:rsidRPr="00C3457B" w:rsidRDefault="00C3457B" w:rsidP="00C3457B">
            <w:pPr>
              <w:rPr>
                <w:rFonts w:eastAsia="Arial"/>
                <w:lang w:eastAsia="en-US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F7F" w14:textId="77777777" w:rsidR="00C3457B" w:rsidRPr="00C3457B" w:rsidRDefault="00C3457B" w:rsidP="00C3457B">
            <w:pPr>
              <w:rPr>
                <w:rFonts w:eastAsia="Arial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547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1875 (Запрет)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BF9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1875</w:t>
            </w:r>
          </w:p>
          <w:p w14:paraId="36EBBEBA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(Ограничение)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B54C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1875</w:t>
            </w:r>
          </w:p>
          <w:p w14:paraId="6F37E246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(Преимущество)</w:t>
            </w:r>
          </w:p>
        </w:tc>
      </w:tr>
      <w:tr w:rsidR="00C31C1D" w:rsidRPr="00C3457B" w14:paraId="2FA5CF13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56E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FF5A" w14:textId="245291EC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19.20.29.119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649BD09F" w14:textId="4170AE01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Масло Волга-Ойл М-8ДМ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50E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624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491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64A48FEC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1EC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E24B" w14:textId="164ACD82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19.20.29.130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5ACE1CA1" w14:textId="1AD04351" w:rsidR="00C31C1D" w:rsidRPr="00C3457B" w:rsidRDefault="00C31C1D" w:rsidP="00C31C1D">
            <w:pPr>
              <w:autoSpaceDE w:val="0"/>
              <w:autoSpaceDN w:val="0"/>
              <w:adjustRightInd w:val="0"/>
              <w:contextualSpacing/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Масло Волга-Ойл ВМГЗ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DF9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8FF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9AD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436C09B3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4EB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93A" w14:textId="186299CC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20.59.43.120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73489633" w14:textId="42B343EE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Тосол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ОЖ-40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474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EC9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3EC" w14:textId="70ACE7D2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5F259140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62F" w14:textId="5E675645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BE6B" w14:textId="25187771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20.59.43.120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12E2E471" w14:textId="7241E291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Антифриз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72A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E01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B9A" w14:textId="768CA808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7D5EEF0A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C93" w14:textId="4F3F4D2C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8E4C" w14:textId="36AAE03A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20.59.43.120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1E2ECA9C" w14:textId="649DBE19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Антифриз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83B7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A12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CEC" w14:textId="11063311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7DBCCE32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F61" w14:textId="6A8838C1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DBB" w14:textId="0550D29B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19.20.29.119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4B72F8F8" w14:textId="1292B4CE" w:rsidR="00C31C1D" w:rsidRPr="00C31C1D" w:rsidRDefault="00C31C1D" w:rsidP="00C31C1D">
            <w:pPr>
              <w:rPr>
                <w:rFonts w:eastAsia="Arial"/>
                <w:lang w:val="en-US" w:eastAsia="en-US"/>
              </w:rPr>
            </w:pPr>
            <w:r w:rsidRPr="0007526F">
              <w:rPr>
                <w:sz w:val="22"/>
                <w:szCs w:val="22"/>
              </w:rPr>
              <w:t>Масло</w:t>
            </w:r>
            <w:r w:rsidRPr="00D9411D">
              <w:rPr>
                <w:sz w:val="22"/>
                <w:szCs w:val="22"/>
                <w:lang w:val="en-US"/>
              </w:rPr>
              <w:t xml:space="preserve"> MOZER 10/40 Turbo Diesel CH-4/SJ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81E" w14:textId="77777777" w:rsidR="00C31C1D" w:rsidRPr="00C31C1D" w:rsidRDefault="00C31C1D" w:rsidP="00C31C1D">
            <w:pPr>
              <w:ind w:left="-567" w:firstLine="567"/>
              <w:jc w:val="both"/>
              <w:rPr>
                <w:rFonts w:eastAsia="Arial"/>
                <w:lang w:val="en-US"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38F" w14:textId="77777777" w:rsidR="00C31C1D" w:rsidRPr="00C31C1D" w:rsidRDefault="00C31C1D" w:rsidP="00C31C1D">
            <w:pPr>
              <w:ind w:left="-567" w:firstLine="567"/>
              <w:jc w:val="both"/>
              <w:rPr>
                <w:rFonts w:eastAsia="Arial"/>
                <w:lang w:val="en-US"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250" w14:textId="35E1D75D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55E82935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0DD" w14:textId="06F638C8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E04" w14:textId="55682706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19.20.29.211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12941DFB" w14:textId="212EEFA5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>Литол 24 ST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772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E246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373" w14:textId="340FC980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135388F9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162E" w14:textId="2EED087B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CC7" w14:textId="0743C2D0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77CC75BA" w14:textId="20AC583F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Масло </w:t>
            </w:r>
            <w:proofErr w:type="spellStart"/>
            <w:r w:rsidRPr="0007526F">
              <w:rPr>
                <w:sz w:val="22"/>
                <w:szCs w:val="22"/>
              </w:rPr>
              <w:t>Sintec</w:t>
            </w:r>
            <w:proofErr w:type="spellEnd"/>
            <w:r w:rsidRPr="0007526F">
              <w:rPr>
                <w:sz w:val="22"/>
                <w:szCs w:val="22"/>
              </w:rPr>
              <w:t xml:space="preserve"> GL-4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EF0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C75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244E" w14:textId="4B7F6CE5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</w:tbl>
    <w:p w14:paraId="63D34720" w14:textId="77777777" w:rsidR="00C3457B" w:rsidRDefault="00C3457B" w:rsidP="00C3457B">
      <w:pPr>
        <w:rPr>
          <w:b/>
        </w:rPr>
      </w:pPr>
    </w:p>
    <w:p w14:paraId="7621505F" w14:textId="77777777" w:rsidR="00202AF1" w:rsidRPr="000D15F0" w:rsidRDefault="00202AF1" w:rsidP="00202AF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rPr>
          <w:b/>
          <w:sz w:val="22"/>
          <w:szCs w:val="22"/>
        </w:rPr>
      </w:pPr>
      <w:r w:rsidRPr="000D15F0">
        <w:rPr>
          <w:b/>
          <w:sz w:val="22"/>
          <w:szCs w:val="22"/>
        </w:rPr>
        <w:t>Функциональные, технические и качественные характеристики:</w:t>
      </w: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5670"/>
        <w:gridCol w:w="709"/>
        <w:gridCol w:w="708"/>
      </w:tblGrid>
      <w:tr w:rsidR="000D15F0" w:rsidRPr="0007526F" w14:paraId="06ABCD58" w14:textId="77777777" w:rsidTr="0007526F">
        <w:tc>
          <w:tcPr>
            <w:tcW w:w="425" w:type="dxa"/>
          </w:tcPr>
          <w:bookmarkEnd w:id="0"/>
          <w:p w14:paraId="12432D29" w14:textId="5AA2480F" w:rsidR="000D15F0" w:rsidRPr="0007526F" w:rsidRDefault="000D15F0" w:rsidP="0088176D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842AE" w14:textId="44A06D13" w:rsidR="000D15F0" w:rsidRPr="0007526F" w:rsidRDefault="000D15F0" w:rsidP="0088176D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b/>
                <w:sz w:val="22"/>
                <w:szCs w:val="22"/>
                <w:lang w:eastAsia="zh-CN"/>
              </w:rPr>
              <w:t>Наименование Товара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DD4F" w14:textId="5D5AADC7" w:rsidR="000D15F0" w:rsidRPr="0007526F" w:rsidRDefault="000D15F0" w:rsidP="00A0508E">
            <w:pPr>
              <w:pStyle w:val="21"/>
              <w:ind w:firstLine="0"/>
              <w:jc w:val="center"/>
              <w:rPr>
                <w:rFonts w:eastAsia="NSimSun"/>
                <w:sz w:val="22"/>
                <w:szCs w:val="22"/>
              </w:rPr>
            </w:pPr>
            <w:r w:rsidRPr="0007526F">
              <w:rPr>
                <w:b/>
                <w:sz w:val="22"/>
                <w:szCs w:val="22"/>
                <w:lang w:eastAsia="zh-CN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B9727" w14:textId="77777777" w:rsidR="000D15F0" w:rsidRPr="0007526F" w:rsidRDefault="000D15F0" w:rsidP="0088176D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/>
                <w:color w:val="000000"/>
                <w:sz w:val="22"/>
                <w:szCs w:val="22"/>
              </w:rPr>
              <w:t>Кол-</w:t>
            </w:r>
          </w:p>
          <w:p w14:paraId="6AB1C94B" w14:textId="6BE30DE2" w:rsidR="000D15F0" w:rsidRPr="0007526F" w:rsidRDefault="000D15F0" w:rsidP="0088176D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/>
                <w:color w:val="000000"/>
                <w:sz w:val="22"/>
                <w:szCs w:val="22"/>
              </w:rPr>
              <w:t>во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42C7F" w14:textId="7F2667EB" w:rsidR="000D15F0" w:rsidRPr="0007526F" w:rsidRDefault="000D15F0" w:rsidP="0088176D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b/>
                <w:color w:val="000000"/>
                <w:sz w:val="22"/>
                <w:szCs w:val="22"/>
              </w:rPr>
              <w:t>Ед.</w:t>
            </w:r>
            <w:r w:rsidRPr="0007526F">
              <w:rPr>
                <w:b/>
                <w:color w:val="000000"/>
                <w:sz w:val="22"/>
                <w:szCs w:val="22"/>
              </w:rPr>
              <w:br/>
              <w:t>изм.</w:t>
            </w:r>
          </w:p>
        </w:tc>
      </w:tr>
      <w:tr w:rsidR="000D15F0" w:rsidRPr="0007526F" w14:paraId="42F2BAC1" w14:textId="77777777" w:rsidTr="0007526F">
        <w:tc>
          <w:tcPr>
            <w:tcW w:w="425" w:type="dxa"/>
          </w:tcPr>
          <w:p w14:paraId="0DE47D8E" w14:textId="55DD241D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B16351" w14:textId="100B6661" w:rsidR="000D15F0" w:rsidRPr="0007526F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eastAsia="zh-CN"/>
              </w:rPr>
            </w:pPr>
            <w:r w:rsidRPr="0007526F">
              <w:rPr>
                <w:sz w:val="22"/>
                <w:szCs w:val="22"/>
              </w:rPr>
              <w:t xml:space="preserve">Масло Волга-Ойл М-8ДМ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B6B5" w14:textId="294CF923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Минеральное моторное масло, предназначенное для смазывания дизельных двигателей с умеренным наддувом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07526F">
              <w:rPr>
                <w:bCs/>
                <w:sz w:val="22"/>
                <w:szCs w:val="22"/>
                <w:lang w:eastAsia="zh-CN"/>
              </w:rPr>
              <w:t xml:space="preserve">и турбонаддувом. </w:t>
            </w:r>
          </w:p>
          <w:p w14:paraId="2C193741" w14:textId="77777777" w:rsidR="000D15F0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Класс вязкости SAE 20</w:t>
            </w:r>
          </w:p>
          <w:p w14:paraId="0E28E4A5" w14:textId="49D1C303" w:rsidR="0007526F" w:rsidRPr="0007526F" w:rsidRDefault="0007526F" w:rsidP="0007526F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Плотность при 20° С, г/см</w:t>
            </w:r>
            <w:r w:rsidRPr="0007526F">
              <w:rPr>
                <w:bCs/>
                <w:sz w:val="22"/>
                <w:szCs w:val="22"/>
                <w:vertAlign w:val="superscript"/>
                <w:lang w:eastAsia="zh-CN"/>
              </w:rPr>
              <w:t>3</w:t>
            </w:r>
            <w:r w:rsidRPr="0007526F">
              <w:rPr>
                <w:bCs/>
                <w:sz w:val="22"/>
                <w:szCs w:val="22"/>
                <w:lang w:eastAsia="zh-CN"/>
              </w:rPr>
              <w:t xml:space="preserve">, не более 0,897 </w:t>
            </w:r>
          </w:p>
          <w:p w14:paraId="3E8812D0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Кинематическая вязкость при 100° С, мм</w:t>
            </w:r>
            <w:r w:rsidRPr="0007526F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07526F">
              <w:rPr>
                <w:bCs/>
                <w:sz w:val="22"/>
                <w:szCs w:val="22"/>
                <w:lang w:eastAsia="zh-CN"/>
              </w:rPr>
              <w:t>/с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07526F">
              <w:rPr>
                <w:bCs/>
                <w:sz w:val="22"/>
                <w:szCs w:val="22"/>
                <w:lang w:eastAsia="zh-CN"/>
              </w:rPr>
              <w:t>8-8,5</w:t>
            </w:r>
          </w:p>
          <w:p w14:paraId="51B4A130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Индекс вязкости, не менее</w:t>
            </w:r>
            <w:r>
              <w:rPr>
                <w:bCs/>
                <w:sz w:val="22"/>
                <w:szCs w:val="22"/>
                <w:lang w:eastAsia="zh-CN"/>
              </w:rPr>
              <w:t xml:space="preserve"> 102</w:t>
            </w:r>
          </w:p>
          <w:p w14:paraId="62590BB7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Щелочное число, мг КОН/г</w:t>
            </w:r>
            <w:r>
              <w:rPr>
                <w:bCs/>
                <w:sz w:val="22"/>
                <w:szCs w:val="22"/>
                <w:lang w:eastAsia="zh-CN"/>
              </w:rPr>
              <w:t xml:space="preserve"> 8,5</w:t>
            </w:r>
          </w:p>
          <w:p w14:paraId="322A2F92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Температура вспышки в открытом тигле, °С</w:t>
            </w:r>
            <w:r>
              <w:rPr>
                <w:bCs/>
                <w:sz w:val="22"/>
                <w:szCs w:val="22"/>
                <w:lang w:eastAsia="zh-CN"/>
              </w:rPr>
              <w:t xml:space="preserve"> 205</w:t>
            </w:r>
          </w:p>
          <w:p w14:paraId="4A675147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Температура застывания, °С, не выше</w:t>
            </w:r>
            <w:r>
              <w:rPr>
                <w:bCs/>
                <w:sz w:val="22"/>
                <w:szCs w:val="22"/>
                <w:lang w:eastAsia="zh-CN"/>
              </w:rPr>
              <w:t xml:space="preserve"> -30</w:t>
            </w:r>
          </w:p>
          <w:p w14:paraId="5D3BCCC7" w14:textId="124584FC" w:rsidR="0007526F" w:rsidRP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Тара-канистра 20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DE2" w14:textId="0C0AFCC4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0612" w14:textId="156489EE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литр</w:t>
            </w:r>
          </w:p>
        </w:tc>
      </w:tr>
      <w:tr w:rsidR="000D15F0" w:rsidRPr="0007526F" w14:paraId="3E8619CA" w14:textId="77777777" w:rsidTr="0007526F">
        <w:tc>
          <w:tcPr>
            <w:tcW w:w="425" w:type="dxa"/>
          </w:tcPr>
          <w:p w14:paraId="28353181" w14:textId="1FBF4E05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B8EAC5" w14:textId="432C4341" w:rsidR="000D15F0" w:rsidRPr="0007526F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eastAsia="zh-CN"/>
              </w:rPr>
            </w:pPr>
            <w:r w:rsidRPr="0007526F">
              <w:rPr>
                <w:sz w:val="22"/>
                <w:szCs w:val="22"/>
              </w:rPr>
              <w:t xml:space="preserve">Масло Волга-Ойл ВМГЗ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2D98" w14:textId="77777777" w:rsidR="000D15F0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Масло гидравлическое предназначено для гидроприводов и систем гидроуправления строительных,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07526F">
              <w:rPr>
                <w:bCs/>
                <w:sz w:val="22"/>
                <w:szCs w:val="22"/>
                <w:lang w:eastAsia="zh-CN"/>
              </w:rPr>
              <w:t xml:space="preserve">дорожных, </w:t>
            </w:r>
            <w:proofErr w:type="spellStart"/>
            <w:r w:rsidRPr="0007526F">
              <w:rPr>
                <w:bCs/>
                <w:sz w:val="22"/>
                <w:szCs w:val="22"/>
                <w:lang w:eastAsia="zh-CN"/>
              </w:rPr>
              <w:t>подъемнотранспортных</w:t>
            </w:r>
            <w:proofErr w:type="spellEnd"/>
            <w:r>
              <w:rPr>
                <w:bCs/>
                <w:sz w:val="22"/>
                <w:szCs w:val="22"/>
                <w:lang w:eastAsia="zh-CN"/>
              </w:rPr>
              <w:t xml:space="preserve"> машин</w:t>
            </w:r>
          </w:p>
          <w:p w14:paraId="79980218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Плотность при 20° С, г/см3, не более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07526F">
              <w:rPr>
                <w:bCs/>
                <w:sz w:val="22"/>
                <w:szCs w:val="22"/>
                <w:lang w:eastAsia="zh-CN"/>
              </w:rPr>
              <w:t xml:space="preserve"> Не нормируется</w:t>
            </w:r>
          </w:p>
          <w:p w14:paraId="0AB0324D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Кинематическая вязкость при 50° С, мм</w:t>
            </w:r>
            <w:r w:rsidRPr="0007526F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07526F">
              <w:rPr>
                <w:bCs/>
                <w:sz w:val="22"/>
                <w:szCs w:val="22"/>
                <w:lang w:eastAsia="zh-CN"/>
              </w:rPr>
              <w:t>/с 10,0</w:t>
            </w:r>
          </w:p>
          <w:p w14:paraId="253E7B31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Кинематическая вязкость при 30° С, мм</w:t>
            </w:r>
            <w:r w:rsidRPr="0007526F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07526F">
              <w:rPr>
                <w:bCs/>
                <w:sz w:val="22"/>
                <w:szCs w:val="22"/>
                <w:lang w:eastAsia="zh-CN"/>
              </w:rPr>
              <w:t>/с, не более 4500</w:t>
            </w:r>
          </w:p>
          <w:p w14:paraId="2D62D7ED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Температура вспышки в открытом тигле, °С, не ниже 160</w:t>
            </w:r>
          </w:p>
          <w:p w14:paraId="5345CE67" w14:textId="77777777" w:rsid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Температура застывания, °С, не выше -40</w:t>
            </w:r>
          </w:p>
          <w:p w14:paraId="2013574B" w14:textId="380C191D" w:rsidR="0007526F" w:rsidRP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Тара-канистра 20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F84A" w14:textId="4E3CFA12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743" w14:textId="661554D1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литр</w:t>
            </w:r>
          </w:p>
        </w:tc>
      </w:tr>
      <w:tr w:rsidR="000D15F0" w:rsidRPr="0007526F" w14:paraId="1AAC2AB9" w14:textId="77777777" w:rsidTr="0007526F">
        <w:tc>
          <w:tcPr>
            <w:tcW w:w="425" w:type="dxa"/>
          </w:tcPr>
          <w:p w14:paraId="2D07ED4F" w14:textId="0920D55C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27B412" w14:textId="5D59DA24" w:rsidR="000D15F0" w:rsidRPr="0007526F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eastAsia="zh-CN"/>
              </w:rPr>
            </w:pPr>
            <w:r w:rsidRPr="0007526F">
              <w:rPr>
                <w:sz w:val="22"/>
                <w:szCs w:val="22"/>
              </w:rPr>
              <w:t xml:space="preserve">Тосол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ОЖ-40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64D" w14:textId="18076F06" w:rsidR="0007526F" w:rsidRP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Вид упаковки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07526F">
              <w:rPr>
                <w:bCs/>
                <w:sz w:val="22"/>
                <w:szCs w:val="22"/>
                <w:lang w:eastAsia="zh-CN"/>
              </w:rPr>
              <w:t>канистра</w:t>
            </w:r>
          </w:p>
          <w:p w14:paraId="1BCC8212" w14:textId="5BB51485" w:rsidR="0007526F" w:rsidRP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Объем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07526F">
              <w:rPr>
                <w:bCs/>
                <w:sz w:val="22"/>
                <w:szCs w:val="22"/>
                <w:lang w:eastAsia="zh-CN"/>
              </w:rPr>
              <w:t>10 л</w:t>
            </w:r>
          </w:p>
          <w:p w14:paraId="06C2C637" w14:textId="6ACD425E" w:rsidR="0007526F" w:rsidRP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Температура замерзания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07526F">
              <w:rPr>
                <w:bCs/>
                <w:sz w:val="22"/>
                <w:szCs w:val="22"/>
                <w:lang w:eastAsia="zh-CN"/>
              </w:rPr>
              <w:t>-40 °С</w:t>
            </w:r>
          </w:p>
          <w:p w14:paraId="62116362" w14:textId="11C94E5D" w:rsidR="0007526F" w:rsidRPr="0007526F" w:rsidRDefault="0007526F" w:rsidP="0007526F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Основа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07526F">
              <w:rPr>
                <w:bCs/>
                <w:sz w:val="22"/>
                <w:szCs w:val="22"/>
                <w:lang w:eastAsia="zh-CN"/>
              </w:rPr>
              <w:t>этиленгликоль</w:t>
            </w:r>
          </w:p>
          <w:p w14:paraId="2233E2DB" w14:textId="3A313528" w:rsidR="0007526F" w:rsidRPr="0007526F" w:rsidRDefault="0007526F" w:rsidP="00D9411D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07526F">
              <w:rPr>
                <w:bCs/>
                <w:sz w:val="22"/>
                <w:szCs w:val="22"/>
                <w:lang w:eastAsia="zh-CN"/>
              </w:rPr>
              <w:t>Цвет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07526F">
              <w:rPr>
                <w:bCs/>
                <w:sz w:val="22"/>
                <w:szCs w:val="22"/>
                <w:lang w:eastAsia="zh-CN"/>
              </w:rPr>
              <w:t>синий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3CC6" w14:textId="371DFF5C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8EF" w14:textId="1D969EA2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литр</w:t>
            </w:r>
          </w:p>
        </w:tc>
      </w:tr>
      <w:tr w:rsidR="000D15F0" w:rsidRPr="0007526F" w14:paraId="2465DD85" w14:textId="77777777" w:rsidTr="0007526F">
        <w:tc>
          <w:tcPr>
            <w:tcW w:w="425" w:type="dxa"/>
          </w:tcPr>
          <w:p w14:paraId="5C86179B" w14:textId="4BA5DF19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446AE1" w14:textId="41992690" w:rsidR="000D15F0" w:rsidRPr="0007526F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eastAsia="zh-CN"/>
              </w:rPr>
            </w:pPr>
            <w:r w:rsidRPr="0007526F">
              <w:rPr>
                <w:sz w:val="22"/>
                <w:szCs w:val="22"/>
              </w:rPr>
              <w:t xml:space="preserve">Антифриз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E0E0" w14:textId="01818DF7" w:rsidR="00D9411D" w:rsidRPr="00D9411D" w:rsidRDefault="00D9411D" w:rsidP="00D9411D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Тип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G11</w:t>
            </w:r>
          </w:p>
          <w:p w14:paraId="6F5E130C" w14:textId="649A8D5D" w:rsidR="00D9411D" w:rsidRPr="00D9411D" w:rsidRDefault="00D9411D" w:rsidP="00D9411D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Вид упаковки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канистра</w:t>
            </w:r>
          </w:p>
          <w:p w14:paraId="319D84DB" w14:textId="7E6F1EC3" w:rsidR="00D9411D" w:rsidRPr="00D9411D" w:rsidRDefault="00D9411D" w:rsidP="00D9411D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Объем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10 л</w:t>
            </w:r>
          </w:p>
          <w:p w14:paraId="7CD701FE" w14:textId="07FC080B" w:rsidR="00D9411D" w:rsidRPr="00D9411D" w:rsidRDefault="00D9411D" w:rsidP="00D9411D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Температура замерзания</w:t>
            </w:r>
            <w:r>
              <w:rPr>
                <w:bCs/>
                <w:sz w:val="22"/>
                <w:szCs w:val="22"/>
                <w:lang w:eastAsia="zh-CN"/>
              </w:rPr>
              <w:t xml:space="preserve"> -</w:t>
            </w:r>
            <w:r w:rsidRPr="00D9411D">
              <w:rPr>
                <w:bCs/>
                <w:sz w:val="22"/>
                <w:szCs w:val="22"/>
                <w:lang w:eastAsia="zh-CN"/>
              </w:rPr>
              <w:t>40 °С</w:t>
            </w:r>
          </w:p>
          <w:p w14:paraId="0DE9C8FB" w14:textId="3F76C83C" w:rsidR="00D9411D" w:rsidRPr="00D9411D" w:rsidRDefault="00D9411D" w:rsidP="00D9411D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Основа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этиленгликоль</w:t>
            </w:r>
          </w:p>
          <w:p w14:paraId="1EC4FDDA" w14:textId="6AA7C764" w:rsidR="000D15F0" w:rsidRPr="00D9411D" w:rsidRDefault="00D9411D" w:rsidP="00D9411D">
            <w:pPr>
              <w:pStyle w:val="21"/>
              <w:ind w:firstLine="0"/>
              <w:jc w:val="left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Цвет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красный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BCA" w14:textId="130B9DEE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2B0" w14:textId="44D704D3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литр</w:t>
            </w:r>
          </w:p>
        </w:tc>
      </w:tr>
      <w:tr w:rsidR="000D15F0" w:rsidRPr="0007526F" w14:paraId="797CB0BE" w14:textId="77777777" w:rsidTr="0007526F">
        <w:tc>
          <w:tcPr>
            <w:tcW w:w="425" w:type="dxa"/>
          </w:tcPr>
          <w:p w14:paraId="2D4BA5B2" w14:textId="356C9029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20734F" w14:textId="27F9B7D2" w:rsidR="000D15F0" w:rsidRPr="0007526F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eastAsia="zh-CN"/>
              </w:rPr>
            </w:pPr>
            <w:r w:rsidRPr="0007526F">
              <w:rPr>
                <w:sz w:val="22"/>
                <w:szCs w:val="22"/>
              </w:rPr>
              <w:t xml:space="preserve">Антифриз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3E82" w14:textId="1C367DFB" w:rsidR="00D9411D" w:rsidRPr="00D9411D" w:rsidRDefault="00D9411D" w:rsidP="00D941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Тип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G11</w:t>
            </w:r>
          </w:p>
          <w:p w14:paraId="0E137378" w14:textId="1B103B08" w:rsidR="00D9411D" w:rsidRPr="00D9411D" w:rsidRDefault="00D9411D" w:rsidP="00D941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Вид упаковки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канистра</w:t>
            </w:r>
          </w:p>
          <w:p w14:paraId="3B9D2838" w14:textId="18644C6A" w:rsidR="00D9411D" w:rsidRPr="00D9411D" w:rsidRDefault="00D9411D" w:rsidP="00D941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Объем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  <w:sz w:val="22"/>
                <w:szCs w:val="22"/>
                <w:lang w:eastAsia="zh-CN"/>
              </w:rPr>
              <w:t>10 л</w:t>
            </w:r>
          </w:p>
          <w:p w14:paraId="427392B5" w14:textId="0D9EEFEA" w:rsidR="00D9411D" w:rsidRPr="00D9411D" w:rsidRDefault="00D9411D" w:rsidP="00D941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Температура замерзания -40 °С</w:t>
            </w:r>
          </w:p>
          <w:p w14:paraId="563203DD" w14:textId="69E597B4" w:rsidR="00D9411D" w:rsidRPr="00D9411D" w:rsidRDefault="00D9411D" w:rsidP="00D941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Основа-этиленгликоль</w:t>
            </w:r>
          </w:p>
          <w:p w14:paraId="59F468C7" w14:textId="56B9DA34" w:rsidR="000D15F0" w:rsidRPr="00D9411D" w:rsidRDefault="00D9411D" w:rsidP="00D941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Цвет-зеленый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DC3" w14:textId="56A5B3AF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95B" w14:textId="5BFCE283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литр</w:t>
            </w:r>
          </w:p>
        </w:tc>
      </w:tr>
      <w:tr w:rsidR="000D15F0" w:rsidRPr="0007526F" w14:paraId="099C9866" w14:textId="77777777" w:rsidTr="0007526F">
        <w:tc>
          <w:tcPr>
            <w:tcW w:w="425" w:type="dxa"/>
          </w:tcPr>
          <w:p w14:paraId="6A2E6D98" w14:textId="20E332B6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lastRenderedPageBreak/>
              <w:t>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2F4813" w14:textId="74AC2229" w:rsidR="000D15F0" w:rsidRPr="00D9411D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val="en-US" w:eastAsia="zh-CN"/>
              </w:rPr>
            </w:pPr>
            <w:r w:rsidRPr="0007526F">
              <w:rPr>
                <w:sz w:val="22"/>
                <w:szCs w:val="22"/>
              </w:rPr>
              <w:t>Масло</w:t>
            </w:r>
            <w:r w:rsidRPr="00D9411D">
              <w:rPr>
                <w:sz w:val="22"/>
                <w:szCs w:val="22"/>
                <w:lang w:val="en-US"/>
              </w:rPr>
              <w:t xml:space="preserve"> MOZER 10/40 Turbo Diesel CH-4/SJ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8568" w14:textId="77777777" w:rsidR="000D15F0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Полусинтетическое моторное масло</w:t>
            </w:r>
          </w:p>
          <w:p w14:paraId="4912750E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Плотность при 20 °С, кг/м</w:t>
            </w:r>
            <w:r w:rsidRPr="00D9411D">
              <w:rPr>
                <w:bCs/>
                <w:sz w:val="22"/>
                <w:szCs w:val="22"/>
                <w:vertAlign w:val="superscript"/>
                <w:lang w:eastAsia="zh-CN"/>
              </w:rPr>
              <w:t>3</w:t>
            </w:r>
            <w:r w:rsidRPr="00D9411D">
              <w:rPr>
                <w:bCs/>
                <w:sz w:val="22"/>
                <w:szCs w:val="22"/>
                <w:lang w:eastAsia="zh-CN"/>
              </w:rPr>
              <w:t>-</w:t>
            </w:r>
            <w:r w:rsidRPr="00D9411D">
              <w:rPr>
                <w:bCs/>
              </w:rPr>
              <w:t xml:space="preserve"> </w:t>
            </w:r>
            <w:r w:rsidRPr="00D9411D">
              <w:rPr>
                <w:bCs/>
                <w:sz w:val="22"/>
                <w:szCs w:val="22"/>
                <w:lang w:eastAsia="zh-CN"/>
              </w:rPr>
              <w:t>852</w:t>
            </w:r>
          </w:p>
          <w:p w14:paraId="24B87165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Вязкость кинематическая при 100 °С, мм</w:t>
            </w:r>
            <w:r w:rsidRPr="00D9411D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D9411D">
              <w:rPr>
                <w:bCs/>
                <w:sz w:val="22"/>
                <w:szCs w:val="22"/>
                <w:lang w:eastAsia="zh-CN"/>
              </w:rPr>
              <w:t>/с- 15,7</w:t>
            </w:r>
          </w:p>
          <w:p w14:paraId="369BD2A2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Индекс вязкости-157</w:t>
            </w:r>
          </w:p>
          <w:p w14:paraId="2DEA1E18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Динамическая вязкость CCS -25 °С, мПа×с-6090</w:t>
            </w:r>
          </w:p>
          <w:p w14:paraId="472277F0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Щелочное число, мг KOH/г-9,1</w:t>
            </w:r>
          </w:p>
          <w:p w14:paraId="5808A099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Испаряемость по NOACK, %-11,2</w:t>
            </w:r>
          </w:p>
          <w:p w14:paraId="26BDC51C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температура вспышки в открытом тигле, °С-231</w:t>
            </w:r>
          </w:p>
          <w:p w14:paraId="34BB0FBA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Температура застывания, °С -33</w:t>
            </w:r>
          </w:p>
          <w:p w14:paraId="4B183CEC" w14:textId="77777777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Зольность сульфатная, %-1,2</w:t>
            </w:r>
          </w:p>
          <w:p w14:paraId="3AECAAF0" w14:textId="4FEFCF02" w:rsidR="00D9411D" w:rsidRPr="00D9411D" w:rsidRDefault="00D941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D9411D">
              <w:rPr>
                <w:bCs/>
                <w:sz w:val="22"/>
                <w:szCs w:val="22"/>
                <w:lang w:eastAsia="zh-CN"/>
              </w:rPr>
              <w:t>Тара-канистра 20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ABD0" w14:textId="2E0DF571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FF3" w14:textId="53FD9E56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литр</w:t>
            </w:r>
          </w:p>
        </w:tc>
      </w:tr>
      <w:tr w:rsidR="000D15F0" w:rsidRPr="0007526F" w14:paraId="3DF2DF19" w14:textId="77777777" w:rsidTr="0007526F">
        <w:tc>
          <w:tcPr>
            <w:tcW w:w="425" w:type="dxa"/>
          </w:tcPr>
          <w:p w14:paraId="29E5EE83" w14:textId="471D4456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FBD51A" w14:textId="08C77C64" w:rsidR="000D15F0" w:rsidRPr="0007526F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eastAsia="zh-CN"/>
              </w:rPr>
            </w:pPr>
            <w:r w:rsidRPr="0007526F">
              <w:rPr>
                <w:sz w:val="22"/>
                <w:szCs w:val="22"/>
              </w:rPr>
              <w:t>Литол 24 ST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DA91" w14:textId="0B177F4E" w:rsidR="00C31C1D" w:rsidRPr="00C31C1D" w:rsidRDefault="00C31C1D" w:rsidP="00C31C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Тип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C31C1D">
              <w:rPr>
                <w:bCs/>
                <w:sz w:val="22"/>
                <w:szCs w:val="22"/>
                <w:lang w:eastAsia="zh-CN"/>
              </w:rPr>
              <w:t>смазка</w:t>
            </w:r>
          </w:p>
          <w:p w14:paraId="4615DDAB" w14:textId="4265DCB8" w:rsidR="00C31C1D" w:rsidRPr="00C31C1D" w:rsidRDefault="00C31C1D" w:rsidP="00C31C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Объем</w:t>
            </w:r>
            <w:r>
              <w:rPr>
                <w:bCs/>
                <w:sz w:val="22"/>
                <w:szCs w:val="22"/>
                <w:lang w:eastAsia="zh-CN"/>
              </w:rPr>
              <w:t xml:space="preserve">-370 </w:t>
            </w:r>
            <w:proofErr w:type="spellStart"/>
            <w:r>
              <w:rPr>
                <w:bCs/>
                <w:sz w:val="22"/>
                <w:szCs w:val="22"/>
                <w:lang w:eastAsia="zh-CN"/>
              </w:rPr>
              <w:t>гр</w:t>
            </w:r>
            <w:proofErr w:type="spellEnd"/>
          </w:p>
          <w:p w14:paraId="3AD45BCB" w14:textId="6255F5FC" w:rsidR="00C31C1D" w:rsidRPr="00C31C1D" w:rsidRDefault="00C31C1D" w:rsidP="00C31C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Max рабочая температура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C31C1D">
              <w:rPr>
                <w:bCs/>
                <w:sz w:val="22"/>
                <w:szCs w:val="22"/>
                <w:lang w:eastAsia="zh-CN"/>
              </w:rPr>
              <w:t>+120 °С</w:t>
            </w:r>
          </w:p>
          <w:p w14:paraId="4082CD01" w14:textId="78615428" w:rsidR="00C31C1D" w:rsidRPr="00C31C1D" w:rsidRDefault="00C31C1D" w:rsidP="00C31C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Основа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C31C1D">
              <w:rPr>
                <w:bCs/>
                <w:sz w:val="22"/>
                <w:szCs w:val="22"/>
                <w:lang w:eastAsia="zh-CN"/>
              </w:rPr>
              <w:t>минеральное масло</w:t>
            </w:r>
          </w:p>
          <w:p w14:paraId="2F6433AE" w14:textId="4D3263A1" w:rsidR="00C31C1D" w:rsidRPr="00C31C1D" w:rsidRDefault="00C31C1D" w:rsidP="00C31C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C31C1D">
              <w:rPr>
                <w:bCs/>
                <w:sz w:val="22"/>
                <w:szCs w:val="22"/>
                <w:lang w:eastAsia="zh-CN"/>
              </w:rPr>
              <w:t>Min</w:t>
            </w:r>
            <w:proofErr w:type="spellEnd"/>
            <w:r w:rsidRPr="00C31C1D">
              <w:rPr>
                <w:bCs/>
                <w:sz w:val="22"/>
                <w:szCs w:val="22"/>
                <w:lang w:eastAsia="zh-CN"/>
              </w:rPr>
              <w:t xml:space="preserve"> рабочая температура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C31C1D">
              <w:rPr>
                <w:bCs/>
                <w:sz w:val="22"/>
                <w:szCs w:val="22"/>
                <w:lang w:eastAsia="zh-CN"/>
              </w:rPr>
              <w:t>-40 °С</w:t>
            </w:r>
          </w:p>
          <w:p w14:paraId="7BA2A92B" w14:textId="20C99B02" w:rsidR="00C31C1D" w:rsidRPr="00C31C1D" w:rsidRDefault="00C31C1D" w:rsidP="00C31C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Класс вязкости по NLGI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C31C1D">
              <w:rPr>
                <w:bCs/>
                <w:sz w:val="22"/>
                <w:szCs w:val="22"/>
                <w:lang w:eastAsia="zh-CN"/>
              </w:rPr>
              <w:t>NLGI3</w:t>
            </w:r>
          </w:p>
          <w:p w14:paraId="7C2B4B84" w14:textId="4EEA2CDA" w:rsidR="000D15F0" w:rsidRPr="00C31C1D" w:rsidRDefault="00C31C1D" w:rsidP="00C31C1D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Тип упаковки</w:t>
            </w:r>
            <w:r>
              <w:rPr>
                <w:bCs/>
                <w:sz w:val="22"/>
                <w:szCs w:val="22"/>
                <w:lang w:eastAsia="zh-CN"/>
              </w:rPr>
              <w:t>-</w:t>
            </w:r>
            <w:r w:rsidRPr="00C31C1D">
              <w:rPr>
                <w:bCs/>
                <w:sz w:val="22"/>
                <w:szCs w:val="22"/>
                <w:lang w:eastAsia="zh-CN"/>
              </w:rPr>
              <w:t>туба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62E" w14:textId="209897BF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9E4" w14:textId="59D9904C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7526F">
              <w:rPr>
                <w:bCs/>
                <w:sz w:val="22"/>
                <w:szCs w:val="22"/>
              </w:rPr>
              <w:t>шт</w:t>
            </w:r>
            <w:proofErr w:type="spellEnd"/>
          </w:p>
        </w:tc>
      </w:tr>
      <w:tr w:rsidR="000D15F0" w:rsidRPr="0007526F" w14:paraId="6A74E27C" w14:textId="77777777" w:rsidTr="0007526F">
        <w:tc>
          <w:tcPr>
            <w:tcW w:w="425" w:type="dxa"/>
          </w:tcPr>
          <w:p w14:paraId="76ECF494" w14:textId="48D37760" w:rsidR="000D15F0" w:rsidRPr="0007526F" w:rsidRDefault="000D15F0" w:rsidP="000D15F0">
            <w:pPr>
              <w:pStyle w:val="21"/>
              <w:ind w:firstLine="0"/>
              <w:rPr>
                <w:rFonts w:eastAsia="NSimSun"/>
                <w:sz w:val="22"/>
                <w:szCs w:val="22"/>
              </w:rPr>
            </w:pPr>
            <w:r w:rsidRPr="0007526F">
              <w:rPr>
                <w:rFonts w:eastAsia="NSimSun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6FC933" w14:textId="31569C6E" w:rsidR="000D15F0" w:rsidRPr="0007526F" w:rsidRDefault="000D15F0" w:rsidP="000D15F0">
            <w:pPr>
              <w:pStyle w:val="21"/>
              <w:ind w:firstLine="0"/>
              <w:rPr>
                <w:b/>
                <w:sz w:val="22"/>
                <w:szCs w:val="22"/>
                <w:lang w:eastAsia="zh-CN"/>
              </w:rPr>
            </w:pPr>
            <w:r w:rsidRPr="0007526F">
              <w:rPr>
                <w:sz w:val="22"/>
                <w:szCs w:val="22"/>
              </w:rPr>
              <w:t xml:space="preserve">Масло </w:t>
            </w:r>
            <w:proofErr w:type="spellStart"/>
            <w:r w:rsidRPr="0007526F">
              <w:rPr>
                <w:sz w:val="22"/>
                <w:szCs w:val="22"/>
              </w:rPr>
              <w:t>Sintec</w:t>
            </w:r>
            <w:proofErr w:type="spellEnd"/>
            <w:r w:rsidRPr="0007526F">
              <w:rPr>
                <w:sz w:val="22"/>
                <w:szCs w:val="22"/>
              </w:rPr>
              <w:t xml:space="preserve"> GL-4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32B3" w14:textId="77777777" w:rsidR="000D15F0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Минеральное трансмиссионное масло</w:t>
            </w:r>
          </w:p>
          <w:p w14:paraId="7B711A39" w14:textId="77777777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Класс вязкости- 80W-90</w:t>
            </w:r>
          </w:p>
          <w:p w14:paraId="76557D33" w14:textId="77777777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Плотность при 15°С, кг/м</w:t>
            </w:r>
            <w:r w:rsidRPr="00C31C1D">
              <w:rPr>
                <w:bCs/>
                <w:sz w:val="22"/>
                <w:szCs w:val="22"/>
                <w:vertAlign w:val="superscript"/>
                <w:lang w:eastAsia="zh-CN"/>
              </w:rPr>
              <w:t>3</w:t>
            </w:r>
            <w:r w:rsidRPr="00C31C1D">
              <w:rPr>
                <w:bCs/>
                <w:sz w:val="22"/>
                <w:szCs w:val="22"/>
                <w:lang w:eastAsia="zh-CN"/>
              </w:rPr>
              <w:t>-0,888</w:t>
            </w:r>
          </w:p>
          <w:p w14:paraId="3EC600C6" w14:textId="77777777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Кинематическая вязкость при 100°С, мм</w:t>
            </w:r>
            <w:r w:rsidRPr="00C31C1D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C31C1D">
              <w:rPr>
                <w:bCs/>
                <w:sz w:val="22"/>
                <w:szCs w:val="22"/>
                <w:lang w:eastAsia="zh-CN"/>
              </w:rPr>
              <w:t>/с-14,68</w:t>
            </w:r>
          </w:p>
          <w:p w14:paraId="503D6402" w14:textId="77777777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Кинематическая вязкость при 40°С, мм</w:t>
            </w:r>
            <w:r w:rsidRPr="00C31C1D">
              <w:rPr>
                <w:bCs/>
                <w:sz w:val="22"/>
                <w:szCs w:val="22"/>
                <w:vertAlign w:val="superscript"/>
                <w:lang w:eastAsia="zh-CN"/>
              </w:rPr>
              <w:t>2</w:t>
            </w:r>
            <w:r w:rsidRPr="00C31C1D">
              <w:rPr>
                <w:bCs/>
                <w:sz w:val="22"/>
                <w:szCs w:val="22"/>
                <w:lang w:eastAsia="zh-CN"/>
              </w:rPr>
              <w:t>/с-135,4</w:t>
            </w:r>
          </w:p>
          <w:p w14:paraId="5E7970A8" w14:textId="77777777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Индекс вязкости-107</w:t>
            </w:r>
          </w:p>
          <w:p w14:paraId="3C2951E3" w14:textId="77777777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Динамическая вязкость при -26°С, мПа*с-</w:t>
            </w:r>
            <w:r w:rsidRPr="00C31C1D">
              <w:rPr>
                <w:bCs/>
              </w:rPr>
              <w:t xml:space="preserve"> </w:t>
            </w:r>
            <w:r w:rsidRPr="00C31C1D">
              <w:rPr>
                <w:bCs/>
                <w:sz w:val="22"/>
                <w:szCs w:val="22"/>
                <w:lang w:eastAsia="zh-CN"/>
              </w:rPr>
              <w:t>80000</w:t>
            </w:r>
          </w:p>
          <w:p w14:paraId="01892116" w14:textId="77777777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Температура вспышки в открытом тигле, °С-257</w:t>
            </w:r>
          </w:p>
          <w:p w14:paraId="0BBEAE3E" w14:textId="77777777" w:rsid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 w:rsidRPr="00C31C1D">
              <w:rPr>
                <w:bCs/>
                <w:sz w:val="22"/>
                <w:szCs w:val="22"/>
                <w:lang w:eastAsia="zh-CN"/>
              </w:rPr>
              <w:t>Температура застывания, °С -33</w:t>
            </w:r>
          </w:p>
          <w:p w14:paraId="0A86980D" w14:textId="3C587711" w:rsidR="00C31C1D" w:rsidRPr="00C31C1D" w:rsidRDefault="00C31C1D" w:rsidP="000D15F0">
            <w:pPr>
              <w:pStyle w:val="21"/>
              <w:ind w:firstLine="0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Тара-бочка 200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160" w14:textId="06526A2E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E4A" w14:textId="277E020E" w:rsidR="000D15F0" w:rsidRPr="0007526F" w:rsidRDefault="000D15F0" w:rsidP="000D15F0">
            <w:pPr>
              <w:pStyle w:val="21"/>
              <w:ind w:firstLine="0"/>
              <w:rPr>
                <w:b/>
                <w:color w:val="000000"/>
                <w:sz w:val="22"/>
                <w:szCs w:val="22"/>
              </w:rPr>
            </w:pPr>
            <w:r w:rsidRPr="0007526F">
              <w:rPr>
                <w:bCs/>
                <w:sz w:val="22"/>
                <w:szCs w:val="22"/>
              </w:rPr>
              <w:t>литр</w:t>
            </w:r>
          </w:p>
        </w:tc>
      </w:tr>
    </w:tbl>
    <w:p w14:paraId="113B70AB" w14:textId="77777777" w:rsidR="00FC237D" w:rsidRDefault="00FC237D" w:rsidP="00C31C1D">
      <w:pPr>
        <w:autoSpaceDE w:val="0"/>
        <w:autoSpaceDN w:val="0"/>
        <w:adjustRightInd w:val="0"/>
        <w:ind w:left="-567"/>
        <w:jc w:val="both"/>
        <w:rPr>
          <w:rFonts w:eastAsia="Calibri"/>
          <w:b/>
          <w:sz w:val="22"/>
          <w:szCs w:val="22"/>
          <w:highlight w:val="yellow"/>
        </w:rPr>
      </w:pPr>
      <w:bookmarkStart w:id="1" w:name="_Hlk191887934"/>
    </w:p>
    <w:p w14:paraId="108A9799" w14:textId="08CBE5CC" w:rsidR="000D15F0" w:rsidRPr="00007538" w:rsidRDefault="00321792" w:rsidP="00C31C1D">
      <w:pPr>
        <w:autoSpaceDE w:val="0"/>
        <w:autoSpaceDN w:val="0"/>
        <w:adjustRightInd w:val="0"/>
        <w:ind w:left="-567"/>
        <w:jc w:val="both"/>
        <w:rPr>
          <w:rFonts w:eastAsia="Calibri"/>
          <w:sz w:val="22"/>
          <w:szCs w:val="22"/>
        </w:rPr>
      </w:pPr>
      <w:r w:rsidRPr="00007538">
        <w:rPr>
          <w:rFonts w:eastAsia="Calibri"/>
          <w:b/>
          <w:sz w:val="22"/>
          <w:szCs w:val="22"/>
        </w:rPr>
        <w:t>2</w:t>
      </w:r>
      <w:r w:rsidR="001B55BD" w:rsidRPr="00007538">
        <w:rPr>
          <w:rFonts w:eastAsia="Calibri"/>
          <w:b/>
          <w:sz w:val="22"/>
          <w:szCs w:val="22"/>
        </w:rPr>
        <w:t>.</w:t>
      </w:r>
      <w:r w:rsidRPr="00007538">
        <w:rPr>
          <w:rFonts w:eastAsia="Calibri"/>
          <w:b/>
          <w:sz w:val="22"/>
          <w:szCs w:val="22"/>
        </w:rPr>
        <w:t xml:space="preserve"> </w:t>
      </w:r>
      <w:r w:rsidR="001B55BD" w:rsidRPr="00007538">
        <w:rPr>
          <w:rFonts w:eastAsia="Calibri"/>
          <w:b/>
          <w:sz w:val="22"/>
          <w:szCs w:val="22"/>
        </w:rPr>
        <w:t xml:space="preserve">Место поставки Товара: </w:t>
      </w:r>
      <w:r w:rsidR="00FC237D" w:rsidRPr="00007538">
        <w:rPr>
          <w:rFonts w:eastAsia="Calibri"/>
          <w:sz w:val="22"/>
          <w:szCs w:val="22"/>
        </w:rPr>
        <w:t xml:space="preserve">453700, Республика Башкортостан, Учалинский р-н, г. Учалы, ул. К. Маркса, </w:t>
      </w:r>
      <w:proofErr w:type="spellStart"/>
      <w:r w:rsidR="00FC237D" w:rsidRPr="00007538">
        <w:rPr>
          <w:rFonts w:eastAsia="Calibri"/>
          <w:sz w:val="22"/>
          <w:szCs w:val="22"/>
        </w:rPr>
        <w:t>зд</w:t>
      </w:r>
      <w:proofErr w:type="spellEnd"/>
      <w:r w:rsidR="00FC237D" w:rsidRPr="00007538">
        <w:rPr>
          <w:rFonts w:eastAsia="Calibri"/>
          <w:sz w:val="22"/>
          <w:szCs w:val="22"/>
        </w:rPr>
        <w:t>. 8</w:t>
      </w:r>
    </w:p>
    <w:p w14:paraId="77CFA93C" w14:textId="433548B1" w:rsidR="001B55BD" w:rsidRPr="00007538" w:rsidRDefault="00321792" w:rsidP="00C31C1D">
      <w:pPr>
        <w:autoSpaceDE w:val="0"/>
        <w:autoSpaceDN w:val="0"/>
        <w:adjustRightInd w:val="0"/>
        <w:ind w:left="-567"/>
        <w:jc w:val="both"/>
        <w:rPr>
          <w:bCs/>
          <w:sz w:val="22"/>
          <w:szCs w:val="22"/>
        </w:rPr>
      </w:pPr>
      <w:r w:rsidRPr="00007538">
        <w:rPr>
          <w:b/>
          <w:sz w:val="22"/>
          <w:szCs w:val="22"/>
        </w:rPr>
        <w:t>3</w:t>
      </w:r>
      <w:r w:rsidR="001B55BD" w:rsidRPr="00007538">
        <w:rPr>
          <w:b/>
          <w:sz w:val="22"/>
          <w:szCs w:val="22"/>
        </w:rPr>
        <w:t>.</w:t>
      </w:r>
      <w:r w:rsidRPr="00007538">
        <w:rPr>
          <w:b/>
          <w:sz w:val="22"/>
          <w:szCs w:val="22"/>
        </w:rPr>
        <w:t xml:space="preserve"> </w:t>
      </w:r>
      <w:r w:rsidR="000D15F0" w:rsidRPr="00007538">
        <w:rPr>
          <w:b/>
          <w:sz w:val="22"/>
          <w:szCs w:val="22"/>
        </w:rPr>
        <w:t>С</w:t>
      </w:r>
      <w:r w:rsidR="001B55BD" w:rsidRPr="00007538">
        <w:rPr>
          <w:b/>
          <w:sz w:val="22"/>
          <w:szCs w:val="22"/>
        </w:rPr>
        <w:t xml:space="preserve">роки поставки Товара: </w:t>
      </w:r>
      <w:r w:rsidR="000D15F0" w:rsidRPr="00007538">
        <w:rPr>
          <w:bCs/>
          <w:sz w:val="22"/>
          <w:szCs w:val="22"/>
        </w:rPr>
        <w:t xml:space="preserve">с момента заключения договора до </w:t>
      </w:r>
      <w:r w:rsidR="000A6A65" w:rsidRPr="00007538">
        <w:rPr>
          <w:bCs/>
          <w:sz w:val="22"/>
          <w:szCs w:val="22"/>
        </w:rPr>
        <w:t>31.07.2027</w:t>
      </w:r>
      <w:r w:rsidR="000D15F0" w:rsidRPr="00007538">
        <w:rPr>
          <w:b/>
          <w:sz w:val="22"/>
          <w:szCs w:val="22"/>
        </w:rPr>
        <w:t>.</w:t>
      </w:r>
      <w:r w:rsidR="000D15F0" w:rsidRPr="00007538">
        <w:t xml:space="preserve"> </w:t>
      </w:r>
      <w:r w:rsidR="000D15F0" w:rsidRPr="00007538">
        <w:rPr>
          <w:bCs/>
          <w:sz w:val="22"/>
          <w:szCs w:val="22"/>
        </w:rPr>
        <w:t xml:space="preserve">Поставка товара производится отдельными партиями силами и средствами Поставщика в течении 1-го рабочего дня с момента подачи заявки </w:t>
      </w:r>
      <w:proofErr w:type="gramStart"/>
      <w:r w:rsidR="000D15F0" w:rsidRPr="00007538">
        <w:rPr>
          <w:bCs/>
          <w:sz w:val="22"/>
          <w:szCs w:val="22"/>
        </w:rPr>
        <w:t>Заказчиком</w:t>
      </w:r>
      <w:proofErr w:type="gramEnd"/>
      <w:r w:rsidR="000D15F0" w:rsidRPr="00007538">
        <w:rPr>
          <w:bCs/>
          <w:sz w:val="22"/>
          <w:szCs w:val="22"/>
        </w:rPr>
        <w:t xml:space="preserve"> переданной Поставщику по эл</w:t>
      </w:r>
      <w:r w:rsidR="0034348B" w:rsidRPr="00007538">
        <w:rPr>
          <w:bCs/>
          <w:sz w:val="22"/>
          <w:szCs w:val="22"/>
        </w:rPr>
        <w:t>ектронной</w:t>
      </w:r>
      <w:r w:rsidR="000D15F0" w:rsidRPr="00007538">
        <w:rPr>
          <w:bCs/>
          <w:sz w:val="22"/>
          <w:szCs w:val="22"/>
        </w:rPr>
        <w:t xml:space="preserve"> почте или телефону</w:t>
      </w:r>
      <w:r w:rsidR="00FC237D" w:rsidRPr="00007538">
        <w:rPr>
          <w:bCs/>
          <w:sz w:val="22"/>
          <w:szCs w:val="22"/>
        </w:rPr>
        <w:t>.</w:t>
      </w:r>
    </w:p>
    <w:p w14:paraId="664F5B10" w14:textId="3C1F9BC1" w:rsidR="001B55BD" w:rsidRPr="000D15F0" w:rsidRDefault="000D15F0" w:rsidP="00C31C1D">
      <w:pPr>
        <w:ind w:left="-567"/>
        <w:jc w:val="both"/>
        <w:rPr>
          <w:bCs/>
          <w:sz w:val="22"/>
          <w:szCs w:val="22"/>
        </w:rPr>
      </w:pPr>
      <w:r w:rsidRPr="00007538">
        <w:rPr>
          <w:color w:val="000000"/>
          <w:sz w:val="22"/>
          <w:szCs w:val="22"/>
          <w:lang w:bidi="ru-RU"/>
        </w:rPr>
        <w:t xml:space="preserve">3.1. </w:t>
      </w:r>
      <w:r w:rsidR="001B55BD" w:rsidRPr="00007538">
        <w:rPr>
          <w:bCs/>
          <w:sz w:val="22"/>
          <w:szCs w:val="22"/>
        </w:rPr>
        <w:t>Поставка и отгрузка Товара осуществляется транспортом и силами поставщика.</w:t>
      </w:r>
    </w:p>
    <w:p w14:paraId="76A53438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b/>
          <w:bCs/>
          <w:sz w:val="22"/>
          <w:szCs w:val="22"/>
        </w:rPr>
      </w:pPr>
      <w:r w:rsidRPr="000D15F0">
        <w:rPr>
          <w:b/>
          <w:bCs/>
          <w:sz w:val="22"/>
          <w:szCs w:val="22"/>
        </w:rPr>
        <w:t>4. Требования к качеству, безопасности поставляемого товара:</w:t>
      </w:r>
    </w:p>
    <w:p w14:paraId="3AD14A32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A1831C4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5D39D842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F2A54B0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5FFAF50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CF585ED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b/>
          <w:bCs/>
          <w:sz w:val="22"/>
          <w:szCs w:val="22"/>
        </w:rPr>
      </w:pPr>
      <w:r w:rsidRPr="000D15F0">
        <w:rPr>
          <w:b/>
          <w:bCs/>
          <w:sz w:val="22"/>
          <w:szCs w:val="22"/>
        </w:rPr>
        <w:t>5. Требования к упаковке и маркировке поставляемого товара:</w:t>
      </w:r>
    </w:p>
    <w:p w14:paraId="121FA43A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62EBF15A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096F0F3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lastRenderedPageBreak/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9A6594C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DBC62DE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b/>
          <w:bCs/>
          <w:sz w:val="22"/>
          <w:szCs w:val="22"/>
        </w:rPr>
      </w:pPr>
      <w:r w:rsidRPr="000D15F0">
        <w:rPr>
          <w:b/>
          <w:bCs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4F29C992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126C799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389A149" w14:textId="17C3FF18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3666C09A" w14:textId="5D679D62" w:rsidR="00706F75" w:rsidRPr="000D15F0" w:rsidRDefault="001B55BD" w:rsidP="00321792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D15F0">
        <w:rPr>
          <w:color w:val="000000"/>
          <w:sz w:val="22"/>
          <w:szCs w:val="22"/>
        </w:rPr>
        <w:t xml:space="preserve">    </w:t>
      </w:r>
      <w:bookmarkEnd w:id="1"/>
    </w:p>
    <w:p w14:paraId="3B2330FB" w14:textId="1BEA5D2D" w:rsidR="00706F75" w:rsidRPr="000D15F0" w:rsidRDefault="00706F75" w:rsidP="0070088B">
      <w:pPr>
        <w:jc w:val="both"/>
        <w:rPr>
          <w:noProof/>
          <w:sz w:val="22"/>
          <w:szCs w:val="22"/>
        </w:rPr>
      </w:pPr>
    </w:p>
    <w:p w14:paraId="1F6E02B6" w14:textId="29099424" w:rsidR="00706F75" w:rsidRPr="000D15F0" w:rsidRDefault="00706F75" w:rsidP="0070088B">
      <w:pPr>
        <w:jc w:val="both"/>
        <w:rPr>
          <w:sz w:val="22"/>
          <w:szCs w:val="22"/>
          <w:lang w:eastAsia="en-US"/>
        </w:rPr>
      </w:pPr>
    </w:p>
    <w:sectPr w:rsidR="00706F75" w:rsidRPr="000D15F0" w:rsidSect="00DB697E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5A257B"/>
    <w:multiLevelType w:val="multilevel"/>
    <w:tmpl w:val="AD182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D124A3"/>
    <w:multiLevelType w:val="hybridMultilevel"/>
    <w:tmpl w:val="8382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057AF"/>
    <w:multiLevelType w:val="hybridMultilevel"/>
    <w:tmpl w:val="CB40FB0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BA13D0"/>
    <w:multiLevelType w:val="multilevel"/>
    <w:tmpl w:val="E814F3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65251C22"/>
    <w:multiLevelType w:val="multilevel"/>
    <w:tmpl w:val="8640B5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02" w:hanging="43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6" w15:restartNumberingAfterBreak="0">
    <w:nsid w:val="668E2CBB"/>
    <w:multiLevelType w:val="hybridMultilevel"/>
    <w:tmpl w:val="001C8266"/>
    <w:lvl w:ilvl="0" w:tplc="E170106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05511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642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105859">
    <w:abstractNumId w:val="4"/>
  </w:num>
  <w:num w:numId="4" w16cid:durableId="638804915">
    <w:abstractNumId w:val="3"/>
  </w:num>
  <w:num w:numId="5" w16cid:durableId="680013884">
    <w:abstractNumId w:val="0"/>
  </w:num>
  <w:num w:numId="6" w16cid:durableId="733896450">
    <w:abstractNumId w:val="2"/>
  </w:num>
  <w:num w:numId="7" w16cid:durableId="1168525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FA"/>
    <w:rsid w:val="00004BE8"/>
    <w:rsid w:val="0000532F"/>
    <w:rsid w:val="00007538"/>
    <w:rsid w:val="00034BE1"/>
    <w:rsid w:val="00041F37"/>
    <w:rsid w:val="00047A10"/>
    <w:rsid w:val="000543C5"/>
    <w:rsid w:val="00056164"/>
    <w:rsid w:val="00056D81"/>
    <w:rsid w:val="00061772"/>
    <w:rsid w:val="000658E6"/>
    <w:rsid w:val="00071C9C"/>
    <w:rsid w:val="00073F6B"/>
    <w:rsid w:val="00075087"/>
    <w:rsid w:val="000751FF"/>
    <w:rsid w:val="0007526F"/>
    <w:rsid w:val="000843EB"/>
    <w:rsid w:val="00085E98"/>
    <w:rsid w:val="000A3740"/>
    <w:rsid w:val="000A6A65"/>
    <w:rsid w:val="000B37EA"/>
    <w:rsid w:val="000B575F"/>
    <w:rsid w:val="000B5D5E"/>
    <w:rsid w:val="000C211C"/>
    <w:rsid w:val="000C4B61"/>
    <w:rsid w:val="000D15F0"/>
    <w:rsid w:val="000D47B7"/>
    <w:rsid w:val="000D578F"/>
    <w:rsid w:val="000E4F9F"/>
    <w:rsid w:val="000F1527"/>
    <w:rsid w:val="00117A08"/>
    <w:rsid w:val="00137A7D"/>
    <w:rsid w:val="0016147D"/>
    <w:rsid w:val="00165C49"/>
    <w:rsid w:val="00180225"/>
    <w:rsid w:val="00186E68"/>
    <w:rsid w:val="0019398C"/>
    <w:rsid w:val="001A590E"/>
    <w:rsid w:val="001A5E17"/>
    <w:rsid w:val="001B55BD"/>
    <w:rsid w:val="001E4A9D"/>
    <w:rsid w:val="001F3457"/>
    <w:rsid w:val="001F4D2C"/>
    <w:rsid w:val="001F6932"/>
    <w:rsid w:val="00201A5A"/>
    <w:rsid w:val="00202AF1"/>
    <w:rsid w:val="00232678"/>
    <w:rsid w:val="00236EA2"/>
    <w:rsid w:val="0024454D"/>
    <w:rsid w:val="00260C53"/>
    <w:rsid w:val="00264523"/>
    <w:rsid w:val="002858DC"/>
    <w:rsid w:val="00292B30"/>
    <w:rsid w:val="002B10A9"/>
    <w:rsid w:val="002C56E7"/>
    <w:rsid w:val="002C79D5"/>
    <w:rsid w:val="002D361C"/>
    <w:rsid w:val="002D4A2D"/>
    <w:rsid w:val="002D7EF1"/>
    <w:rsid w:val="00300F1D"/>
    <w:rsid w:val="003174A9"/>
    <w:rsid w:val="0032031A"/>
    <w:rsid w:val="00321792"/>
    <w:rsid w:val="00324752"/>
    <w:rsid w:val="00325E72"/>
    <w:rsid w:val="003340A7"/>
    <w:rsid w:val="00334690"/>
    <w:rsid w:val="0034348B"/>
    <w:rsid w:val="00346074"/>
    <w:rsid w:val="003520D3"/>
    <w:rsid w:val="003542A4"/>
    <w:rsid w:val="0035642F"/>
    <w:rsid w:val="0035721D"/>
    <w:rsid w:val="00371827"/>
    <w:rsid w:val="0037715B"/>
    <w:rsid w:val="0037768C"/>
    <w:rsid w:val="0039134C"/>
    <w:rsid w:val="00391B1F"/>
    <w:rsid w:val="003B06CE"/>
    <w:rsid w:val="003B0966"/>
    <w:rsid w:val="003B17CE"/>
    <w:rsid w:val="003D2D73"/>
    <w:rsid w:val="003D5841"/>
    <w:rsid w:val="003E1FCA"/>
    <w:rsid w:val="003E48A3"/>
    <w:rsid w:val="003E4C62"/>
    <w:rsid w:val="003F09DE"/>
    <w:rsid w:val="003F5F36"/>
    <w:rsid w:val="004005FD"/>
    <w:rsid w:val="00404765"/>
    <w:rsid w:val="00406F4B"/>
    <w:rsid w:val="00425E0F"/>
    <w:rsid w:val="0042634B"/>
    <w:rsid w:val="004372E9"/>
    <w:rsid w:val="00453F1C"/>
    <w:rsid w:val="00461C00"/>
    <w:rsid w:val="00481216"/>
    <w:rsid w:val="004812AD"/>
    <w:rsid w:val="00484871"/>
    <w:rsid w:val="004D4954"/>
    <w:rsid w:val="004D5B33"/>
    <w:rsid w:val="004E208D"/>
    <w:rsid w:val="004E279E"/>
    <w:rsid w:val="004F2CFB"/>
    <w:rsid w:val="00505CEC"/>
    <w:rsid w:val="005162AF"/>
    <w:rsid w:val="00517832"/>
    <w:rsid w:val="0052017B"/>
    <w:rsid w:val="00525851"/>
    <w:rsid w:val="00525ABA"/>
    <w:rsid w:val="00531FCF"/>
    <w:rsid w:val="0054078F"/>
    <w:rsid w:val="0054141A"/>
    <w:rsid w:val="00541C4E"/>
    <w:rsid w:val="00545EAC"/>
    <w:rsid w:val="00554365"/>
    <w:rsid w:val="0056595C"/>
    <w:rsid w:val="00566670"/>
    <w:rsid w:val="00566D39"/>
    <w:rsid w:val="0057051E"/>
    <w:rsid w:val="00570CB7"/>
    <w:rsid w:val="005735FA"/>
    <w:rsid w:val="0057566A"/>
    <w:rsid w:val="0057677E"/>
    <w:rsid w:val="00587C2F"/>
    <w:rsid w:val="005A6913"/>
    <w:rsid w:val="005D3CC4"/>
    <w:rsid w:val="005D6048"/>
    <w:rsid w:val="005D633B"/>
    <w:rsid w:val="005D791E"/>
    <w:rsid w:val="005E1EC6"/>
    <w:rsid w:val="00603145"/>
    <w:rsid w:val="00612A7F"/>
    <w:rsid w:val="006167DB"/>
    <w:rsid w:val="00625CCE"/>
    <w:rsid w:val="006316A0"/>
    <w:rsid w:val="00634A1A"/>
    <w:rsid w:val="00644A4C"/>
    <w:rsid w:val="0064695B"/>
    <w:rsid w:val="00660B58"/>
    <w:rsid w:val="00661FBD"/>
    <w:rsid w:val="0067588A"/>
    <w:rsid w:val="00683C67"/>
    <w:rsid w:val="00687785"/>
    <w:rsid w:val="006B09C2"/>
    <w:rsid w:val="006B0A50"/>
    <w:rsid w:val="006B32EB"/>
    <w:rsid w:val="006D1BF6"/>
    <w:rsid w:val="006D5797"/>
    <w:rsid w:val="006D5C56"/>
    <w:rsid w:val="00700752"/>
    <w:rsid w:val="0070088B"/>
    <w:rsid w:val="007057D2"/>
    <w:rsid w:val="00706F75"/>
    <w:rsid w:val="007118DC"/>
    <w:rsid w:val="00713155"/>
    <w:rsid w:val="007251C0"/>
    <w:rsid w:val="007320DD"/>
    <w:rsid w:val="007413D5"/>
    <w:rsid w:val="00754152"/>
    <w:rsid w:val="00761491"/>
    <w:rsid w:val="0077237E"/>
    <w:rsid w:val="00773954"/>
    <w:rsid w:val="0078076C"/>
    <w:rsid w:val="007807C6"/>
    <w:rsid w:val="007860C8"/>
    <w:rsid w:val="0079237F"/>
    <w:rsid w:val="00793ECD"/>
    <w:rsid w:val="00797A9A"/>
    <w:rsid w:val="007A26FB"/>
    <w:rsid w:val="007B6A40"/>
    <w:rsid w:val="007B75A4"/>
    <w:rsid w:val="007C7695"/>
    <w:rsid w:val="007E4AFB"/>
    <w:rsid w:val="007E633F"/>
    <w:rsid w:val="007F2ECF"/>
    <w:rsid w:val="007F404B"/>
    <w:rsid w:val="0080414A"/>
    <w:rsid w:val="008203E0"/>
    <w:rsid w:val="00826071"/>
    <w:rsid w:val="00830980"/>
    <w:rsid w:val="00832A6B"/>
    <w:rsid w:val="00834AD3"/>
    <w:rsid w:val="00837330"/>
    <w:rsid w:val="008503EF"/>
    <w:rsid w:val="00851C93"/>
    <w:rsid w:val="0086735A"/>
    <w:rsid w:val="00875016"/>
    <w:rsid w:val="00877E1D"/>
    <w:rsid w:val="0088176D"/>
    <w:rsid w:val="00882853"/>
    <w:rsid w:val="00884923"/>
    <w:rsid w:val="008A1543"/>
    <w:rsid w:val="008A6522"/>
    <w:rsid w:val="008B1A5D"/>
    <w:rsid w:val="008B49E8"/>
    <w:rsid w:val="008C2276"/>
    <w:rsid w:val="008C6708"/>
    <w:rsid w:val="008D4BDE"/>
    <w:rsid w:val="008D7FD3"/>
    <w:rsid w:val="008E7634"/>
    <w:rsid w:val="008F0052"/>
    <w:rsid w:val="008F58E5"/>
    <w:rsid w:val="00901FF6"/>
    <w:rsid w:val="00905ADF"/>
    <w:rsid w:val="00916C1D"/>
    <w:rsid w:val="009208EC"/>
    <w:rsid w:val="00922FAA"/>
    <w:rsid w:val="00924693"/>
    <w:rsid w:val="0095083C"/>
    <w:rsid w:val="00960B94"/>
    <w:rsid w:val="00974371"/>
    <w:rsid w:val="009A7ADA"/>
    <w:rsid w:val="009C4511"/>
    <w:rsid w:val="009C62A2"/>
    <w:rsid w:val="009E2891"/>
    <w:rsid w:val="009E635F"/>
    <w:rsid w:val="009F1527"/>
    <w:rsid w:val="009F17A5"/>
    <w:rsid w:val="00A0508E"/>
    <w:rsid w:val="00A1279A"/>
    <w:rsid w:val="00A20F76"/>
    <w:rsid w:val="00A24CD3"/>
    <w:rsid w:val="00A400D9"/>
    <w:rsid w:val="00A46EE8"/>
    <w:rsid w:val="00A555F8"/>
    <w:rsid w:val="00A62683"/>
    <w:rsid w:val="00A6388E"/>
    <w:rsid w:val="00A70AB0"/>
    <w:rsid w:val="00A70B23"/>
    <w:rsid w:val="00A802D4"/>
    <w:rsid w:val="00A82A63"/>
    <w:rsid w:val="00A85D9D"/>
    <w:rsid w:val="00A95A7B"/>
    <w:rsid w:val="00AA7BB3"/>
    <w:rsid w:val="00AC3E1C"/>
    <w:rsid w:val="00AC5DE1"/>
    <w:rsid w:val="00AC726B"/>
    <w:rsid w:val="00AD14E3"/>
    <w:rsid w:val="00AD2B0D"/>
    <w:rsid w:val="00AD7F7B"/>
    <w:rsid w:val="00AF01C7"/>
    <w:rsid w:val="00AF0A81"/>
    <w:rsid w:val="00AF1369"/>
    <w:rsid w:val="00AF26CD"/>
    <w:rsid w:val="00AF3180"/>
    <w:rsid w:val="00B116EA"/>
    <w:rsid w:val="00B123CF"/>
    <w:rsid w:val="00B1286C"/>
    <w:rsid w:val="00B1531D"/>
    <w:rsid w:val="00B16FCB"/>
    <w:rsid w:val="00B3070A"/>
    <w:rsid w:val="00B412E7"/>
    <w:rsid w:val="00B4141E"/>
    <w:rsid w:val="00B52514"/>
    <w:rsid w:val="00B557F9"/>
    <w:rsid w:val="00B56303"/>
    <w:rsid w:val="00B608BC"/>
    <w:rsid w:val="00B640DE"/>
    <w:rsid w:val="00B6507D"/>
    <w:rsid w:val="00B66374"/>
    <w:rsid w:val="00B71844"/>
    <w:rsid w:val="00B805BC"/>
    <w:rsid w:val="00B86396"/>
    <w:rsid w:val="00B948B1"/>
    <w:rsid w:val="00BA1A32"/>
    <w:rsid w:val="00BB0A89"/>
    <w:rsid w:val="00BB3D67"/>
    <w:rsid w:val="00BC7B36"/>
    <w:rsid w:val="00BD0B61"/>
    <w:rsid w:val="00BE60C7"/>
    <w:rsid w:val="00BF1BFE"/>
    <w:rsid w:val="00BF28F1"/>
    <w:rsid w:val="00C11C88"/>
    <w:rsid w:val="00C12217"/>
    <w:rsid w:val="00C20944"/>
    <w:rsid w:val="00C31C1D"/>
    <w:rsid w:val="00C3457B"/>
    <w:rsid w:val="00C56B3F"/>
    <w:rsid w:val="00C6375D"/>
    <w:rsid w:val="00C64208"/>
    <w:rsid w:val="00C70E68"/>
    <w:rsid w:val="00C73D37"/>
    <w:rsid w:val="00C75489"/>
    <w:rsid w:val="00C95140"/>
    <w:rsid w:val="00C96703"/>
    <w:rsid w:val="00C96DFA"/>
    <w:rsid w:val="00CA501A"/>
    <w:rsid w:val="00CB0EA9"/>
    <w:rsid w:val="00CC0570"/>
    <w:rsid w:val="00CC0589"/>
    <w:rsid w:val="00CC64CC"/>
    <w:rsid w:val="00CE420F"/>
    <w:rsid w:val="00CF41F0"/>
    <w:rsid w:val="00D2522F"/>
    <w:rsid w:val="00D27AA6"/>
    <w:rsid w:val="00D310DB"/>
    <w:rsid w:val="00D34323"/>
    <w:rsid w:val="00D37726"/>
    <w:rsid w:val="00D42136"/>
    <w:rsid w:val="00D541CE"/>
    <w:rsid w:val="00D55CB9"/>
    <w:rsid w:val="00D61893"/>
    <w:rsid w:val="00D7069E"/>
    <w:rsid w:val="00D73765"/>
    <w:rsid w:val="00D86A4F"/>
    <w:rsid w:val="00D9411D"/>
    <w:rsid w:val="00DA6128"/>
    <w:rsid w:val="00DB3227"/>
    <w:rsid w:val="00DB697E"/>
    <w:rsid w:val="00DC45DB"/>
    <w:rsid w:val="00DC5325"/>
    <w:rsid w:val="00DC5821"/>
    <w:rsid w:val="00DD2B3B"/>
    <w:rsid w:val="00DE34A7"/>
    <w:rsid w:val="00DE3857"/>
    <w:rsid w:val="00DF7AA0"/>
    <w:rsid w:val="00E16E38"/>
    <w:rsid w:val="00E2262D"/>
    <w:rsid w:val="00E2464B"/>
    <w:rsid w:val="00E31822"/>
    <w:rsid w:val="00E43C7B"/>
    <w:rsid w:val="00E50F64"/>
    <w:rsid w:val="00E55321"/>
    <w:rsid w:val="00E61990"/>
    <w:rsid w:val="00E812E6"/>
    <w:rsid w:val="00E86CF1"/>
    <w:rsid w:val="00E9135A"/>
    <w:rsid w:val="00E938AF"/>
    <w:rsid w:val="00EC66AC"/>
    <w:rsid w:val="00EE0B5E"/>
    <w:rsid w:val="00EF6609"/>
    <w:rsid w:val="00F31220"/>
    <w:rsid w:val="00F45CD5"/>
    <w:rsid w:val="00F500F9"/>
    <w:rsid w:val="00F542F5"/>
    <w:rsid w:val="00F55BC6"/>
    <w:rsid w:val="00F76347"/>
    <w:rsid w:val="00F944AD"/>
    <w:rsid w:val="00F96999"/>
    <w:rsid w:val="00FA08CA"/>
    <w:rsid w:val="00FA0D80"/>
    <w:rsid w:val="00FA1265"/>
    <w:rsid w:val="00FA37E6"/>
    <w:rsid w:val="00FB631A"/>
    <w:rsid w:val="00FB6708"/>
    <w:rsid w:val="00FC157D"/>
    <w:rsid w:val="00FC237D"/>
    <w:rsid w:val="00FC44FA"/>
    <w:rsid w:val="00FD57B8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8B6D"/>
  <w15:docId w15:val="{72D729F5-39D3-46B5-BDF7-140F5AEA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5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61893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 + Не полужирный"/>
    <w:basedOn w:val="a0"/>
    <w:rsid w:val="00D61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D55CB9"/>
    <w:pPr>
      <w:suppressAutoHyphens/>
    </w:pPr>
    <w:rPr>
      <w:kern w:val="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55CB9"/>
    <w:pPr>
      <w:widowControl w:val="0"/>
      <w:suppressAutoHyphens/>
      <w:ind w:firstLine="709"/>
      <w:jc w:val="both"/>
    </w:pPr>
    <w:rPr>
      <w:sz w:val="26"/>
      <w:szCs w:val="26"/>
      <w:lang w:eastAsia="ar-SA"/>
    </w:rPr>
  </w:style>
  <w:style w:type="paragraph" w:customStyle="1" w:styleId="Standard">
    <w:name w:val="Standard"/>
    <w:rsid w:val="00882853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 CYR" w:eastAsia="SimSun" w:hAnsi="Times New Roman CYR" w:cs="Times New Roman CYR"/>
      <w:kern w:val="3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1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37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hgkelc">
    <w:name w:val="hgkelc"/>
    <w:basedOn w:val="a0"/>
    <w:rsid w:val="00B56303"/>
  </w:style>
  <w:style w:type="paragraph" w:customStyle="1" w:styleId="11">
    <w:name w:val="Без интервала1"/>
    <w:link w:val="NoSpacingChar"/>
    <w:rsid w:val="001B55BD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color w:val="000000"/>
      <w:lang w:eastAsia="ru-RU"/>
    </w:rPr>
  </w:style>
  <w:style w:type="character" w:customStyle="1" w:styleId="NoSpacingChar">
    <w:name w:val="No Spacing Char"/>
    <w:link w:val="11"/>
    <w:locked/>
    <w:rsid w:val="001B55BD"/>
    <w:rPr>
      <w:rFonts w:ascii="Courier New" w:eastAsia="Times New Roman" w:hAnsi="Courier New" w:cs="Times New Roman"/>
      <w:color w:val="000000"/>
      <w:lang w:eastAsia="ru-RU"/>
    </w:rPr>
  </w:style>
  <w:style w:type="paragraph" w:customStyle="1" w:styleId="Style9">
    <w:name w:val="Style9"/>
    <w:basedOn w:val="a"/>
    <w:uiPriority w:val="99"/>
    <w:rsid w:val="001B55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E50F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50F64"/>
  </w:style>
  <w:style w:type="character" w:customStyle="1" w:styleId="a8">
    <w:name w:val="Текст примечания Знак"/>
    <w:basedOn w:val="a0"/>
    <w:link w:val="a7"/>
    <w:uiPriority w:val="99"/>
    <w:semiHidden/>
    <w:rsid w:val="00E50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0F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50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D58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584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uiPriority w:val="39"/>
    <w:rsid w:val="00C345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0D15F0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customStyle="1" w:styleId="ConsNonformat">
    <w:name w:val="ConsNonformat"/>
    <w:rsid w:val="000D15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>DOC-MARKER-Tk8lBTeZHkyAoTYNfat3UA</dc:description>
  <cp:lastModifiedBy>User</cp:lastModifiedBy>
  <cp:revision>6</cp:revision>
  <cp:lastPrinted>2026-04-13T09:29:00Z</cp:lastPrinted>
  <dcterms:created xsi:type="dcterms:W3CDTF">2026-06-15T05:33:00Z</dcterms:created>
  <dcterms:modified xsi:type="dcterms:W3CDTF">2026-06-17T10:11:00Z</dcterms:modified>
</cp:coreProperties>
</file>