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26C259" w14:textId="427D16B3" w:rsidR="00BE4DB9" w:rsidRPr="000566AF" w:rsidRDefault="00BE4DB9" w:rsidP="00BE4DB9">
      <w:pPr>
        <w:spacing w:after="0" w:line="240" w:lineRule="auto"/>
        <w:jc w:val="right"/>
        <w:rPr>
          <w:rFonts w:ascii="Times New Roman" w:eastAsia="Times New Roman" w:hAnsi="Times New Roman"/>
          <w:sz w:val="23"/>
          <w:szCs w:val="23"/>
        </w:rPr>
      </w:pPr>
      <w:r w:rsidRPr="000566AF">
        <w:rPr>
          <w:rFonts w:ascii="Times New Roman" w:eastAsia="Times New Roman" w:hAnsi="Times New Roman"/>
          <w:sz w:val="23"/>
          <w:szCs w:val="23"/>
        </w:rPr>
        <w:t xml:space="preserve">Приложение № </w:t>
      </w:r>
      <w:r>
        <w:rPr>
          <w:rFonts w:ascii="Times New Roman" w:eastAsia="Times New Roman" w:hAnsi="Times New Roman"/>
          <w:sz w:val="23"/>
          <w:szCs w:val="23"/>
        </w:rPr>
        <w:t>2</w:t>
      </w:r>
      <w:bookmarkStart w:id="0" w:name="_GoBack"/>
      <w:bookmarkEnd w:id="0"/>
    </w:p>
    <w:p w14:paraId="6DFAB8C8" w14:textId="77777777" w:rsidR="00BE4DB9" w:rsidRPr="001952F7" w:rsidRDefault="00BE4DB9" w:rsidP="00BE4D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3"/>
          <w:szCs w:val="23"/>
          <w:lang w:eastAsia="ru-RU"/>
        </w:rPr>
      </w:pPr>
      <w:r w:rsidRPr="001952F7">
        <w:rPr>
          <w:rFonts w:ascii="Times New Roman" w:eastAsia="Times New Roman" w:hAnsi="Times New Roman"/>
          <w:bCs/>
          <w:sz w:val="23"/>
          <w:szCs w:val="23"/>
          <w:lang w:eastAsia="ru-RU"/>
        </w:rPr>
        <w:t>к извещению об осуществлении</w:t>
      </w:r>
    </w:p>
    <w:p w14:paraId="468FB270" w14:textId="77777777" w:rsidR="00BE4DB9" w:rsidRPr="001952F7" w:rsidRDefault="00BE4DB9" w:rsidP="00BE4D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3"/>
          <w:szCs w:val="23"/>
          <w:lang w:eastAsia="ru-RU"/>
        </w:rPr>
      </w:pPr>
      <w:r w:rsidRPr="001952F7">
        <w:rPr>
          <w:rFonts w:ascii="Times New Roman" w:eastAsia="Times New Roman" w:hAnsi="Times New Roman"/>
          <w:bCs/>
          <w:sz w:val="23"/>
          <w:szCs w:val="23"/>
          <w:lang w:eastAsia="ru-RU"/>
        </w:rPr>
        <w:t>запроса ценовых предложений</w:t>
      </w:r>
    </w:p>
    <w:p w14:paraId="11BD4E2E" w14:textId="77777777" w:rsidR="00BE4DB9" w:rsidRPr="001952F7" w:rsidRDefault="00BE4DB9" w:rsidP="00BE4D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3"/>
          <w:szCs w:val="23"/>
          <w:lang w:eastAsia="ru-RU"/>
        </w:rPr>
      </w:pPr>
      <w:proofErr w:type="gramStart"/>
      <w:r w:rsidRPr="001952F7">
        <w:rPr>
          <w:rFonts w:ascii="Times New Roman" w:eastAsia="Times New Roman" w:hAnsi="Times New Roman"/>
          <w:bCs/>
          <w:sz w:val="23"/>
          <w:szCs w:val="23"/>
          <w:lang w:eastAsia="ru-RU"/>
        </w:rPr>
        <w:t>участниками</w:t>
      </w:r>
      <w:proofErr w:type="gramEnd"/>
      <w:r w:rsidRPr="001952F7">
        <w:rPr>
          <w:rFonts w:ascii="Times New Roman" w:eastAsia="Times New Roman" w:hAnsi="Times New Roman"/>
          <w:bCs/>
          <w:sz w:val="23"/>
          <w:szCs w:val="23"/>
          <w:lang w:eastAsia="ru-RU"/>
        </w:rPr>
        <w:t xml:space="preserve"> которого могут быть только</w:t>
      </w:r>
    </w:p>
    <w:p w14:paraId="266CE5DF" w14:textId="77777777" w:rsidR="00BE4DB9" w:rsidRPr="001952F7" w:rsidRDefault="00BE4DB9" w:rsidP="00BE4DB9">
      <w:pPr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  <w:r w:rsidRPr="001952F7">
        <w:rPr>
          <w:rFonts w:ascii="Times New Roman" w:eastAsia="Times New Roman" w:hAnsi="Times New Roman"/>
          <w:bCs/>
          <w:sz w:val="23"/>
          <w:szCs w:val="23"/>
          <w:lang w:eastAsia="ru-RU"/>
        </w:rPr>
        <w:t>субъекты малого и среднего предпринимательства</w:t>
      </w:r>
    </w:p>
    <w:p w14:paraId="538C39D7" w14:textId="77777777" w:rsidR="00BE4DB9" w:rsidRDefault="00BE4DB9" w:rsidP="0062714B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</w:p>
    <w:p w14:paraId="4593DA33" w14:textId="77777777" w:rsidR="00BE4DB9" w:rsidRDefault="00BE4DB9" w:rsidP="0062714B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</w:p>
    <w:p w14:paraId="16D7279C" w14:textId="77777777" w:rsidR="000B50D0" w:rsidRPr="005073A8" w:rsidRDefault="000B50D0" w:rsidP="0062714B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proofErr w:type="spellStart"/>
      <w:proofErr w:type="gramStart"/>
      <w:r w:rsidRPr="005073A8">
        <w:rPr>
          <w:rFonts w:ascii="Times New Roman" w:hAnsi="Times New Roman"/>
          <w:b/>
        </w:rPr>
        <w:t>Техничес</w:t>
      </w:r>
      <w:proofErr w:type="spellEnd"/>
      <w:r w:rsidRPr="005073A8">
        <w:rPr>
          <w:rFonts w:ascii="Times New Roman" w:hAnsi="Times New Roman"/>
          <w:b/>
        </w:rPr>
        <w:t>⁠‍​​‌​‌​﻿‌⁠﻿‌‌‌‌​‍​‍‍﻿⁠​‌⁠‌﻿‌⁠​​‍​﻿‌​​⁠﻿‍​‌​кое</w:t>
      </w:r>
      <w:proofErr w:type="gramEnd"/>
      <w:r w:rsidRPr="005073A8">
        <w:rPr>
          <w:rFonts w:ascii="Times New Roman" w:hAnsi="Times New Roman"/>
          <w:b/>
        </w:rPr>
        <w:t xml:space="preserve"> задание</w:t>
      </w:r>
    </w:p>
    <w:p w14:paraId="57174763" w14:textId="745BE1BB" w:rsidR="00B25D53" w:rsidRPr="005073A8" w:rsidRDefault="005E4305" w:rsidP="0062714B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3"/>
          <w:lang w:eastAsia="zh-CN"/>
        </w:rPr>
      </w:pPr>
      <w:r w:rsidRPr="005073A8">
        <w:rPr>
          <w:rFonts w:ascii="Times New Roman" w:hAnsi="Times New Roman"/>
          <w:b/>
          <w:bCs/>
          <w:color w:val="000000"/>
          <w:kern w:val="3"/>
          <w:lang w:eastAsia="zh-CN"/>
        </w:rPr>
        <w:t>на поставку продуктов питания (тушка цыпленка-бройлера), (поставка товара, необходимого для нормального жизнеобеспечения) для нужд МАОУ ДО ЭБЦ</w:t>
      </w:r>
    </w:p>
    <w:p w14:paraId="331A9840" w14:textId="2A716FD9" w:rsidR="005E4305" w:rsidRDefault="005E4305" w:rsidP="0062714B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Style w:val="a5"/>
        <w:tblW w:w="10231" w:type="dxa"/>
        <w:tblLook w:val="04A0" w:firstRow="1" w:lastRow="0" w:firstColumn="1" w:lastColumn="0" w:noHBand="0" w:noVBand="1"/>
      </w:tblPr>
      <w:tblGrid>
        <w:gridCol w:w="697"/>
        <w:gridCol w:w="1520"/>
        <w:gridCol w:w="3307"/>
        <w:gridCol w:w="1153"/>
        <w:gridCol w:w="1693"/>
        <w:gridCol w:w="1861"/>
      </w:tblGrid>
      <w:tr w:rsidR="0062714B" w:rsidRPr="005073A8" w14:paraId="4CBBA2BC" w14:textId="77777777" w:rsidTr="004A7733">
        <w:trPr>
          <w:trHeight w:val="345"/>
        </w:trPr>
        <w:tc>
          <w:tcPr>
            <w:tcW w:w="697" w:type="dxa"/>
            <w:vMerge w:val="restart"/>
            <w:hideMark/>
          </w:tcPr>
          <w:p w14:paraId="077F2640" w14:textId="5FA35EC7" w:rsidR="005073A8" w:rsidRPr="005073A8" w:rsidRDefault="005073A8" w:rsidP="006271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1520" w:type="dxa"/>
            <w:vMerge w:val="restart"/>
            <w:hideMark/>
          </w:tcPr>
          <w:p w14:paraId="33EB0B3D" w14:textId="77777777" w:rsidR="005073A8" w:rsidRPr="005073A8" w:rsidRDefault="005073A8" w:rsidP="006271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073A8">
              <w:rPr>
                <w:rFonts w:ascii="Times New Roman" w:hAnsi="Times New Roman"/>
                <w:b/>
                <w:bCs/>
              </w:rPr>
              <w:t>Код</w:t>
            </w:r>
          </w:p>
        </w:tc>
        <w:tc>
          <w:tcPr>
            <w:tcW w:w="3307" w:type="dxa"/>
            <w:vMerge w:val="restart"/>
            <w:hideMark/>
          </w:tcPr>
          <w:p w14:paraId="5B1B0085" w14:textId="77777777" w:rsidR="005073A8" w:rsidRPr="005073A8" w:rsidRDefault="005073A8" w:rsidP="006271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073A8"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4707" w:type="dxa"/>
            <w:gridSpan w:val="3"/>
            <w:hideMark/>
          </w:tcPr>
          <w:p w14:paraId="35EFD498" w14:textId="77777777" w:rsidR="005073A8" w:rsidRPr="005073A8" w:rsidRDefault="005073A8" w:rsidP="006271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073A8">
              <w:rPr>
                <w:rFonts w:ascii="Times New Roman" w:hAnsi="Times New Roman"/>
                <w:b/>
                <w:bCs/>
              </w:rPr>
              <w:t>Национальный режим</w:t>
            </w:r>
          </w:p>
        </w:tc>
      </w:tr>
      <w:tr w:rsidR="005073A8" w:rsidRPr="005073A8" w14:paraId="64DE682B" w14:textId="77777777" w:rsidTr="004A7733">
        <w:trPr>
          <w:trHeight w:val="345"/>
        </w:trPr>
        <w:tc>
          <w:tcPr>
            <w:tcW w:w="697" w:type="dxa"/>
            <w:vMerge/>
            <w:hideMark/>
          </w:tcPr>
          <w:p w14:paraId="555EE621" w14:textId="77777777" w:rsidR="005073A8" w:rsidRPr="005073A8" w:rsidRDefault="005073A8" w:rsidP="006271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20" w:type="dxa"/>
            <w:vMerge/>
            <w:hideMark/>
          </w:tcPr>
          <w:p w14:paraId="34AF660B" w14:textId="77777777" w:rsidR="005073A8" w:rsidRPr="005073A8" w:rsidRDefault="005073A8" w:rsidP="006271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307" w:type="dxa"/>
            <w:vMerge/>
            <w:hideMark/>
          </w:tcPr>
          <w:p w14:paraId="47EA769B" w14:textId="77777777" w:rsidR="005073A8" w:rsidRPr="005073A8" w:rsidRDefault="005073A8" w:rsidP="006271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53" w:type="dxa"/>
            <w:hideMark/>
          </w:tcPr>
          <w:p w14:paraId="08D50482" w14:textId="77777777" w:rsidR="005073A8" w:rsidRPr="005073A8" w:rsidRDefault="005073A8" w:rsidP="006271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073A8">
              <w:rPr>
                <w:rFonts w:ascii="Times New Roman" w:hAnsi="Times New Roman"/>
                <w:b/>
                <w:bCs/>
              </w:rPr>
              <w:t>1875 (Запрет)</w:t>
            </w:r>
          </w:p>
        </w:tc>
        <w:tc>
          <w:tcPr>
            <w:tcW w:w="1693" w:type="dxa"/>
            <w:hideMark/>
          </w:tcPr>
          <w:p w14:paraId="6F1AADCA" w14:textId="77777777" w:rsidR="005073A8" w:rsidRPr="005073A8" w:rsidRDefault="005073A8" w:rsidP="006271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073A8">
              <w:rPr>
                <w:rFonts w:ascii="Times New Roman" w:hAnsi="Times New Roman"/>
                <w:b/>
                <w:bCs/>
              </w:rPr>
              <w:t>1875 (Ограничение)</w:t>
            </w:r>
          </w:p>
        </w:tc>
        <w:tc>
          <w:tcPr>
            <w:tcW w:w="1861" w:type="dxa"/>
            <w:hideMark/>
          </w:tcPr>
          <w:p w14:paraId="6D8A11EB" w14:textId="77777777" w:rsidR="005073A8" w:rsidRPr="005073A8" w:rsidRDefault="005073A8" w:rsidP="006271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073A8">
              <w:rPr>
                <w:rFonts w:ascii="Times New Roman" w:hAnsi="Times New Roman"/>
                <w:b/>
                <w:bCs/>
              </w:rPr>
              <w:t>1875 (Преимущество)</w:t>
            </w:r>
          </w:p>
        </w:tc>
      </w:tr>
      <w:tr w:rsidR="005073A8" w:rsidRPr="005073A8" w14:paraId="23BCF6EE" w14:textId="77777777" w:rsidTr="004A7733">
        <w:trPr>
          <w:trHeight w:val="315"/>
        </w:trPr>
        <w:tc>
          <w:tcPr>
            <w:tcW w:w="697" w:type="dxa"/>
            <w:hideMark/>
          </w:tcPr>
          <w:p w14:paraId="434F26F1" w14:textId="77777777" w:rsidR="005073A8" w:rsidRPr="005073A8" w:rsidRDefault="005073A8" w:rsidP="006271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073A8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520" w:type="dxa"/>
            <w:hideMark/>
          </w:tcPr>
          <w:p w14:paraId="4E95C5EA" w14:textId="77777777" w:rsidR="005073A8" w:rsidRPr="005073A8" w:rsidRDefault="005073A8" w:rsidP="006271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073A8">
              <w:rPr>
                <w:rFonts w:ascii="Times New Roman" w:hAnsi="Times New Roman"/>
                <w:bCs/>
              </w:rPr>
              <w:t>10.12.20.110</w:t>
            </w:r>
          </w:p>
        </w:tc>
        <w:tc>
          <w:tcPr>
            <w:tcW w:w="3307" w:type="dxa"/>
            <w:hideMark/>
          </w:tcPr>
          <w:p w14:paraId="62D67E18" w14:textId="77777777" w:rsidR="005073A8" w:rsidRPr="005073A8" w:rsidRDefault="005073A8" w:rsidP="006271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073A8">
              <w:rPr>
                <w:rFonts w:ascii="Times New Roman" w:hAnsi="Times New Roman"/>
                <w:bCs/>
              </w:rPr>
              <w:t>Тушка цыпленка-бройлера</w:t>
            </w:r>
          </w:p>
        </w:tc>
        <w:tc>
          <w:tcPr>
            <w:tcW w:w="1153" w:type="dxa"/>
            <w:hideMark/>
          </w:tcPr>
          <w:p w14:paraId="59B0419F" w14:textId="77777777" w:rsidR="005073A8" w:rsidRPr="005073A8" w:rsidRDefault="005073A8" w:rsidP="006271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693" w:type="dxa"/>
            <w:hideMark/>
          </w:tcPr>
          <w:p w14:paraId="59D267F9" w14:textId="77777777" w:rsidR="005073A8" w:rsidRPr="005073A8" w:rsidRDefault="005073A8" w:rsidP="006271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61" w:type="dxa"/>
            <w:hideMark/>
          </w:tcPr>
          <w:p w14:paraId="77EB94EB" w14:textId="77777777" w:rsidR="005073A8" w:rsidRPr="005073A8" w:rsidRDefault="005073A8" w:rsidP="006271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073A8">
              <w:rPr>
                <w:rFonts w:ascii="Segoe UI Symbol" w:hAnsi="Segoe UI Symbol" w:cs="Segoe UI Symbol"/>
                <w:bCs/>
              </w:rPr>
              <w:t>✓</w:t>
            </w:r>
          </w:p>
        </w:tc>
      </w:tr>
    </w:tbl>
    <w:p w14:paraId="5CDCA3A8" w14:textId="177F5D58" w:rsidR="005073A8" w:rsidRDefault="005073A8" w:rsidP="0062714B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</w:p>
    <w:p w14:paraId="1E4FAFAF" w14:textId="0BFA2AB2" w:rsidR="000B50D0" w:rsidRDefault="000B50D0" w:rsidP="0062714B">
      <w:pPr>
        <w:widowControl w:val="0"/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hAnsi="Times New Roman"/>
          <w:b/>
        </w:rPr>
      </w:pPr>
      <w:r w:rsidRPr="005073A8">
        <w:rPr>
          <w:rFonts w:ascii="Times New Roman" w:hAnsi="Times New Roman"/>
          <w:b/>
        </w:rPr>
        <w:t>Функциональные характеристики (потребительские свойства), технические и качественные характеристики, а также эксплуатационные характеристики (при необходимости) предмета закупки, установленные заказчиком:</w:t>
      </w:r>
    </w:p>
    <w:p w14:paraId="31C8CF25" w14:textId="77777777" w:rsidR="005073A8" w:rsidRPr="005073A8" w:rsidRDefault="005073A8" w:rsidP="0062714B">
      <w:pPr>
        <w:widowControl w:val="0"/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W w:w="5332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561"/>
        <w:gridCol w:w="1993"/>
        <w:gridCol w:w="2789"/>
        <w:gridCol w:w="3448"/>
        <w:gridCol w:w="828"/>
        <w:gridCol w:w="1191"/>
      </w:tblGrid>
      <w:tr w:rsidR="005073A8" w:rsidRPr="005073A8" w14:paraId="0A1283E5" w14:textId="58EEDDC2" w:rsidTr="0062714B">
        <w:trPr>
          <w:trHeight w:val="2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139DA5" w14:textId="77777777" w:rsidR="005073A8" w:rsidRPr="005073A8" w:rsidRDefault="005073A8" w:rsidP="0062714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5073A8">
              <w:rPr>
                <w:rFonts w:ascii="Times New Roman" w:hAnsi="Times New Roman"/>
                <w:bCs/>
                <w:lang w:eastAsia="ru-RU"/>
              </w:rPr>
              <w:t>№ п/п</w:t>
            </w:r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0F9C26" w14:textId="10A4CEA3" w:rsidR="005073A8" w:rsidRPr="005073A8" w:rsidRDefault="005073A8" w:rsidP="006271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5073A8">
              <w:rPr>
                <w:rFonts w:ascii="Times New Roman" w:hAnsi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B14F" w14:textId="6E7E1709" w:rsidR="005073A8" w:rsidRPr="005073A8" w:rsidRDefault="005073A8" w:rsidP="006271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073A8">
              <w:rPr>
                <w:rFonts w:ascii="Times New Roman" w:hAnsi="Times New Roman"/>
                <w:b/>
                <w:bCs/>
                <w:lang w:eastAsia="ru-RU"/>
              </w:rPr>
              <w:t>Наименование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 xml:space="preserve"> характеристики</w:t>
            </w:r>
          </w:p>
        </w:tc>
        <w:tc>
          <w:tcPr>
            <w:tcW w:w="1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0612F8" w14:textId="77777777" w:rsidR="005073A8" w:rsidRPr="005073A8" w:rsidRDefault="005073A8" w:rsidP="0062714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073A8">
              <w:rPr>
                <w:rFonts w:ascii="Times New Roman" w:hAnsi="Times New Roman"/>
                <w:b/>
                <w:bCs/>
                <w:lang w:eastAsia="ru-RU"/>
              </w:rPr>
              <w:t>Значение характеристики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07C0F4" w14:textId="1501F953" w:rsidR="005073A8" w:rsidRPr="005073A8" w:rsidRDefault="005073A8" w:rsidP="0062714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Ед. изм.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BE43ED" w14:textId="5591AFB8" w:rsidR="005073A8" w:rsidRDefault="005073A8" w:rsidP="0062714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 xml:space="preserve">Количество </w:t>
            </w:r>
          </w:p>
        </w:tc>
      </w:tr>
      <w:tr w:rsidR="0062714B" w:rsidRPr="005073A8" w14:paraId="12AFD9E2" w14:textId="4440BCE1" w:rsidTr="0062714B">
        <w:trPr>
          <w:trHeight w:val="20"/>
        </w:trPr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35AACD4" w14:textId="77777777" w:rsidR="0062714B" w:rsidRPr="005073A8" w:rsidRDefault="0062714B" w:rsidP="0062714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5073A8">
              <w:rPr>
                <w:rFonts w:ascii="Times New Roman" w:hAnsi="Times New Roman"/>
                <w:bCs/>
                <w:lang w:eastAsia="ru-RU"/>
              </w:rPr>
              <w:t>1.</w:t>
            </w:r>
          </w:p>
        </w:tc>
        <w:tc>
          <w:tcPr>
            <w:tcW w:w="92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DBDF474" w14:textId="66FA1073" w:rsidR="0062714B" w:rsidRPr="005073A8" w:rsidRDefault="0062714B" w:rsidP="006271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073A8">
              <w:rPr>
                <w:rFonts w:ascii="Times New Roman" w:hAnsi="Times New Roman"/>
                <w:lang w:eastAsia="ru-RU"/>
              </w:rPr>
              <w:t>Тушка цыпленка-бройлера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BE18" w14:textId="523DE7AF" w:rsidR="0062714B" w:rsidRPr="005073A8" w:rsidRDefault="0062714B" w:rsidP="006271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073A8">
              <w:rPr>
                <w:rFonts w:ascii="Times New Roman" w:hAnsi="Times New Roman"/>
                <w:lang w:eastAsia="ru-RU"/>
              </w:rPr>
              <w:t>Соответствие требованиям национальной системы стандартизации</w:t>
            </w:r>
          </w:p>
        </w:tc>
        <w:tc>
          <w:tcPr>
            <w:tcW w:w="1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49C5F" w14:textId="2BEDFB91" w:rsidR="0062714B" w:rsidRPr="005073A8" w:rsidRDefault="0062714B" w:rsidP="0062714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073A8">
              <w:rPr>
                <w:rFonts w:ascii="Times New Roman" w:hAnsi="Times New Roman"/>
                <w:lang w:eastAsia="ru-RU"/>
              </w:rPr>
              <w:t>Соответствие ГОСТ 31962-2013 «Мясо кур (тушки кур, цыплят-бройлеров и их части). Технические условия»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86E3BD5" w14:textId="3F99AE76" w:rsidR="0062714B" w:rsidRPr="005073A8" w:rsidRDefault="0062714B" w:rsidP="0062714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073A8">
              <w:rPr>
                <w:rFonts w:ascii="Times New Roman" w:hAnsi="Times New Roman"/>
              </w:rPr>
              <w:t>килограмм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29ADF28" w14:textId="0EC24780" w:rsidR="0062714B" w:rsidRPr="005073A8" w:rsidRDefault="0062714B" w:rsidP="0062714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073A8">
              <w:rPr>
                <w:rFonts w:ascii="Times New Roman" w:hAnsi="Times New Roman"/>
              </w:rPr>
              <w:t>864</w:t>
            </w:r>
          </w:p>
        </w:tc>
      </w:tr>
      <w:tr w:rsidR="0062714B" w:rsidRPr="005073A8" w14:paraId="571DA3D4" w14:textId="511C1F0B" w:rsidTr="0062714B">
        <w:trPr>
          <w:trHeight w:val="20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07C6827" w14:textId="75E12567" w:rsidR="0062714B" w:rsidRPr="005073A8" w:rsidRDefault="0062714B" w:rsidP="0062714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922" w:type="pct"/>
            <w:vMerge/>
            <w:tcBorders>
              <w:left w:val="nil"/>
              <w:right w:val="single" w:sz="4" w:space="0" w:color="auto"/>
            </w:tcBorders>
          </w:tcPr>
          <w:p w14:paraId="0BC58DA5" w14:textId="77777777" w:rsidR="0062714B" w:rsidRPr="005073A8" w:rsidRDefault="0062714B" w:rsidP="0062714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48EFC" w14:textId="5A911AFF" w:rsidR="0062714B" w:rsidRPr="005073A8" w:rsidRDefault="0062714B" w:rsidP="0062714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5073A8">
              <w:rPr>
                <w:rFonts w:ascii="Times New Roman" w:hAnsi="Times New Roman"/>
                <w:bCs/>
                <w:lang w:eastAsia="ru-RU"/>
              </w:rPr>
              <w:t>Вид мяса по способу разделки</w:t>
            </w:r>
          </w:p>
        </w:tc>
        <w:tc>
          <w:tcPr>
            <w:tcW w:w="1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DE4C30" w14:textId="77777777" w:rsidR="0062714B" w:rsidRPr="005073A8" w:rsidRDefault="0062714B" w:rsidP="0062714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5073A8">
              <w:rPr>
                <w:rFonts w:ascii="Times New Roman" w:hAnsi="Times New Roman"/>
                <w:bCs/>
                <w:lang w:eastAsia="ru-RU"/>
              </w:rPr>
              <w:t>тушка</w:t>
            </w:r>
          </w:p>
        </w:tc>
        <w:tc>
          <w:tcPr>
            <w:tcW w:w="383" w:type="pct"/>
            <w:vMerge/>
            <w:tcBorders>
              <w:left w:val="nil"/>
              <w:right w:val="single" w:sz="4" w:space="0" w:color="auto"/>
            </w:tcBorders>
          </w:tcPr>
          <w:p w14:paraId="2E7B9C97" w14:textId="77777777" w:rsidR="0062714B" w:rsidRPr="005073A8" w:rsidRDefault="0062714B" w:rsidP="0062714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nil"/>
              <w:right w:val="single" w:sz="4" w:space="0" w:color="auto"/>
            </w:tcBorders>
          </w:tcPr>
          <w:p w14:paraId="3EDFBF3D" w14:textId="77777777" w:rsidR="0062714B" w:rsidRPr="005073A8" w:rsidRDefault="0062714B" w:rsidP="0062714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62714B" w:rsidRPr="005073A8" w14:paraId="3150BDB1" w14:textId="28B863A0" w:rsidTr="0062714B">
        <w:trPr>
          <w:trHeight w:val="20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722E66A" w14:textId="5964E244" w:rsidR="0062714B" w:rsidRPr="005073A8" w:rsidRDefault="0062714B" w:rsidP="0062714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922" w:type="pct"/>
            <w:vMerge/>
            <w:tcBorders>
              <w:left w:val="nil"/>
              <w:right w:val="single" w:sz="4" w:space="0" w:color="auto"/>
            </w:tcBorders>
          </w:tcPr>
          <w:p w14:paraId="4F3DB25F" w14:textId="77777777" w:rsidR="0062714B" w:rsidRPr="005073A8" w:rsidRDefault="0062714B" w:rsidP="006271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E47A7" w14:textId="34D7A0B9" w:rsidR="0062714B" w:rsidRPr="005073A8" w:rsidRDefault="0062714B" w:rsidP="006271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73A8">
              <w:rPr>
                <w:rFonts w:ascii="Times New Roman" w:hAnsi="Times New Roman"/>
              </w:rPr>
              <w:t>Наименование мяса птицы</w:t>
            </w:r>
          </w:p>
        </w:tc>
        <w:tc>
          <w:tcPr>
            <w:tcW w:w="1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3F8EA9" w14:textId="77777777" w:rsidR="0062714B" w:rsidRPr="005073A8" w:rsidRDefault="0062714B" w:rsidP="006271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73A8">
              <w:rPr>
                <w:rFonts w:ascii="Times New Roman" w:hAnsi="Times New Roman"/>
                <w:lang w:eastAsia="ru-RU"/>
              </w:rPr>
              <w:t>Мясо цыплят бройлеров в виде целых тушек</w:t>
            </w:r>
          </w:p>
        </w:tc>
        <w:tc>
          <w:tcPr>
            <w:tcW w:w="383" w:type="pct"/>
            <w:vMerge/>
            <w:tcBorders>
              <w:left w:val="nil"/>
              <w:right w:val="single" w:sz="4" w:space="0" w:color="auto"/>
            </w:tcBorders>
          </w:tcPr>
          <w:p w14:paraId="5E49A464" w14:textId="77777777" w:rsidR="0062714B" w:rsidRPr="005073A8" w:rsidRDefault="0062714B" w:rsidP="006271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nil"/>
              <w:right w:val="single" w:sz="4" w:space="0" w:color="auto"/>
            </w:tcBorders>
          </w:tcPr>
          <w:p w14:paraId="44D2AA25" w14:textId="77777777" w:rsidR="0062714B" w:rsidRPr="005073A8" w:rsidRDefault="0062714B" w:rsidP="006271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2714B" w:rsidRPr="005073A8" w14:paraId="156E8FE7" w14:textId="60D6300C" w:rsidTr="0062714B">
        <w:trPr>
          <w:trHeight w:val="20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189FB82" w14:textId="0E4942AB" w:rsidR="0062714B" w:rsidRPr="005073A8" w:rsidRDefault="0062714B" w:rsidP="006271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2" w:type="pct"/>
            <w:vMerge/>
            <w:tcBorders>
              <w:left w:val="nil"/>
              <w:right w:val="single" w:sz="4" w:space="0" w:color="auto"/>
            </w:tcBorders>
          </w:tcPr>
          <w:p w14:paraId="0BF04449" w14:textId="77777777" w:rsidR="0062714B" w:rsidRPr="005073A8" w:rsidRDefault="0062714B" w:rsidP="006271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2534A" w14:textId="0CF0C633" w:rsidR="0062714B" w:rsidRPr="005073A8" w:rsidRDefault="0062714B" w:rsidP="006271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073A8">
              <w:rPr>
                <w:rFonts w:ascii="Times New Roman" w:hAnsi="Times New Roman"/>
                <w:lang w:eastAsia="ru-RU"/>
              </w:rPr>
              <w:t>Сорт</w:t>
            </w:r>
          </w:p>
        </w:tc>
        <w:tc>
          <w:tcPr>
            <w:tcW w:w="1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2060B" w14:textId="114B32A2" w:rsidR="0062714B" w:rsidRPr="005073A8" w:rsidRDefault="0062714B" w:rsidP="006271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Не ниже </w:t>
            </w:r>
            <w:r w:rsidRPr="005073A8">
              <w:rPr>
                <w:rFonts w:ascii="Times New Roman" w:hAnsi="Times New Roman"/>
                <w:lang w:eastAsia="ru-RU"/>
              </w:rPr>
              <w:t>1 (первый)</w:t>
            </w:r>
          </w:p>
        </w:tc>
        <w:tc>
          <w:tcPr>
            <w:tcW w:w="383" w:type="pct"/>
            <w:vMerge/>
            <w:tcBorders>
              <w:left w:val="nil"/>
              <w:right w:val="single" w:sz="4" w:space="0" w:color="auto"/>
            </w:tcBorders>
          </w:tcPr>
          <w:p w14:paraId="57ABC75C" w14:textId="77777777" w:rsidR="0062714B" w:rsidRPr="005073A8" w:rsidRDefault="0062714B" w:rsidP="006271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nil"/>
              <w:right w:val="single" w:sz="4" w:space="0" w:color="auto"/>
            </w:tcBorders>
          </w:tcPr>
          <w:p w14:paraId="13FE17B3" w14:textId="77777777" w:rsidR="0062714B" w:rsidRPr="005073A8" w:rsidRDefault="0062714B" w:rsidP="006271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2714B" w:rsidRPr="005073A8" w14:paraId="2503F0C5" w14:textId="2D7AC6A7" w:rsidTr="0062714B">
        <w:trPr>
          <w:trHeight w:val="20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4F17D32" w14:textId="3284250F" w:rsidR="0062714B" w:rsidRPr="005073A8" w:rsidRDefault="0062714B" w:rsidP="006271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2" w:type="pct"/>
            <w:vMerge/>
            <w:tcBorders>
              <w:left w:val="nil"/>
              <w:right w:val="single" w:sz="4" w:space="0" w:color="auto"/>
            </w:tcBorders>
          </w:tcPr>
          <w:p w14:paraId="4BD4831A" w14:textId="77777777" w:rsidR="0062714B" w:rsidRPr="005073A8" w:rsidRDefault="0062714B" w:rsidP="006271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CBC22" w14:textId="3B872CF5" w:rsidR="0062714B" w:rsidRPr="005073A8" w:rsidRDefault="0062714B" w:rsidP="006271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73A8">
              <w:rPr>
                <w:rFonts w:ascii="Times New Roman" w:hAnsi="Times New Roman"/>
              </w:rPr>
              <w:t>Вес одной тушки</w:t>
            </w:r>
          </w:p>
        </w:tc>
        <w:tc>
          <w:tcPr>
            <w:tcW w:w="1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A3D71" w14:textId="77777777" w:rsidR="0062714B" w:rsidRPr="005073A8" w:rsidRDefault="0062714B" w:rsidP="006271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73A8">
              <w:rPr>
                <w:rFonts w:ascii="Times New Roman" w:hAnsi="Times New Roman"/>
              </w:rPr>
              <w:t>от 1,2 кг до 3 кг</w:t>
            </w:r>
          </w:p>
        </w:tc>
        <w:tc>
          <w:tcPr>
            <w:tcW w:w="383" w:type="pct"/>
            <w:vMerge/>
            <w:tcBorders>
              <w:left w:val="nil"/>
              <w:right w:val="single" w:sz="4" w:space="0" w:color="auto"/>
            </w:tcBorders>
          </w:tcPr>
          <w:p w14:paraId="1BAFA450" w14:textId="77777777" w:rsidR="0062714B" w:rsidRPr="005073A8" w:rsidRDefault="0062714B" w:rsidP="006271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1" w:type="pct"/>
            <w:vMerge/>
            <w:tcBorders>
              <w:left w:val="nil"/>
              <w:right w:val="single" w:sz="4" w:space="0" w:color="auto"/>
            </w:tcBorders>
          </w:tcPr>
          <w:p w14:paraId="5A23C6B7" w14:textId="77777777" w:rsidR="0062714B" w:rsidRPr="005073A8" w:rsidRDefault="0062714B" w:rsidP="006271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2714B" w:rsidRPr="005073A8" w14:paraId="19F2E74E" w14:textId="298B305A" w:rsidTr="0062714B">
        <w:trPr>
          <w:trHeight w:val="20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3386B71" w14:textId="128E7BD5" w:rsidR="0062714B" w:rsidRPr="005073A8" w:rsidRDefault="0062714B" w:rsidP="006271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2" w:type="pct"/>
            <w:vMerge/>
            <w:tcBorders>
              <w:left w:val="nil"/>
              <w:right w:val="single" w:sz="4" w:space="0" w:color="auto"/>
            </w:tcBorders>
          </w:tcPr>
          <w:p w14:paraId="1918D4AF" w14:textId="77777777" w:rsidR="0062714B" w:rsidRPr="005073A8" w:rsidRDefault="0062714B" w:rsidP="006271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9888" w14:textId="01A27734" w:rsidR="0062714B" w:rsidRPr="005073A8" w:rsidRDefault="0062714B" w:rsidP="006271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Термическая обработка</w:t>
            </w:r>
          </w:p>
        </w:tc>
        <w:tc>
          <w:tcPr>
            <w:tcW w:w="1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AE6204" w14:textId="77777777" w:rsidR="0062714B" w:rsidRPr="0062714B" w:rsidRDefault="0062714B" w:rsidP="0062714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62714B">
              <w:rPr>
                <w:rFonts w:ascii="Times New Roman" w:hAnsi="Times New Roman"/>
                <w:i/>
                <w:iCs/>
              </w:rPr>
              <w:t>замороженное</w:t>
            </w:r>
          </w:p>
        </w:tc>
        <w:tc>
          <w:tcPr>
            <w:tcW w:w="383" w:type="pct"/>
            <w:vMerge/>
            <w:tcBorders>
              <w:left w:val="nil"/>
              <w:right w:val="single" w:sz="4" w:space="0" w:color="auto"/>
            </w:tcBorders>
          </w:tcPr>
          <w:p w14:paraId="64855929" w14:textId="77777777" w:rsidR="0062714B" w:rsidRPr="005073A8" w:rsidRDefault="0062714B" w:rsidP="006271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1" w:type="pct"/>
            <w:vMerge/>
            <w:tcBorders>
              <w:left w:val="nil"/>
              <w:right w:val="single" w:sz="4" w:space="0" w:color="auto"/>
            </w:tcBorders>
          </w:tcPr>
          <w:p w14:paraId="5BCAA650" w14:textId="77777777" w:rsidR="0062714B" w:rsidRPr="005073A8" w:rsidRDefault="0062714B" w:rsidP="006271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2714B" w:rsidRPr="005073A8" w14:paraId="0EE1CA49" w14:textId="085B3F0E" w:rsidTr="0062714B">
        <w:trPr>
          <w:trHeight w:val="20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6A0697E" w14:textId="7F314383" w:rsidR="0062714B" w:rsidRPr="005073A8" w:rsidRDefault="0062714B" w:rsidP="006271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2" w:type="pct"/>
            <w:vMerge/>
            <w:tcBorders>
              <w:left w:val="nil"/>
              <w:right w:val="single" w:sz="4" w:space="0" w:color="auto"/>
            </w:tcBorders>
          </w:tcPr>
          <w:p w14:paraId="76D8D512" w14:textId="77777777" w:rsidR="0062714B" w:rsidRPr="005073A8" w:rsidRDefault="0062714B" w:rsidP="006271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BBC33" w14:textId="68A40175" w:rsidR="0062714B" w:rsidRPr="005073A8" w:rsidRDefault="0062714B" w:rsidP="006271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073A8">
              <w:rPr>
                <w:rFonts w:ascii="Times New Roman" w:hAnsi="Times New Roman"/>
                <w:lang w:eastAsia="ru-RU"/>
              </w:rPr>
              <w:t>Вид</w:t>
            </w:r>
          </w:p>
        </w:tc>
        <w:tc>
          <w:tcPr>
            <w:tcW w:w="1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FB790" w14:textId="77777777" w:rsidR="0062714B" w:rsidRPr="005073A8" w:rsidRDefault="0062714B" w:rsidP="006271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073A8">
              <w:rPr>
                <w:rFonts w:ascii="Times New Roman" w:hAnsi="Times New Roman"/>
              </w:rPr>
              <w:t>Потрошеные</w:t>
            </w:r>
          </w:p>
        </w:tc>
        <w:tc>
          <w:tcPr>
            <w:tcW w:w="383" w:type="pct"/>
            <w:vMerge/>
            <w:tcBorders>
              <w:left w:val="nil"/>
              <w:right w:val="single" w:sz="4" w:space="0" w:color="auto"/>
            </w:tcBorders>
          </w:tcPr>
          <w:p w14:paraId="0E1BEC12" w14:textId="77777777" w:rsidR="0062714B" w:rsidRPr="005073A8" w:rsidRDefault="0062714B" w:rsidP="006271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1" w:type="pct"/>
            <w:vMerge/>
            <w:tcBorders>
              <w:left w:val="nil"/>
              <w:right w:val="single" w:sz="4" w:space="0" w:color="auto"/>
            </w:tcBorders>
          </w:tcPr>
          <w:p w14:paraId="2F8EB675" w14:textId="77777777" w:rsidR="0062714B" w:rsidRPr="005073A8" w:rsidRDefault="0062714B" w:rsidP="006271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2714B" w:rsidRPr="005073A8" w14:paraId="78E4793E" w14:textId="10FA6D17" w:rsidTr="0062714B">
        <w:trPr>
          <w:trHeight w:val="20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71A0420" w14:textId="1FF7EE14" w:rsidR="0062714B" w:rsidRPr="005073A8" w:rsidRDefault="0062714B" w:rsidP="006271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2" w:type="pct"/>
            <w:vMerge/>
            <w:tcBorders>
              <w:left w:val="nil"/>
              <w:right w:val="single" w:sz="4" w:space="0" w:color="auto"/>
            </w:tcBorders>
          </w:tcPr>
          <w:p w14:paraId="11B2B543" w14:textId="77777777" w:rsidR="0062714B" w:rsidRPr="005073A8" w:rsidRDefault="0062714B" w:rsidP="006271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FC8C" w14:textId="7772FF22" w:rsidR="0062714B" w:rsidRPr="005073A8" w:rsidRDefault="0062714B" w:rsidP="006271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073A8">
              <w:rPr>
                <w:rFonts w:ascii="Times New Roman" w:hAnsi="Times New Roman"/>
                <w:lang w:eastAsia="ru-RU"/>
              </w:rPr>
              <w:t>Внешний вид и консистенция, запах:</w:t>
            </w:r>
          </w:p>
        </w:tc>
        <w:tc>
          <w:tcPr>
            <w:tcW w:w="1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112DD2" w14:textId="77777777" w:rsidR="0062714B" w:rsidRPr="005073A8" w:rsidRDefault="0062714B" w:rsidP="0062714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073A8">
              <w:rPr>
                <w:rFonts w:ascii="Times New Roman" w:hAnsi="Times New Roman"/>
                <w:lang w:eastAsia="ru-RU"/>
              </w:rPr>
              <w:t>Внешний вид и консистенция:</w:t>
            </w:r>
          </w:p>
          <w:p w14:paraId="6117BC82" w14:textId="5FC0C656" w:rsidR="0062714B" w:rsidRDefault="0062714B" w:rsidP="0062714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073A8">
              <w:rPr>
                <w:rFonts w:ascii="Times New Roman" w:hAnsi="Times New Roman"/>
                <w:lang w:eastAsia="ru-RU"/>
              </w:rPr>
              <w:t>Хорошо обескровленное, без посторонних включений, без посторонних запахов, без фекальных загрязнений, без видимых кровяных сгустков, без остатков внутренних органов; без холодильных ожогов, пятен от разлитой желчи.</w:t>
            </w:r>
          </w:p>
          <w:p w14:paraId="104FC838" w14:textId="77777777" w:rsidR="0062714B" w:rsidRDefault="0062714B" w:rsidP="0062714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073A8">
              <w:rPr>
                <w:rFonts w:ascii="Times New Roman" w:hAnsi="Times New Roman"/>
                <w:lang w:eastAsia="ru-RU"/>
              </w:rPr>
              <w:t xml:space="preserve">Цвет мышечной ткани от бледно-розового до розового, цвет кожи бледно-желтый с розовым оттенком, цвет подкожного и внутреннего жира бледно-желтый или желтый. </w:t>
            </w:r>
          </w:p>
          <w:p w14:paraId="74E4F9E3" w14:textId="0F5378D9" w:rsidR="0062714B" w:rsidRDefault="0062714B" w:rsidP="0062714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073A8">
              <w:rPr>
                <w:rFonts w:ascii="Times New Roman" w:hAnsi="Times New Roman"/>
                <w:lang w:eastAsia="ru-RU"/>
              </w:rPr>
              <w:t xml:space="preserve">Оперение полностью удалено. </w:t>
            </w:r>
          </w:p>
          <w:p w14:paraId="66A7C4A8" w14:textId="67FD20EC" w:rsidR="0062714B" w:rsidRPr="005073A8" w:rsidRDefault="0062714B" w:rsidP="0062714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073A8">
              <w:rPr>
                <w:rFonts w:ascii="Times New Roman" w:hAnsi="Times New Roman"/>
                <w:lang w:eastAsia="ru-RU"/>
              </w:rPr>
              <w:t xml:space="preserve">Кожа чистая, без разрывов, царапин, пятен, ссадин и кровоподтеков. </w:t>
            </w:r>
          </w:p>
          <w:p w14:paraId="4D303D6B" w14:textId="77777777" w:rsidR="0062714B" w:rsidRPr="005073A8" w:rsidRDefault="0062714B" w:rsidP="0062714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073A8">
              <w:rPr>
                <w:rFonts w:ascii="Times New Roman" w:hAnsi="Times New Roman"/>
                <w:lang w:eastAsia="ru-RU"/>
              </w:rPr>
              <w:t xml:space="preserve">Костная система без переломов и деформаций. </w:t>
            </w:r>
          </w:p>
          <w:p w14:paraId="4EB10A49" w14:textId="77777777" w:rsidR="0062714B" w:rsidRPr="005073A8" w:rsidRDefault="0062714B" w:rsidP="0062714B">
            <w:pPr>
              <w:spacing w:after="0" w:line="240" w:lineRule="auto"/>
              <w:rPr>
                <w:rFonts w:ascii="Times New Roman" w:hAnsi="Times New Roman"/>
              </w:rPr>
            </w:pPr>
            <w:r w:rsidRPr="005073A8">
              <w:rPr>
                <w:rFonts w:ascii="Times New Roman" w:hAnsi="Times New Roman"/>
                <w:lang w:eastAsia="ru-RU"/>
              </w:rPr>
              <w:t>Запах: свойственный свежему мясу данного вида птицы.</w:t>
            </w:r>
          </w:p>
        </w:tc>
        <w:tc>
          <w:tcPr>
            <w:tcW w:w="383" w:type="pct"/>
            <w:vMerge/>
            <w:tcBorders>
              <w:left w:val="nil"/>
              <w:right w:val="single" w:sz="4" w:space="0" w:color="auto"/>
            </w:tcBorders>
          </w:tcPr>
          <w:p w14:paraId="7C59977C" w14:textId="77777777" w:rsidR="0062714B" w:rsidRPr="005073A8" w:rsidRDefault="0062714B" w:rsidP="0062714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51" w:type="pct"/>
            <w:vMerge/>
            <w:tcBorders>
              <w:left w:val="nil"/>
              <w:right w:val="single" w:sz="4" w:space="0" w:color="auto"/>
            </w:tcBorders>
          </w:tcPr>
          <w:p w14:paraId="7237C2E0" w14:textId="77777777" w:rsidR="0062714B" w:rsidRPr="005073A8" w:rsidRDefault="0062714B" w:rsidP="0062714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62714B" w:rsidRPr="005073A8" w14:paraId="648A30ED" w14:textId="603BFC11" w:rsidTr="0062714B">
        <w:trPr>
          <w:trHeight w:val="20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00C40D9" w14:textId="057547EA" w:rsidR="0062714B" w:rsidRPr="005073A8" w:rsidRDefault="0062714B" w:rsidP="006271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2" w:type="pct"/>
            <w:vMerge/>
            <w:tcBorders>
              <w:left w:val="nil"/>
              <w:right w:val="single" w:sz="4" w:space="0" w:color="auto"/>
            </w:tcBorders>
          </w:tcPr>
          <w:p w14:paraId="357BC66C" w14:textId="77777777" w:rsidR="0062714B" w:rsidRPr="005073A8" w:rsidRDefault="0062714B" w:rsidP="006271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0B274" w14:textId="0FE09333" w:rsidR="0062714B" w:rsidRPr="005073A8" w:rsidRDefault="0062714B" w:rsidP="006271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073A8">
              <w:rPr>
                <w:rFonts w:ascii="Times New Roman" w:hAnsi="Times New Roman"/>
                <w:lang w:eastAsia="ru-RU"/>
              </w:rPr>
              <w:t>Потребительская упаковка (тара)</w:t>
            </w:r>
          </w:p>
        </w:tc>
        <w:tc>
          <w:tcPr>
            <w:tcW w:w="1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ADC16" w14:textId="77777777" w:rsidR="0062714B" w:rsidRPr="005073A8" w:rsidRDefault="0062714B" w:rsidP="006271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073A8">
              <w:rPr>
                <w:rFonts w:ascii="Times New Roman" w:hAnsi="Times New Roman"/>
              </w:rPr>
              <w:t>индивидуальная, пленка полимерная с применением подложек и/или без них</w:t>
            </w:r>
          </w:p>
        </w:tc>
        <w:tc>
          <w:tcPr>
            <w:tcW w:w="383" w:type="pct"/>
            <w:vMerge/>
            <w:tcBorders>
              <w:left w:val="nil"/>
              <w:right w:val="single" w:sz="4" w:space="0" w:color="auto"/>
            </w:tcBorders>
          </w:tcPr>
          <w:p w14:paraId="16E488F7" w14:textId="77777777" w:rsidR="0062714B" w:rsidRPr="005073A8" w:rsidRDefault="0062714B" w:rsidP="006271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1" w:type="pct"/>
            <w:vMerge/>
            <w:tcBorders>
              <w:left w:val="nil"/>
              <w:right w:val="single" w:sz="4" w:space="0" w:color="auto"/>
            </w:tcBorders>
          </w:tcPr>
          <w:p w14:paraId="7841F934" w14:textId="77777777" w:rsidR="0062714B" w:rsidRPr="005073A8" w:rsidRDefault="0062714B" w:rsidP="006271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2714B" w:rsidRPr="005073A8" w14:paraId="24AF5335" w14:textId="160248B6" w:rsidTr="0062714B">
        <w:trPr>
          <w:trHeight w:val="20"/>
        </w:trPr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2483D488" w14:textId="7F549CE4" w:rsidR="0062714B" w:rsidRPr="005073A8" w:rsidRDefault="0062714B" w:rsidP="006271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2" w:type="pct"/>
            <w:vMerge/>
            <w:tcBorders>
              <w:left w:val="nil"/>
              <w:right w:val="single" w:sz="4" w:space="0" w:color="auto"/>
            </w:tcBorders>
          </w:tcPr>
          <w:p w14:paraId="5BFB34D5" w14:textId="77777777" w:rsidR="0062714B" w:rsidRPr="005073A8" w:rsidRDefault="0062714B" w:rsidP="006271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D367A" w14:textId="6877EE3B" w:rsidR="0062714B" w:rsidRPr="005073A8" w:rsidRDefault="0062714B" w:rsidP="006271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073A8">
              <w:rPr>
                <w:rFonts w:ascii="Times New Roman" w:hAnsi="Times New Roman"/>
                <w:lang w:eastAsia="ru-RU"/>
              </w:rPr>
              <w:t>Транспортная тара</w:t>
            </w:r>
          </w:p>
        </w:tc>
        <w:tc>
          <w:tcPr>
            <w:tcW w:w="1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9FD4B1" w14:textId="77777777" w:rsidR="0062714B" w:rsidRPr="005073A8" w:rsidRDefault="0062714B" w:rsidP="006271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073A8">
              <w:rPr>
                <w:rFonts w:ascii="Times New Roman" w:hAnsi="Times New Roman"/>
              </w:rPr>
              <w:t>ящики из гофрированного картона</w:t>
            </w:r>
          </w:p>
        </w:tc>
        <w:tc>
          <w:tcPr>
            <w:tcW w:w="38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647AFE3" w14:textId="77777777" w:rsidR="0062714B" w:rsidRPr="005073A8" w:rsidRDefault="0062714B" w:rsidP="006271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0AC3BAA" w14:textId="77777777" w:rsidR="0062714B" w:rsidRPr="005073A8" w:rsidRDefault="0062714B" w:rsidP="006271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53FFBD0E" w14:textId="77777777" w:rsidR="000B50D0" w:rsidRPr="005073A8" w:rsidRDefault="000B50D0" w:rsidP="0062714B">
      <w:pPr>
        <w:spacing w:after="0" w:line="240" w:lineRule="auto"/>
        <w:jc w:val="both"/>
        <w:rPr>
          <w:rFonts w:ascii="Times New Roman" w:hAnsi="Times New Roman"/>
          <w:lang w:eastAsia="ar-SA"/>
        </w:rPr>
      </w:pPr>
      <w:bookmarkStart w:id="1" w:name="_Hlk216363815"/>
      <w:r w:rsidRPr="005073A8">
        <w:rPr>
          <w:rFonts w:ascii="Times New Roman" w:hAnsi="Times New Roman"/>
          <w:b/>
          <w:bCs/>
          <w:lang w:eastAsia="ar-SA"/>
        </w:rPr>
        <w:t>2.</w:t>
      </w:r>
      <w:r w:rsidR="00930AE8" w:rsidRPr="005073A8">
        <w:rPr>
          <w:rFonts w:ascii="Times New Roman" w:hAnsi="Times New Roman"/>
          <w:b/>
          <w:bCs/>
          <w:lang w:eastAsia="ar-SA"/>
        </w:rPr>
        <w:t xml:space="preserve"> </w:t>
      </w:r>
      <w:r w:rsidRPr="005073A8">
        <w:rPr>
          <w:rFonts w:ascii="Times New Roman" w:hAnsi="Times New Roman"/>
          <w:b/>
          <w:bCs/>
          <w:lang w:eastAsia="ar-SA"/>
        </w:rPr>
        <w:t>Место поставки:</w:t>
      </w:r>
      <w:r w:rsidRPr="005073A8">
        <w:rPr>
          <w:rFonts w:ascii="Times New Roman" w:hAnsi="Times New Roman"/>
          <w:lang w:eastAsia="ar-SA"/>
        </w:rPr>
        <w:t xml:space="preserve"> </w:t>
      </w:r>
      <w:r w:rsidR="005E4305" w:rsidRPr="005073A8">
        <w:rPr>
          <w:rFonts w:ascii="Times New Roman" w:hAnsi="Times New Roman"/>
          <w:bCs/>
          <w:iCs/>
        </w:rPr>
        <w:t>Российская Федерация, Тюменская область, Ханты-Мансийский автономный округ - Югра, город Сургут, проезд Дружбы, дом 7</w:t>
      </w:r>
      <w:r w:rsidR="005E4305" w:rsidRPr="005073A8">
        <w:rPr>
          <w:rFonts w:ascii="Times New Roman" w:hAnsi="Times New Roman"/>
        </w:rPr>
        <w:t xml:space="preserve"> (складские помещения Заказчика на территории) в рабочие дни с 09.00 ч до 13.00 ч.</w:t>
      </w:r>
    </w:p>
    <w:p w14:paraId="059089CD" w14:textId="77777777" w:rsidR="00DA66A4" w:rsidRDefault="000B50D0" w:rsidP="00DA66A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5073A8">
        <w:rPr>
          <w:rFonts w:ascii="Times New Roman" w:hAnsi="Times New Roman"/>
          <w:b/>
          <w:bCs/>
          <w:lang w:eastAsia="ar-SA"/>
        </w:rPr>
        <w:t>3. Срок поставки:</w:t>
      </w:r>
      <w:r w:rsidRPr="005073A8">
        <w:rPr>
          <w:rFonts w:ascii="Times New Roman" w:hAnsi="Times New Roman"/>
          <w:lang w:eastAsia="ar-SA"/>
        </w:rPr>
        <w:t xml:space="preserve"> </w:t>
      </w:r>
      <w:r w:rsidR="00DA66A4">
        <w:rPr>
          <w:rFonts w:ascii="Times New Roman" w:hAnsi="Times New Roman"/>
          <w:lang w:eastAsia="ar-SA"/>
        </w:rPr>
        <w:t xml:space="preserve"> </w:t>
      </w:r>
      <w:r w:rsidR="00DA66A4" w:rsidRPr="00743ADE">
        <w:rPr>
          <w:rFonts w:ascii="Times New Roman" w:eastAsia="Times New Roman" w:hAnsi="Times New Roman"/>
          <w:sz w:val="23"/>
          <w:szCs w:val="23"/>
        </w:rPr>
        <w:t xml:space="preserve">Поставка товара осуществляется </w:t>
      </w:r>
      <w:proofErr w:type="gramStart"/>
      <w:r w:rsidR="00DA66A4" w:rsidRPr="00743ADE">
        <w:rPr>
          <w:rFonts w:ascii="Times New Roman" w:eastAsia="Times New Roman" w:hAnsi="Times New Roman"/>
          <w:sz w:val="23"/>
          <w:szCs w:val="23"/>
        </w:rPr>
        <w:t>с даты заключения</w:t>
      </w:r>
      <w:proofErr w:type="gramEnd"/>
      <w:r w:rsidR="00DA66A4" w:rsidRPr="00743ADE">
        <w:rPr>
          <w:rFonts w:ascii="Times New Roman" w:eastAsia="Times New Roman" w:hAnsi="Times New Roman"/>
          <w:sz w:val="23"/>
          <w:szCs w:val="23"/>
        </w:rPr>
        <w:t xml:space="preserve"> договора по 31.10.2026 года. Товар поставляется партиями по Заявке от Заказчика, исходя из его фактической потребности. Доставка осуществляется не позднее 3 календарных дней после подачи заявки Заказчиком.</w:t>
      </w:r>
      <w:r w:rsidR="00DA66A4">
        <w:rPr>
          <w:rFonts w:ascii="Times New Roman" w:eastAsia="Times New Roman" w:hAnsi="Times New Roman"/>
          <w:sz w:val="23"/>
          <w:szCs w:val="23"/>
        </w:rPr>
        <w:t xml:space="preserve"> </w:t>
      </w:r>
    </w:p>
    <w:p w14:paraId="18A33D64" w14:textId="15034029" w:rsidR="00DA66A4" w:rsidRPr="00252C1B" w:rsidRDefault="00DA66A4" w:rsidP="00DA66A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</w:rPr>
      </w:pPr>
      <w:r w:rsidRPr="00252C1B">
        <w:rPr>
          <w:rFonts w:ascii="Times New Roman" w:eastAsia="Times New Roman" w:hAnsi="Times New Roman"/>
          <w:sz w:val="23"/>
          <w:szCs w:val="23"/>
        </w:rPr>
        <w:t xml:space="preserve">Товар поставляется партиями по Заявке от Заказчика, исходя из его фактической потребности. </w:t>
      </w:r>
    </w:p>
    <w:p w14:paraId="1504AF1C" w14:textId="669C5A78" w:rsidR="000B50D0" w:rsidRDefault="00DA66A4" w:rsidP="0062714B">
      <w:pPr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DA66A4">
        <w:rPr>
          <w:rFonts w:ascii="Times New Roman" w:hAnsi="Times New Roman"/>
          <w:lang w:eastAsia="ar-SA"/>
        </w:rPr>
        <w:t>Поставка</w:t>
      </w:r>
      <w:r w:rsidR="0062714B" w:rsidRPr="00DA66A4">
        <w:rPr>
          <w:rFonts w:ascii="Times New Roman" w:hAnsi="Times New Roman"/>
          <w:lang w:eastAsia="ar-SA"/>
        </w:rPr>
        <w:t xml:space="preserve"> осуществляется не позднее 3 календарных дней после подачи заявки Заказчиком.</w:t>
      </w:r>
    </w:p>
    <w:p w14:paraId="0F344618" w14:textId="77777777" w:rsidR="0062714B" w:rsidRPr="009E7354" w:rsidRDefault="0062714B" w:rsidP="0062714B">
      <w:pPr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9E7354">
        <w:rPr>
          <w:rFonts w:ascii="Times New Roman" w:hAnsi="Times New Roman"/>
          <w:lang w:eastAsia="ar-SA"/>
        </w:rPr>
        <w:t>3.1. Поставка Товара по заявке Заказчика, транспортом Поставщика</w:t>
      </w:r>
      <w:bookmarkStart w:id="2" w:name="_Hlk228201616"/>
      <w:r w:rsidRPr="009E7354">
        <w:rPr>
          <w:rFonts w:ascii="Times New Roman" w:hAnsi="Times New Roman"/>
          <w:lang w:eastAsia="ar-SA"/>
        </w:rPr>
        <w:t>. Доставка, погрузочно-разгрузочные работы производятся за счет Поставщика.</w:t>
      </w:r>
      <w:bookmarkEnd w:id="2"/>
    </w:p>
    <w:p w14:paraId="6FBE83A9" w14:textId="77777777" w:rsidR="00086030" w:rsidRPr="005073A8" w:rsidRDefault="00086030" w:rsidP="0062714B">
      <w:pPr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5073A8">
        <w:rPr>
          <w:rFonts w:ascii="Times New Roman" w:hAnsi="Times New Roman"/>
          <w:lang w:eastAsia="ar-SA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7ACDD6F6" w14:textId="77777777" w:rsidR="00086030" w:rsidRPr="005073A8" w:rsidRDefault="00086030" w:rsidP="0062714B">
      <w:pPr>
        <w:spacing w:after="0" w:line="240" w:lineRule="auto"/>
        <w:jc w:val="both"/>
        <w:rPr>
          <w:rFonts w:ascii="Times New Roman" w:hAnsi="Times New Roman"/>
          <w:b/>
        </w:rPr>
      </w:pPr>
      <w:r w:rsidRPr="005073A8">
        <w:rPr>
          <w:rFonts w:ascii="Times New Roman" w:hAnsi="Times New Roman"/>
          <w:b/>
        </w:rPr>
        <w:t>4. 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45BCA336" w14:textId="77777777" w:rsidR="00086030" w:rsidRPr="005073A8" w:rsidRDefault="00086030" w:rsidP="0062714B">
      <w:pPr>
        <w:spacing w:after="0" w:line="240" w:lineRule="auto"/>
        <w:jc w:val="both"/>
        <w:rPr>
          <w:rFonts w:ascii="Times New Roman" w:hAnsi="Times New Roman"/>
        </w:rPr>
      </w:pPr>
      <w:r w:rsidRPr="005073A8">
        <w:rPr>
          <w:rFonts w:ascii="Times New Roman" w:hAnsi="Times New Roman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70CE3498" w14:textId="77777777" w:rsidR="00086030" w:rsidRPr="005073A8" w:rsidRDefault="00086030" w:rsidP="0062714B">
      <w:pPr>
        <w:spacing w:after="0" w:line="240" w:lineRule="auto"/>
        <w:jc w:val="both"/>
        <w:rPr>
          <w:rFonts w:ascii="Times New Roman" w:hAnsi="Times New Roman"/>
        </w:rPr>
      </w:pPr>
      <w:r w:rsidRPr="005073A8">
        <w:rPr>
          <w:rFonts w:ascii="Times New Roman" w:hAnsi="Times New Roman"/>
        </w:rPr>
        <w:t>-Федеральным законом от 02.01.2000 № 29-ФЗ «О качестве и безопасности пищевых продуктов»;</w:t>
      </w:r>
    </w:p>
    <w:p w14:paraId="31C48D3A" w14:textId="77777777" w:rsidR="00086030" w:rsidRPr="005073A8" w:rsidRDefault="00086030" w:rsidP="0062714B">
      <w:pPr>
        <w:spacing w:after="0" w:line="240" w:lineRule="auto"/>
        <w:jc w:val="both"/>
        <w:rPr>
          <w:rFonts w:ascii="Times New Roman" w:hAnsi="Times New Roman"/>
        </w:rPr>
      </w:pPr>
      <w:r w:rsidRPr="005073A8">
        <w:rPr>
          <w:rFonts w:ascii="Times New Roman" w:hAnsi="Times New Roman"/>
        </w:rPr>
        <w:t>-Федеральным закон от 30.03.1999 № 52-ФЗ «О санитарно-эпидемиологическом благополучии населения»;</w:t>
      </w:r>
    </w:p>
    <w:p w14:paraId="5C6AB406" w14:textId="77777777" w:rsidR="00086030" w:rsidRPr="005073A8" w:rsidRDefault="00086030" w:rsidP="0062714B">
      <w:pPr>
        <w:spacing w:after="0" w:line="240" w:lineRule="auto"/>
        <w:jc w:val="both"/>
        <w:rPr>
          <w:rFonts w:ascii="Times New Roman" w:hAnsi="Times New Roman"/>
        </w:rPr>
      </w:pPr>
      <w:r w:rsidRPr="005073A8">
        <w:rPr>
          <w:rFonts w:ascii="Times New Roman" w:hAnsi="Times New Roman"/>
        </w:rPr>
        <w:t>-СанПиН 2.3.2.1324-03 «Гигиенические требования к срокам годности и условиям хранения пищевых продуктов»;</w:t>
      </w:r>
    </w:p>
    <w:p w14:paraId="04892EBD" w14:textId="77777777" w:rsidR="00086030" w:rsidRPr="005073A8" w:rsidRDefault="00086030" w:rsidP="0062714B">
      <w:pPr>
        <w:spacing w:after="0" w:line="240" w:lineRule="auto"/>
        <w:jc w:val="both"/>
        <w:rPr>
          <w:rFonts w:ascii="Times New Roman" w:hAnsi="Times New Roman"/>
        </w:rPr>
      </w:pPr>
      <w:r w:rsidRPr="005073A8">
        <w:rPr>
          <w:rFonts w:ascii="Times New Roman" w:hAnsi="Times New Roman"/>
        </w:rPr>
        <w:t>-СанПиН 2.3.2.1078-01 «Гигиенические требования к безопасности и пищевой ценности пищевых продуктов»;</w:t>
      </w:r>
    </w:p>
    <w:p w14:paraId="1DD2B2FF" w14:textId="77777777" w:rsidR="00086030" w:rsidRPr="005073A8" w:rsidRDefault="00086030" w:rsidP="0062714B">
      <w:pPr>
        <w:spacing w:after="0" w:line="240" w:lineRule="auto"/>
        <w:jc w:val="both"/>
        <w:rPr>
          <w:rFonts w:ascii="Times New Roman" w:hAnsi="Times New Roman"/>
        </w:rPr>
      </w:pPr>
      <w:r w:rsidRPr="005073A8">
        <w:rPr>
          <w:rFonts w:ascii="Times New Roman" w:hAnsi="Times New Roman"/>
        </w:rPr>
        <w:t>-Техническими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3729AC2A" w14:textId="77777777" w:rsidR="00086030" w:rsidRPr="005073A8" w:rsidRDefault="00086030" w:rsidP="0062714B">
      <w:pPr>
        <w:spacing w:after="0" w:line="240" w:lineRule="auto"/>
        <w:jc w:val="both"/>
        <w:rPr>
          <w:rFonts w:ascii="Times New Roman" w:hAnsi="Times New Roman"/>
        </w:rPr>
      </w:pPr>
      <w:r w:rsidRPr="005073A8">
        <w:rPr>
          <w:rFonts w:ascii="Times New Roman" w:hAnsi="Times New Roman"/>
        </w:rPr>
        <w:t>- ТР ТС 021/2011 «О безопасности пищевой продукции»;</w:t>
      </w:r>
    </w:p>
    <w:p w14:paraId="54BEA4B1" w14:textId="77777777" w:rsidR="00086030" w:rsidRPr="005073A8" w:rsidRDefault="00086030" w:rsidP="0062714B">
      <w:pPr>
        <w:spacing w:after="0" w:line="240" w:lineRule="auto"/>
        <w:jc w:val="both"/>
        <w:rPr>
          <w:rFonts w:ascii="Times New Roman" w:hAnsi="Times New Roman"/>
        </w:rPr>
      </w:pPr>
      <w:r w:rsidRPr="005073A8">
        <w:rPr>
          <w:rFonts w:ascii="Times New Roman" w:hAnsi="Times New Roman"/>
        </w:rPr>
        <w:t>- ТР ТС 022/2011 «Пищевая продукция в части ее маркировки»;</w:t>
      </w:r>
    </w:p>
    <w:p w14:paraId="30C1078C" w14:textId="77777777" w:rsidR="00086030" w:rsidRPr="005073A8" w:rsidRDefault="00086030" w:rsidP="0062714B">
      <w:pPr>
        <w:spacing w:after="0" w:line="240" w:lineRule="auto"/>
        <w:jc w:val="both"/>
        <w:rPr>
          <w:rFonts w:ascii="Times New Roman" w:hAnsi="Times New Roman"/>
        </w:rPr>
      </w:pPr>
      <w:r w:rsidRPr="005073A8">
        <w:rPr>
          <w:rFonts w:ascii="Times New Roman" w:hAnsi="Times New Roman"/>
        </w:rPr>
        <w:t>- ТР ТС 034/2013 «О безопасности мяса и мясной продукции»;</w:t>
      </w:r>
    </w:p>
    <w:p w14:paraId="784B5940" w14:textId="77777777" w:rsidR="00086030" w:rsidRPr="005073A8" w:rsidRDefault="00086030" w:rsidP="0062714B">
      <w:pPr>
        <w:widowControl w:val="0"/>
        <w:spacing w:after="0" w:line="240" w:lineRule="auto"/>
        <w:rPr>
          <w:rFonts w:ascii="Times New Roman" w:hAnsi="Times New Roman"/>
        </w:rPr>
      </w:pPr>
      <w:r w:rsidRPr="005073A8">
        <w:rPr>
          <w:rFonts w:ascii="Times New Roman" w:hAnsi="Times New Roman"/>
        </w:rPr>
        <w:t>- ТР ЕАЭС 051/2021 «О безопасности мяса птицы и продукции его переработки»;</w:t>
      </w:r>
    </w:p>
    <w:p w14:paraId="7DABF2D1" w14:textId="77777777" w:rsidR="00086030" w:rsidRPr="005073A8" w:rsidRDefault="00086030" w:rsidP="0062714B">
      <w:pPr>
        <w:spacing w:after="0" w:line="240" w:lineRule="auto"/>
        <w:jc w:val="both"/>
        <w:rPr>
          <w:rFonts w:ascii="Times New Roman" w:hAnsi="Times New Roman"/>
        </w:rPr>
      </w:pPr>
      <w:r w:rsidRPr="005073A8">
        <w:rPr>
          <w:rFonts w:ascii="Times New Roman" w:hAnsi="Times New Roman"/>
        </w:rPr>
        <w:t>- ТР ТС 005/2011 «О безопасности упаковки»;</w:t>
      </w:r>
    </w:p>
    <w:p w14:paraId="488F44D2" w14:textId="77777777" w:rsidR="00086030" w:rsidRPr="005073A8" w:rsidRDefault="00086030" w:rsidP="0062714B">
      <w:pPr>
        <w:spacing w:after="0" w:line="240" w:lineRule="auto"/>
        <w:jc w:val="both"/>
        <w:rPr>
          <w:rFonts w:ascii="Times New Roman" w:hAnsi="Times New Roman"/>
        </w:rPr>
      </w:pPr>
      <w:r w:rsidRPr="005073A8">
        <w:rPr>
          <w:rFonts w:ascii="Times New Roman" w:hAnsi="Times New Roman"/>
        </w:rPr>
        <w:t>-Иными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3B5000BC" w14:textId="77777777" w:rsidR="00086030" w:rsidRPr="005073A8" w:rsidRDefault="00086030" w:rsidP="0062714B">
      <w:pPr>
        <w:spacing w:after="0" w:line="240" w:lineRule="auto"/>
        <w:jc w:val="both"/>
        <w:rPr>
          <w:rFonts w:ascii="Times New Roman" w:hAnsi="Times New Roman"/>
        </w:rPr>
      </w:pPr>
      <w:r w:rsidRPr="005073A8">
        <w:rPr>
          <w:rFonts w:ascii="Times New Roman" w:hAnsi="Times New Roman"/>
        </w:rPr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0738FAFA" w14:textId="77777777" w:rsidR="00086030" w:rsidRPr="005073A8" w:rsidRDefault="00086030" w:rsidP="0062714B">
      <w:pPr>
        <w:spacing w:after="0" w:line="240" w:lineRule="auto"/>
        <w:jc w:val="both"/>
        <w:rPr>
          <w:rFonts w:ascii="Times New Roman" w:hAnsi="Times New Roman"/>
        </w:rPr>
      </w:pPr>
      <w:r w:rsidRPr="005073A8">
        <w:rPr>
          <w:rFonts w:ascii="Times New Roman" w:hAnsi="Times New Roman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«Пищевая продукция в части ее маркировки» (ТР ТС 022/2011). </w:t>
      </w:r>
    </w:p>
    <w:p w14:paraId="3000F1A8" w14:textId="77777777" w:rsidR="00086030" w:rsidRPr="005073A8" w:rsidRDefault="00086030" w:rsidP="0062714B">
      <w:pPr>
        <w:spacing w:after="0" w:line="240" w:lineRule="auto"/>
        <w:jc w:val="both"/>
        <w:rPr>
          <w:rFonts w:ascii="Times New Roman" w:hAnsi="Times New Roman"/>
        </w:rPr>
      </w:pPr>
      <w:r w:rsidRPr="005073A8">
        <w:rPr>
          <w:rFonts w:ascii="Times New Roman" w:hAnsi="Times New Roman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2F4393A6" w14:textId="77777777" w:rsidR="00086030" w:rsidRPr="005073A8" w:rsidRDefault="00086030" w:rsidP="0062714B">
      <w:pPr>
        <w:spacing w:after="0" w:line="240" w:lineRule="auto"/>
        <w:jc w:val="both"/>
        <w:rPr>
          <w:rFonts w:ascii="Times New Roman" w:hAnsi="Times New Roman"/>
        </w:rPr>
      </w:pPr>
      <w:r w:rsidRPr="005073A8">
        <w:rPr>
          <w:rFonts w:ascii="Times New Roman" w:hAnsi="Times New Roman"/>
        </w:rPr>
        <w:t>4.5. Ветеринарные сопроводительные документы на товар должны быть оформлены в соответствии с приказом от 13 декабря 2022 года № 862 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p w14:paraId="4E840412" w14:textId="77777777" w:rsidR="00086030" w:rsidRPr="005073A8" w:rsidRDefault="00086030" w:rsidP="0062714B">
      <w:pPr>
        <w:spacing w:after="0" w:line="240" w:lineRule="auto"/>
        <w:jc w:val="both"/>
        <w:rPr>
          <w:rFonts w:ascii="Times New Roman" w:hAnsi="Times New Roman"/>
          <w:b/>
        </w:rPr>
      </w:pPr>
      <w:r w:rsidRPr="005073A8">
        <w:rPr>
          <w:rFonts w:ascii="Times New Roman" w:hAnsi="Times New Roman"/>
          <w:b/>
        </w:rPr>
        <w:lastRenderedPageBreak/>
        <w:t>5. Требования к сроку и (или) объему предоставления гарантий качества товаров:</w:t>
      </w:r>
    </w:p>
    <w:p w14:paraId="399D0C4B" w14:textId="77777777" w:rsidR="00086030" w:rsidRPr="005073A8" w:rsidRDefault="00086030" w:rsidP="0062714B">
      <w:pPr>
        <w:spacing w:after="0" w:line="240" w:lineRule="auto"/>
        <w:jc w:val="both"/>
        <w:rPr>
          <w:rFonts w:ascii="Times New Roman" w:hAnsi="Times New Roman"/>
        </w:rPr>
      </w:pPr>
      <w:r w:rsidRPr="005073A8">
        <w:rPr>
          <w:rFonts w:ascii="Times New Roman" w:hAnsi="Times New Roman"/>
        </w:rPr>
        <w:t>5.1.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58ED6659" w14:textId="77777777" w:rsidR="00086030" w:rsidRPr="005073A8" w:rsidRDefault="00086030" w:rsidP="0062714B">
      <w:pPr>
        <w:spacing w:after="0" w:line="240" w:lineRule="auto"/>
        <w:jc w:val="both"/>
        <w:rPr>
          <w:rFonts w:ascii="Times New Roman" w:hAnsi="Times New Roman"/>
        </w:rPr>
      </w:pPr>
      <w:r w:rsidRPr="005073A8">
        <w:rPr>
          <w:rFonts w:ascii="Times New Roman" w:hAnsi="Times New Roman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14:paraId="267C3AA7" w14:textId="77777777" w:rsidR="00086030" w:rsidRPr="005073A8" w:rsidRDefault="00086030" w:rsidP="0062714B">
      <w:pPr>
        <w:spacing w:after="0" w:line="240" w:lineRule="auto"/>
        <w:jc w:val="both"/>
        <w:rPr>
          <w:rFonts w:ascii="Times New Roman" w:hAnsi="Times New Roman"/>
        </w:rPr>
      </w:pPr>
      <w:r w:rsidRPr="005073A8">
        <w:rPr>
          <w:rFonts w:ascii="Times New Roman" w:hAnsi="Times New Roman"/>
        </w:rPr>
        <w:t>5.3. Остаточный срок годности: не менее 80% от установленного производителем.</w:t>
      </w:r>
    </w:p>
    <w:p w14:paraId="06E2D5BD" w14:textId="77777777" w:rsidR="00086030" w:rsidRPr="005073A8" w:rsidRDefault="00086030" w:rsidP="0062714B">
      <w:pPr>
        <w:spacing w:after="0" w:line="240" w:lineRule="auto"/>
        <w:jc w:val="both"/>
        <w:rPr>
          <w:rFonts w:ascii="Times New Roman" w:hAnsi="Times New Roman"/>
          <w:b/>
        </w:rPr>
      </w:pPr>
      <w:r w:rsidRPr="005073A8">
        <w:rPr>
          <w:rFonts w:ascii="Times New Roman" w:hAnsi="Times New Roman"/>
          <w:b/>
        </w:rPr>
        <w:t>6. Требования к условиям поставки товара, отгрузке товара:</w:t>
      </w:r>
    </w:p>
    <w:p w14:paraId="472E688F" w14:textId="77777777" w:rsidR="00086030" w:rsidRPr="005073A8" w:rsidRDefault="00086030" w:rsidP="0062714B">
      <w:pPr>
        <w:spacing w:after="0" w:line="240" w:lineRule="auto"/>
        <w:jc w:val="both"/>
        <w:rPr>
          <w:rFonts w:ascii="Times New Roman" w:hAnsi="Times New Roman"/>
        </w:rPr>
      </w:pPr>
      <w:r w:rsidRPr="005073A8">
        <w:rPr>
          <w:rFonts w:ascii="Times New Roman" w:hAnsi="Times New Roman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 или электронная почта).</w:t>
      </w:r>
    </w:p>
    <w:p w14:paraId="5A6E18EE" w14:textId="77777777" w:rsidR="00086030" w:rsidRPr="005073A8" w:rsidRDefault="00086030" w:rsidP="0062714B">
      <w:pPr>
        <w:spacing w:after="0" w:line="240" w:lineRule="auto"/>
        <w:jc w:val="both"/>
        <w:rPr>
          <w:rFonts w:ascii="Times New Roman" w:hAnsi="Times New Roman"/>
        </w:rPr>
      </w:pPr>
      <w:r w:rsidRPr="005073A8">
        <w:rPr>
          <w:rFonts w:ascii="Times New Roman" w:hAnsi="Times New Roman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4CBF3A47" w14:textId="77777777" w:rsidR="00086030" w:rsidRPr="005073A8" w:rsidRDefault="00086030" w:rsidP="0062714B">
      <w:pPr>
        <w:spacing w:after="0" w:line="240" w:lineRule="auto"/>
        <w:jc w:val="both"/>
        <w:rPr>
          <w:rFonts w:ascii="Times New Roman" w:hAnsi="Times New Roman"/>
        </w:rPr>
      </w:pPr>
      <w:r w:rsidRPr="005073A8">
        <w:rPr>
          <w:rFonts w:ascii="Times New Roman" w:hAnsi="Times New Roman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5F2B8B22" w14:textId="77777777" w:rsidR="00086030" w:rsidRPr="005073A8" w:rsidRDefault="00086030" w:rsidP="0062714B">
      <w:pPr>
        <w:spacing w:after="0" w:line="240" w:lineRule="auto"/>
        <w:jc w:val="both"/>
        <w:rPr>
          <w:rFonts w:ascii="Times New Roman" w:hAnsi="Times New Roman"/>
        </w:rPr>
      </w:pPr>
      <w:r w:rsidRPr="005073A8">
        <w:rPr>
          <w:rFonts w:ascii="Times New Roman" w:hAnsi="Times New Roman"/>
        </w:rPr>
        <w:t>6.4. Товар должен сопровождаться следующими документами:</w:t>
      </w:r>
    </w:p>
    <w:p w14:paraId="24859349" w14:textId="77777777" w:rsidR="00086030" w:rsidRPr="005073A8" w:rsidRDefault="00086030" w:rsidP="0062714B">
      <w:pPr>
        <w:spacing w:after="0" w:line="240" w:lineRule="auto"/>
        <w:jc w:val="both"/>
        <w:rPr>
          <w:rFonts w:ascii="Times New Roman" w:hAnsi="Times New Roman"/>
        </w:rPr>
      </w:pPr>
      <w:r w:rsidRPr="005073A8">
        <w:rPr>
          <w:rFonts w:ascii="Times New Roman" w:hAnsi="Times New Roman"/>
        </w:rPr>
        <w:t>– товарная накладная (ТОРГ-12) или УПД (оригиналы);</w:t>
      </w:r>
    </w:p>
    <w:p w14:paraId="33701BA1" w14:textId="77777777" w:rsidR="00086030" w:rsidRPr="005073A8" w:rsidRDefault="00086030" w:rsidP="0062714B">
      <w:pPr>
        <w:spacing w:after="0" w:line="240" w:lineRule="auto"/>
        <w:jc w:val="both"/>
        <w:rPr>
          <w:rFonts w:ascii="Times New Roman" w:hAnsi="Times New Roman"/>
        </w:rPr>
      </w:pPr>
      <w:r w:rsidRPr="005073A8">
        <w:rPr>
          <w:rFonts w:ascii="Times New Roman" w:hAnsi="Times New Roman"/>
        </w:rPr>
        <w:t>– счет на оплату (оригиналы);</w:t>
      </w:r>
    </w:p>
    <w:p w14:paraId="6EE0CD98" w14:textId="77777777" w:rsidR="00086030" w:rsidRPr="005073A8" w:rsidRDefault="00086030" w:rsidP="0062714B">
      <w:pPr>
        <w:spacing w:after="0" w:line="240" w:lineRule="auto"/>
        <w:jc w:val="both"/>
        <w:rPr>
          <w:rFonts w:ascii="Times New Roman" w:hAnsi="Times New Roman"/>
        </w:rPr>
      </w:pPr>
      <w:r w:rsidRPr="005073A8">
        <w:rPr>
          <w:rFonts w:ascii="Times New Roman" w:hAnsi="Times New Roman"/>
        </w:rPr>
        <w:t>– счет-фактура или УПД (оригиналы);</w:t>
      </w:r>
    </w:p>
    <w:p w14:paraId="413C45D1" w14:textId="77777777" w:rsidR="00086030" w:rsidRPr="005073A8" w:rsidRDefault="00086030" w:rsidP="0062714B">
      <w:pPr>
        <w:spacing w:after="0" w:line="240" w:lineRule="auto"/>
        <w:jc w:val="both"/>
        <w:rPr>
          <w:rFonts w:ascii="Times New Roman" w:hAnsi="Times New Roman"/>
        </w:rPr>
      </w:pPr>
      <w:r w:rsidRPr="005073A8">
        <w:rPr>
          <w:rFonts w:ascii="Times New Roman" w:hAnsi="Times New Roman"/>
        </w:rPr>
        <w:t>– копия сертификата соответствия или декларации соответствия.</w:t>
      </w:r>
    </w:p>
    <w:p w14:paraId="404F37AC" w14:textId="77777777" w:rsidR="00086030" w:rsidRPr="005073A8" w:rsidRDefault="00086030" w:rsidP="0062714B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5073A8">
        <w:rPr>
          <w:rFonts w:ascii="Times New Roman" w:hAnsi="Times New Roman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bookmarkEnd w:id="1"/>
    <w:p w14:paraId="3A1785AB" w14:textId="77777777" w:rsidR="006D3575" w:rsidRPr="005073A8" w:rsidRDefault="006D3575" w:rsidP="0062714B">
      <w:pPr>
        <w:spacing w:after="0" w:line="240" w:lineRule="auto"/>
        <w:jc w:val="both"/>
        <w:rPr>
          <w:rFonts w:ascii="Times New Roman" w:hAnsi="Times New Roman"/>
          <w:b/>
        </w:rPr>
      </w:pPr>
    </w:p>
    <w:sectPr w:rsidR="006D3575" w:rsidRPr="005073A8" w:rsidSect="0062714B">
      <w:pgSz w:w="11906" w:h="16838"/>
      <w:pgMar w:top="1135" w:right="851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6F42AE" w14:textId="77777777" w:rsidR="00930FED" w:rsidRDefault="00930FED">
      <w:pPr>
        <w:spacing w:after="0" w:line="240" w:lineRule="auto"/>
      </w:pPr>
      <w:r>
        <w:separator/>
      </w:r>
    </w:p>
  </w:endnote>
  <w:endnote w:type="continuationSeparator" w:id="0">
    <w:p w14:paraId="5DCD1C15" w14:textId="77777777" w:rsidR="00930FED" w:rsidRDefault="00930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C"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7D7958" w14:textId="77777777" w:rsidR="00930FED" w:rsidRDefault="00930FED">
      <w:pPr>
        <w:spacing w:after="0" w:line="240" w:lineRule="auto"/>
      </w:pPr>
      <w:r>
        <w:separator/>
      </w:r>
    </w:p>
  </w:footnote>
  <w:footnote w:type="continuationSeparator" w:id="0">
    <w:p w14:paraId="4D51CE12" w14:textId="77777777" w:rsidR="00930FED" w:rsidRDefault="00930F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50A0A"/>
    <w:multiLevelType w:val="multilevel"/>
    <w:tmpl w:val="66320E7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CF84191"/>
    <w:multiLevelType w:val="hybridMultilevel"/>
    <w:tmpl w:val="941A5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801CE"/>
    <w:multiLevelType w:val="multilevel"/>
    <w:tmpl w:val="CEB480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C07BA0"/>
    <w:multiLevelType w:val="multilevel"/>
    <w:tmpl w:val="5DA028C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4B171B7"/>
    <w:multiLevelType w:val="multilevel"/>
    <w:tmpl w:val="A8B6E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443F96"/>
    <w:multiLevelType w:val="hybridMultilevel"/>
    <w:tmpl w:val="6BB6B314"/>
    <w:lvl w:ilvl="0" w:tplc="6282753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1B9C694A"/>
    <w:multiLevelType w:val="multilevel"/>
    <w:tmpl w:val="FA645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5B54C2"/>
    <w:multiLevelType w:val="multilevel"/>
    <w:tmpl w:val="742E7CBE"/>
    <w:numStyleLink w:val="1"/>
  </w:abstractNum>
  <w:abstractNum w:abstractNumId="8">
    <w:nsid w:val="20563641"/>
    <w:multiLevelType w:val="multilevel"/>
    <w:tmpl w:val="4F9EE4D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234260E6"/>
    <w:multiLevelType w:val="hybridMultilevel"/>
    <w:tmpl w:val="830C0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8B540B"/>
    <w:multiLevelType w:val="hybridMultilevel"/>
    <w:tmpl w:val="D508343A"/>
    <w:lvl w:ilvl="0" w:tplc="02E4491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7578F144">
      <w:start w:val="1"/>
      <w:numFmt w:val="lowerLetter"/>
      <w:lvlText w:val="%2."/>
      <w:lvlJc w:val="left"/>
      <w:pPr>
        <w:ind w:left="513" w:hanging="360"/>
      </w:pPr>
    </w:lvl>
    <w:lvl w:ilvl="2" w:tplc="780CDA0A">
      <w:start w:val="1"/>
      <w:numFmt w:val="lowerRoman"/>
      <w:lvlText w:val="%3."/>
      <w:lvlJc w:val="right"/>
      <w:pPr>
        <w:ind w:left="1233" w:hanging="180"/>
      </w:pPr>
    </w:lvl>
    <w:lvl w:ilvl="3" w:tplc="5204EBCC">
      <w:start w:val="1"/>
      <w:numFmt w:val="decimal"/>
      <w:lvlText w:val="%4."/>
      <w:lvlJc w:val="left"/>
      <w:pPr>
        <w:ind w:left="1953" w:hanging="360"/>
      </w:pPr>
    </w:lvl>
    <w:lvl w:ilvl="4" w:tplc="6FF0C72E">
      <w:start w:val="1"/>
      <w:numFmt w:val="lowerLetter"/>
      <w:lvlText w:val="%5."/>
      <w:lvlJc w:val="left"/>
      <w:pPr>
        <w:ind w:left="2673" w:hanging="360"/>
      </w:pPr>
    </w:lvl>
    <w:lvl w:ilvl="5" w:tplc="A74481B8">
      <w:start w:val="1"/>
      <w:numFmt w:val="lowerRoman"/>
      <w:lvlText w:val="%6."/>
      <w:lvlJc w:val="right"/>
      <w:pPr>
        <w:ind w:left="3393" w:hanging="180"/>
      </w:pPr>
    </w:lvl>
    <w:lvl w:ilvl="6" w:tplc="0C1838CA">
      <w:start w:val="1"/>
      <w:numFmt w:val="decimal"/>
      <w:lvlText w:val="%7."/>
      <w:lvlJc w:val="left"/>
      <w:pPr>
        <w:ind w:left="4113" w:hanging="360"/>
      </w:pPr>
    </w:lvl>
    <w:lvl w:ilvl="7" w:tplc="E954E7E4">
      <w:start w:val="1"/>
      <w:numFmt w:val="lowerLetter"/>
      <w:lvlText w:val="%8."/>
      <w:lvlJc w:val="left"/>
      <w:pPr>
        <w:ind w:left="4833" w:hanging="360"/>
      </w:pPr>
    </w:lvl>
    <w:lvl w:ilvl="8" w:tplc="A78C2588">
      <w:start w:val="1"/>
      <w:numFmt w:val="lowerRoman"/>
      <w:lvlText w:val="%9."/>
      <w:lvlJc w:val="right"/>
      <w:pPr>
        <w:ind w:left="5553" w:hanging="180"/>
      </w:pPr>
    </w:lvl>
  </w:abstractNum>
  <w:abstractNum w:abstractNumId="11">
    <w:nsid w:val="26361A5F"/>
    <w:multiLevelType w:val="multilevel"/>
    <w:tmpl w:val="0A22F50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06C5F83"/>
    <w:multiLevelType w:val="multilevel"/>
    <w:tmpl w:val="E2DA6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C11C5B"/>
    <w:multiLevelType w:val="multilevel"/>
    <w:tmpl w:val="FDFE7CC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63A7C70"/>
    <w:multiLevelType w:val="multilevel"/>
    <w:tmpl w:val="68727A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C6066A"/>
    <w:multiLevelType w:val="multilevel"/>
    <w:tmpl w:val="89FCE8C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3055EC"/>
    <w:multiLevelType w:val="hybridMultilevel"/>
    <w:tmpl w:val="00E83F52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8B3355"/>
    <w:multiLevelType w:val="multilevel"/>
    <w:tmpl w:val="071655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EC0E4B"/>
    <w:multiLevelType w:val="multilevel"/>
    <w:tmpl w:val="19820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136951"/>
    <w:multiLevelType w:val="multilevel"/>
    <w:tmpl w:val="742E7CBE"/>
    <w:styleLink w:val="1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0">
    <w:nsid w:val="473501E8"/>
    <w:multiLevelType w:val="hybridMultilevel"/>
    <w:tmpl w:val="C63A37FC"/>
    <w:lvl w:ilvl="0" w:tplc="E16A4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C4579A"/>
    <w:multiLevelType w:val="multilevel"/>
    <w:tmpl w:val="FC4EEF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5641F8D"/>
    <w:multiLevelType w:val="multilevel"/>
    <w:tmpl w:val="0DB06686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3">
    <w:nsid w:val="565B22D4"/>
    <w:multiLevelType w:val="hybridMultilevel"/>
    <w:tmpl w:val="B6569F8C"/>
    <w:lvl w:ilvl="0" w:tplc="E16A4C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546557"/>
    <w:multiLevelType w:val="multilevel"/>
    <w:tmpl w:val="F13AD21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78D6764"/>
    <w:multiLevelType w:val="hybridMultilevel"/>
    <w:tmpl w:val="596E2B32"/>
    <w:lvl w:ilvl="0" w:tplc="6D2CCA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5A2B4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8893D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0C04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30576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74C1B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08D9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1C181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3E5E4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9DA150C"/>
    <w:multiLevelType w:val="hybridMultilevel"/>
    <w:tmpl w:val="40349AD2"/>
    <w:lvl w:ilvl="0" w:tplc="17B85872">
      <w:start w:val="1"/>
      <w:numFmt w:val="decimal"/>
      <w:lvlText w:val="%1."/>
      <w:lvlJc w:val="left"/>
      <w:pPr>
        <w:ind w:left="120" w:hanging="360"/>
      </w:pPr>
    </w:lvl>
    <w:lvl w:ilvl="1" w:tplc="665EB1B8">
      <w:start w:val="1"/>
      <w:numFmt w:val="lowerLetter"/>
      <w:lvlText w:val="%2."/>
      <w:lvlJc w:val="left"/>
      <w:pPr>
        <w:ind w:left="840" w:hanging="360"/>
      </w:pPr>
    </w:lvl>
    <w:lvl w:ilvl="2" w:tplc="9112FD28">
      <w:start w:val="1"/>
      <w:numFmt w:val="lowerRoman"/>
      <w:lvlText w:val="%3."/>
      <w:lvlJc w:val="right"/>
      <w:pPr>
        <w:ind w:left="1560" w:hanging="180"/>
      </w:pPr>
    </w:lvl>
    <w:lvl w:ilvl="3" w:tplc="B4FCBF16">
      <w:start w:val="1"/>
      <w:numFmt w:val="decimal"/>
      <w:lvlText w:val="%4."/>
      <w:lvlJc w:val="left"/>
      <w:pPr>
        <w:ind w:left="2280" w:hanging="360"/>
      </w:pPr>
    </w:lvl>
    <w:lvl w:ilvl="4" w:tplc="257A19B0">
      <w:start w:val="1"/>
      <w:numFmt w:val="lowerLetter"/>
      <w:lvlText w:val="%5."/>
      <w:lvlJc w:val="left"/>
      <w:pPr>
        <w:ind w:left="3000" w:hanging="360"/>
      </w:pPr>
    </w:lvl>
    <w:lvl w:ilvl="5" w:tplc="C6A07332">
      <w:start w:val="1"/>
      <w:numFmt w:val="lowerRoman"/>
      <w:lvlText w:val="%6."/>
      <w:lvlJc w:val="right"/>
      <w:pPr>
        <w:ind w:left="3720" w:hanging="180"/>
      </w:pPr>
    </w:lvl>
    <w:lvl w:ilvl="6" w:tplc="A84AAF1E">
      <w:start w:val="1"/>
      <w:numFmt w:val="decimal"/>
      <w:lvlText w:val="%7."/>
      <w:lvlJc w:val="left"/>
      <w:pPr>
        <w:ind w:left="4440" w:hanging="360"/>
      </w:pPr>
    </w:lvl>
    <w:lvl w:ilvl="7" w:tplc="8550B7FC">
      <w:start w:val="1"/>
      <w:numFmt w:val="lowerLetter"/>
      <w:lvlText w:val="%8."/>
      <w:lvlJc w:val="left"/>
      <w:pPr>
        <w:ind w:left="5160" w:hanging="360"/>
      </w:pPr>
    </w:lvl>
    <w:lvl w:ilvl="8" w:tplc="F7E472E2">
      <w:start w:val="1"/>
      <w:numFmt w:val="lowerRoman"/>
      <w:lvlText w:val="%9."/>
      <w:lvlJc w:val="right"/>
      <w:pPr>
        <w:ind w:left="5880" w:hanging="180"/>
      </w:pPr>
    </w:lvl>
  </w:abstractNum>
  <w:abstractNum w:abstractNumId="27">
    <w:nsid w:val="6B031A05"/>
    <w:multiLevelType w:val="multilevel"/>
    <w:tmpl w:val="ECD8B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E950F90"/>
    <w:multiLevelType w:val="hybridMultilevel"/>
    <w:tmpl w:val="959AD43C"/>
    <w:lvl w:ilvl="0" w:tplc="6440762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9B6201"/>
    <w:multiLevelType w:val="multilevel"/>
    <w:tmpl w:val="B808B6E6"/>
    <w:lvl w:ilvl="0">
      <w:start w:val="1"/>
      <w:numFmt w:val="decimal"/>
      <w:lvlText w:val="%1)"/>
      <w:lvlJc w:val="left"/>
      <w:pPr>
        <w:ind w:left="1782" w:hanging="365"/>
      </w:pPr>
      <w:rPr>
        <w:rFonts w:ascii="Times New Roman" w:eastAsia="Times New Roman" w:hAnsi="Times New Roman" w:cs="Times New Roman" w:hint="default"/>
        <w:spacing w:val="-4"/>
        <w:sz w:val="24"/>
        <w:szCs w:val="28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118" w:hanging="603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157" w:hanging="603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175" w:hanging="603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194" w:hanging="603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213" w:hanging="603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231" w:hanging="603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250" w:hanging="603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269" w:hanging="603"/>
      </w:pPr>
      <w:rPr>
        <w:rFonts w:hint="default"/>
        <w:lang w:val="ru-RU" w:eastAsia="en-US" w:bidi="ar-SA"/>
      </w:rPr>
    </w:lvl>
  </w:abstractNum>
  <w:abstractNum w:abstractNumId="30">
    <w:nsid w:val="76BF43FC"/>
    <w:multiLevelType w:val="hybridMultilevel"/>
    <w:tmpl w:val="8B68B528"/>
    <w:lvl w:ilvl="0" w:tplc="517A3E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253FC4"/>
    <w:multiLevelType w:val="multilevel"/>
    <w:tmpl w:val="01DCD0AA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2"/>
  </w:num>
  <w:num w:numId="3">
    <w:abstractNumId w:val="17"/>
    <w:lvlOverride w:ilvl="0">
      <w:lvl w:ilvl="0">
        <w:numFmt w:val="decimal"/>
        <w:lvlText w:val="%1."/>
        <w:lvlJc w:val="left"/>
      </w:lvl>
    </w:lvlOverride>
  </w:num>
  <w:num w:numId="4">
    <w:abstractNumId w:val="2"/>
    <w:lvlOverride w:ilvl="0">
      <w:lvl w:ilvl="0">
        <w:numFmt w:val="decimal"/>
        <w:lvlText w:val="%1."/>
        <w:lvlJc w:val="left"/>
      </w:lvl>
    </w:lvlOverride>
  </w:num>
  <w:num w:numId="5">
    <w:abstractNumId w:val="2"/>
    <w:lvlOverride w:ilvl="0">
      <w:lvl w:ilvl="0">
        <w:numFmt w:val="decimal"/>
        <w:lvlText w:val="%1."/>
        <w:lvlJc w:val="left"/>
      </w:lvl>
    </w:lvlOverride>
  </w:num>
  <w:num w:numId="6">
    <w:abstractNumId w:val="4"/>
  </w:num>
  <w:num w:numId="7">
    <w:abstractNumId w:val="27"/>
  </w:num>
  <w:num w:numId="8">
    <w:abstractNumId w:val="6"/>
  </w:num>
  <w:num w:numId="9">
    <w:abstractNumId w:val="21"/>
    <w:lvlOverride w:ilvl="0">
      <w:lvl w:ilvl="0">
        <w:numFmt w:val="decimal"/>
        <w:lvlText w:val="%1."/>
        <w:lvlJc w:val="left"/>
      </w:lvl>
    </w:lvlOverride>
  </w:num>
  <w:num w:numId="10">
    <w:abstractNumId w:val="21"/>
    <w:lvlOverride w:ilvl="0">
      <w:lvl w:ilvl="0">
        <w:numFmt w:val="decimal"/>
        <w:lvlText w:val="%1."/>
        <w:lvlJc w:val="left"/>
      </w:lvl>
    </w:lvlOverride>
  </w:num>
  <w:num w:numId="11">
    <w:abstractNumId w:val="21"/>
    <w:lvlOverride w:ilvl="0">
      <w:lvl w:ilvl="0">
        <w:numFmt w:val="decimal"/>
        <w:lvlText w:val="%1."/>
        <w:lvlJc w:val="left"/>
      </w:lvl>
    </w:lvlOverride>
  </w:num>
  <w:num w:numId="12">
    <w:abstractNumId w:val="21"/>
    <w:lvlOverride w:ilvl="0">
      <w:lvl w:ilvl="0">
        <w:numFmt w:val="decimal"/>
        <w:lvlText w:val="%1."/>
        <w:lvlJc w:val="left"/>
      </w:lvl>
    </w:lvlOverride>
  </w:num>
  <w:num w:numId="13">
    <w:abstractNumId w:val="14"/>
    <w:lvlOverride w:ilvl="0">
      <w:lvl w:ilvl="0">
        <w:numFmt w:val="decimal"/>
        <w:lvlText w:val="%1."/>
        <w:lvlJc w:val="left"/>
      </w:lvl>
    </w:lvlOverride>
  </w:num>
  <w:num w:numId="14">
    <w:abstractNumId w:val="18"/>
  </w:num>
  <w:num w:numId="15">
    <w:abstractNumId w:val="13"/>
    <w:lvlOverride w:ilvl="0">
      <w:lvl w:ilvl="0">
        <w:numFmt w:val="decimal"/>
        <w:lvlText w:val="%1."/>
        <w:lvlJc w:val="left"/>
      </w:lvl>
    </w:lvlOverride>
  </w:num>
  <w:num w:numId="16">
    <w:abstractNumId w:val="13"/>
    <w:lvlOverride w:ilvl="0">
      <w:lvl w:ilvl="0">
        <w:numFmt w:val="decimal"/>
        <w:lvlText w:val="%1."/>
        <w:lvlJc w:val="left"/>
      </w:lvl>
    </w:lvlOverride>
  </w:num>
  <w:num w:numId="17">
    <w:abstractNumId w:val="15"/>
    <w:lvlOverride w:ilvl="0">
      <w:lvl w:ilvl="0">
        <w:numFmt w:val="decimal"/>
        <w:lvlText w:val="%1."/>
        <w:lvlJc w:val="left"/>
      </w:lvl>
    </w:lvlOverride>
  </w:num>
  <w:num w:numId="18">
    <w:abstractNumId w:val="15"/>
    <w:lvlOverride w:ilvl="0">
      <w:lvl w:ilvl="0">
        <w:numFmt w:val="decimal"/>
        <w:lvlText w:val="%1."/>
        <w:lvlJc w:val="left"/>
      </w:lvl>
    </w:lvlOverride>
  </w:num>
  <w:num w:numId="19">
    <w:abstractNumId w:val="15"/>
    <w:lvlOverride w:ilvl="0">
      <w:lvl w:ilvl="0">
        <w:numFmt w:val="decimal"/>
        <w:lvlText w:val="%1."/>
        <w:lvlJc w:val="left"/>
      </w:lvl>
    </w:lvlOverride>
  </w:num>
  <w:num w:numId="20">
    <w:abstractNumId w:val="15"/>
    <w:lvlOverride w:ilvl="0">
      <w:lvl w:ilvl="0">
        <w:numFmt w:val="decimal"/>
        <w:lvlText w:val="%1."/>
        <w:lvlJc w:val="left"/>
      </w:lvl>
    </w:lvlOverride>
  </w:num>
  <w:num w:numId="21">
    <w:abstractNumId w:val="15"/>
    <w:lvlOverride w:ilvl="0">
      <w:lvl w:ilvl="0">
        <w:numFmt w:val="decimal"/>
        <w:lvlText w:val="%1."/>
        <w:lvlJc w:val="left"/>
      </w:lvl>
    </w:lvlOverride>
  </w:num>
  <w:num w:numId="22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cs="Times New Roman"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 w:hint="default"/>
        </w:rPr>
      </w:lvl>
    </w:lvlOverride>
  </w:num>
  <w:num w:numId="23">
    <w:abstractNumId w:val="19"/>
  </w:num>
  <w:num w:numId="24">
    <w:abstractNumId w:val="25"/>
  </w:num>
  <w:num w:numId="25">
    <w:abstractNumId w:val="3"/>
  </w:num>
  <w:num w:numId="26">
    <w:abstractNumId w:val="11"/>
  </w:num>
  <w:num w:numId="27">
    <w:abstractNumId w:val="24"/>
  </w:num>
  <w:num w:numId="28">
    <w:abstractNumId w:val="22"/>
  </w:num>
  <w:num w:numId="29">
    <w:abstractNumId w:val="0"/>
  </w:num>
  <w:num w:numId="30">
    <w:abstractNumId w:val="10"/>
  </w:num>
  <w:num w:numId="31">
    <w:abstractNumId w:val="26"/>
  </w:num>
  <w:num w:numId="32">
    <w:abstractNumId w:val="28"/>
  </w:num>
  <w:num w:numId="33">
    <w:abstractNumId w:val="30"/>
  </w:num>
  <w:num w:numId="34">
    <w:abstractNumId w:val="23"/>
  </w:num>
  <w:num w:numId="35">
    <w:abstractNumId w:val="20"/>
  </w:num>
  <w:num w:numId="36">
    <w:abstractNumId w:val="16"/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</w:num>
  <w:num w:numId="39">
    <w:abstractNumId w:val="31"/>
  </w:num>
  <w:num w:numId="40">
    <w:abstractNumId w:val="29"/>
  </w:num>
  <w:num w:numId="41">
    <w:abstractNumId w:val="9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5AB"/>
    <w:rsid w:val="00022D84"/>
    <w:rsid w:val="00030055"/>
    <w:rsid w:val="000331C3"/>
    <w:rsid w:val="000413E1"/>
    <w:rsid w:val="00041765"/>
    <w:rsid w:val="00050EA2"/>
    <w:rsid w:val="00061231"/>
    <w:rsid w:val="0007235C"/>
    <w:rsid w:val="000831BF"/>
    <w:rsid w:val="00086030"/>
    <w:rsid w:val="0008752F"/>
    <w:rsid w:val="00090965"/>
    <w:rsid w:val="000972EC"/>
    <w:rsid w:val="000A1F55"/>
    <w:rsid w:val="000A27A7"/>
    <w:rsid w:val="000A7BB0"/>
    <w:rsid w:val="000B4294"/>
    <w:rsid w:val="000B50D0"/>
    <w:rsid w:val="000C140F"/>
    <w:rsid w:val="000E31A8"/>
    <w:rsid w:val="001025AE"/>
    <w:rsid w:val="00105FC5"/>
    <w:rsid w:val="00110673"/>
    <w:rsid w:val="00111A43"/>
    <w:rsid w:val="001230D7"/>
    <w:rsid w:val="00123357"/>
    <w:rsid w:val="001425AB"/>
    <w:rsid w:val="00144934"/>
    <w:rsid w:val="001472B4"/>
    <w:rsid w:val="00151C8D"/>
    <w:rsid w:val="00160EF3"/>
    <w:rsid w:val="00163377"/>
    <w:rsid w:val="00166A10"/>
    <w:rsid w:val="001711C6"/>
    <w:rsid w:val="0018472E"/>
    <w:rsid w:val="00185335"/>
    <w:rsid w:val="001A27D8"/>
    <w:rsid w:val="001C7604"/>
    <w:rsid w:val="00201B20"/>
    <w:rsid w:val="00203C90"/>
    <w:rsid w:val="0021131D"/>
    <w:rsid w:val="00212322"/>
    <w:rsid w:val="00214295"/>
    <w:rsid w:val="002165C6"/>
    <w:rsid w:val="00216EC2"/>
    <w:rsid w:val="00224AAD"/>
    <w:rsid w:val="00233D94"/>
    <w:rsid w:val="00263B29"/>
    <w:rsid w:val="00270931"/>
    <w:rsid w:val="00281A1A"/>
    <w:rsid w:val="00283E14"/>
    <w:rsid w:val="002A5515"/>
    <w:rsid w:val="002B2E11"/>
    <w:rsid w:val="002B3776"/>
    <w:rsid w:val="002C1226"/>
    <w:rsid w:val="002C2D55"/>
    <w:rsid w:val="002C4D24"/>
    <w:rsid w:val="002D79D6"/>
    <w:rsid w:val="0030161A"/>
    <w:rsid w:val="00302375"/>
    <w:rsid w:val="0030781E"/>
    <w:rsid w:val="00312D93"/>
    <w:rsid w:val="00315120"/>
    <w:rsid w:val="00332E40"/>
    <w:rsid w:val="003408C8"/>
    <w:rsid w:val="00345010"/>
    <w:rsid w:val="00345B23"/>
    <w:rsid w:val="00367682"/>
    <w:rsid w:val="003739A6"/>
    <w:rsid w:val="00386CB4"/>
    <w:rsid w:val="0039009D"/>
    <w:rsid w:val="003A32F1"/>
    <w:rsid w:val="003A4CCB"/>
    <w:rsid w:val="003B344B"/>
    <w:rsid w:val="003D1DDC"/>
    <w:rsid w:val="003D77EF"/>
    <w:rsid w:val="003E10AD"/>
    <w:rsid w:val="003E218D"/>
    <w:rsid w:val="003E3BE9"/>
    <w:rsid w:val="003E453F"/>
    <w:rsid w:val="003F336D"/>
    <w:rsid w:val="004172B4"/>
    <w:rsid w:val="004201C1"/>
    <w:rsid w:val="004452BC"/>
    <w:rsid w:val="00497642"/>
    <w:rsid w:val="004A7733"/>
    <w:rsid w:val="004B3600"/>
    <w:rsid w:val="004B45D1"/>
    <w:rsid w:val="004C2FCC"/>
    <w:rsid w:val="004C6F53"/>
    <w:rsid w:val="004E6666"/>
    <w:rsid w:val="004F5204"/>
    <w:rsid w:val="00501624"/>
    <w:rsid w:val="005073A8"/>
    <w:rsid w:val="005201EF"/>
    <w:rsid w:val="005376F8"/>
    <w:rsid w:val="00546BEF"/>
    <w:rsid w:val="005518CC"/>
    <w:rsid w:val="005808A7"/>
    <w:rsid w:val="00583EA2"/>
    <w:rsid w:val="00586E17"/>
    <w:rsid w:val="00596D7B"/>
    <w:rsid w:val="00596F15"/>
    <w:rsid w:val="005B48AD"/>
    <w:rsid w:val="005E2D55"/>
    <w:rsid w:val="005E3500"/>
    <w:rsid w:val="005E3E85"/>
    <w:rsid w:val="005E4305"/>
    <w:rsid w:val="005F0C1B"/>
    <w:rsid w:val="005F3A4B"/>
    <w:rsid w:val="00614887"/>
    <w:rsid w:val="00623DD7"/>
    <w:rsid w:val="0062714B"/>
    <w:rsid w:val="006272F9"/>
    <w:rsid w:val="00640B30"/>
    <w:rsid w:val="00644B05"/>
    <w:rsid w:val="00646086"/>
    <w:rsid w:val="00652DBF"/>
    <w:rsid w:val="00655BF4"/>
    <w:rsid w:val="00660EBA"/>
    <w:rsid w:val="00672712"/>
    <w:rsid w:val="0069195B"/>
    <w:rsid w:val="00692650"/>
    <w:rsid w:val="006929DC"/>
    <w:rsid w:val="006A3103"/>
    <w:rsid w:val="006D2AB8"/>
    <w:rsid w:val="006D3575"/>
    <w:rsid w:val="006D76C3"/>
    <w:rsid w:val="006E5021"/>
    <w:rsid w:val="006F2319"/>
    <w:rsid w:val="006F5CCF"/>
    <w:rsid w:val="007079C1"/>
    <w:rsid w:val="00720678"/>
    <w:rsid w:val="00721DCD"/>
    <w:rsid w:val="00730429"/>
    <w:rsid w:val="00732A53"/>
    <w:rsid w:val="00734157"/>
    <w:rsid w:val="00746396"/>
    <w:rsid w:val="00746C07"/>
    <w:rsid w:val="00754278"/>
    <w:rsid w:val="00765D83"/>
    <w:rsid w:val="00770CEB"/>
    <w:rsid w:val="007768B5"/>
    <w:rsid w:val="007916DE"/>
    <w:rsid w:val="00794A04"/>
    <w:rsid w:val="007A0525"/>
    <w:rsid w:val="007A2F05"/>
    <w:rsid w:val="007A55B7"/>
    <w:rsid w:val="007F11F9"/>
    <w:rsid w:val="007F3D1C"/>
    <w:rsid w:val="007F75AE"/>
    <w:rsid w:val="008264BD"/>
    <w:rsid w:val="008342E3"/>
    <w:rsid w:val="00841BF4"/>
    <w:rsid w:val="00841D28"/>
    <w:rsid w:val="00843855"/>
    <w:rsid w:val="00861849"/>
    <w:rsid w:val="0086577A"/>
    <w:rsid w:val="00875674"/>
    <w:rsid w:val="008968A8"/>
    <w:rsid w:val="008A73C2"/>
    <w:rsid w:val="008B17BF"/>
    <w:rsid w:val="008D0630"/>
    <w:rsid w:val="008D7D64"/>
    <w:rsid w:val="008E032E"/>
    <w:rsid w:val="008E62BD"/>
    <w:rsid w:val="008F1300"/>
    <w:rsid w:val="008F1EC8"/>
    <w:rsid w:val="008F3C3A"/>
    <w:rsid w:val="0091203D"/>
    <w:rsid w:val="009240CB"/>
    <w:rsid w:val="009303BC"/>
    <w:rsid w:val="00930AE8"/>
    <w:rsid w:val="00930FED"/>
    <w:rsid w:val="0093562F"/>
    <w:rsid w:val="00966CAD"/>
    <w:rsid w:val="00967F4D"/>
    <w:rsid w:val="00977D4B"/>
    <w:rsid w:val="00990A01"/>
    <w:rsid w:val="0099193F"/>
    <w:rsid w:val="009A0257"/>
    <w:rsid w:val="009A50D4"/>
    <w:rsid w:val="009B0972"/>
    <w:rsid w:val="009C0580"/>
    <w:rsid w:val="009C2907"/>
    <w:rsid w:val="009C6B25"/>
    <w:rsid w:val="009C6BFE"/>
    <w:rsid w:val="009D6EF4"/>
    <w:rsid w:val="009F13C0"/>
    <w:rsid w:val="009F6BE4"/>
    <w:rsid w:val="00A00488"/>
    <w:rsid w:val="00A07372"/>
    <w:rsid w:val="00A353E0"/>
    <w:rsid w:val="00A404F6"/>
    <w:rsid w:val="00A41AB4"/>
    <w:rsid w:val="00A62D5A"/>
    <w:rsid w:val="00A65CB2"/>
    <w:rsid w:val="00A71FB8"/>
    <w:rsid w:val="00A7757F"/>
    <w:rsid w:val="00A90EFA"/>
    <w:rsid w:val="00A93A85"/>
    <w:rsid w:val="00AA491B"/>
    <w:rsid w:val="00AB2844"/>
    <w:rsid w:val="00AC7DF6"/>
    <w:rsid w:val="00AD05E3"/>
    <w:rsid w:val="00AD6312"/>
    <w:rsid w:val="00AF76BF"/>
    <w:rsid w:val="00B10332"/>
    <w:rsid w:val="00B1231B"/>
    <w:rsid w:val="00B20AD3"/>
    <w:rsid w:val="00B219E0"/>
    <w:rsid w:val="00B24327"/>
    <w:rsid w:val="00B25D53"/>
    <w:rsid w:val="00B27189"/>
    <w:rsid w:val="00B3025D"/>
    <w:rsid w:val="00B3067C"/>
    <w:rsid w:val="00B324C6"/>
    <w:rsid w:val="00B4582D"/>
    <w:rsid w:val="00B50521"/>
    <w:rsid w:val="00B5206B"/>
    <w:rsid w:val="00B52706"/>
    <w:rsid w:val="00B52E1C"/>
    <w:rsid w:val="00B61BB9"/>
    <w:rsid w:val="00B62E22"/>
    <w:rsid w:val="00B655A7"/>
    <w:rsid w:val="00B8725B"/>
    <w:rsid w:val="00BA6C95"/>
    <w:rsid w:val="00BB234B"/>
    <w:rsid w:val="00BB6744"/>
    <w:rsid w:val="00BD1693"/>
    <w:rsid w:val="00BE1192"/>
    <w:rsid w:val="00BE4DB9"/>
    <w:rsid w:val="00BE5A45"/>
    <w:rsid w:val="00BF201D"/>
    <w:rsid w:val="00C00A27"/>
    <w:rsid w:val="00C049FB"/>
    <w:rsid w:val="00C06E1F"/>
    <w:rsid w:val="00C11705"/>
    <w:rsid w:val="00C14083"/>
    <w:rsid w:val="00C144D3"/>
    <w:rsid w:val="00C218B8"/>
    <w:rsid w:val="00C233C5"/>
    <w:rsid w:val="00C23FA1"/>
    <w:rsid w:val="00C272E2"/>
    <w:rsid w:val="00C3724F"/>
    <w:rsid w:val="00C55B44"/>
    <w:rsid w:val="00C61021"/>
    <w:rsid w:val="00C84D17"/>
    <w:rsid w:val="00C91ABF"/>
    <w:rsid w:val="00C929F9"/>
    <w:rsid w:val="00C93E3A"/>
    <w:rsid w:val="00C93F87"/>
    <w:rsid w:val="00C94A3C"/>
    <w:rsid w:val="00C95190"/>
    <w:rsid w:val="00CA0B47"/>
    <w:rsid w:val="00CA5BC6"/>
    <w:rsid w:val="00CA6E74"/>
    <w:rsid w:val="00CB0B4E"/>
    <w:rsid w:val="00CB3456"/>
    <w:rsid w:val="00CB72D3"/>
    <w:rsid w:val="00CB7B84"/>
    <w:rsid w:val="00CE17A3"/>
    <w:rsid w:val="00CE37CC"/>
    <w:rsid w:val="00CF1D42"/>
    <w:rsid w:val="00CF31DA"/>
    <w:rsid w:val="00CF5531"/>
    <w:rsid w:val="00D01279"/>
    <w:rsid w:val="00D06E82"/>
    <w:rsid w:val="00D1246B"/>
    <w:rsid w:val="00D14531"/>
    <w:rsid w:val="00D212D9"/>
    <w:rsid w:val="00D304E7"/>
    <w:rsid w:val="00D312F3"/>
    <w:rsid w:val="00D31CA0"/>
    <w:rsid w:val="00D423EA"/>
    <w:rsid w:val="00D54A85"/>
    <w:rsid w:val="00D57FDD"/>
    <w:rsid w:val="00D632BC"/>
    <w:rsid w:val="00D6577F"/>
    <w:rsid w:val="00D8195A"/>
    <w:rsid w:val="00D8335B"/>
    <w:rsid w:val="00D87372"/>
    <w:rsid w:val="00DA1215"/>
    <w:rsid w:val="00DA5A0F"/>
    <w:rsid w:val="00DA66A4"/>
    <w:rsid w:val="00DB602C"/>
    <w:rsid w:val="00DC28D5"/>
    <w:rsid w:val="00DD0EA8"/>
    <w:rsid w:val="00E0397B"/>
    <w:rsid w:val="00E160AA"/>
    <w:rsid w:val="00E269EE"/>
    <w:rsid w:val="00E33207"/>
    <w:rsid w:val="00E44408"/>
    <w:rsid w:val="00E514EF"/>
    <w:rsid w:val="00E520D7"/>
    <w:rsid w:val="00E5423A"/>
    <w:rsid w:val="00E54F9C"/>
    <w:rsid w:val="00E6116C"/>
    <w:rsid w:val="00E7343A"/>
    <w:rsid w:val="00EB4C34"/>
    <w:rsid w:val="00EC40AC"/>
    <w:rsid w:val="00ED26C5"/>
    <w:rsid w:val="00EE3A31"/>
    <w:rsid w:val="00F214CE"/>
    <w:rsid w:val="00F2707B"/>
    <w:rsid w:val="00F3021E"/>
    <w:rsid w:val="00F36C4F"/>
    <w:rsid w:val="00F45235"/>
    <w:rsid w:val="00F52968"/>
    <w:rsid w:val="00F578D5"/>
    <w:rsid w:val="00F71243"/>
    <w:rsid w:val="00F85476"/>
    <w:rsid w:val="00F90166"/>
    <w:rsid w:val="00FA5458"/>
    <w:rsid w:val="00FB3669"/>
    <w:rsid w:val="00FB6C3A"/>
    <w:rsid w:val="00FB6D4A"/>
    <w:rsid w:val="00FD1B18"/>
    <w:rsid w:val="00FD2DA6"/>
    <w:rsid w:val="00FE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175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"/>
    <w:qFormat/>
    <w:rsid w:val="002C2D5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C2F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72D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A0257"/>
    <w:rPr>
      <w:color w:val="0563C1"/>
      <w:u w:val="single"/>
    </w:rPr>
  </w:style>
  <w:style w:type="paragraph" w:styleId="a4">
    <w:name w:val="List Paragraph"/>
    <w:basedOn w:val="a"/>
    <w:uiPriority w:val="1"/>
    <w:qFormat/>
    <w:rsid w:val="002D79D6"/>
    <w:pPr>
      <w:spacing w:line="252" w:lineRule="auto"/>
      <w:ind w:left="720"/>
      <w:contextualSpacing/>
    </w:pPr>
  </w:style>
  <w:style w:type="table" w:styleId="a5">
    <w:name w:val="Table Grid"/>
    <w:basedOn w:val="a1"/>
    <w:uiPriority w:val="39"/>
    <w:rsid w:val="002A551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23337,bqiaagaaeyqcaaagiaiaaamtwaaabttyaaaaaaaaaaaaaaaaaaaaaaaaaaaaaaaaaaaaaaaaaaaaaaaaaaaaaaaaaaaaaaaaaaaaaaaaaaaaaaaaaaaaaaaaaaaaaaaaaaaaaaaaaaaaaaaaaaaaaaaaaaaaaaaaaaaaaaaaaaaaaaaaaaaaaaaaaaaaaaaaaaaaaaaaaaaaaaaaaaaaaaaaaaaaaaaaaaaaaaa"/>
    <w:basedOn w:val="a"/>
    <w:rsid w:val="009F6B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">
    <w:name w:val="Обычный (веб)1"/>
    <w:basedOn w:val="a"/>
    <w:unhideWhenUsed/>
    <w:rsid w:val="009F6B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706">
    <w:name w:val="1706"/>
    <w:aliases w:val="bqiaagaaeyqcaaagiaiaaaouawaabbwdaaaaaaaaaaaaaaaaaaaaaaaaaaaaaaaaaaaaaaaaaaaaaaaaaaaaaaaaaaaaaaaaaaaaaaaaaaaaaaaaaaaaaaaaaaaaaaaaaaaaaaaaaaaaaaaaaaaaaaaaaaaaaaaaaaaaaaaaaaaaaaaaaaaaaaaaaaaaaaaaaaaaaaaaaaaaaaaaaaaaaaaaaaaaaaaaaaaaaaaa"/>
    <w:rsid w:val="001230D7"/>
  </w:style>
  <w:style w:type="paragraph" w:customStyle="1" w:styleId="ConsPlusNormal">
    <w:name w:val="ConsPlusNormal"/>
    <w:link w:val="ConsPlusNormal0"/>
    <w:qFormat/>
    <w:rsid w:val="00DD0EA8"/>
    <w:pPr>
      <w:widowControl w:val="0"/>
      <w:autoSpaceDE w:val="0"/>
      <w:autoSpaceDN w:val="0"/>
    </w:pPr>
    <w:rPr>
      <w:rFonts w:eastAsia="Times New Roman"/>
      <w:sz w:val="22"/>
    </w:rPr>
  </w:style>
  <w:style w:type="character" w:customStyle="1" w:styleId="ConsPlusNormal0">
    <w:name w:val="ConsPlusNormal Знак"/>
    <w:link w:val="ConsPlusNormal"/>
    <w:locked/>
    <w:rsid w:val="00DD0EA8"/>
    <w:rPr>
      <w:rFonts w:eastAsia="Times New Roman"/>
      <w:sz w:val="22"/>
      <w:lang w:bidi="ar-SA"/>
    </w:rPr>
  </w:style>
  <w:style w:type="numbering" w:customStyle="1" w:styleId="1">
    <w:name w:val="Текущий список1"/>
    <w:rsid w:val="008E62BD"/>
    <w:pPr>
      <w:numPr>
        <w:numId w:val="23"/>
      </w:numPr>
    </w:pPr>
  </w:style>
  <w:style w:type="character" w:customStyle="1" w:styleId="1798">
    <w:name w:val="1798"/>
    <w:aliases w:val="bqiaagaaeyqcaaagiaiaaamxbaaabt8eaaaaaaaaaaaaaaaaaaaaaaaaaaaaaaaaaaaaaaaaaaaaaaaaaaaaaaaaaaaaaaaaaaaaaaaaaaaaaaaaaaaaaaaaaaaaaaaaaaaaaaaaaaaaaaaaaaaaaaaaaaaaaaaaaaaaaaaaaaaaaaaaaaaaaaaaaaaaaaaaaaaaaaaaaaaaaaaaaaaaaaaaaaaaaaaaaaaaaaaa"/>
    <w:rsid w:val="006D76C3"/>
  </w:style>
  <w:style w:type="character" w:customStyle="1" w:styleId="2161">
    <w:name w:val="2161"/>
    <w:aliases w:val="bqiaagaaeyqcaaagiaiaaaocbqaabaofaaaaaaaaaaaaaaaaaaaaaaaaaaaaaaaaaaaaaaaaaaaaaaaaaaaaaaaaaaaaaaaaaaaaaaaaaaaaaaaaaaaaaaaaaaaaaaaaaaaaaaaaaaaaaaaaaaaaaaaaaaaaaaaaaaaaaaaaaaaaaaaaaaaaaaaaaaaaaaaaaaaaaaaaaaaaaaaaaaaaaaaaaaaaaaaaaaaaaaaa"/>
    <w:rsid w:val="006D76C3"/>
  </w:style>
  <w:style w:type="table" w:customStyle="1" w:styleId="13">
    <w:name w:val="Сетка таблицы1"/>
    <w:basedOn w:val="a1"/>
    <w:next w:val="a5"/>
    <w:uiPriority w:val="99"/>
    <w:rsid w:val="00D01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5"/>
    <w:uiPriority w:val="99"/>
    <w:rsid w:val="000417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rsid w:val="004C2FCC"/>
    <w:rPr>
      <w:rFonts w:ascii="Times New Roman" w:eastAsia="Times New Roman" w:hAnsi="Times New Roman"/>
      <w:b/>
      <w:bCs/>
      <w:sz w:val="36"/>
      <w:szCs w:val="36"/>
    </w:rPr>
  </w:style>
  <w:style w:type="paragraph" w:styleId="a6">
    <w:name w:val="No Spacing"/>
    <w:link w:val="a7"/>
    <w:uiPriority w:val="1"/>
    <w:qFormat/>
    <w:rsid w:val="004C2FCC"/>
    <w:rPr>
      <w:sz w:val="22"/>
      <w:szCs w:val="22"/>
      <w:lang w:eastAsia="en-US"/>
    </w:rPr>
  </w:style>
  <w:style w:type="paragraph" w:customStyle="1" w:styleId="Pa13">
    <w:name w:val="Pa13"/>
    <w:basedOn w:val="a"/>
    <w:next w:val="a"/>
    <w:rsid w:val="00754278"/>
    <w:pPr>
      <w:suppressAutoHyphens/>
      <w:autoSpaceDE w:val="0"/>
      <w:spacing w:before="300" w:after="0" w:line="201" w:lineRule="atLeast"/>
    </w:pPr>
    <w:rPr>
      <w:rFonts w:ascii="GaramondC" w:eastAsia="Times New Roman" w:hAnsi="GaramondC"/>
      <w:sz w:val="24"/>
      <w:szCs w:val="24"/>
      <w:lang w:eastAsia="ar-SA"/>
    </w:rPr>
  </w:style>
  <w:style w:type="character" w:customStyle="1" w:styleId="11">
    <w:name w:val="Заголовок 1 Знак"/>
    <w:link w:val="10"/>
    <w:uiPriority w:val="9"/>
    <w:rsid w:val="002C2D5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a7">
    <w:name w:val="Без интервала Знак"/>
    <w:link w:val="a6"/>
    <w:uiPriority w:val="1"/>
    <w:rsid w:val="002C2D55"/>
    <w:rPr>
      <w:sz w:val="22"/>
      <w:szCs w:val="22"/>
      <w:lang w:eastAsia="en-US" w:bidi="ar-SA"/>
    </w:rPr>
  </w:style>
  <w:style w:type="paragraph" w:customStyle="1" w:styleId="headertext">
    <w:name w:val="headertext"/>
    <w:basedOn w:val="a"/>
    <w:rsid w:val="002C2D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B24327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Текст сноски Знак"/>
    <w:link w:val="a8"/>
    <w:uiPriority w:val="99"/>
    <w:semiHidden/>
    <w:rsid w:val="00B24327"/>
    <w:rPr>
      <w:rFonts w:ascii="Times New Roman" w:eastAsia="Times New Roman" w:hAnsi="Times New Roman"/>
    </w:rPr>
  </w:style>
  <w:style w:type="character" w:styleId="aa">
    <w:name w:val="footnote reference"/>
    <w:uiPriority w:val="99"/>
    <w:semiHidden/>
    <w:unhideWhenUsed/>
    <w:rsid w:val="00B24327"/>
    <w:rPr>
      <w:vertAlign w:val="superscript"/>
    </w:rPr>
  </w:style>
  <w:style w:type="paragraph" w:customStyle="1" w:styleId="211112">
    <w:name w:val="Основной текст;Основной текст Знак Знак Знак Знак;Основной текст Знак Знак Знак;Основной текст Знак Знак Знак Знак Знак Знак;Основной текст Знак2;Основной текст Знак Знак;Основной текст Знак Знак Знак Знак1 Знак1;Основной текст Знак1 Знак;Знак1;Знак2;Зн"/>
    <w:basedOn w:val="a"/>
    <w:link w:val="12111"/>
    <w:rsid w:val="00CB72D3"/>
    <w:pPr>
      <w:spacing w:after="0" w:line="240" w:lineRule="auto"/>
      <w:jc w:val="both"/>
    </w:pPr>
    <w:rPr>
      <w:rFonts w:ascii="Arial" w:eastAsia="Times New Roman" w:hAnsi="Arial" w:cs="Calibri"/>
      <w:sz w:val="20"/>
      <w:szCs w:val="20"/>
      <w:lang w:val="en-US"/>
    </w:rPr>
  </w:style>
  <w:style w:type="character" w:customStyle="1" w:styleId="12111">
    <w:name w:val="Основной текст Знак;Основной текст Знак Знак Знак Знак Знак;Основной текст Знак Знак Знак Знак1;Основной текст Знак Знак Знак Знак Знак Знак Знак;Основной текст Знак2 Знак;Основной текст Знак Знак Знак1;Основной текст Знак Знак Знак Знак1 Знак1 Знак"/>
    <w:link w:val="211112"/>
    <w:rsid w:val="00CB72D3"/>
    <w:rPr>
      <w:rFonts w:ascii="Arial" w:eastAsia="Times New Roman" w:hAnsi="Arial" w:cs="Calibri"/>
      <w:lang w:val="en-US" w:eastAsia="en-US"/>
    </w:rPr>
  </w:style>
  <w:style w:type="paragraph" w:styleId="ab">
    <w:name w:val="Subtitle"/>
    <w:link w:val="ac"/>
    <w:uiPriority w:val="11"/>
    <w:qFormat/>
    <w:rsid w:val="00CB72D3"/>
    <w:pPr>
      <w:spacing w:before="200" w:after="200"/>
    </w:pPr>
    <w:rPr>
      <w:rFonts w:eastAsia="Times New Roman" w:cs="Calibri"/>
      <w:sz w:val="24"/>
      <w:szCs w:val="24"/>
      <w:lang w:eastAsia="zh-CN"/>
    </w:rPr>
  </w:style>
  <w:style w:type="character" w:customStyle="1" w:styleId="ac">
    <w:name w:val="Подзаголовок Знак"/>
    <w:link w:val="ab"/>
    <w:uiPriority w:val="11"/>
    <w:rsid w:val="00CB72D3"/>
    <w:rPr>
      <w:rFonts w:eastAsia="Times New Roman" w:cs="Calibri"/>
      <w:sz w:val="24"/>
      <w:szCs w:val="24"/>
      <w:lang w:eastAsia="zh-CN"/>
    </w:rPr>
  </w:style>
  <w:style w:type="character" w:customStyle="1" w:styleId="50">
    <w:name w:val="Заголовок 5 Знак"/>
    <w:link w:val="5"/>
    <w:uiPriority w:val="9"/>
    <w:rsid w:val="00CB72D3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"/>
    <w:qFormat/>
    <w:rsid w:val="002C2D5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C2F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72D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A0257"/>
    <w:rPr>
      <w:color w:val="0563C1"/>
      <w:u w:val="single"/>
    </w:rPr>
  </w:style>
  <w:style w:type="paragraph" w:styleId="a4">
    <w:name w:val="List Paragraph"/>
    <w:basedOn w:val="a"/>
    <w:uiPriority w:val="1"/>
    <w:qFormat/>
    <w:rsid w:val="002D79D6"/>
    <w:pPr>
      <w:spacing w:line="252" w:lineRule="auto"/>
      <w:ind w:left="720"/>
      <w:contextualSpacing/>
    </w:pPr>
  </w:style>
  <w:style w:type="table" w:styleId="a5">
    <w:name w:val="Table Grid"/>
    <w:basedOn w:val="a1"/>
    <w:uiPriority w:val="39"/>
    <w:rsid w:val="002A551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23337,bqiaagaaeyqcaaagiaiaaamtwaaabttyaaaaaaaaaaaaaaaaaaaaaaaaaaaaaaaaaaaaaaaaaaaaaaaaaaaaaaaaaaaaaaaaaaaaaaaaaaaaaaaaaaaaaaaaaaaaaaaaaaaaaaaaaaaaaaaaaaaaaaaaaaaaaaaaaaaaaaaaaaaaaaaaaaaaaaaaaaaaaaaaaaaaaaaaaaaaaaaaaaaaaaaaaaaaaaaaaaaaaaa"/>
    <w:basedOn w:val="a"/>
    <w:rsid w:val="009F6B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">
    <w:name w:val="Обычный (веб)1"/>
    <w:basedOn w:val="a"/>
    <w:unhideWhenUsed/>
    <w:rsid w:val="009F6B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706">
    <w:name w:val="1706"/>
    <w:aliases w:val="bqiaagaaeyqcaaagiaiaaaouawaabbwdaaaaaaaaaaaaaaaaaaaaaaaaaaaaaaaaaaaaaaaaaaaaaaaaaaaaaaaaaaaaaaaaaaaaaaaaaaaaaaaaaaaaaaaaaaaaaaaaaaaaaaaaaaaaaaaaaaaaaaaaaaaaaaaaaaaaaaaaaaaaaaaaaaaaaaaaaaaaaaaaaaaaaaaaaaaaaaaaaaaaaaaaaaaaaaaaaaaaaaaa"/>
    <w:rsid w:val="001230D7"/>
  </w:style>
  <w:style w:type="paragraph" w:customStyle="1" w:styleId="ConsPlusNormal">
    <w:name w:val="ConsPlusNormal"/>
    <w:link w:val="ConsPlusNormal0"/>
    <w:qFormat/>
    <w:rsid w:val="00DD0EA8"/>
    <w:pPr>
      <w:widowControl w:val="0"/>
      <w:autoSpaceDE w:val="0"/>
      <w:autoSpaceDN w:val="0"/>
    </w:pPr>
    <w:rPr>
      <w:rFonts w:eastAsia="Times New Roman"/>
      <w:sz w:val="22"/>
    </w:rPr>
  </w:style>
  <w:style w:type="character" w:customStyle="1" w:styleId="ConsPlusNormal0">
    <w:name w:val="ConsPlusNormal Знак"/>
    <w:link w:val="ConsPlusNormal"/>
    <w:locked/>
    <w:rsid w:val="00DD0EA8"/>
    <w:rPr>
      <w:rFonts w:eastAsia="Times New Roman"/>
      <w:sz w:val="22"/>
      <w:lang w:bidi="ar-SA"/>
    </w:rPr>
  </w:style>
  <w:style w:type="numbering" w:customStyle="1" w:styleId="1">
    <w:name w:val="Текущий список1"/>
    <w:rsid w:val="008E62BD"/>
    <w:pPr>
      <w:numPr>
        <w:numId w:val="23"/>
      </w:numPr>
    </w:pPr>
  </w:style>
  <w:style w:type="character" w:customStyle="1" w:styleId="1798">
    <w:name w:val="1798"/>
    <w:aliases w:val="bqiaagaaeyqcaaagiaiaaamxbaaabt8eaaaaaaaaaaaaaaaaaaaaaaaaaaaaaaaaaaaaaaaaaaaaaaaaaaaaaaaaaaaaaaaaaaaaaaaaaaaaaaaaaaaaaaaaaaaaaaaaaaaaaaaaaaaaaaaaaaaaaaaaaaaaaaaaaaaaaaaaaaaaaaaaaaaaaaaaaaaaaaaaaaaaaaaaaaaaaaaaaaaaaaaaaaaaaaaaaaaaaaaa"/>
    <w:rsid w:val="006D76C3"/>
  </w:style>
  <w:style w:type="character" w:customStyle="1" w:styleId="2161">
    <w:name w:val="2161"/>
    <w:aliases w:val="bqiaagaaeyqcaaagiaiaaaocbqaabaofaaaaaaaaaaaaaaaaaaaaaaaaaaaaaaaaaaaaaaaaaaaaaaaaaaaaaaaaaaaaaaaaaaaaaaaaaaaaaaaaaaaaaaaaaaaaaaaaaaaaaaaaaaaaaaaaaaaaaaaaaaaaaaaaaaaaaaaaaaaaaaaaaaaaaaaaaaaaaaaaaaaaaaaaaaaaaaaaaaaaaaaaaaaaaaaaaaaaaaaa"/>
    <w:rsid w:val="006D76C3"/>
  </w:style>
  <w:style w:type="table" w:customStyle="1" w:styleId="13">
    <w:name w:val="Сетка таблицы1"/>
    <w:basedOn w:val="a1"/>
    <w:next w:val="a5"/>
    <w:uiPriority w:val="99"/>
    <w:rsid w:val="00D01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5"/>
    <w:uiPriority w:val="99"/>
    <w:rsid w:val="000417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rsid w:val="004C2FCC"/>
    <w:rPr>
      <w:rFonts w:ascii="Times New Roman" w:eastAsia="Times New Roman" w:hAnsi="Times New Roman"/>
      <w:b/>
      <w:bCs/>
      <w:sz w:val="36"/>
      <w:szCs w:val="36"/>
    </w:rPr>
  </w:style>
  <w:style w:type="paragraph" w:styleId="a6">
    <w:name w:val="No Spacing"/>
    <w:link w:val="a7"/>
    <w:uiPriority w:val="1"/>
    <w:qFormat/>
    <w:rsid w:val="004C2FCC"/>
    <w:rPr>
      <w:sz w:val="22"/>
      <w:szCs w:val="22"/>
      <w:lang w:eastAsia="en-US"/>
    </w:rPr>
  </w:style>
  <w:style w:type="paragraph" w:customStyle="1" w:styleId="Pa13">
    <w:name w:val="Pa13"/>
    <w:basedOn w:val="a"/>
    <w:next w:val="a"/>
    <w:rsid w:val="00754278"/>
    <w:pPr>
      <w:suppressAutoHyphens/>
      <w:autoSpaceDE w:val="0"/>
      <w:spacing w:before="300" w:after="0" w:line="201" w:lineRule="atLeast"/>
    </w:pPr>
    <w:rPr>
      <w:rFonts w:ascii="GaramondC" w:eastAsia="Times New Roman" w:hAnsi="GaramondC"/>
      <w:sz w:val="24"/>
      <w:szCs w:val="24"/>
      <w:lang w:eastAsia="ar-SA"/>
    </w:rPr>
  </w:style>
  <w:style w:type="character" w:customStyle="1" w:styleId="11">
    <w:name w:val="Заголовок 1 Знак"/>
    <w:link w:val="10"/>
    <w:uiPriority w:val="9"/>
    <w:rsid w:val="002C2D5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a7">
    <w:name w:val="Без интервала Знак"/>
    <w:link w:val="a6"/>
    <w:uiPriority w:val="1"/>
    <w:rsid w:val="002C2D55"/>
    <w:rPr>
      <w:sz w:val="22"/>
      <w:szCs w:val="22"/>
      <w:lang w:eastAsia="en-US" w:bidi="ar-SA"/>
    </w:rPr>
  </w:style>
  <w:style w:type="paragraph" w:customStyle="1" w:styleId="headertext">
    <w:name w:val="headertext"/>
    <w:basedOn w:val="a"/>
    <w:rsid w:val="002C2D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B24327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Текст сноски Знак"/>
    <w:link w:val="a8"/>
    <w:uiPriority w:val="99"/>
    <w:semiHidden/>
    <w:rsid w:val="00B24327"/>
    <w:rPr>
      <w:rFonts w:ascii="Times New Roman" w:eastAsia="Times New Roman" w:hAnsi="Times New Roman"/>
    </w:rPr>
  </w:style>
  <w:style w:type="character" w:styleId="aa">
    <w:name w:val="footnote reference"/>
    <w:uiPriority w:val="99"/>
    <w:semiHidden/>
    <w:unhideWhenUsed/>
    <w:rsid w:val="00B24327"/>
    <w:rPr>
      <w:vertAlign w:val="superscript"/>
    </w:rPr>
  </w:style>
  <w:style w:type="paragraph" w:customStyle="1" w:styleId="211112">
    <w:name w:val="Основной текст;Основной текст Знак Знак Знак Знак;Основной текст Знак Знак Знак;Основной текст Знак Знак Знак Знак Знак Знак;Основной текст Знак2;Основной текст Знак Знак;Основной текст Знак Знак Знак Знак1 Знак1;Основной текст Знак1 Знак;Знак1;Знак2;Зн"/>
    <w:basedOn w:val="a"/>
    <w:link w:val="12111"/>
    <w:rsid w:val="00CB72D3"/>
    <w:pPr>
      <w:spacing w:after="0" w:line="240" w:lineRule="auto"/>
      <w:jc w:val="both"/>
    </w:pPr>
    <w:rPr>
      <w:rFonts w:ascii="Arial" w:eastAsia="Times New Roman" w:hAnsi="Arial" w:cs="Calibri"/>
      <w:sz w:val="20"/>
      <w:szCs w:val="20"/>
      <w:lang w:val="en-US"/>
    </w:rPr>
  </w:style>
  <w:style w:type="character" w:customStyle="1" w:styleId="12111">
    <w:name w:val="Основной текст Знак;Основной текст Знак Знак Знак Знак Знак;Основной текст Знак Знак Знак Знак1;Основной текст Знак Знак Знак Знак Знак Знак Знак;Основной текст Знак2 Знак;Основной текст Знак Знак Знак1;Основной текст Знак Знак Знак Знак1 Знак1 Знак"/>
    <w:link w:val="211112"/>
    <w:rsid w:val="00CB72D3"/>
    <w:rPr>
      <w:rFonts w:ascii="Arial" w:eastAsia="Times New Roman" w:hAnsi="Arial" w:cs="Calibri"/>
      <w:lang w:val="en-US" w:eastAsia="en-US"/>
    </w:rPr>
  </w:style>
  <w:style w:type="paragraph" w:styleId="ab">
    <w:name w:val="Subtitle"/>
    <w:link w:val="ac"/>
    <w:uiPriority w:val="11"/>
    <w:qFormat/>
    <w:rsid w:val="00CB72D3"/>
    <w:pPr>
      <w:spacing w:before="200" w:after="200"/>
    </w:pPr>
    <w:rPr>
      <w:rFonts w:eastAsia="Times New Roman" w:cs="Calibri"/>
      <w:sz w:val="24"/>
      <w:szCs w:val="24"/>
      <w:lang w:eastAsia="zh-CN"/>
    </w:rPr>
  </w:style>
  <w:style w:type="character" w:customStyle="1" w:styleId="ac">
    <w:name w:val="Подзаголовок Знак"/>
    <w:link w:val="ab"/>
    <w:uiPriority w:val="11"/>
    <w:rsid w:val="00CB72D3"/>
    <w:rPr>
      <w:rFonts w:eastAsia="Times New Roman" w:cs="Calibri"/>
      <w:sz w:val="24"/>
      <w:szCs w:val="24"/>
      <w:lang w:eastAsia="zh-CN"/>
    </w:rPr>
  </w:style>
  <w:style w:type="character" w:customStyle="1" w:styleId="50">
    <w:name w:val="Заголовок 5 Знак"/>
    <w:link w:val="5"/>
    <w:uiPriority w:val="9"/>
    <w:rsid w:val="00CB72D3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1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1112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airat28@mail.ru</dc:creator>
  <dc:description>DOC-MARKER--PQQiMkkzuGX6K1_WnUHRQ</dc:description>
  <cp:lastModifiedBy>Пользователь Windows</cp:lastModifiedBy>
  <cp:revision>2</cp:revision>
  <dcterms:created xsi:type="dcterms:W3CDTF">2026-06-16T06:57:00Z</dcterms:created>
  <dcterms:modified xsi:type="dcterms:W3CDTF">2026-06-16T06:57:00Z</dcterms:modified>
</cp:coreProperties>
</file>