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FD0F" w14:textId="77777777" w:rsidR="001816C8" w:rsidRDefault="00245443" w:rsidP="0018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5D9">
        <w:rPr>
          <w:rFonts w:ascii="Times New Roman" w:hAnsi="Times New Roman" w:cs="Times New Roman"/>
          <w:b/>
          <w:bCs/>
          <w:sz w:val="24"/>
          <w:szCs w:val="24"/>
        </w:rPr>
        <w:t>ОБОСНОВАНИЕ НАЧАЛЬ‍﻿⁠‌⁠⁠‌​⁠‍​⁠﻿‌​⁠﻿‌‍​⁠‍‍⁠⁠﻿‍‌⁠​‌‍‌‍‌​﻿​‍​​﻿‍‍НОЙ МАКСИМАЛЬНОЙ ЦЕ</w:t>
      </w:r>
      <w:r w:rsidR="001816C8">
        <w:rPr>
          <w:rFonts w:ascii="Times New Roman" w:hAnsi="Times New Roman" w:cs="Times New Roman"/>
          <w:b/>
          <w:bCs/>
          <w:sz w:val="24"/>
          <w:szCs w:val="24"/>
        </w:rPr>
        <w:t>НЫ</w:t>
      </w:r>
    </w:p>
    <w:p w14:paraId="4B3D5922" w14:textId="2AB0CD98" w:rsidR="001816C8" w:rsidRPr="00407460" w:rsidRDefault="001816C8" w:rsidP="0018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6C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 "СРЕДНЯЯ ШКОЛА № 2 ИМ. Е.А. ГОРЮНОВА П. ХВОЙНАЯ"</w:t>
      </w:r>
    </w:p>
    <w:p w14:paraId="6630DA48" w14:textId="36FD2E85" w:rsidR="00C370F6" w:rsidRDefault="00245443" w:rsidP="00F11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460">
        <w:rPr>
          <w:rFonts w:ascii="Times New Roman" w:hAnsi="Times New Roman" w:cs="Times New Roman"/>
          <w:b/>
          <w:bCs/>
          <w:sz w:val="24"/>
          <w:szCs w:val="24"/>
        </w:rPr>
        <w:t>Основания для расчёта:</w:t>
      </w:r>
    </w:p>
    <w:p w14:paraId="0C5DF402" w14:textId="238F8AA4" w:rsidR="00811DCE" w:rsidRDefault="00F22A15" w:rsidP="001816C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A15">
        <w:rPr>
          <w:rFonts w:ascii="Times New Roman" w:hAnsi="Times New Roman" w:cs="Times New Roman"/>
          <w:sz w:val="24"/>
          <w:szCs w:val="24"/>
        </w:rPr>
        <w:t>Соглашение о порядке и условиях предоставления из бюджета округа субсидии на финансовое обеспечение выполнения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4"/>
          <w:szCs w:val="24"/>
        </w:rPr>
        <w:t xml:space="preserve"> №2 от 12.01.2026г.</w:t>
      </w:r>
    </w:p>
    <w:p w14:paraId="44F631A2" w14:textId="6E866423" w:rsidR="001816C8" w:rsidRPr="00F22A15" w:rsidRDefault="00F22A15" w:rsidP="00C370F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лимитах бюджетных обязательств №1 от 12.01.2026г.</w:t>
      </w:r>
    </w:p>
    <w:tbl>
      <w:tblPr>
        <w:tblW w:w="8863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532"/>
        <w:gridCol w:w="2423"/>
        <w:gridCol w:w="1134"/>
        <w:gridCol w:w="1134"/>
        <w:gridCol w:w="2126"/>
        <w:gridCol w:w="1514"/>
      </w:tblGrid>
      <w:tr w:rsidR="001816C8" w:rsidRPr="003D2DA4" w14:paraId="2B9C5FD4" w14:textId="77777777" w:rsidTr="00E510B1">
        <w:trPr>
          <w:trHeight w:val="11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B5F6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5E35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CE7CE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Количество питающихся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876E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Количество дето-дней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4647" w14:textId="77777777" w:rsidR="001816C8" w:rsidRPr="003B34C0" w:rsidRDefault="001816C8" w:rsidP="00E510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Цена однодневного</w:t>
            </w:r>
          </w:p>
          <w:p w14:paraId="2189D7EE" w14:textId="755E79F9" w:rsidR="001816C8" w:rsidRPr="003B34C0" w:rsidRDefault="001816C8" w:rsidP="00E510B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рациона питания (</w:t>
            </w: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завтрак, обед</w:t>
            </w: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) в руб., включая НДС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989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Сумма в руб., включая НДС</w:t>
            </w:r>
          </w:p>
        </w:tc>
      </w:tr>
      <w:tr w:rsidR="001816C8" w:rsidRPr="003D2DA4" w14:paraId="070581C0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0070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E99E9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5597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4272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CD8EB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07A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6</w:t>
            </w:r>
          </w:p>
        </w:tc>
      </w:tr>
      <w:tr w:rsidR="001816C8" w:rsidRPr="003D2DA4" w14:paraId="360D433D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F45AA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07D52" w14:textId="576441E9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обучающиеся 2-4-х классов за исключением обучающихся 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с ОВЗ (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одноразовое питание) (завтрак)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A8A6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6DDDF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6757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3857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867204,00</w:t>
            </w:r>
          </w:p>
        </w:tc>
      </w:tr>
      <w:tr w:rsidR="001816C8" w:rsidRPr="003D2DA4" w14:paraId="57BC7BC2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48A3" w14:textId="77777777" w:rsidR="001816C8" w:rsidRPr="003D2DA4" w:rsidRDefault="001816C8" w:rsidP="00E510B1">
            <w:pPr>
              <w:spacing w:after="200"/>
              <w:contextualSpacing/>
            </w:pPr>
            <w: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46802" w14:textId="42AF86D1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обучающиеся 1-х 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классов, за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исключением обучающихся 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с ОВЗ (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одноразовое питание) (завтрак)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709EA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3325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AE3D0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8670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212550,00</w:t>
            </w:r>
          </w:p>
        </w:tc>
      </w:tr>
      <w:tr w:rsidR="001816C8" w:rsidRPr="003D2DA4" w14:paraId="4755C0CB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B217" w14:textId="77777777" w:rsidR="001816C8" w:rsidRPr="003D2DA4" w:rsidRDefault="001816C8" w:rsidP="00E510B1">
            <w:pPr>
              <w:spacing w:after="200"/>
              <w:contextualSpacing/>
            </w:pPr>
            <w:r>
              <w:t>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1CC9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 2-4-х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A0B62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8990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146C8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4F09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109512,00</w:t>
            </w:r>
          </w:p>
        </w:tc>
      </w:tr>
      <w:tr w:rsidR="001816C8" w:rsidRPr="003D2DA4" w14:paraId="421EAE25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240" w14:textId="77777777" w:rsidR="001816C8" w:rsidRDefault="001816C8" w:rsidP="00E510B1">
            <w:pPr>
              <w:spacing w:after="200"/>
              <w:contextualSpacing/>
            </w:pPr>
            <w:r>
              <w:t>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E74E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 1-х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0952B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79F2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E2543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47FE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9126,00</w:t>
            </w:r>
          </w:p>
        </w:tc>
      </w:tr>
      <w:tr w:rsidR="001816C8" w:rsidRPr="003D2DA4" w14:paraId="2F2A09CF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973C" w14:textId="77777777" w:rsidR="001816C8" w:rsidRPr="003D2DA4" w:rsidRDefault="001816C8" w:rsidP="00E510B1">
            <w:pPr>
              <w:spacing w:after="200"/>
              <w:contextualSpacing/>
            </w:pPr>
            <w:r>
              <w:t>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B1D1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22A15">
              <w:rPr>
                <w:rStyle w:val="EndnoteCharacters"/>
                <w:rFonts w:ascii="Times New Roman" w:hAnsi="Times New Roman" w:cs="Times New Roman"/>
                <w:sz w:val="20"/>
                <w:szCs w:val="20"/>
              </w:rPr>
              <w:t>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</w:t>
            </w:r>
            <w:proofErr w:type="spellEnd"/>
            <w:r w:rsidRPr="00F22A15">
              <w:rPr>
                <w:rStyle w:val="21"/>
                <w:rFonts w:eastAsiaTheme="minorHAnsi"/>
                <w:sz w:val="20"/>
                <w:szCs w:val="20"/>
              </w:rPr>
              <w:t xml:space="preserve"> 5-8-х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34A50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990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A9E8E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9CB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69459,00</w:t>
            </w:r>
          </w:p>
        </w:tc>
      </w:tr>
      <w:tr w:rsidR="001816C8" w:rsidRPr="003D2DA4" w14:paraId="3DE31761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7125A" w14:textId="77777777" w:rsidR="001816C8" w:rsidRDefault="001816C8" w:rsidP="00E510B1">
            <w:pPr>
              <w:spacing w:after="200"/>
              <w:contextualSpacing/>
            </w:pPr>
            <w:r>
              <w:t>6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803D3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22A15">
              <w:rPr>
                <w:rStyle w:val="EndnoteCharacters"/>
                <w:rFonts w:ascii="Times New Roman" w:hAnsi="Times New Roman" w:cs="Times New Roman"/>
                <w:sz w:val="20"/>
                <w:szCs w:val="20"/>
              </w:rPr>
              <w:t>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</w:t>
            </w:r>
            <w:proofErr w:type="spellEnd"/>
            <w:r w:rsidRPr="00F22A15">
              <w:rPr>
                <w:rStyle w:val="21"/>
                <w:rFonts w:eastAsiaTheme="minorHAnsi"/>
                <w:sz w:val="20"/>
                <w:szCs w:val="20"/>
              </w:rPr>
              <w:t xml:space="preserve"> 9-х классов с ограниченными 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lastRenderedPageBreak/>
              <w:t>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79CA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8FA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F0990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9CD3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58773,00</w:t>
            </w:r>
          </w:p>
        </w:tc>
      </w:tr>
      <w:tr w:rsidR="001816C8" w:rsidRPr="003D2DA4" w14:paraId="266A2867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BE14" w14:textId="77777777" w:rsidR="001816C8" w:rsidRDefault="001816C8" w:rsidP="00E510B1">
            <w:pPr>
              <w:spacing w:after="200"/>
              <w:contextualSpacing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D6EF" w14:textId="4DF43BFD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обучающихся 5-11 </w:t>
            </w:r>
            <w:r w:rsidR="00F22A15" w:rsidRPr="00F22A15">
              <w:rPr>
                <w:rFonts w:ascii="Times New Roman" w:hAnsi="Times New Roman" w:cs="Times New Roman"/>
                <w:sz w:val="20"/>
                <w:szCs w:val="20"/>
              </w:rPr>
              <w:t>классов, родители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призваны на военную службу по мобилизации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8E94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09211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68E6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0769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118638,00</w:t>
            </w:r>
          </w:p>
        </w:tc>
      </w:tr>
      <w:tr w:rsidR="001816C8" w:rsidRPr="003D2DA4" w14:paraId="180C05C7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C891" w14:textId="77777777" w:rsidR="001816C8" w:rsidRDefault="001816C8" w:rsidP="00E510B1">
            <w:pPr>
              <w:spacing w:after="200"/>
              <w:contextualSpacing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731A7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89861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A8A5F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1CC7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D5F6" w14:textId="50B7068E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BDD" w:rsidRPr="00F22A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="002A7BDD"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262,00</w:t>
            </w:r>
          </w:p>
        </w:tc>
      </w:tr>
    </w:tbl>
    <w:p w14:paraId="6E622D8D" w14:textId="77777777" w:rsidR="001816C8" w:rsidRDefault="001816C8" w:rsidP="00C370F6">
      <w:pPr>
        <w:rPr>
          <w:rFonts w:ascii="Times New Roman" w:hAnsi="Times New Roman" w:cs="Times New Roman"/>
          <w:sz w:val="24"/>
          <w:szCs w:val="24"/>
        </w:rPr>
      </w:pPr>
    </w:p>
    <w:p w14:paraId="19DA58B2" w14:textId="3ECA6783" w:rsidR="00A34D86" w:rsidRDefault="00A34D86" w:rsidP="00A34D86">
      <w:pPr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4D8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 w:rsidR="001816C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A34D86">
        <w:rPr>
          <w:rFonts w:ascii="Times New Roman" w:hAnsi="Times New Roman" w:cs="Times New Roman"/>
          <w:sz w:val="24"/>
          <w:szCs w:val="24"/>
        </w:rPr>
        <w:t xml:space="preserve">составляет: </w:t>
      </w:r>
      <w:r w:rsidR="001816C8" w:rsidRPr="001816C8">
        <w:rPr>
          <w:rFonts w:ascii="Times New Roman" w:hAnsi="Times New Roman" w:cs="Times New Roman"/>
          <w:sz w:val="24"/>
          <w:szCs w:val="24"/>
        </w:rPr>
        <w:t>1</w:t>
      </w:r>
      <w:r w:rsidR="001816C8" w:rsidRPr="001816C8">
        <w:rPr>
          <w:rFonts w:ascii="Times New Roman" w:hAnsi="Times New Roman" w:cs="Times New Roman"/>
          <w:sz w:val="24"/>
          <w:szCs w:val="24"/>
        </w:rPr>
        <w:t> </w:t>
      </w:r>
      <w:r w:rsidR="001816C8" w:rsidRPr="001816C8">
        <w:rPr>
          <w:rFonts w:ascii="Times New Roman" w:hAnsi="Times New Roman" w:cs="Times New Roman"/>
          <w:sz w:val="24"/>
          <w:szCs w:val="24"/>
        </w:rPr>
        <w:t>445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 </w:t>
      </w:r>
      <w:r w:rsidR="001816C8" w:rsidRPr="001816C8">
        <w:rPr>
          <w:rFonts w:ascii="Times New Roman" w:hAnsi="Times New Roman" w:cs="Times New Roman"/>
          <w:sz w:val="24"/>
          <w:szCs w:val="24"/>
        </w:rPr>
        <w:t>262,00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 </w:t>
      </w:r>
      <w:r w:rsidR="001816C8">
        <w:rPr>
          <w:rFonts w:ascii="Times New Roman" w:hAnsi="Times New Roman" w:cs="Times New Roman"/>
          <w:sz w:val="24"/>
          <w:szCs w:val="24"/>
        </w:rPr>
        <w:t>(</w:t>
      </w:r>
      <w:r w:rsidR="001816C8" w:rsidRPr="001816C8">
        <w:rPr>
          <w:rFonts w:ascii="Times New Roman" w:hAnsi="Times New Roman" w:cs="Times New Roman"/>
          <w:sz w:val="24"/>
          <w:szCs w:val="24"/>
        </w:rPr>
        <w:t>один миллион четыреста сорок пять тысяч двести шестьдесят два</w:t>
      </w:r>
      <w:r w:rsidR="001816C8">
        <w:rPr>
          <w:rFonts w:ascii="Times New Roman" w:hAnsi="Times New Roman" w:cs="Times New Roman"/>
          <w:sz w:val="24"/>
          <w:szCs w:val="24"/>
        </w:rPr>
        <w:t>)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 рубля 00 копеек</w:t>
      </w:r>
      <w:r w:rsidR="001816C8">
        <w:rPr>
          <w:rFonts w:ascii="Times New Roman" w:hAnsi="Times New Roman" w:cs="Times New Roman"/>
          <w:sz w:val="24"/>
          <w:szCs w:val="24"/>
        </w:rPr>
        <w:t>.</w:t>
      </w:r>
    </w:p>
    <w:p w14:paraId="548475CF" w14:textId="63ADC434" w:rsidR="00245443" w:rsidRPr="00245443" w:rsidRDefault="00245443" w:rsidP="008403F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45443" w:rsidRPr="00245443">
      <w:pgSz w:w="11906" w:h="16838"/>
      <w:pgMar w:top="1134" w:right="850" w:bottom="1134" w:left="1701" w:header="708" w:footer="708" w:gutter="0"/>
      <w:cols w:space="708"/>
      <w:docGrid w:linePitch="360"/>
    </w:sectPr>
    <!-- MKR-12865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0375C"/>
    <w:multiLevelType w:val="hybridMultilevel"/>
    <w:tmpl w:val="11E6EA66"/>
    <w:lvl w:ilvl="0" w:tplc="1D1C171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2F37"/>
    <w:multiLevelType w:val="hybridMultilevel"/>
    <w:tmpl w:val="1384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B8"/>
    <w:rsid w:val="0009062E"/>
    <w:rsid w:val="000908E1"/>
    <w:rsid w:val="001816C8"/>
    <w:rsid w:val="00245443"/>
    <w:rsid w:val="00293330"/>
    <w:rsid w:val="002A7BDD"/>
    <w:rsid w:val="002F1D0B"/>
    <w:rsid w:val="003B34C0"/>
    <w:rsid w:val="00407460"/>
    <w:rsid w:val="00811DCE"/>
    <w:rsid w:val="00822129"/>
    <w:rsid w:val="008403FE"/>
    <w:rsid w:val="00A34D86"/>
    <w:rsid w:val="00A36079"/>
    <w:rsid w:val="00AE68B8"/>
    <w:rsid w:val="00C135D9"/>
    <w:rsid w:val="00C370F6"/>
    <w:rsid w:val="00D41894"/>
    <w:rsid w:val="00D95031"/>
    <w:rsid w:val="00EE7972"/>
    <w:rsid w:val="00F11EE6"/>
    <w:rsid w:val="00F2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DD9F"/>
  <w15:chartTrackingRefBased/>
  <w15:docId w15:val="{1180D6A9-5C8D-4A5E-825D-D6CA1FDD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FE"/>
  </w:style>
  <w:style w:type="paragraph" w:styleId="1">
    <w:name w:val="heading 1"/>
    <w:basedOn w:val="a"/>
    <w:next w:val="a"/>
    <w:link w:val="10"/>
    <w:uiPriority w:val="9"/>
    <w:qFormat/>
    <w:rsid w:val="0081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title-item">
    <w:name w:val="pagetitle-item"/>
    <w:basedOn w:val="a0"/>
    <w:rsid w:val="00245443"/>
  </w:style>
  <w:style w:type="character" w:customStyle="1" w:styleId="pagetitile-button-container">
    <w:name w:val="pagetitile-button-container"/>
    <w:basedOn w:val="a0"/>
    <w:rsid w:val="00245443"/>
  </w:style>
  <w:style w:type="table" w:styleId="a3">
    <w:name w:val="Table Grid"/>
    <w:basedOn w:val="a1"/>
    <w:uiPriority w:val="39"/>
    <w:rsid w:val="0024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40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403FE"/>
    <w:rPr>
      <w:color w:val="0000FF"/>
      <w:u w:val="single"/>
    </w:rPr>
  </w:style>
  <w:style w:type="paragraph" w:customStyle="1" w:styleId="docdata">
    <w:name w:val="docdata"/>
    <w:aliases w:val="docy,v5,1949,bqiaagaaeyqcaaagiaiaaamfbqaabs0faaaaaaaaaaaaaaaaaaaaaaaaaaaaaaaaaaaaaaaaaaaaaaaaaaaaaaaaaaaaaaaaaaaaaaaaaaaaaaaaaaaaaaaaaaaaaaaaaaaaaaaaaaaaaaaaaaaaaaaaaaaaaaaaaaaaaaaaaaaaaaaaaaaaaaaaaaaaaaaaaaaaaaaaaaaaaaaaaaaaaaaaaaaaaaaaaaaaaaaa"/>
    <w:basedOn w:val="a"/>
    <w:rsid w:val="0084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8">
    <w:name w:val="142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character" w:customStyle="1" w:styleId="2239">
    <w:name w:val="2239"/>
    <w:aliases w:val="bqiaagaaeyqcaaagiaiaaaojbgaabzcg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paragraph" w:styleId="a5">
    <w:name w:val="List Paragraph"/>
    <w:basedOn w:val="a"/>
    <w:uiPriority w:val="34"/>
    <w:qFormat/>
    <w:rsid w:val="00C370F6"/>
    <w:pPr>
      <w:ind w:left="720"/>
      <w:contextualSpacing/>
    </w:pPr>
  </w:style>
  <w:style w:type="character" w:customStyle="1" w:styleId="2864">
    <w:name w:val="2864"/>
    <w:aliases w:val="bqiaagaaeyqcaaagiaiaaapqcaaabd4iaaaaaaaaaaaaaaaaaaaaaaaaaaaaaaaaaaaaaaaaaaaaaaaaaaaaaaaaaaaaaaaaaaaaaaaaaaaaaaaaaaaaaaaaaaaaaaaaaaaaaaaaaaaaaaaaaaaaaaaaaaaaaaaaaaaaaaaaaaaaaaaaaaaaaaaaaaaaaaaaaaaaaaaaaaaaaaaaaaaaaaaaaaaaaaaaaaaaaaaa"/>
    <w:basedOn w:val="a0"/>
    <w:rsid w:val="00822129"/>
  </w:style>
  <w:style w:type="character" w:customStyle="1" w:styleId="20">
    <w:name w:val="Заголовок 2 Знак"/>
    <w:basedOn w:val="a0"/>
    <w:link w:val="2"/>
    <w:uiPriority w:val="9"/>
    <w:semiHidden/>
    <w:rsid w:val="0082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dnoteCharacters">
    <w:name w:val="Endnote Characters"/>
    <w:qFormat/>
    <w:rsid w:val="001816C8"/>
    <w:rPr>
      <w:vertAlign w:val="superscript"/>
    </w:rPr>
  </w:style>
  <w:style w:type="character" w:customStyle="1" w:styleId="21">
    <w:name w:val="Основной текст (2) + Полужирный"/>
    <w:rsid w:val="0018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Штукатурова Ильгизовна</dc:creator>
  <cp:keywords/>
  <dc:description>DOC-MARKER-Bm3Vs5n5dRx7ClSqqVTRJw</dc:description>
  <cp:lastModifiedBy>Элина Штукатурова Ильгизовна</cp:lastModifiedBy>
  <cp:revision>3</cp:revision>
  <dcterms:created xsi:type="dcterms:W3CDTF">2026-06-11T09:10:00Z</dcterms:created>
  <dcterms:modified xsi:type="dcterms:W3CDTF">2026-06-11T09:11:00Z</dcterms:modified>
</cp:coreProperties>
</file>