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436A6" w14:textId="50E3F57E" w:rsidR="000456C8" w:rsidRPr="001220CB" w:rsidRDefault="000456C8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  <w:r w:rsidRPr="001220CB">
        <w:rPr>
          <w:b/>
          <w:sz w:val="22"/>
          <w:szCs w:val="22"/>
        </w:rPr>
        <w:t>ТЕХНИЧ⁠ЕСКОЕ ЗАДАНИЕ</w:t>
      </w:r>
    </w:p>
    <w:p w14:paraId="20E14FAE" w14:textId="6170E006" w:rsidR="000456C8" w:rsidRPr="001220CB" w:rsidRDefault="000456C8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  <w:r w:rsidRPr="001220CB">
        <w:rPr>
          <w:b/>
          <w:sz w:val="22"/>
          <w:szCs w:val="22"/>
        </w:rPr>
        <w:t xml:space="preserve">на </w:t>
      </w:r>
      <w:r w:rsidR="0065033E" w:rsidRPr="001220CB">
        <w:rPr>
          <w:b/>
          <w:sz w:val="22"/>
          <w:szCs w:val="22"/>
        </w:rPr>
        <w:t>поставку</w:t>
      </w:r>
      <w:r w:rsidRPr="001220CB">
        <w:rPr>
          <w:b/>
          <w:sz w:val="22"/>
          <w:szCs w:val="22"/>
        </w:rPr>
        <w:t xml:space="preserve"> </w:t>
      </w:r>
      <w:r w:rsidR="001220CB" w:rsidRPr="001220CB">
        <w:rPr>
          <w:b/>
          <w:sz w:val="22"/>
          <w:szCs w:val="22"/>
        </w:rPr>
        <w:t>свежезамороженных ягод и картофеля</w:t>
      </w:r>
    </w:p>
    <w:p w14:paraId="7EBA83B9" w14:textId="5FE3F81A" w:rsidR="000456C8" w:rsidRPr="001220CB" w:rsidRDefault="000456C8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"/>
        <w:gridCol w:w="1531"/>
        <w:gridCol w:w="2077"/>
        <w:gridCol w:w="1316"/>
        <w:gridCol w:w="2044"/>
        <w:gridCol w:w="2236"/>
      </w:tblGrid>
      <w:tr w:rsidR="001220CB" w:rsidRPr="001220CB" w14:paraId="62C94E6C" w14:textId="77777777" w:rsidTr="001220CB">
        <w:trPr>
          <w:trHeight w:val="345"/>
        </w:trPr>
        <w:tc>
          <w:tcPr>
            <w:tcW w:w="1980" w:type="dxa"/>
            <w:vMerge w:val="restart"/>
            <w:hideMark/>
          </w:tcPr>
          <w:p w14:paraId="586E4191" w14:textId="4BD867F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18D63B8F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880" w:type="dxa"/>
            <w:vMerge w:val="restart"/>
            <w:hideMark/>
          </w:tcPr>
          <w:p w14:paraId="6DB7954B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36E74EDD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1220CB" w:rsidRPr="001220CB" w14:paraId="5E14939D" w14:textId="77777777" w:rsidTr="001220CB">
        <w:trPr>
          <w:trHeight w:val="345"/>
        </w:trPr>
        <w:tc>
          <w:tcPr>
            <w:tcW w:w="1980" w:type="dxa"/>
            <w:vMerge/>
            <w:hideMark/>
          </w:tcPr>
          <w:p w14:paraId="5FD272C7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vMerge/>
            <w:hideMark/>
          </w:tcPr>
          <w:p w14:paraId="278A2B90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80" w:type="dxa"/>
            <w:vMerge/>
            <w:hideMark/>
          </w:tcPr>
          <w:p w14:paraId="7AB60308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0" w:type="dxa"/>
            <w:hideMark/>
          </w:tcPr>
          <w:p w14:paraId="339F544D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4580" w:type="dxa"/>
            <w:hideMark/>
          </w:tcPr>
          <w:p w14:paraId="0271D45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63EB89DB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1220CB" w:rsidRPr="001220CB" w14:paraId="51F6C90D" w14:textId="77777777" w:rsidTr="001220CB">
        <w:trPr>
          <w:trHeight w:val="315"/>
        </w:trPr>
        <w:tc>
          <w:tcPr>
            <w:tcW w:w="1980" w:type="dxa"/>
            <w:hideMark/>
          </w:tcPr>
          <w:p w14:paraId="566FE4F2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hideMark/>
          </w:tcPr>
          <w:p w14:paraId="1DAEFBDF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01.13.51.110</w:t>
            </w:r>
          </w:p>
        </w:tc>
        <w:tc>
          <w:tcPr>
            <w:tcW w:w="4880" w:type="dxa"/>
            <w:hideMark/>
          </w:tcPr>
          <w:p w14:paraId="5D015953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Картофель</w:t>
            </w:r>
          </w:p>
        </w:tc>
        <w:tc>
          <w:tcPr>
            <w:tcW w:w="3280" w:type="dxa"/>
            <w:hideMark/>
          </w:tcPr>
          <w:p w14:paraId="17CCB1A7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22C807BF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6EDDE713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1220CB" w:rsidRPr="001220CB" w14:paraId="6F51EDB3" w14:textId="77777777" w:rsidTr="001220CB">
        <w:trPr>
          <w:trHeight w:val="315"/>
        </w:trPr>
        <w:tc>
          <w:tcPr>
            <w:tcW w:w="1980" w:type="dxa"/>
            <w:hideMark/>
          </w:tcPr>
          <w:p w14:paraId="038BC90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80" w:type="dxa"/>
            <w:hideMark/>
          </w:tcPr>
          <w:p w14:paraId="24ABA1BB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10.31.11.000</w:t>
            </w:r>
          </w:p>
        </w:tc>
        <w:tc>
          <w:tcPr>
            <w:tcW w:w="4880" w:type="dxa"/>
            <w:hideMark/>
          </w:tcPr>
          <w:p w14:paraId="67683F6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Картофель</w:t>
            </w:r>
          </w:p>
        </w:tc>
        <w:tc>
          <w:tcPr>
            <w:tcW w:w="3280" w:type="dxa"/>
            <w:hideMark/>
          </w:tcPr>
          <w:p w14:paraId="25551C4D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4D2B6D32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1608EBFC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1220CB" w:rsidRPr="001220CB" w14:paraId="6DD88F69" w14:textId="77777777" w:rsidTr="001220CB">
        <w:trPr>
          <w:trHeight w:val="315"/>
        </w:trPr>
        <w:tc>
          <w:tcPr>
            <w:tcW w:w="1980" w:type="dxa"/>
            <w:hideMark/>
          </w:tcPr>
          <w:p w14:paraId="3518CCFC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80" w:type="dxa"/>
            <w:hideMark/>
          </w:tcPr>
          <w:p w14:paraId="137CBB30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10.31.11.000</w:t>
            </w:r>
          </w:p>
        </w:tc>
        <w:tc>
          <w:tcPr>
            <w:tcW w:w="4880" w:type="dxa"/>
            <w:hideMark/>
          </w:tcPr>
          <w:p w14:paraId="3325D989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Картофель</w:t>
            </w:r>
          </w:p>
        </w:tc>
        <w:tc>
          <w:tcPr>
            <w:tcW w:w="3280" w:type="dxa"/>
            <w:hideMark/>
          </w:tcPr>
          <w:p w14:paraId="4E171FFB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6832B76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7CB2AE60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1220CB" w:rsidRPr="001220CB" w14:paraId="5F54C45E" w14:textId="77777777" w:rsidTr="001220CB">
        <w:trPr>
          <w:trHeight w:val="315"/>
        </w:trPr>
        <w:tc>
          <w:tcPr>
            <w:tcW w:w="1980" w:type="dxa"/>
            <w:hideMark/>
          </w:tcPr>
          <w:p w14:paraId="280296C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0" w:type="dxa"/>
            <w:hideMark/>
          </w:tcPr>
          <w:p w14:paraId="065EE580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10.39.21.120</w:t>
            </w:r>
          </w:p>
        </w:tc>
        <w:tc>
          <w:tcPr>
            <w:tcW w:w="4880" w:type="dxa"/>
            <w:hideMark/>
          </w:tcPr>
          <w:p w14:paraId="0197227D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Вишня б/к с/м</w:t>
            </w:r>
          </w:p>
        </w:tc>
        <w:tc>
          <w:tcPr>
            <w:tcW w:w="3280" w:type="dxa"/>
            <w:hideMark/>
          </w:tcPr>
          <w:p w14:paraId="1E12D7B9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53EAA488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6BB6CFF4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1220CB" w:rsidRPr="001220CB" w14:paraId="5BEE00C4" w14:textId="77777777" w:rsidTr="001220CB">
        <w:trPr>
          <w:trHeight w:val="315"/>
        </w:trPr>
        <w:tc>
          <w:tcPr>
            <w:tcW w:w="1980" w:type="dxa"/>
            <w:hideMark/>
          </w:tcPr>
          <w:p w14:paraId="51FE2662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80" w:type="dxa"/>
            <w:hideMark/>
          </w:tcPr>
          <w:p w14:paraId="1E136E72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10.39.21.120</w:t>
            </w:r>
          </w:p>
        </w:tc>
        <w:tc>
          <w:tcPr>
            <w:tcW w:w="4880" w:type="dxa"/>
            <w:hideMark/>
          </w:tcPr>
          <w:p w14:paraId="6A80D404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Смородина красная с/м</w:t>
            </w:r>
          </w:p>
        </w:tc>
        <w:tc>
          <w:tcPr>
            <w:tcW w:w="3280" w:type="dxa"/>
            <w:hideMark/>
          </w:tcPr>
          <w:p w14:paraId="6B529E07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5B85670E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27CF6F4F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1220CB" w:rsidRPr="001220CB" w14:paraId="39D6E35A" w14:textId="77777777" w:rsidTr="001220CB">
        <w:trPr>
          <w:trHeight w:val="315"/>
        </w:trPr>
        <w:tc>
          <w:tcPr>
            <w:tcW w:w="1980" w:type="dxa"/>
            <w:hideMark/>
          </w:tcPr>
          <w:p w14:paraId="54A03B97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80" w:type="dxa"/>
            <w:hideMark/>
          </w:tcPr>
          <w:p w14:paraId="221AE84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10.39.21.120</w:t>
            </w:r>
          </w:p>
        </w:tc>
        <w:tc>
          <w:tcPr>
            <w:tcW w:w="4880" w:type="dxa"/>
            <w:hideMark/>
          </w:tcPr>
          <w:p w14:paraId="7D4D85CA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Черная смородина с/м</w:t>
            </w:r>
          </w:p>
        </w:tc>
        <w:tc>
          <w:tcPr>
            <w:tcW w:w="3280" w:type="dxa"/>
            <w:hideMark/>
          </w:tcPr>
          <w:p w14:paraId="221297B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3E52E860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0DA97AC1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  <w:tr w:rsidR="001220CB" w:rsidRPr="001220CB" w14:paraId="31FD4067" w14:textId="77777777" w:rsidTr="001220CB">
        <w:trPr>
          <w:trHeight w:val="315"/>
        </w:trPr>
        <w:tc>
          <w:tcPr>
            <w:tcW w:w="1980" w:type="dxa"/>
            <w:hideMark/>
          </w:tcPr>
          <w:p w14:paraId="03DCD81A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680" w:type="dxa"/>
            <w:hideMark/>
          </w:tcPr>
          <w:p w14:paraId="4A5B2035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10.39.21.120</w:t>
            </w:r>
          </w:p>
        </w:tc>
        <w:tc>
          <w:tcPr>
            <w:tcW w:w="4880" w:type="dxa"/>
            <w:hideMark/>
          </w:tcPr>
          <w:p w14:paraId="24EF6507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Клубника с/м</w:t>
            </w:r>
          </w:p>
        </w:tc>
        <w:tc>
          <w:tcPr>
            <w:tcW w:w="3280" w:type="dxa"/>
            <w:hideMark/>
          </w:tcPr>
          <w:p w14:paraId="0F0373DF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0" w:type="dxa"/>
            <w:hideMark/>
          </w:tcPr>
          <w:p w14:paraId="1280D994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0" w:type="dxa"/>
            <w:hideMark/>
          </w:tcPr>
          <w:p w14:paraId="7427B2A4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rFonts w:ascii="Segoe UI Symbol" w:hAnsi="Segoe UI Symbol" w:cs="Segoe UI Symbol"/>
                <w:bCs/>
                <w:sz w:val="22"/>
                <w:szCs w:val="22"/>
              </w:rPr>
              <w:t>✓</w:t>
            </w:r>
          </w:p>
        </w:tc>
      </w:tr>
    </w:tbl>
    <w:p w14:paraId="1C7F6F77" w14:textId="3F658816" w:rsidR="00684929" w:rsidRDefault="00684929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</w:p>
    <w:p w14:paraId="35229301" w14:textId="77777777" w:rsidR="001220CB" w:rsidRPr="001220CB" w:rsidRDefault="001220CB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</w:p>
    <w:p w14:paraId="545C5547" w14:textId="77777777" w:rsidR="000456C8" w:rsidRPr="001220CB" w:rsidRDefault="000456C8" w:rsidP="00684929">
      <w:pPr>
        <w:rPr>
          <w:rFonts w:eastAsia="Calibri"/>
          <w:b/>
          <w:sz w:val="22"/>
          <w:szCs w:val="22"/>
          <w:lang w:eastAsia="en-US"/>
        </w:rPr>
      </w:pPr>
      <w:r w:rsidRPr="001220CB">
        <w:rPr>
          <w:rFonts w:eastAsia="Calibri"/>
          <w:b/>
          <w:sz w:val="22"/>
          <w:szCs w:val="22"/>
          <w:lang w:eastAsia="en-US"/>
        </w:rPr>
        <w:t>1. Объект закупки и характеристики товара:</w:t>
      </w:r>
    </w:p>
    <w:tbl>
      <w:tblPr>
        <w:tblStyle w:val="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74"/>
        <w:gridCol w:w="1821"/>
        <w:gridCol w:w="6768"/>
        <w:gridCol w:w="749"/>
      </w:tblGrid>
      <w:tr w:rsidR="001220CB" w:rsidRPr="001220CB" w14:paraId="3A1C3706" w14:textId="77777777" w:rsidTr="001220CB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7568" w14:textId="77777777" w:rsidR="001220CB" w:rsidRPr="001220CB" w:rsidRDefault="001220CB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1220CB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1735" w14:textId="77777777" w:rsidR="001220CB" w:rsidRPr="001220CB" w:rsidRDefault="001220CB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52E9" w14:textId="77777777" w:rsidR="001220CB" w:rsidRPr="001220CB" w:rsidRDefault="001220CB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9D06" w14:textId="77777777" w:rsidR="001220CB" w:rsidRPr="001220CB" w:rsidRDefault="001220CB" w:rsidP="00684929">
            <w:pPr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Ед. изм.</w:t>
            </w:r>
          </w:p>
        </w:tc>
      </w:tr>
      <w:tr w:rsidR="001220CB" w:rsidRPr="001220CB" w14:paraId="6505F54C" w14:textId="77777777" w:rsidTr="001220CB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7AB5B" w14:textId="77777777" w:rsidR="001220CB" w:rsidRPr="001220CB" w:rsidRDefault="001220CB" w:rsidP="001220CB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B84" w14:textId="77777777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Картофель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382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 xml:space="preserve">Соответствует требованиям </w:t>
            </w:r>
            <w:r w:rsidRPr="001220CB">
              <w:rPr>
                <w:kern w:val="2"/>
                <w:sz w:val="22"/>
                <w:szCs w:val="22"/>
              </w:rPr>
              <w:t>ГОСТ 7176-2017 «Картофель продовольственный. Технические условия»</w:t>
            </w:r>
          </w:p>
          <w:p w14:paraId="47E39799" w14:textId="77777777" w:rsidR="001220CB" w:rsidRPr="001220CB" w:rsidRDefault="001220CB" w:rsidP="001220CB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Картофель продовольственный, </w:t>
            </w:r>
            <w:r w:rsidRPr="001220CB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очищенный, мытый.</w:t>
            </w:r>
            <w:r w:rsidRPr="001220CB">
              <w:rPr>
                <w:color w:val="000000"/>
                <w:sz w:val="22"/>
                <w:szCs w:val="22"/>
              </w:rPr>
              <w:t xml:space="preserve"> </w:t>
            </w:r>
          </w:p>
          <w:p w14:paraId="013BAEB7" w14:textId="02A0AD2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 xml:space="preserve">Внешний вид: Клубни целые, чистые, свежие, здоровые, типичной для ботанического сорта формы и окраски, не проросшие, не увядшие, без повреждений </w:t>
            </w:r>
            <w:proofErr w:type="spellStart"/>
            <w:r w:rsidRPr="001220CB">
              <w:rPr>
                <w:kern w:val="2"/>
                <w:sz w:val="22"/>
                <w:szCs w:val="22"/>
              </w:rPr>
              <w:t>сельскохозяственными</w:t>
            </w:r>
            <w:proofErr w:type="spellEnd"/>
            <w:r w:rsidRPr="001220CB">
              <w:rPr>
                <w:kern w:val="2"/>
                <w:sz w:val="22"/>
                <w:szCs w:val="22"/>
              </w:rPr>
              <w:t xml:space="preserve"> вредителями, без излишней внешней влажности, не позеленевшие, без коричневых пятен, вызванных воздействием тепла.</w:t>
            </w:r>
          </w:p>
          <w:p w14:paraId="69AA45B2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Вид внутренней части клубня: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допускаются.</w:t>
            </w:r>
          </w:p>
          <w:p w14:paraId="4440A5BE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1051149B" w14:textId="7F23346C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Упаковка: </w:t>
            </w:r>
            <w:r w:rsidRPr="001220CB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вакуумная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46C4" w14:textId="43EC50EE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1220CB" w:rsidRPr="001220CB" w14:paraId="5D458D4F" w14:textId="77777777" w:rsidTr="001220CB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B70F3" w14:textId="77777777" w:rsidR="001220CB" w:rsidRPr="001220CB" w:rsidRDefault="001220CB" w:rsidP="001220CB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E73A" w14:textId="526C0EE3" w:rsidR="001220CB" w:rsidRPr="001220CB" w:rsidRDefault="001220CB" w:rsidP="001220CB">
            <w:pPr>
              <w:jc w:val="center"/>
              <w:rPr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Картофель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0ED5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 xml:space="preserve">Соответствует требованиям </w:t>
            </w:r>
            <w:r w:rsidRPr="001220CB">
              <w:rPr>
                <w:kern w:val="2"/>
                <w:sz w:val="22"/>
                <w:szCs w:val="22"/>
              </w:rPr>
              <w:t>ГОСТ 7176-2017 «Картофель продовольственный. Технические условия»</w:t>
            </w:r>
          </w:p>
          <w:p w14:paraId="17D4EE9A" w14:textId="4154B7E0" w:rsidR="001220CB" w:rsidRPr="001220CB" w:rsidRDefault="001220CB" w:rsidP="001220C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Картофель продовольственный, </w:t>
            </w:r>
            <w:r w:rsidRPr="001220CB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очищенный, мытый</w:t>
            </w:r>
          </w:p>
          <w:p w14:paraId="6339B839" w14:textId="6A1ED67A" w:rsidR="001220CB" w:rsidRPr="001220CB" w:rsidRDefault="001220CB" w:rsidP="001220CB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Вид нарезки: на кубики</w:t>
            </w:r>
            <w:r w:rsidRPr="001220CB">
              <w:rPr>
                <w:color w:val="000000"/>
                <w:sz w:val="22"/>
                <w:szCs w:val="22"/>
              </w:rPr>
              <w:t xml:space="preserve"> </w:t>
            </w:r>
          </w:p>
          <w:p w14:paraId="07A6DE95" w14:textId="1E61FD2E" w:rsidR="001220CB" w:rsidRPr="001220CB" w:rsidRDefault="001220CB" w:rsidP="001220CB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1220CB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385D6169" w14:textId="775812F6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 xml:space="preserve">Внешний вид: чистые, свежие, здоровые, типичной для ботанического сорта формы и окраски, не проросшие, не увядшие, без повреждений </w:t>
            </w:r>
            <w:proofErr w:type="spellStart"/>
            <w:r w:rsidRPr="001220CB">
              <w:rPr>
                <w:kern w:val="2"/>
                <w:sz w:val="22"/>
                <w:szCs w:val="22"/>
              </w:rPr>
              <w:t>сельскохозяственными</w:t>
            </w:r>
            <w:proofErr w:type="spellEnd"/>
            <w:r w:rsidRPr="001220CB">
              <w:rPr>
                <w:kern w:val="2"/>
                <w:sz w:val="22"/>
                <w:szCs w:val="22"/>
              </w:rPr>
              <w:t xml:space="preserve"> вредителями, без излишней внешней влажности, не позеленевшие, без коричневых пятен, вызванных воздействием тепла.</w:t>
            </w:r>
          </w:p>
          <w:p w14:paraId="716ED8E6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Вид внутренней части клубня: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допускаются.</w:t>
            </w:r>
          </w:p>
          <w:p w14:paraId="4483F501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5D5B8AD0" w14:textId="378202AB" w:rsidR="001220CB" w:rsidRPr="001220CB" w:rsidRDefault="001220CB" w:rsidP="001220CB">
            <w:pPr>
              <w:suppressAutoHyphens/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1220C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Упаковка: </w:t>
            </w:r>
            <w:r w:rsidRPr="001220CB">
              <w:rPr>
                <w:sz w:val="22"/>
                <w:szCs w:val="22"/>
              </w:rPr>
              <w:t>предназначенная и соответствующая стандартам для данной продукции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393D" w14:textId="77777777" w:rsidR="001220CB" w:rsidRPr="001220CB" w:rsidRDefault="001220CB" w:rsidP="001220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20CB" w:rsidRPr="001220CB" w14:paraId="0CF01891" w14:textId="77777777" w:rsidTr="001220CB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FDFEA" w14:textId="77777777" w:rsidR="001220CB" w:rsidRPr="001220CB" w:rsidRDefault="001220CB" w:rsidP="001220CB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619" w14:textId="15228F23" w:rsidR="001220CB" w:rsidRPr="001220CB" w:rsidRDefault="001220CB" w:rsidP="001220CB">
            <w:pPr>
              <w:jc w:val="center"/>
              <w:rPr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Картофель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03D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 xml:space="preserve">Соответствует требованиям </w:t>
            </w:r>
            <w:r w:rsidRPr="001220CB">
              <w:rPr>
                <w:kern w:val="2"/>
                <w:sz w:val="22"/>
                <w:szCs w:val="22"/>
              </w:rPr>
              <w:t>ГОСТ 7176-2017 «Картофель продовольственный. Технические условия»</w:t>
            </w:r>
          </w:p>
          <w:p w14:paraId="1A3CFD62" w14:textId="77777777" w:rsidR="001220CB" w:rsidRPr="001220CB" w:rsidRDefault="001220CB" w:rsidP="001220C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Картофель продовольственный, </w:t>
            </w:r>
            <w:r w:rsidRPr="001220CB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очищенный, мытый</w:t>
            </w:r>
          </w:p>
          <w:p w14:paraId="6B480BC9" w14:textId="2B5DE818" w:rsidR="001220CB" w:rsidRPr="001220CB" w:rsidRDefault="001220CB" w:rsidP="001220C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220CB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Вид нарезки:</w:t>
            </w:r>
            <w:r w:rsidRPr="001220CB">
              <w:rPr>
                <w:sz w:val="22"/>
                <w:szCs w:val="22"/>
              </w:rPr>
              <w:t xml:space="preserve"> </w:t>
            </w:r>
            <w:r w:rsidRPr="001220CB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дольки без кожуры</w:t>
            </w:r>
          </w:p>
          <w:p w14:paraId="59869792" w14:textId="77777777" w:rsidR="001220CB" w:rsidRPr="001220CB" w:rsidRDefault="001220CB" w:rsidP="001220CB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1220CB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45F8FFE0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 xml:space="preserve">Внешний вид: Клубни целые, чистые, свежие, здоровые, типичной для ботанического сорта формы и окраски, не проросшие, не увядшие, без повреждений </w:t>
            </w:r>
            <w:proofErr w:type="spellStart"/>
            <w:r w:rsidRPr="001220CB">
              <w:rPr>
                <w:kern w:val="2"/>
                <w:sz w:val="22"/>
                <w:szCs w:val="22"/>
              </w:rPr>
              <w:t>сельскохозяственными</w:t>
            </w:r>
            <w:proofErr w:type="spellEnd"/>
            <w:r w:rsidRPr="001220CB">
              <w:rPr>
                <w:kern w:val="2"/>
                <w:sz w:val="22"/>
                <w:szCs w:val="22"/>
              </w:rPr>
              <w:t xml:space="preserve"> вредителями, без излишней внешней влажности, не позеленевшие, без коричневых пятен, вызванных воздействием тепла.</w:t>
            </w:r>
          </w:p>
          <w:p w14:paraId="7C7D16E7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Вид внутренней части клубня: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допускаются.</w:t>
            </w:r>
          </w:p>
          <w:p w14:paraId="65E496A6" w14:textId="77777777" w:rsidR="001220CB" w:rsidRPr="001220CB" w:rsidRDefault="001220CB" w:rsidP="001220CB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27AB3881" w14:textId="1D9D52E6" w:rsidR="001220CB" w:rsidRPr="001220CB" w:rsidRDefault="001220CB" w:rsidP="001220CB">
            <w:pPr>
              <w:suppressAutoHyphens/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</w:pPr>
            <w:r w:rsidRPr="001220C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Упаковка: </w:t>
            </w:r>
            <w:r w:rsidRPr="001220CB">
              <w:rPr>
                <w:sz w:val="22"/>
                <w:szCs w:val="22"/>
              </w:rPr>
              <w:t>предназначенная и соответствующая стандартам для данной продукции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61E9" w14:textId="77777777" w:rsidR="001220CB" w:rsidRPr="001220CB" w:rsidRDefault="001220CB" w:rsidP="001220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20CB" w:rsidRPr="001220CB" w14:paraId="377951CD" w14:textId="77777777" w:rsidTr="001220CB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0621E" w14:textId="77777777" w:rsidR="001220CB" w:rsidRPr="001220CB" w:rsidRDefault="001220CB" w:rsidP="001220CB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5E5" w14:textId="46EC9BCE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Вишня б/к с/м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95B" w14:textId="6D316B10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Соответствует требованиям ГОСТ 33823-2016 «Фрукты быстрозамороженные. Общие технические условия» </w:t>
            </w:r>
          </w:p>
          <w:p w14:paraId="1BE53CDA" w14:textId="2E9ACAB4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i/>
                <w:iCs/>
                <w:sz w:val="22"/>
                <w:szCs w:val="22"/>
              </w:rPr>
              <w:t>Без косточки</w:t>
            </w:r>
            <w:r w:rsidRPr="001220CB">
              <w:rPr>
                <w:sz w:val="22"/>
                <w:szCs w:val="22"/>
              </w:rPr>
              <w:t>: соответствие</w:t>
            </w:r>
          </w:p>
          <w:p w14:paraId="6B5108EF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Внешний вид: ягоды целые, зрелые, чистые, без повреждений сельскохозяйственными вредителями.</w:t>
            </w:r>
          </w:p>
          <w:p w14:paraId="1ED0A2DA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Термическое состояние: </w:t>
            </w:r>
            <w:r w:rsidRPr="001220CB">
              <w:rPr>
                <w:i/>
                <w:iCs/>
                <w:sz w:val="22"/>
                <w:szCs w:val="22"/>
              </w:rPr>
              <w:t>замороженная</w:t>
            </w:r>
          </w:p>
          <w:p w14:paraId="45043992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Цвет: однородный, свойственный данному виду свежих ягод в потребительской стадии зрелости</w:t>
            </w:r>
          </w:p>
          <w:p w14:paraId="4E216E9B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Вкус и запах в размороженном состоянии: свойственный данному виду ягод, без посторонних привкуса и запаха</w:t>
            </w:r>
          </w:p>
          <w:p w14:paraId="739CFE9B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Консистенция в размороженном состоянии: близкая к консистенции свежих ягод. </w:t>
            </w:r>
          </w:p>
          <w:p w14:paraId="683F74C5" w14:textId="68E07964" w:rsidR="001220CB" w:rsidRPr="001220CB" w:rsidRDefault="001220CB" w:rsidP="001220CB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8A12" w14:textId="68283373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1220CB" w:rsidRPr="001220CB" w14:paraId="2E294490" w14:textId="77777777" w:rsidTr="001220CB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3EEAE" w14:textId="77777777" w:rsidR="001220CB" w:rsidRPr="001220CB" w:rsidRDefault="001220CB" w:rsidP="001220CB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6572" w14:textId="7E2216E2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Смородина красная с/м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7F8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Соответствует требованиям ГОСТ 33823-2016 «Фрукты быстрозамороженные. Общие технические условия» </w:t>
            </w:r>
          </w:p>
          <w:p w14:paraId="2B5D6768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Внешний вид: ягоды целые, зрелые, чистые, без повреждений сельскохозяйственными вредителями.</w:t>
            </w:r>
          </w:p>
          <w:p w14:paraId="3954D11B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Термическое состояние: </w:t>
            </w:r>
            <w:r w:rsidRPr="001220CB">
              <w:rPr>
                <w:i/>
                <w:iCs/>
                <w:sz w:val="22"/>
                <w:szCs w:val="22"/>
              </w:rPr>
              <w:t>замороженная</w:t>
            </w:r>
          </w:p>
          <w:p w14:paraId="05E6C7DD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Цвет: однородный, свойственный данному виду свежих ягод в потребительской стадии зрелости</w:t>
            </w:r>
          </w:p>
          <w:p w14:paraId="018E0E9B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Вкус и запах в размороженном состоянии: свойственный данному виду ягод, без посторонних привкуса и запаха</w:t>
            </w:r>
          </w:p>
          <w:p w14:paraId="41D2EEF4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Консистенция в размороженном состоянии: близкая к консистенции свежих ягод. </w:t>
            </w:r>
          </w:p>
          <w:p w14:paraId="3C593A74" w14:textId="5425EBA5" w:rsidR="001220CB" w:rsidRPr="001220CB" w:rsidRDefault="001220CB" w:rsidP="001220CB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3900" w14:textId="24680162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1220CB" w:rsidRPr="001220CB" w14:paraId="6C715632" w14:textId="77777777" w:rsidTr="001220CB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820CF" w14:textId="77777777" w:rsidR="001220CB" w:rsidRPr="001220CB" w:rsidRDefault="001220CB" w:rsidP="001220CB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62C" w14:textId="7CD4CF43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Черная смородина с/м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321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Соответствует требованиям ГОСТ 33823-2016 «Фрукты быстрозамороженные. Общие технические условия» </w:t>
            </w:r>
          </w:p>
          <w:p w14:paraId="128F8BBE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Внешний вид: ягоды целые, зрелые, чистые, без повреждений сельскохозяйственными вредителями.</w:t>
            </w:r>
          </w:p>
          <w:p w14:paraId="27F0AA27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Термическое состояние: </w:t>
            </w:r>
            <w:r w:rsidRPr="001220CB">
              <w:rPr>
                <w:i/>
                <w:iCs/>
                <w:sz w:val="22"/>
                <w:szCs w:val="22"/>
              </w:rPr>
              <w:t>замороженная</w:t>
            </w:r>
          </w:p>
          <w:p w14:paraId="56BC6180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Цвет: однородный, свойственный данному виду свежих ягод в потребительской стадии зрелости</w:t>
            </w:r>
          </w:p>
          <w:p w14:paraId="13F54258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Вкус и запах в размороженном состоянии: свойственный данному виду ягод, без посторонних привкуса и запаха</w:t>
            </w:r>
          </w:p>
          <w:p w14:paraId="42FEF173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Консистенция в размороженном состоянии: близкая к консистенции свежих ягод. </w:t>
            </w:r>
          </w:p>
          <w:p w14:paraId="612FD53F" w14:textId="4981AD8E" w:rsidR="001220CB" w:rsidRPr="001220CB" w:rsidRDefault="001220CB" w:rsidP="001220CB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B805" w14:textId="0D1E2B6C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1220CB" w:rsidRPr="001220CB" w14:paraId="4322886D" w14:textId="77777777" w:rsidTr="001220CB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1C90E" w14:textId="77777777" w:rsidR="001220CB" w:rsidRPr="001220CB" w:rsidRDefault="001220CB" w:rsidP="001220CB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36F" w14:textId="0B204497" w:rsidR="001220CB" w:rsidRPr="001220CB" w:rsidRDefault="001220CB" w:rsidP="001220CB">
            <w:pPr>
              <w:jc w:val="center"/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Клубника с/м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19F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Соответствует требованиям ГОСТ 33823-2016 «Фрукты быстрозамороженные. Общие технические условия» </w:t>
            </w:r>
          </w:p>
          <w:p w14:paraId="4387E03A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lastRenderedPageBreak/>
              <w:t>Внешний вид: ягоды целые, зрелые, чистые, без повреждений сельскохозяйственными вредителями.</w:t>
            </w:r>
          </w:p>
          <w:p w14:paraId="4EB1E524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Термическое состояние: </w:t>
            </w:r>
            <w:r w:rsidRPr="001220CB">
              <w:rPr>
                <w:i/>
                <w:iCs/>
                <w:sz w:val="22"/>
                <w:szCs w:val="22"/>
              </w:rPr>
              <w:t>замороженная</w:t>
            </w:r>
          </w:p>
          <w:p w14:paraId="19B06847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Цвет: однородный, свойственный данному виду свежих ягод в потребительской стадии зрелости</w:t>
            </w:r>
          </w:p>
          <w:p w14:paraId="1F9D293D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Вкус и запах в размороженном состоянии: свойственный данному виду ягод, без посторонних привкуса и запаха</w:t>
            </w:r>
          </w:p>
          <w:p w14:paraId="6B43BA89" w14:textId="77777777" w:rsidR="001220CB" w:rsidRPr="001220CB" w:rsidRDefault="001220CB" w:rsidP="001220CB">
            <w:pPr>
              <w:rPr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 xml:space="preserve">Консистенция в размороженном состоянии: близкая к консистенции свежих ягод. </w:t>
            </w:r>
          </w:p>
          <w:p w14:paraId="703E2FC0" w14:textId="20580E83" w:rsidR="001220CB" w:rsidRPr="001220CB" w:rsidRDefault="001220CB" w:rsidP="001220CB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BE48" w14:textId="7894FA12" w:rsidR="001220CB" w:rsidRPr="001220CB" w:rsidRDefault="001220CB" w:rsidP="001220CB">
            <w:pPr>
              <w:jc w:val="center"/>
              <w:rPr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</w:tr>
    </w:tbl>
    <w:p w14:paraId="74A4B762" w14:textId="2648016E" w:rsidR="000456C8" w:rsidRPr="0065033E" w:rsidRDefault="000456C8" w:rsidP="00684929">
      <w:pPr>
        <w:tabs>
          <w:tab w:val="left" w:pos="-426"/>
        </w:tabs>
        <w:suppressAutoHyphens/>
        <w:jc w:val="both"/>
        <w:rPr>
          <w:rFonts w:eastAsia="Calibri"/>
          <w:sz w:val="22"/>
          <w:szCs w:val="22"/>
          <w:lang w:eastAsia="en-US"/>
        </w:rPr>
      </w:pPr>
      <w:r w:rsidRPr="0065033E">
        <w:rPr>
          <w:rFonts w:eastAsia="Calibri"/>
          <w:b/>
          <w:bCs/>
          <w:sz w:val="22"/>
          <w:szCs w:val="22"/>
          <w:lang w:eastAsia="en-US"/>
        </w:rPr>
        <w:lastRenderedPageBreak/>
        <w:t>2. Место поставки:</w:t>
      </w:r>
      <w:r w:rsidRPr="0065033E">
        <w:rPr>
          <w:rFonts w:eastAsia="Calibri"/>
          <w:sz w:val="22"/>
          <w:szCs w:val="22"/>
          <w:lang w:eastAsia="en-US"/>
        </w:rPr>
        <w:t xml:space="preserve"> </w:t>
      </w:r>
      <w:r w:rsidR="001220CB" w:rsidRPr="0065033E">
        <w:rPr>
          <w:rFonts w:eastAsia="Calibri"/>
          <w:sz w:val="22"/>
          <w:szCs w:val="22"/>
          <w:lang w:eastAsia="en-US"/>
        </w:rPr>
        <w:t>628181, Ханты-Мансийский Автономный округ - Югра АО, г Нягань, улица Ветеранов, дом 1.</w:t>
      </w:r>
    </w:p>
    <w:p w14:paraId="6E1C18BE" w14:textId="59726624" w:rsidR="000456C8" w:rsidRPr="0065033E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65033E">
        <w:rPr>
          <w:b/>
          <w:sz w:val="22"/>
          <w:szCs w:val="22"/>
          <w:lang w:eastAsia="ar-SA"/>
        </w:rPr>
        <w:t>3. Срок поставки:</w:t>
      </w:r>
      <w:r w:rsidRPr="0065033E">
        <w:rPr>
          <w:sz w:val="22"/>
          <w:szCs w:val="22"/>
          <w:lang w:eastAsia="ar-SA"/>
        </w:rPr>
        <w:t xml:space="preserve"> </w:t>
      </w:r>
      <w:r w:rsidR="00684929" w:rsidRPr="0065033E">
        <w:rPr>
          <w:bCs/>
          <w:sz w:val="22"/>
          <w:szCs w:val="22"/>
          <w:lang w:eastAsia="ar-SA"/>
        </w:rPr>
        <w:t xml:space="preserve">с </w:t>
      </w:r>
      <w:r w:rsidR="001220CB" w:rsidRPr="0065033E">
        <w:rPr>
          <w:bCs/>
          <w:sz w:val="22"/>
          <w:szCs w:val="22"/>
          <w:lang w:eastAsia="ar-SA"/>
        </w:rPr>
        <w:t>даты заключения Договора</w:t>
      </w:r>
      <w:r w:rsidR="00684929" w:rsidRPr="0065033E">
        <w:rPr>
          <w:bCs/>
          <w:sz w:val="22"/>
          <w:szCs w:val="22"/>
          <w:lang w:eastAsia="ar-SA"/>
        </w:rPr>
        <w:t xml:space="preserve"> по 31 декабря 2026 г</w:t>
      </w:r>
      <w:r w:rsidRPr="0065033E">
        <w:rPr>
          <w:bCs/>
          <w:sz w:val="22"/>
          <w:szCs w:val="22"/>
          <w:lang w:eastAsia="ar-SA"/>
        </w:rPr>
        <w:t xml:space="preserve">. </w:t>
      </w:r>
      <w:r w:rsidR="00684929" w:rsidRPr="0065033E">
        <w:rPr>
          <w:bCs/>
          <w:sz w:val="22"/>
          <w:szCs w:val="22"/>
          <w:lang w:eastAsia="ar-SA"/>
        </w:rPr>
        <w:t>Поставка осуществляется на следующий рабочи</w:t>
      </w:r>
      <w:r w:rsidR="001220CB" w:rsidRPr="0065033E">
        <w:rPr>
          <w:bCs/>
          <w:sz w:val="22"/>
          <w:szCs w:val="22"/>
          <w:lang w:eastAsia="ar-SA"/>
        </w:rPr>
        <w:t>й</w:t>
      </w:r>
      <w:r w:rsidR="00684929" w:rsidRPr="0065033E">
        <w:rPr>
          <w:bCs/>
          <w:sz w:val="22"/>
          <w:szCs w:val="22"/>
          <w:lang w:eastAsia="ar-SA"/>
        </w:rPr>
        <w:t xml:space="preserve"> день после подачи заявки</w:t>
      </w:r>
      <w:r w:rsidRPr="0065033E">
        <w:rPr>
          <w:bCs/>
          <w:sz w:val="22"/>
          <w:szCs w:val="22"/>
          <w:lang w:eastAsia="ar-SA"/>
        </w:rPr>
        <w:t>.</w:t>
      </w:r>
    </w:p>
    <w:p w14:paraId="46EE31D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iCs/>
          <w:sz w:val="22"/>
          <w:szCs w:val="22"/>
          <w:lang w:eastAsia="ar-SA"/>
        </w:rPr>
      </w:pPr>
      <w:r w:rsidRPr="0065033E">
        <w:rPr>
          <w:iCs/>
          <w:sz w:val="22"/>
          <w:szCs w:val="22"/>
          <w:lang w:eastAsia="ar-SA"/>
        </w:rPr>
        <w:t>Поставщик обязан осуществить поставку товара</w:t>
      </w:r>
      <w:bookmarkStart w:id="0" w:name="_GoBack"/>
      <w:bookmarkEnd w:id="0"/>
      <w:r w:rsidRPr="001220CB">
        <w:rPr>
          <w:iCs/>
          <w:sz w:val="22"/>
          <w:szCs w:val="22"/>
          <w:lang w:eastAsia="ar-SA"/>
        </w:rPr>
        <w:t xml:space="preserve">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AFA4EC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1220CB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FAD3469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2C06D3F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B2BE034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6D450E51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 СанПиН 2.3.2.1324-03 «Гигиенические требования к срокам годности и условиям хранения пищевых продуктов»;</w:t>
      </w:r>
    </w:p>
    <w:p w14:paraId="0D433B0E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673D44DA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48744F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446CEB61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18EBE8F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ТР ТС 005/2011 «О безопасности упаковки»;</w:t>
      </w:r>
    </w:p>
    <w:p w14:paraId="7C31310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63241B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10FEC9C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AF5026C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46ADCB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1220CB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22A1956C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2BEE144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78C723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2063E9D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1220CB">
        <w:rPr>
          <w:b/>
          <w:sz w:val="22"/>
          <w:szCs w:val="22"/>
          <w:lang w:eastAsia="ar-SA"/>
        </w:rPr>
        <w:lastRenderedPageBreak/>
        <w:t>6. Требования к условиям поставки товара, отгрузке товара:</w:t>
      </w:r>
    </w:p>
    <w:p w14:paraId="149CBAF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BBD7CD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F6ACED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F8D272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3523ED5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3E550B3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– счет на оплату (оригиналы);</w:t>
      </w:r>
    </w:p>
    <w:p w14:paraId="5F9BB99B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– счет-фактура или УПД (оригиналы);</w:t>
      </w:r>
    </w:p>
    <w:p w14:paraId="742C68D7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66BEF1C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99DBEFC" w14:textId="77777777" w:rsidR="00C70C15" w:rsidRPr="001220CB" w:rsidRDefault="00C70C15" w:rsidP="00684929">
      <w:pPr>
        <w:rPr>
          <w:sz w:val="22"/>
          <w:szCs w:val="22"/>
        </w:rPr>
      </w:pPr>
    </w:p>
    <w:sectPr w:rsidR="00C70C15" w:rsidRPr="001220CB" w:rsidSect="000456C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A22EA"/>
    <w:multiLevelType w:val="hybridMultilevel"/>
    <w:tmpl w:val="47DAC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C8"/>
    <w:rsid w:val="000456C8"/>
    <w:rsid w:val="001220CB"/>
    <w:rsid w:val="0014470E"/>
    <w:rsid w:val="0065033E"/>
    <w:rsid w:val="00684929"/>
    <w:rsid w:val="00B25BD9"/>
    <w:rsid w:val="00C70C15"/>
    <w:rsid w:val="00E6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72CF"/>
  <w15:chartTrackingRefBased/>
  <w15:docId w15:val="{A9AC5CC8-DF62-43B9-990E-1371F1AD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456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Без интервала Знак"/>
    <w:link w:val="a4"/>
    <w:uiPriority w:val="99"/>
    <w:locked/>
    <w:rsid w:val="000456C8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0456C8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39"/>
    <w:rsid w:val="0068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1448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DOC-MARKER-slTq8QE6W0XVCnJi5d3hdQ</dc:description>
  <cp:lastModifiedBy>1</cp:lastModifiedBy>
  <cp:revision>3</cp:revision>
  <dcterms:created xsi:type="dcterms:W3CDTF">2026-05-27T10:59:00Z</dcterms:created>
  <dcterms:modified xsi:type="dcterms:W3CDTF">2026-06-03T08:56:00Z</dcterms:modified>
</cp:coreProperties>
</file>