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BFD0F" w14:textId="77777777" w:rsidR="001816C8" w:rsidRDefault="00245443" w:rsidP="0018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35D9">
        <w:rPr>
          <w:rFonts w:ascii="Times New Roman" w:hAnsi="Times New Roman" w:cs="Times New Roman"/>
          <w:b/>
          <w:bCs/>
          <w:sz w:val="24"/>
          <w:szCs w:val="24"/>
        </w:rPr>
        <w:t>ОБОСНОВАНИЕ НАЧАЛЬ‍﻿⁠‌⁠⁠‌​⁠‍​⁠﻿‌​⁠﻿‌‍​⁠‍‍⁠⁠﻿‍‌⁠​‌‍‌‍‌​﻿​‍​​﻿‍‍НОЙ МАКСИМАЛЬНОЙ ЦЕ</w:t>
      </w:r>
      <w:r w:rsidR="001816C8">
        <w:rPr>
          <w:rFonts w:ascii="Times New Roman" w:hAnsi="Times New Roman" w:cs="Times New Roman"/>
          <w:b/>
          <w:bCs/>
          <w:sz w:val="24"/>
          <w:szCs w:val="24"/>
        </w:rPr>
        <w:t>НЫ</w:t>
      </w:r>
    </w:p>
    <w:p w14:paraId="4B3D5922" w14:textId="2AB0CD98" w:rsidR="001816C8" w:rsidRPr="00407460" w:rsidRDefault="001816C8" w:rsidP="001816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16C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 "СРЕДНЯЯ ШКОЛА № 2 ИМ. Е.А. ГОРЮНОВА П. ХВОЙНАЯ"</w:t>
      </w:r>
    </w:p>
    <w:p w14:paraId="6630DA48" w14:textId="36FD2E85" w:rsidR="00C370F6" w:rsidRDefault="00245443" w:rsidP="00F11E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7460">
        <w:rPr>
          <w:rFonts w:ascii="Times New Roman" w:hAnsi="Times New Roman" w:cs="Times New Roman"/>
          <w:b/>
          <w:bCs/>
          <w:sz w:val="24"/>
          <w:szCs w:val="24"/>
        </w:rPr>
        <w:t>Основания для расчёта:</w:t>
      </w:r>
    </w:p>
    <w:p w14:paraId="0C5DF402" w14:textId="238F8AA4" w:rsidR="00811DCE" w:rsidRDefault="00F22A15" w:rsidP="001816C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22A15">
        <w:rPr>
          <w:rFonts w:ascii="Times New Roman" w:hAnsi="Times New Roman" w:cs="Times New Roman"/>
          <w:sz w:val="24"/>
          <w:szCs w:val="24"/>
        </w:rPr>
        <w:t>Соглашение о порядке и условиях предоставления из бюджета округа субсидии на финансовое обеспечение выполнения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sz w:val="24"/>
          <w:szCs w:val="24"/>
        </w:rPr>
        <w:t xml:space="preserve"> №2 от 12.01.2026г.</w:t>
      </w:r>
    </w:p>
    <w:p w14:paraId="44F631A2" w14:textId="6E866423" w:rsidR="001816C8" w:rsidRPr="00F22A15" w:rsidRDefault="00F22A15" w:rsidP="00C370F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о лимитах бюджетных обязательств №1 от 12.01.2026г.</w:t>
      </w:r>
    </w:p>
    <w:tbl>
      <w:tblPr>
        <w:tblW w:w="8863" w:type="dxa"/>
        <w:tblInd w:w="130" w:type="dxa"/>
        <w:tblLayout w:type="fixed"/>
        <w:tblLook w:val="0000" w:firstRow="0" w:lastRow="0" w:firstColumn="0" w:lastColumn="0" w:noHBand="0" w:noVBand="0"/>
      </w:tblPr>
      <w:tblGrid>
        <w:gridCol w:w="532"/>
        <w:gridCol w:w="2423"/>
        <w:gridCol w:w="1134"/>
        <w:gridCol w:w="1134"/>
        <w:gridCol w:w="2126"/>
        <w:gridCol w:w="1514"/>
      </w:tblGrid>
      <w:tr w:rsidR="001816C8" w:rsidRPr="003D2DA4" w14:paraId="2B9C5FD4" w14:textId="77777777" w:rsidTr="00E510B1">
        <w:trPr>
          <w:trHeight w:val="11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DB5F6" w14:textId="77777777" w:rsidR="001816C8" w:rsidRPr="003B34C0" w:rsidRDefault="001816C8" w:rsidP="00E510B1">
            <w:pPr>
              <w:spacing w:after="20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A5E35" w14:textId="77777777" w:rsidR="001816C8" w:rsidRPr="003B34C0" w:rsidRDefault="001816C8" w:rsidP="00E510B1">
            <w:pPr>
              <w:spacing w:after="20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CE7CE" w14:textId="77777777" w:rsidR="001816C8" w:rsidRPr="003B34C0" w:rsidRDefault="001816C8" w:rsidP="00E510B1">
            <w:pPr>
              <w:spacing w:after="20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Количество питающихся детей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5876E" w14:textId="77777777" w:rsidR="001816C8" w:rsidRPr="003B34C0" w:rsidRDefault="001816C8" w:rsidP="00E510B1">
            <w:pPr>
              <w:spacing w:after="20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Количество дето-дней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94647" w14:textId="77777777" w:rsidR="001816C8" w:rsidRPr="003B34C0" w:rsidRDefault="001816C8" w:rsidP="00E510B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Цена однодневного</w:t>
            </w:r>
          </w:p>
          <w:p w14:paraId="2189D7EE" w14:textId="755E79F9" w:rsidR="001816C8" w:rsidRPr="003B34C0" w:rsidRDefault="001816C8" w:rsidP="00E510B1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рациона питания (завтрак, обед) в руб., включая НДС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7989" w14:textId="77777777" w:rsidR="001816C8" w:rsidRPr="003B34C0" w:rsidRDefault="001816C8" w:rsidP="00E510B1">
            <w:pPr>
              <w:spacing w:after="200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B34C0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>Сумма в руб., включая НДС</w:t>
            </w:r>
          </w:p>
        </w:tc>
      </w:tr>
      <w:tr w:rsidR="001816C8" w:rsidRPr="003D2DA4" w14:paraId="070581C0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50070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E99E9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35597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74272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CD8EB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5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907A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6</w:t>
            </w:r>
          </w:p>
        </w:tc>
      </w:tr>
      <w:tr w:rsidR="001816C8" w:rsidRPr="003D2DA4" w14:paraId="360D433D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F45AA" w14:textId="77777777" w:rsidR="001816C8" w:rsidRPr="003D2DA4" w:rsidRDefault="001816C8" w:rsidP="00E510B1">
            <w:pPr>
              <w:spacing w:after="200"/>
              <w:contextualSpacing/>
            </w:pPr>
            <w:r w:rsidRPr="003D2DA4">
              <w:t>1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307D52" w14:textId="576441E9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обучающиеся 2-4-х классов за исключением обучающихся с ОВЗ (одноразовое питание) (завтрак)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4A8A6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6DDDF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A6757" w14:textId="2001321E" w:rsidR="001816C8" w:rsidRPr="00F22A15" w:rsidRDefault="00E84E03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109,90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3857" w14:textId="03E1FD5A" w:rsidR="001816C8" w:rsidRPr="00F22A15" w:rsidRDefault="00E84E03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874364,4</w:t>
            </w:r>
            <w:r w:rsidR="001816C8" w:rsidRPr="00F22A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816C8" w:rsidRPr="003D2DA4" w14:paraId="57BC7BC2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948A3" w14:textId="77777777" w:rsidR="001816C8" w:rsidRPr="003D2DA4" w:rsidRDefault="001816C8" w:rsidP="00E510B1">
            <w:pPr>
              <w:spacing w:after="200"/>
              <w:contextualSpacing/>
            </w:pPr>
            <w: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46802" w14:textId="42AF86D1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обучающиеся 1-х классов, за исключением обучающихся с ОВЗ (одноразовое питание) (завтрак)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D709EA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3325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4AE3D0" w14:textId="5218D896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E84E03">
              <w:rPr>
                <w:rFonts w:ascii="Times New Roman" w:hAnsi="Times New Roman" w:cs="Times New Roman"/>
                <w:sz w:val="20"/>
                <w:szCs w:val="20"/>
              </w:rPr>
              <w:t>,90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28670" w14:textId="7E233C53" w:rsidR="001816C8" w:rsidRPr="00F22A15" w:rsidRDefault="00E84E03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214305</w:t>
            </w:r>
            <w:r w:rsidR="001816C8" w:rsidRPr="00F22A1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1816C8" w:rsidRPr="003D2DA4" w14:paraId="4755C0CB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4B217" w14:textId="77777777" w:rsidR="001816C8" w:rsidRPr="003D2DA4" w:rsidRDefault="001816C8" w:rsidP="00E510B1">
            <w:pPr>
              <w:spacing w:after="200"/>
              <w:contextualSpacing/>
            </w:pPr>
            <w:r>
              <w:t>3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11CC9" w14:textId="77777777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о</w:t>
            </w:r>
            <w:r w:rsidRPr="00F22A15">
              <w:rPr>
                <w:rStyle w:val="21"/>
                <w:rFonts w:eastAsiaTheme="minorHAnsi"/>
                <w:sz w:val="20"/>
                <w:szCs w:val="20"/>
              </w:rPr>
              <w:t>бучающиеся 2-4-х классов с ограниченными возможностями здоровья (двухразовое питание (завтрак и обед)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0A0B62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38990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146C8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4F09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109512,00</w:t>
            </w:r>
          </w:p>
        </w:tc>
      </w:tr>
      <w:tr w:rsidR="001816C8" w:rsidRPr="003D2DA4" w14:paraId="421EAE25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21240" w14:textId="77777777" w:rsidR="001816C8" w:rsidRDefault="001816C8" w:rsidP="00E510B1">
            <w:pPr>
              <w:spacing w:after="200"/>
              <w:contextualSpacing/>
            </w:pPr>
            <w:r>
              <w:t>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2E74E" w14:textId="77777777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Организация питания о</w:t>
            </w:r>
            <w:r w:rsidRPr="00F22A15">
              <w:rPr>
                <w:rStyle w:val="21"/>
                <w:rFonts w:eastAsiaTheme="minorHAnsi"/>
                <w:sz w:val="20"/>
                <w:szCs w:val="20"/>
              </w:rPr>
              <w:t>бучающиеся 1-х классов с ограниченными возможностями здоровья (двухразовое питание (завтрак и обед)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0952B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779F2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E2543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847FE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9126,00</w:t>
            </w:r>
          </w:p>
        </w:tc>
      </w:tr>
      <w:tr w:rsidR="001816C8" w:rsidRPr="003D2DA4" w14:paraId="2F2A09CF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B973C" w14:textId="77777777" w:rsidR="001816C8" w:rsidRPr="003D2DA4" w:rsidRDefault="001816C8" w:rsidP="00E510B1">
            <w:pPr>
              <w:spacing w:after="200"/>
              <w:contextualSpacing/>
            </w:pPr>
            <w:r>
              <w:t>5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5B1D1" w14:textId="77777777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  <w:r w:rsidRPr="00F22A15">
              <w:rPr>
                <w:rStyle w:val="EndnoteCharacters"/>
                <w:rFonts w:ascii="Times New Roman" w:hAnsi="Times New Roman" w:cs="Times New Roman"/>
                <w:sz w:val="20"/>
                <w:szCs w:val="20"/>
              </w:rPr>
              <w:t>о</w:t>
            </w:r>
            <w:r w:rsidRPr="00F22A15">
              <w:rPr>
                <w:rStyle w:val="21"/>
                <w:rFonts w:eastAsiaTheme="minorHAnsi"/>
                <w:sz w:val="20"/>
                <w:szCs w:val="20"/>
              </w:rPr>
              <w:t>бучающиеся</w:t>
            </w:r>
            <w:proofErr w:type="spellEnd"/>
            <w:r w:rsidRPr="00F22A15">
              <w:rPr>
                <w:rStyle w:val="21"/>
                <w:rFonts w:eastAsiaTheme="minorHAnsi"/>
                <w:sz w:val="20"/>
                <w:szCs w:val="20"/>
              </w:rPr>
              <w:t xml:space="preserve"> 5-8-х классов с ограниченными возможностями здоровья (двухразовое питание (завтрак и обед)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34A50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6990E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A9E8E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68,50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79CB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69459,00</w:t>
            </w:r>
          </w:p>
        </w:tc>
      </w:tr>
      <w:tr w:rsidR="001816C8" w:rsidRPr="003D2DA4" w14:paraId="3DE31761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7125A" w14:textId="77777777" w:rsidR="001816C8" w:rsidRDefault="001816C8" w:rsidP="00E510B1">
            <w:pPr>
              <w:spacing w:after="200"/>
              <w:contextualSpacing/>
            </w:pPr>
            <w:r>
              <w:t>6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803D3" w14:textId="77777777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питания</w:t>
            </w:r>
            <w:r w:rsidRPr="00F22A15">
              <w:rPr>
                <w:rStyle w:val="EndnoteCharacters"/>
                <w:rFonts w:ascii="Times New Roman" w:hAnsi="Times New Roman" w:cs="Times New Roman"/>
                <w:sz w:val="20"/>
                <w:szCs w:val="20"/>
              </w:rPr>
              <w:t>о</w:t>
            </w:r>
            <w:r w:rsidRPr="00F22A15">
              <w:rPr>
                <w:rStyle w:val="21"/>
                <w:rFonts w:eastAsiaTheme="minorHAnsi"/>
                <w:sz w:val="20"/>
                <w:szCs w:val="20"/>
              </w:rPr>
              <w:t>бучающиеся</w:t>
            </w:r>
            <w:proofErr w:type="spellEnd"/>
            <w:r w:rsidRPr="00F22A15">
              <w:rPr>
                <w:rStyle w:val="21"/>
                <w:rFonts w:eastAsiaTheme="minorHAnsi"/>
                <w:sz w:val="20"/>
                <w:szCs w:val="20"/>
              </w:rPr>
              <w:t xml:space="preserve"> 9-х классов с ограниченными </w:t>
            </w:r>
            <w:r w:rsidRPr="00F22A15">
              <w:rPr>
                <w:rStyle w:val="21"/>
                <w:rFonts w:eastAsiaTheme="minorHAnsi"/>
                <w:sz w:val="20"/>
                <w:szCs w:val="20"/>
              </w:rPr>
              <w:lastRenderedPageBreak/>
              <w:t>возможностями здоровья (двухразовое питание (завтрак и обед)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79CAE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28FAE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F0990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68,50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9CD3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58773,00</w:t>
            </w:r>
          </w:p>
        </w:tc>
      </w:tr>
      <w:tr w:rsidR="001816C8" w:rsidRPr="003D2DA4" w14:paraId="266A2867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4BE14" w14:textId="77777777" w:rsidR="001816C8" w:rsidRDefault="001816C8" w:rsidP="00E510B1">
            <w:pPr>
              <w:spacing w:after="200"/>
              <w:contextualSpacing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CD6EF" w14:textId="4DF43BFD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питания обучающихся 5-11 </w:t>
            </w:r>
            <w:r w:rsidR="00F22A15" w:rsidRPr="00F22A15">
              <w:rPr>
                <w:rFonts w:ascii="Times New Roman" w:hAnsi="Times New Roman" w:cs="Times New Roman"/>
                <w:sz w:val="20"/>
                <w:szCs w:val="20"/>
              </w:rPr>
              <w:t>классов, родители</w:t>
            </w: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 которых призваны на военную службу по мобилизации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CE8E94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09211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068E6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117,00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0769" w14:textId="77777777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118638,00</w:t>
            </w:r>
          </w:p>
        </w:tc>
      </w:tr>
      <w:tr w:rsidR="001816C8" w:rsidRPr="003D2DA4" w14:paraId="180C05C7" w14:textId="77777777" w:rsidTr="00E510B1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CC891" w14:textId="77777777" w:rsidR="001816C8" w:rsidRDefault="001816C8" w:rsidP="00E510B1">
            <w:pPr>
              <w:spacing w:after="200"/>
              <w:contextualSpacing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731A7" w14:textId="77777777" w:rsidR="001816C8" w:rsidRPr="00F22A15" w:rsidRDefault="001816C8" w:rsidP="00E510B1">
            <w:pPr>
              <w:spacing w:after="20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89861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8A8A5F" w14:textId="77777777" w:rsidR="001816C8" w:rsidRPr="00F22A15" w:rsidRDefault="001816C8" w:rsidP="00E510B1">
            <w:pPr>
              <w:spacing w:before="280"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B1CC7" w14:textId="77777777" w:rsidR="001816C8" w:rsidRPr="00F22A15" w:rsidRDefault="001816C8" w:rsidP="00E510B1">
            <w:pPr>
              <w:spacing w:after="119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BD5F6" w14:textId="19D23842" w:rsidR="001816C8" w:rsidRPr="00F22A15" w:rsidRDefault="001816C8" w:rsidP="00E510B1">
            <w:pPr>
              <w:snapToGrid w:val="0"/>
              <w:spacing w:after="119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A7BDD" w:rsidRPr="00F22A1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84E03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  <w:r w:rsidR="002A7BDD" w:rsidRPr="00F22A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4E03">
              <w:rPr>
                <w:rFonts w:ascii="Times New Roman" w:hAnsi="Times New Roman" w:cs="Times New Roman"/>
                <w:sz w:val="20"/>
                <w:szCs w:val="20"/>
              </w:rPr>
              <w:t>177,4</w:t>
            </w:r>
            <w:r w:rsidRPr="00F22A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6E622D8D" w14:textId="77777777" w:rsidR="001816C8" w:rsidRDefault="001816C8" w:rsidP="00C370F6">
      <w:pPr>
        <w:rPr>
          <w:rFonts w:ascii="Times New Roman" w:hAnsi="Times New Roman" w:cs="Times New Roman"/>
          <w:sz w:val="24"/>
          <w:szCs w:val="24"/>
        </w:rPr>
      </w:pPr>
    </w:p>
    <w:p w14:paraId="19DA58B2" w14:textId="1E33793E" w:rsidR="00A34D86" w:rsidRDefault="00A34D86" w:rsidP="00A34D86">
      <w:pPr>
        <w:ind w:firstLine="708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34D86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</w:t>
      </w:r>
      <w:r w:rsidR="001816C8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A34D86">
        <w:rPr>
          <w:rFonts w:ascii="Times New Roman" w:hAnsi="Times New Roman" w:cs="Times New Roman"/>
          <w:sz w:val="24"/>
          <w:szCs w:val="24"/>
        </w:rPr>
        <w:t xml:space="preserve">составляет: </w:t>
      </w:r>
      <w:r w:rsidR="00E84E03">
        <w:rPr>
          <w:rFonts w:ascii="Times New Roman" w:hAnsi="Times New Roman" w:cs="Times New Roman"/>
          <w:sz w:val="24"/>
          <w:szCs w:val="24"/>
        </w:rPr>
        <w:t>1 454 177,4</w:t>
      </w:r>
      <w:r w:rsidR="001816C8" w:rsidRPr="001816C8">
        <w:rPr>
          <w:rFonts w:ascii="Times New Roman" w:hAnsi="Times New Roman" w:cs="Times New Roman"/>
          <w:sz w:val="24"/>
          <w:szCs w:val="24"/>
        </w:rPr>
        <w:t xml:space="preserve">0 </w:t>
      </w:r>
      <w:r w:rsidR="001816C8">
        <w:rPr>
          <w:rFonts w:ascii="Times New Roman" w:hAnsi="Times New Roman" w:cs="Times New Roman"/>
          <w:sz w:val="24"/>
          <w:szCs w:val="24"/>
        </w:rPr>
        <w:t>(</w:t>
      </w:r>
      <w:r w:rsidR="001816C8" w:rsidRPr="001816C8">
        <w:rPr>
          <w:rFonts w:ascii="Times New Roman" w:hAnsi="Times New Roman" w:cs="Times New Roman"/>
          <w:sz w:val="24"/>
          <w:szCs w:val="24"/>
        </w:rPr>
        <w:t xml:space="preserve">один миллион четыреста </w:t>
      </w:r>
      <w:r w:rsidR="00E84E03">
        <w:rPr>
          <w:rFonts w:ascii="Times New Roman" w:hAnsi="Times New Roman" w:cs="Times New Roman"/>
          <w:sz w:val="24"/>
          <w:szCs w:val="24"/>
        </w:rPr>
        <w:t>пятьдесят четыре</w:t>
      </w:r>
      <w:r w:rsidR="001816C8" w:rsidRPr="001816C8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E84E03">
        <w:rPr>
          <w:rFonts w:ascii="Times New Roman" w:hAnsi="Times New Roman" w:cs="Times New Roman"/>
          <w:sz w:val="24"/>
          <w:szCs w:val="24"/>
        </w:rPr>
        <w:t>сто семьдесят семь</w:t>
      </w:r>
      <w:r w:rsidR="001816C8">
        <w:rPr>
          <w:rFonts w:ascii="Times New Roman" w:hAnsi="Times New Roman" w:cs="Times New Roman"/>
          <w:sz w:val="24"/>
          <w:szCs w:val="24"/>
        </w:rPr>
        <w:t>)</w:t>
      </w:r>
      <w:r w:rsidR="00E84E03">
        <w:rPr>
          <w:rFonts w:ascii="Times New Roman" w:hAnsi="Times New Roman" w:cs="Times New Roman"/>
          <w:sz w:val="24"/>
          <w:szCs w:val="24"/>
        </w:rPr>
        <w:t xml:space="preserve"> рублей 4</w:t>
      </w:r>
      <w:bookmarkStart w:id="0" w:name="_GoBack"/>
      <w:bookmarkEnd w:id="0"/>
      <w:r w:rsidR="001816C8" w:rsidRPr="001816C8">
        <w:rPr>
          <w:rFonts w:ascii="Times New Roman" w:hAnsi="Times New Roman" w:cs="Times New Roman"/>
          <w:sz w:val="24"/>
          <w:szCs w:val="24"/>
        </w:rPr>
        <w:t>0 копеек</w:t>
      </w:r>
      <w:r w:rsidR="001816C8">
        <w:rPr>
          <w:rFonts w:ascii="Times New Roman" w:hAnsi="Times New Roman" w:cs="Times New Roman"/>
          <w:sz w:val="24"/>
          <w:szCs w:val="24"/>
        </w:rPr>
        <w:t>.</w:t>
      </w:r>
    </w:p>
    <w:p w14:paraId="548475CF" w14:textId="63ADC434" w:rsidR="00245443" w:rsidRPr="00245443" w:rsidRDefault="00245443" w:rsidP="008403F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45443" w:rsidRPr="0024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0375C"/>
    <w:multiLevelType w:val="hybridMultilevel"/>
    <w:tmpl w:val="11E6EA66"/>
    <w:lvl w:ilvl="0" w:tplc="1D1C171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22F37"/>
    <w:multiLevelType w:val="hybridMultilevel"/>
    <w:tmpl w:val="1384E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B8"/>
    <w:rsid w:val="0009062E"/>
    <w:rsid w:val="000908E1"/>
    <w:rsid w:val="001816C8"/>
    <w:rsid w:val="00245443"/>
    <w:rsid w:val="00293330"/>
    <w:rsid w:val="002A7BDD"/>
    <w:rsid w:val="002F1D0B"/>
    <w:rsid w:val="003B34C0"/>
    <w:rsid w:val="00407460"/>
    <w:rsid w:val="00811DCE"/>
    <w:rsid w:val="00822129"/>
    <w:rsid w:val="008403FE"/>
    <w:rsid w:val="00A34D86"/>
    <w:rsid w:val="00A36079"/>
    <w:rsid w:val="00AE68B8"/>
    <w:rsid w:val="00C135D9"/>
    <w:rsid w:val="00C370F6"/>
    <w:rsid w:val="00D41894"/>
    <w:rsid w:val="00D95031"/>
    <w:rsid w:val="00E84E03"/>
    <w:rsid w:val="00EE7972"/>
    <w:rsid w:val="00F11EE6"/>
    <w:rsid w:val="00F2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D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FE"/>
  </w:style>
  <w:style w:type="paragraph" w:styleId="1">
    <w:name w:val="heading 1"/>
    <w:basedOn w:val="a"/>
    <w:next w:val="a"/>
    <w:link w:val="10"/>
    <w:uiPriority w:val="9"/>
    <w:qFormat/>
    <w:rsid w:val="00811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40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title-item">
    <w:name w:val="pagetitle-item"/>
    <w:basedOn w:val="a0"/>
    <w:rsid w:val="00245443"/>
  </w:style>
  <w:style w:type="character" w:customStyle="1" w:styleId="pagetitile-button-container">
    <w:name w:val="pagetitile-button-container"/>
    <w:basedOn w:val="a0"/>
    <w:rsid w:val="00245443"/>
  </w:style>
  <w:style w:type="table" w:styleId="a3">
    <w:name w:val="Table Grid"/>
    <w:basedOn w:val="a1"/>
    <w:uiPriority w:val="39"/>
    <w:rsid w:val="0024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403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8403FE"/>
    <w:rPr>
      <w:color w:val="0000FF"/>
      <w:u w:val="single"/>
    </w:rPr>
  </w:style>
  <w:style w:type="paragraph" w:customStyle="1" w:styleId="docdata">
    <w:name w:val="docdata"/>
    <w:aliases w:val="docy,v5,1949,bqiaagaaeyqcaaagiaiaaamfbqaabs0faaaaaaaaaaaaaaaaaaaaaaaaaaaaaaaaaaaaaaaaaaaaaaaaaaaaaaaaaaaaaaaaaaaaaaaaaaaaaaaaaaaaaaaaaaaaaaaaaaaaaaaaaaaaaaaaaaaaaaaaaaaaaaaaaaaaaaaaaaaaaaaaaaaaaaaaaaaaaaaaaaaaaaaaaaaaaaaaaaaaaaaaaaaaaaaaaaaaaaaa"/>
    <w:basedOn w:val="a"/>
    <w:rsid w:val="0084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8">
    <w:name w:val="1428"/>
    <w:aliases w:val="bqiaagaaeyqcaaagiaiaaaneawaabwwdaaaaaaaaaaaaaaaaaaaaaaaaaaaaaaaaaaaaaaaaaaaaaaaaaaaaaaaaaaaaaaaaaaaaaaaaaaaaaaaaaaaaaaaaaaaaaaaaaaaaaaaaaaaaaaaaaaaaaaaaaaaaaaaaaaaaaaaaaaaaaaaaaaaaaaaaaaaaaaaaaaaaaaaaaaaaaaaaaaaaaaaaaaaaaaaaaaaaaaaa"/>
    <w:basedOn w:val="a0"/>
    <w:rsid w:val="00C370F6"/>
  </w:style>
  <w:style w:type="character" w:customStyle="1" w:styleId="2239">
    <w:name w:val="2239"/>
    <w:aliases w:val="bqiaagaaeyqcaaagiaiaaaojbgaabzcgaaaaaaaaaaaaaaaaaaaaaaaaaaaaaaaaaaaaaaaaaaaaaaaaaaaaaaaaaaaaaaaaaaaaaaaaaaaaaaaaaaaaaaaaaaaaaaaaaaaaaaaaaaaaaaaaaaaaaaaaaaaaaaaaaaaaaaaaaaaaaaaaaaaaaaaaaaaaaaaaaaaaaaaaaaaaaaaaaaaaaaaaaaaaaaaaaaaaaaaa"/>
    <w:basedOn w:val="a0"/>
    <w:rsid w:val="00C370F6"/>
  </w:style>
  <w:style w:type="paragraph" w:styleId="a5">
    <w:name w:val="List Paragraph"/>
    <w:basedOn w:val="a"/>
    <w:uiPriority w:val="34"/>
    <w:qFormat/>
    <w:rsid w:val="00C370F6"/>
    <w:pPr>
      <w:ind w:left="720"/>
      <w:contextualSpacing/>
    </w:pPr>
  </w:style>
  <w:style w:type="character" w:customStyle="1" w:styleId="2864">
    <w:name w:val="2864"/>
    <w:aliases w:val="bqiaagaaeyqcaaagiaiaaapqcaaabd4iaaaaaaaaaaaaaaaaaaaaaaaaaaaaaaaaaaaaaaaaaaaaaaaaaaaaaaaaaaaaaaaaaaaaaaaaaaaaaaaaaaaaaaaaaaaaaaaaaaaaaaaaaaaaaaaaaaaaaaaaaaaaaaaaaaaaaaaaaaaaaaaaaaaaaaaaaaaaaaaaaaaaaaaaaaaaaaaaaaaaaaaaaaaaaaaaaaaaaaaa"/>
    <w:basedOn w:val="a0"/>
    <w:rsid w:val="00822129"/>
  </w:style>
  <w:style w:type="character" w:customStyle="1" w:styleId="20">
    <w:name w:val="Заголовок 2 Знак"/>
    <w:basedOn w:val="a0"/>
    <w:link w:val="2"/>
    <w:uiPriority w:val="9"/>
    <w:semiHidden/>
    <w:rsid w:val="008221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11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ndnoteCharacters">
    <w:name w:val="Endnote Characters"/>
    <w:qFormat/>
    <w:rsid w:val="001816C8"/>
    <w:rPr>
      <w:vertAlign w:val="superscript"/>
    </w:rPr>
  </w:style>
  <w:style w:type="character" w:customStyle="1" w:styleId="21">
    <w:name w:val="Основной текст (2) + Полужирный"/>
    <w:rsid w:val="0018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FE"/>
  </w:style>
  <w:style w:type="paragraph" w:styleId="1">
    <w:name w:val="heading 1"/>
    <w:basedOn w:val="a"/>
    <w:next w:val="a"/>
    <w:link w:val="10"/>
    <w:uiPriority w:val="9"/>
    <w:qFormat/>
    <w:rsid w:val="00811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1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403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title-item">
    <w:name w:val="pagetitle-item"/>
    <w:basedOn w:val="a0"/>
    <w:rsid w:val="00245443"/>
  </w:style>
  <w:style w:type="character" w:customStyle="1" w:styleId="pagetitile-button-container">
    <w:name w:val="pagetitile-button-container"/>
    <w:basedOn w:val="a0"/>
    <w:rsid w:val="00245443"/>
  </w:style>
  <w:style w:type="table" w:styleId="a3">
    <w:name w:val="Table Grid"/>
    <w:basedOn w:val="a1"/>
    <w:uiPriority w:val="39"/>
    <w:rsid w:val="00245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403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8403FE"/>
    <w:rPr>
      <w:color w:val="0000FF"/>
      <w:u w:val="single"/>
    </w:rPr>
  </w:style>
  <w:style w:type="paragraph" w:customStyle="1" w:styleId="docdata">
    <w:name w:val="docdata"/>
    <w:aliases w:val="docy,v5,1949,bqiaagaaeyqcaaagiaiaaamfbqaabs0faaaaaaaaaaaaaaaaaaaaaaaaaaaaaaaaaaaaaaaaaaaaaaaaaaaaaaaaaaaaaaaaaaaaaaaaaaaaaaaaaaaaaaaaaaaaaaaaaaaaaaaaaaaaaaaaaaaaaaaaaaaaaaaaaaaaaaaaaaaaaaaaaaaaaaaaaaaaaaaaaaaaaaaaaaaaaaaaaaaaaaaaaaaaaaaaaaaaaaaa"/>
    <w:basedOn w:val="a"/>
    <w:rsid w:val="0084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8">
    <w:name w:val="1428"/>
    <w:aliases w:val="bqiaagaaeyqcaaagiaiaaaneawaabwwdaaaaaaaaaaaaaaaaaaaaaaaaaaaaaaaaaaaaaaaaaaaaaaaaaaaaaaaaaaaaaaaaaaaaaaaaaaaaaaaaaaaaaaaaaaaaaaaaaaaaaaaaaaaaaaaaaaaaaaaaaaaaaaaaaaaaaaaaaaaaaaaaaaaaaaaaaaaaaaaaaaaaaaaaaaaaaaaaaaaaaaaaaaaaaaaaaaaaaaaa"/>
    <w:basedOn w:val="a0"/>
    <w:rsid w:val="00C370F6"/>
  </w:style>
  <w:style w:type="character" w:customStyle="1" w:styleId="2239">
    <w:name w:val="2239"/>
    <w:aliases w:val="bqiaagaaeyqcaaagiaiaaaojbgaabzcgaaaaaaaaaaaaaaaaaaaaaaaaaaaaaaaaaaaaaaaaaaaaaaaaaaaaaaaaaaaaaaaaaaaaaaaaaaaaaaaaaaaaaaaaaaaaaaaaaaaaaaaaaaaaaaaaaaaaaaaaaaaaaaaaaaaaaaaaaaaaaaaaaaaaaaaaaaaaaaaaaaaaaaaaaaaaaaaaaaaaaaaaaaaaaaaaaaaaaaaa"/>
    <w:basedOn w:val="a0"/>
    <w:rsid w:val="00C370F6"/>
  </w:style>
  <w:style w:type="paragraph" w:styleId="a5">
    <w:name w:val="List Paragraph"/>
    <w:basedOn w:val="a"/>
    <w:uiPriority w:val="34"/>
    <w:qFormat/>
    <w:rsid w:val="00C370F6"/>
    <w:pPr>
      <w:ind w:left="720"/>
      <w:contextualSpacing/>
    </w:pPr>
  </w:style>
  <w:style w:type="character" w:customStyle="1" w:styleId="2864">
    <w:name w:val="2864"/>
    <w:aliases w:val="bqiaagaaeyqcaaagiaiaaapqcaaabd4iaaaaaaaaaaaaaaaaaaaaaaaaaaaaaaaaaaaaaaaaaaaaaaaaaaaaaaaaaaaaaaaaaaaaaaaaaaaaaaaaaaaaaaaaaaaaaaaaaaaaaaaaaaaaaaaaaaaaaaaaaaaaaaaaaaaaaaaaaaaaaaaaaaaaaaaaaaaaaaaaaaaaaaaaaaaaaaaaaaaaaaaaaaaaaaaaaaaaaaaa"/>
    <w:basedOn w:val="a0"/>
    <w:rsid w:val="00822129"/>
  </w:style>
  <w:style w:type="character" w:customStyle="1" w:styleId="20">
    <w:name w:val="Заголовок 2 Знак"/>
    <w:basedOn w:val="a0"/>
    <w:link w:val="2"/>
    <w:uiPriority w:val="9"/>
    <w:semiHidden/>
    <w:rsid w:val="008221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11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ndnoteCharacters">
    <w:name w:val="Endnote Characters"/>
    <w:qFormat/>
    <w:rsid w:val="001816C8"/>
    <w:rPr>
      <w:vertAlign w:val="superscript"/>
    </w:rPr>
  </w:style>
  <w:style w:type="character" w:customStyle="1" w:styleId="21">
    <w:name w:val="Основной текст (2) + Полужирный"/>
    <w:rsid w:val="001816C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Штукатурова Ильгизовна</dc:creator>
  <dc:description>DOC-MARKER-Bm3Vs5n5dRx7ClSqqVTRJw</dc:description>
  <cp:lastModifiedBy>Windows User</cp:lastModifiedBy>
  <cp:revision>2</cp:revision>
  <dcterms:created xsi:type="dcterms:W3CDTF">2026-06-19T11:01:00Z</dcterms:created>
  <dcterms:modified xsi:type="dcterms:W3CDTF">2026-06-19T11:01:00Z</dcterms:modified>
</cp:coreProperties>
</file>