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91EB" w14:textId="7D3B4D55" w:rsidR="00B36A6F" w:rsidRPr="0033164D" w:rsidRDefault="002D460E" w:rsidP="0033164D">
      <w:pPr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val="en-US" w:eastAsia="en-US"/>
        </w:rPr>
        <w:t>I</w:t>
      </w:r>
      <w:r>
        <w:rPr>
          <w:rFonts w:eastAsia="Calibri"/>
          <w:b/>
          <w:sz w:val="22"/>
          <w:szCs w:val="22"/>
          <w:lang w:eastAsia="en-US"/>
        </w:rPr>
        <w:t>.</w:t>
      </w:r>
      <w:r w:rsidR="006452AC" w:rsidRPr="0033164D">
        <w:rPr>
          <w:rFonts w:eastAsia="Calibri"/>
          <w:b/>
          <w:sz w:val="22"/>
          <w:szCs w:val="22"/>
          <w:lang w:eastAsia="en-US"/>
        </w:rPr>
        <w:t xml:space="preserve">Техническое задание </w:t>
      </w:r>
    </w:p>
    <w:p w14:paraId="27E1B5E5" w14:textId="3159443D" w:rsidR="006452AC" w:rsidRPr="0033164D" w:rsidRDefault="00B36A6F" w:rsidP="0033164D">
      <w:pPr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3164D">
        <w:rPr>
          <w:rFonts w:eastAsia="Calibri"/>
          <w:b/>
          <w:sz w:val="22"/>
          <w:szCs w:val="22"/>
          <w:lang w:eastAsia="en-US"/>
        </w:rPr>
        <w:t>н</w:t>
      </w:r>
      <w:r w:rsidRPr="0033164D">
        <w:rPr>
          <w:b/>
          <w:sz w:val="22"/>
          <w:szCs w:val="22"/>
          <w:lang w:eastAsia="en-US"/>
        </w:rPr>
        <w:t xml:space="preserve">а </w:t>
      </w:r>
      <w:r w:rsidR="006B6B78" w:rsidRPr="0033164D">
        <w:rPr>
          <w:b/>
          <w:sz w:val="22"/>
          <w:szCs w:val="22"/>
          <w:lang w:eastAsia="en-US"/>
        </w:rPr>
        <w:t xml:space="preserve">поставку </w:t>
      </w:r>
      <w:r w:rsidR="002D460E" w:rsidRPr="0033164D">
        <w:rPr>
          <w:b/>
          <w:sz w:val="22"/>
          <w:szCs w:val="22"/>
          <w:lang w:eastAsia="en-US"/>
        </w:rPr>
        <w:t>дизельного</w:t>
      </w:r>
      <w:r w:rsidR="002D460E" w:rsidRPr="0033164D">
        <w:rPr>
          <w:b/>
          <w:sz w:val="22"/>
          <w:szCs w:val="22"/>
          <w:lang w:eastAsia="en-US"/>
        </w:rPr>
        <w:t xml:space="preserve"> </w:t>
      </w:r>
      <w:r w:rsidR="006B6B78" w:rsidRPr="0033164D">
        <w:rPr>
          <w:b/>
          <w:sz w:val="22"/>
          <w:szCs w:val="22"/>
          <w:lang w:eastAsia="en-US"/>
        </w:rPr>
        <w:t xml:space="preserve">топлива </w:t>
      </w:r>
    </w:p>
    <w:p w14:paraId="72425939" w14:textId="77777777" w:rsidR="00C22C53" w:rsidRPr="0033164D" w:rsidRDefault="00C22C53" w:rsidP="0033164D">
      <w:pPr>
        <w:spacing w:line="259" w:lineRule="auto"/>
        <w:jc w:val="center"/>
        <w:rPr>
          <w:b/>
          <w:sz w:val="22"/>
          <w:szCs w:val="22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28"/>
        <w:gridCol w:w="1548"/>
        <w:gridCol w:w="2212"/>
        <w:gridCol w:w="1346"/>
        <w:gridCol w:w="2083"/>
        <w:gridCol w:w="2278"/>
      </w:tblGrid>
      <w:tr w:rsidR="0033164D" w:rsidRPr="0033164D" w14:paraId="631DD79E" w14:textId="77777777" w:rsidTr="0033164D">
        <w:trPr>
          <w:trHeight w:val="345"/>
        </w:trPr>
        <w:tc>
          <w:tcPr>
            <w:tcW w:w="1980" w:type="dxa"/>
            <w:vMerge w:val="restart"/>
            <w:hideMark/>
          </w:tcPr>
          <w:p w14:paraId="0DB40259" w14:textId="2DF1C058" w:rsidR="0033164D" w:rsidRPr="0033164D" w:rsidRDefault="0033164D" w:rsidP="0033164D">
            <w:pPr>
              <w:spacing w:before="1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680" w:type="dxa"/>
            <w:vMerge w:val="restart"/>
            <w:hideMark/>
          </w:tcPr>
          <w:p w14:paraId="4DCAB858" w14:textId="77777777" w:rsidR="0033164D" w:rsidRPr="0033164D" w:rsidRDefault="0033164D" w:rsidP="0033164D">
            <w:pPr>
              <w:spacing w:before="1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5560" w:type="dxa"/>
            <w:vMerge w:val="restart"/>
            <w:hideMark/>
          </w:tcPr>
          <w:p w14:paraId="750EE1A8" w14:textId="77777777" w:rsidR="0033164D" w:rsidRPr="0033164D" w:rsidRDefault="0033164D" w:rsidP="0033164D">
            <w:pPr>
              <w:spacing w:before="1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56F3D421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Национальный режим</w:t>
            </w:r>
          </w:p>
        </w:tc>
      </w:tr>
      <w:tr w:rsidR="0033164D" w:rsidRPr="0033164D" w14:paraId="0AE2F42D" w14:textId="77777777" w:rsidTr="0033164D">
        <w:trPr>
          <w:trHeight w:val="345"/>
        </w:trPr>
        <w:tc>
          <w:tcPr>
            <w:tcW w:w="1980" w:type="dxa"/>
            <w:vMerge/>
            <w:hideMark/>
          </w:tcPr>
          <w:p w14:paraId="0AE5BC3E" w14:textId="77777777" w:rsidR="0033164D" w:rsidRPr="0033164D" w:rsidRDefault="0033164D" w:rsidP="0033164D">
            <w:pPr>
              <w:spacing w:before="1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80" w:type="dxa"/>
            <w:vMerge/>
            <w:hideMark/>
          </w:tcPr>
          <w:p w14:paraId="2A7342F5" w14:textId="77777777" w:rsidR="0033164D" w:rsidRPr="0033164D" w:rsidRDefault="0033164D" w:rsidP="0033164D">
            <w:pPr>
              <w:spacing w:before="1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vMerge/>
            <w:hideMark/>
          </w:tcPr>
          <w:p w14:paraId="22DC7FD5" w14:textId="77777777" w:rsidR="0033164D" w:rsidRPr="0033164D" w:rsidRDefault="0033164D" w:rsidP="0033164D">
            <w:pPr>
              <w:spacing w:before="1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80" w:type="dxa"/>
            <w:hideMark/>
          </w:tcPr>
          <w:p w14:paraId="0020C528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1875 (Запрет)</w:t>
            </w:r>
          </w:p>
        </w:tc>
        <w:tc>
          <w:tcPr>
            <w:tcW w:w="4580" w:type="dxa"/>
            <w:hideMark/>
          </w:tcPr>
          <w:p w14:paraId="04383A8B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7C2AA403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1875 (Преимущество)</w:t>
            </w:r>
          </w:p>
        </w:tc>
      </w:tr>
      <w:tr w:rsidR="0033164D" w:rsidRPr="0033164D" w14:paraId="0FD9E02C" w14:textId="77777777" w:rsidTr="0033164D">
        <w:trPr>
          <w:trHeight w:val="315"/>
        </w:trPr>
        <w:tc>
          <w:tcPr>
            <w:tcW w:w="1980" w:type="dxa"/>
            <w:hideMark/>
          </w:tcPr>
          <w:p w14:paraId="3FBE1107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80" w:type="dxa"/>
            <w:hideMark/>
          </w:tcPr>
          <w:p w14:paraId="79A01999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Cs/>
                <w:sz w:val="22"/>
                <w:szCs w:val="22"/>
                <w:lang w:eastAsia="en-US"/>
              </w:rPr>
              <w:t>19.20.21.315</w:t>
            </w:r>
          </w:p>
        </w:tc>
        <w:tc>
          <w:tcPr>
            <w:tcW w:w="5560" w:type="dxa"/>
            <w:hideMark/>
          </w:tcPr>
          <w:p w14:paraId="0E02FD8B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Cs/>
                <w:sz w:val="22"/>
                <w:szCs w:val="22"/>
                <w:lang w:eastAsia="en-US"/>
              </w:rPr>
              <w:t>Дизельное топливо ле⁠﻿​‌‌⁠⁠‍⁠‌‌‍⁠‌​﻿‌⁠﻿‌‍​‌﻿﻿﻿⁠﻿​﻿﻿﻿⁠﻿‍‌﻿⁠‍⁠​​‍‍тнее</w:t>
            </w:r>
          </w:p>
        </w:tc>
        <w:tc>
          <w:tcPr>
            <w:tcW w:w="3280" w:type="dxa"/>
            <w:hideMark/>
          </w:tcPr>
          <w:p w14:paraId="23C573D2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80" w:type="dxa"/>
            <w:hideMark/>
          </w:tcPr>
          <w:p w14:paraId="68F90D36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60" w:type="dxa"/>
            <w:hideMark/>
          </w:tcPr>
          <w:p w14:paraId="357CCD39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3164D">
              <w:rPr>
                <w:rFonts w:ascii="Segoe UI Symbol" w:eastAsia="Calibri" w:hAnsi="Segoe UI Symbol" w:cs="Segoe UI Symbol"/>
                <w:bCs/>
                <w:sz w:val="22"/>
                <w:szCs w:val="22"/>
                <w:lang w:eastAsia="en-US"/>
              </w:rPr>
              <w:t>✓</w:t>
            </w:r>
          </w:p>
        </w:tc>
      </w:tr>
    </w:tbl>
    <w:p w14:paraId="1124A66F" w14:textId="4611994F" w:rsidR="0033164D" w:rsidRPr="0033164D" w:rsidRDefault="0033164D" w:rsidP="0033164D">
      <w:pPr>
        <w:rPr>
          <w:rFonts w:eastAsia="Calibri"/>
          <w:b/>
          <w:sz w:val="22"/>
          <w:szCs w:val="22"/>
          <w:lang w:val="be-BY" w:eastAsia="en-US"/>
        </w:rPr>
      </w:pPr>
    </w:p>
    <w:p w14:paraId="43BA5081" w14:textId="18106E1F" w:rsidR="00337B18" w:rsidRPr="0033164D" w:rsidRDefault="006B6B78" w:rsidP="0033164D">
      <w:pPr>
        <w:pStyle w:val="a7"/>
        <w:numPr>
          <w:ilvl w:val="0"/>
          <w:numId w:val="6"/>
        </w:numPr>
        <w:ind w:left="0" w:firstLine="0"/>
        <w:rPr>
          <w:rFonts w:eastAsia="Calibri"/>
          <w:sz w:val="22"/>
          <w:szCs w:val="22"/>
          <w:lang w:eastAsia="en-US"/>
        </w:rPr>
      </w:pPr>
      <w:r w:rsidRPr="0033164D">
        <w:rPr>
          <w:rFonts w:eastAsia="Calibri"/>
          <w:b/>
          <w:sz w:val="22"/>
          <w:szCs w:val="22"/>
          <w:lang w:val="be-BY" w:eastAsia="en-US"/>
        </w:rPr>
        <w:t xml:space="preserve">Назначение товара: </w:t>
      </w:r>
      <w:r w:rsidRPr="0033164D">
        <w:rPr>
          <w:rFonts w:eastAsia="Calibri"/>
          <w:sz w:val="22"/>
          <w:szCs w:val="22"/>
          <w:lang w:eastAsia="en-US"/>
        </w:rPr>
        <w:t>Топливо дизельное предназначено для использования в двигателях внутреннего сгорания с воспламенением от сжатия. </w:t>
      </w:r>
    </w:p>
    <w:p w14:paraId="5DAF2F91" w14:textId="77777777" w:rsidR="00337B18" w:rsidRPr="0033164D" w:rsidRDefault="00337B18" w:rsidP="0033164D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33164D">
        <w:rPr>
          <w:rFonts w:eastAsia="Calibri"/>
          <w:b/>
          <w:sz w:val="22"/>
          <w:szCs w:val="22"/>
          <w:lang w:eastAsia="en-US"/>
        </w:rPr>
        <w:t xml:space="preserve"> Требования к функциональным, качественным и количественным характеристикам товара: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332"/>
        <w:gridCol w:w="4747"/>
        <w:gridCol w:w="1301"/>
        <w:gridCol w:w="1235"/>
      </w:tblGrid>
      <w:tr w:rsidR="0033164D" w:rsidRPr="0033164D" w14:paraId="7436FB1C" w14:textId="3EC5E355" w:rsidTr="000D33A3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AB30" w14:textId="77777777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0C2" w14:textId="1F2220A0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164D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350C" w14:textId="7B4A6041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164D">
              <w:rPr>
                <w:b/>
                <w:bCs/>
                <w:sz w:val="22"/>
                <w:szCs w:val="22"/>
                <w:lang w:eastAsia="ar-SA"/>
              </w:rPr>
              <w:t>Требования к качеству закупаемой продукции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FF41" w14:textId="27E51709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sz w:val="22"/>
                <w:szCs w:val="22"/>
                <w:lang w:val="be-BY" w:eastAsia="en-US"/>
              </w:rPr>
              <w:t>Ед. измерения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D30" w14:textId="764276D9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sz w:val="22"/>
                <w:szCs w:val="22"/>
                <w:lang w:val="be-BY" w:eastAsia="en-US"/>
              </w:rPr>
              <w:t>Кол</w:t>
            </w:r>
            <w:r w:rsidRPr="0033164D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  <w:r w:rsidRPr="0033164D">
              <w:rPr>
                <w:rFonts w:eastAsia="Calibri"/>
                <w:b/>
                <w:sz w:val="22"/>
                <w:szCs w:val="22"/>
                <w:lang w:val="be-BY" w:eastAsia="en-US"/>
              </w:rPr>
              <w:t>во</w:t>
            </w:r>
          </w:p>
        </w:tc>
      </w:tr>
      <w:tr w:rsidR="0033164D" w:rsidRPr="0033164D" w14:paraId="1572A057" w14:textId="7B4164F5" w:rsidTr="000D33A3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68A" w14:textId="77777777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3164D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9613" w14:textId="6F5BA9EA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3164D">
              <w:rPr>
                <w:sz w:val="22"/>
                <w:szCs w:val="22"/>
                <w:lang w:eastAsia="ar-SA"/>
              </w:rPr>
              <w:t>Дизельное топливо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7D3" w14:textId="77777777" w:rsidR="0033164D" w:rsidRPr="0033164D" w:rsidRDefault="0033164D" w:rsidP="0033164D">
            <w:pPr>
              <w:widowControl w:val="0"/>
              <w:rPr>
                <w:sz w:val="22"/>
                <w:szCs w:val="22"/>
              </w:rPr>
            </w:pPr>
            <w:r w:rsidRPr="0033164D">
              <w:rPr>
                <w:sz w:val="22"/>
                <w:szCs w:val="22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</w:t>
            </w:r>
          </w:p>
          <w:p w14:paraId="4DA5E032" w14:textId="77777777" w:rsidR="0033164D" w:rsidRPr="0033164D" w:rsidRDefault="0033164D" w:rsidP="0033164D">
            <w:pPr>
              <w:widowControl w:val="0"/>
              <w:rPr>
                <w:sz w:val="22"/>
                <w:szCs w:val="22"/>
              </w:rPr>
            </w:pPr>
            <w:r w:rsidRPr="0033164D">
              <w:rPr>
                <w:sz w:val="22"/>
                <w:szCs w:val="22"/>
              </w:rPr>
              <w:t>Экологический класс – не ниже К5</w:t>
            </w:r>
          </w:p>
          <w:p w14:paraId="6F96B022" w14:textId="77777777" w:rsidR="0033164D" w:rsidRPr="0033164D" w:rsidRDefault="0033164D" w:rsidP="0033164D">
            <w:pPr>
              <w:rPr>
                <w:color w:val="000000"/>
                <w:sz w:val="22"/>
                <w:szCs w:val="22"/>
              </w:rPr>
            </w:pPr>
            <w:r w:rsidRPr="0033164D">
              <w:rPr>
                <w:sz w:val="22"/>
                <w:szCs w:val="22"/>
              </w:rPr>
              <w:t>Массовая доля серы: не более 10,0 мг/кг</w:t>
            </w:r>
          </w:p>
          <w:p w14:paraId="75B84D83" w14:textId="6F3B1547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3164D">
              <w:rPr>
                <w:sz w:val="22"/>
                <w:szCs w:val="22"/>
              </w:rPr>
              <w:t xml:space="preserve">Сезонность: </w:t>
            </w:r>
            <w:r w:rsidRPr="0033164D">
              <w:rPr>
                <w:i/>
                <w:iCs/>
                <w:sz w:val="22"/>
                <w:szCs w:val="22"/>
              </w:rPr>
              <w:t>летнее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5E7E" w14:textId="26DC8E69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sz w:val="22"/>
                <w:szCs w:val="22"/>
                <w:lang w:val="be-BY" w:eastAsia="en-US"/>
              </w:rPr>
              <w:t>литр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C73" w14:textId="30A52D66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sz w:val="22"/>
                <w:szCs w:val="22"/>
                <w:lang w:eastAsia="en-US"/>
              </w:rPr>
              <w:t>53892,216</w:t>
            </w:r>
          </w:p>
        </w:tc>
      </w:tr>
    </w:tbl>
    <w:p w14:paraId="0F2AE4F6" w14:textId="2FDAD774" w:rsidR="0033164D" w:rsidRPr="0033164D" w:rsidRDefault="0033164D" w:rsidP="0033164D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0"/>
        <w:textAlignment w:val="baseline"/>
        <w:rPr>
          <w:b/>
          <w:bCs/>
          <w:kern w:val="3"/>
          <w:sz w:val="22"/>
          <w:szCs w:val="22"/>
          <w:lang w:eastAsia="ar-SA"/>
        </w:rPr>
      </w:pPr>
      <w:bookmarkStart w:id="0" w:name="_Hlk123246004"/>
      <w:r w:rsidRPr="0033164D">
        <w:rPr>
          <w:b/>
          <w:bCs/>
          <w:kern w:val="3"/>
          <w:sz w:val="22"/>
          <w:szCs w:val="22"/>
          <w:lang w:eastAsia="ar-SA"/>
        </w:rPr>
        <w:t>Порядок поставки товара</w:t>
      </w:r>
    </w:p>
    <w:p w14:paraId="7B9E7DB7" w14:textId="77777777" w:rsidR="0033164D" w:rsidRPr="0033164D" w:rsidRDefault="0033164D" w:rsidP="0033164D">
      <w:pPr>
        <w:widowControl w:val="0"/>
        <w:tabs>
          <w:tab w:val="left" w:pos="709"/>
        </w:tabs>
        <w:autoSpaceDN w:val="0"/>
        <w:textAlignment w:val="baseline"/>
        <w:rPr>
          <w:rFonts w:eastAsia="SimSun"/>
          <w:i/>
          <w:iCs/>
          <w:kern w:val="3"/>
          <w:sz w:val="22"/>
          <w:szCs w:val="22"/>
        </w:rPr>
      </w:pPr>
      <w:r w:rsidRPr="000D33A3">
        <w:rPr>
          <w:rFonts w:eastAsia="SimSun"/>
          <w:i/>
          <w:iCs/>
          <w:kern w:val="3"/>
          <w:sz w:val="22"/>
          <w:szCs w:val="22"/>
        </w:rPr>
        <w:t>Поставка Товара осуществляется топливозаправщиком Поставщика в ёмкости Заказчика.</w:t>
      </w:r>
      <w:r w:rsidRPr="0033164D">
        <w:rPr>
          <w:rFonts w:eastAsia="SimSun"/>
          <w:i/>
          <w:iCs/>
          <w:kern w:val="3"/>
          <w:sz w:val="22"/>
          <w:szCs w:val="22"/>
        </w:rPr>
        <w:t xml:space="preserve"> </w:t>
      </w:r>
    </w:p>
    <w:p w14:paraId="0A49D935" w14:textId="4955EDCB" w:rsidR="0033164D" w:rsidRPr="0033164D" w:rsidRDefault="0033164D" w:rsidP="0033164D">
      <w:pPr>
        <w:widowControl w:val="0"/>
        <w:autoSpaceDN w:val="0"/>
        <w:textAlignment w:val="baseline"/>
        <w:rPr>
          <w:rFonts w:eastAsia="SimSun"/>
          <w:bCs/>
          <w:color w:val="000000"/>
          <w:kern w:val="3"/>
          <w:sz w:val="22"/>
          <w:szCs w:val="22"/>
        </w:rPr>
      </w:pPr>
      <w:r w:rsidRPr="0033164D">
        <w:rPr>
          <w:rFonts w:eastAsia="SimSun"/>
          <w:b/>
          <w:bCs/>
          <w:color w:val="000000"/>
          <w:kern w:val="3"/>
          <w:sz w:val="22"/>
          <w:szCs w:val="22"/>
        </w:rPr>
        <w:t>Место поставки товара:</w:t>
      </w:r>
      <w:r w:rsidRPr="0033164D">
        <w:rPr>
          <w:rFonts w:eastAsia="SimSun"/>
          <w:bCs/>
          <w:color w:val="000000"/>
          <w:kern w:val="3"/>
          <w:sz w:val="22"/>
          <w:szCs w:val="22"/>
        </w:rPr>
        <w:t xml:space="preserve"> 450170, Республика Башкортостан, Чишминский район, пгт.</w:t>
      </w:r>
      <w:r w:rsidR="000D33A3">
        <w:rPr>
          <w:rFonts w:eastAsia="SimSun"/>
          <w:bCs/>
          <w:color w:val="000000"/>
          <w:kern w:val="3"/>
          <w:sz w:val="22"/>
          <w:szCs w:val="22"/>
        </w:rPr>
        <w:t xml:space="preserve"> </w:t>
      </w:r>
      <w:r w:rsidRPr="0033164D">
        <w:rPr>
          <w:rFonts w:eastAsia="SimSun"/>
          <w:bCs/>
          <w:color w:val="000000"/>
          <w:kern w:val="3"/>
          <w:sz w:val="22"/>
          <w:szCs w:val="22"/>
        </w:rPr>
        <w:t xml:space="preserve">Чишмы, ул. Опытная 1А. </w:t>
      </w:r>
      <w:bookmarkStart w:id="1" w:name="_Hlk168497221"/>
      <w:r w:rsidRPr="0033164D">
        <w:rPr>
          <w:rFonts w:eastAsia="SimSun"/>
          <w:bCs/>
          <w:color w:val="000000"/>
          <w:kern w:val="3"/>
          <w:sz w:val="22"/>
          <w:szCs w:val="22"/>
        </w:rPr>
        <w:t>по рабочим дням с 9.00 до 16.30 (с 09.00 до 16.00 по пятницам, по местному времени).</w:t>
      </w:r>
    </w:p>
    <w:bookmarkEnd w:id="1"/>
    <w:p w14:paraId="4E1E8651" w14:textId="359DA4C9" w:rsidR="0033164D" w:rsidRPr="0033164D" w:rsidRDefault="0033164D" w:rsidP="0033164D">
      <w:pPr>
        <w:widowControl w:val="0"/>
        <w:tabs>
          <w:tab w:val="left" w:pos="709"/>
        </w:tabs>
        <w:autoSpaceDN w:val="0"/>
        <w:textAlignment w:val="baseline"/>
        <w:rPr>
          <w:rFonts w:eastAsia="SimSun"/>
          <w:color w:val="000000"/>
          <w:kern w:val="3"/>
          <w:sz w:val="22"/>
          <w:szCs w:val="22"/>
        </w:rPr>
      </w:pPr>
      <w:r w:rsidRPr="0033164D">
        <w:rPr>
          <w:rFonts w:eastAsia="SimSun"/>
          <w:b/>
          <w:color w:val="000000"/>
          <w:kern w:val="3"/>
          <w:sz w:val="22"/>
          <w:szCs w:val="22"/>
        </w:rPr>
        <w:t>3. Срок поставки товара:</w:t>
      </w:r>
      <w:r w:rsidRPr="0033164D">
        <w:rPr>
          <w:rFonts w:eastAsia="SimSun"/>
          <w:color w:val="000000"/>
          <w:kern w:val="3"/>
          <w:sz w:val="22"/>
          <w:szCs w:val="22"/>
        </w:rPr>
        <w:t xml:space="preserve"> </w:t>
      </w:r>
      <w:r w:rsidR="003B729B" w:rsidRPr="003B729B">
        <w:rPr>
          <w:rFonts w:eastAsia="SimSun"/>
          <w:color w:val="000000"/>
          <w:kern w:val="3"/>
          <w:sz w:val="22"/>
          <w:szCs w:val="22"/>
        </w:rPr>
        <w:t xml:space="preserve">с даты заключения договора </w:t>
      </w:r>
      <w:r w:rsidRPr="0033164D">
        <w:rPr>
          <w:rFonts w:eastAsia="SimSun"/>
          <w:color w:val="000000"/>
          <w:kern w:val="3"/>
          <w:sz w:val="22"/>
          <w:szCs w:val="22"/>
        </w:rPr>
        <w:t>в течении 5 рабочих дней.</w:t>
      </w:r>
    </w:p>
    <w:p w14:paraId="2F1899A9" w14:textId="5B87F367" w:rsidR="0033164D" w:rsidRPr="0033164D" w:rsidRDefault="0033164D" w:rsidP="0033164D">
      <w:pPr>
        <w:widowControl w:val="0"/>
        <w:jc w:val="both"/>
        <w:rPr>
          <w:b/>
          <w:bCs/>
          <w:sz w:val="22"/>
          <w:szCs w:val="22"/>
          <w:lang w:eastAsia="ar-SA"/>
        </w:rPr>
      </w:pPr>
      <w:r w:rsidRPr="0033164D">
        <w:rPr>
          <w:b/>
          <w:bCs/>
          <w:sz w:val="22"/>
          <w:szCs w:val="22"/>
          <w:lang w:eastAsia="ar-SA"/>
        </w:rPr>
        <w:t>4. Требования к качественным характеристикам товаров:</w:t>
      </w:r>
    </w:p>
    <w:p w14:paraId="5DCBC228" w14:textId="618FF907" w:rsidR="0033164D" w:rsidRPr="0033164D" w:rsidRDefault="0033164D" w:rsidP="0033164D">
      <w:pPr>
        <w:widowControl w:val="0"/>
        <w:jc w:val="both"/>
        <w:rPr>
          <w:sz w:val="22"/>
          <w:szCs w:val="22"/>
          <w:lang w:eastAsia="ar-SA"/>
        </w:rPr>
      </w:pPr>
      <w:r w:rsidRPr="0033164D">
        <w:rPr>
          <w:sz w:val="22"/>
          <w:szCs w:val="22"/>
          <w:lang w:eastAsia="ar-SA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технического регламента Таможенного союза «ТР ТС 013/2011 «О требованиях к автомобильному и авиационному бензину, дизельному и судовому топливу, топливу для реактивных двигателей и мазуту»</w:t>
      </w:r>
    </w:p>
    <w:p w14:paraId="6CE46998" w14:textId="0A0F08B5" w:rsidR="0033164D" w:rsidRPr="0033164D" w:rsidRDefault="0033164D" w:rsidP="0033164D">
      <w:pPr>
        <w:widowControl w:val="0"/>
        <w:jc w:val="both"/>
        <w:rPr>
          <w:bCs/>
          <w:iCs/>
          <w:sz w:val="22"/>
          <w:szCs w:val="22"/>
          <w:lang w:eastAsia="ar-SA"/>
        </w:rPr>
      </w:pPr>
      <w:r w:rsidRPr="0033164D">
        <w:rPr>
          <w:bCs/>
          <w:iCs/>
          <w:sz w:val="22"/>
          <w:szCs w:val="22"/>
          <w:lang w:eastAsia="ar-SA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11B3F018" w14:textId="5BC21381" w:rsidR="0033164D" w:rsidRPr="0033164D" w:rsidRDefault="0033164D" w:rsidP="0033164D">
      <w:pPr>
        <w:widowControl w:val="0"/>
        <w:jc w:val="both"/>
        <w:rPr>
          <w:bCs/>
          <w:sz w:val="22"/>
          <w:szCs w:val="22"/>
          <w:lang w:eastAsia="ar-SA"/>
        </w:rPr>
      </w:pPr>
      <w:r w:rsidRPr="0033164D">
        <w:rPr>
          <w:bCs/>
          <w:sz w:val="22"/>
          <w:szCs w:val="22"/>
          <w:lang w:eastAsia="ar-SA"/>
        </w:rPr>
        <w:t>4.3.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3F0E9692" w14:textId="40788502" w:rsidR="0033164D" w:rsidRPr="0033164D" w:rsidRDefault="0033164D" w:rsidP="0033164D">
      <w:pPr>
        <w:widowControl w:val="0"/>
        <w:jc w:val="both"/>
        <w:rPr>
          <w:bCs/>
          <w:sz w:val="22"/>
          <w:szCs w:val="22"/>
          <w:lang w:eastAsia="ar-SA"/>
        </w:rPr>
      </w:pPr>
      <w:r w:rsidRPr="0033164D">
        <w:rPr>
          <w:bCs/>
          <w:sz w:val="22"/>
          <w:szCs w:val="22"/>
          <w:lang w:eastAsia="ar-SA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0BAA7F0A" w14:textId="0BEF02CE" w:rsidR="00C63124" w:rsidRPr="0033164D" w:rsidRDefault="00C63124" w:rsidP="0033164D">
      <w:pPr>
        <w:pStyle w:val="a7"/>
        <w:suppressAutoHyphens/>
        <w:ind w:left="0"/>
        <w:rPr>
          <w:rFonts w:eastAsia="SimSun"/>
          <w:kern w:val="1"/>
          <w:sz w:val="22"/>
          <w:szCs w:val="22"/>
          <w:lang w:eastAsia="zh-CN"/>
        </w:rPr>
      </w:pPr>
      <w:r w:rsidRPr="0033164D">
        <w:rPr>
          <w:rFonts w:eastAsia="SimSun"/>
          <w:kern w:val="1"/>
          <w:sz w:val="22"/>
          <w:szCs w:val="22"/>
          <w:lang w:eastAsia="zh-CN"/>
        </w:rPr>
        <w:t>Поставляемый товар должен быть товаром, который не был в употреблении, в том числе, который не восстановлен, у которого не были восстановлены потребительские свойства.</w:t>
      </w:r>
    </w:p>
    <w:p w14:paraId="7A73AAD4" w14:textId="4427DDA2" w:rsidR="00233B7A" w:rsidRPr="0033164D" w:rsidRDefault="0033164D" w:rsidP="0033164D">
      <w:pPr>
        <w:suppressAutoHyphens/>
        <w:rPr>
          <w:rFonts w:eastAsia="SimSun"/>
          <w:bCs/>
          <w:kern w:val="1"/>
          <w:sz w:val="22"/>
          <w:szCs w:val="22"/>
          <w:lang w:eastAsia="zh-CN"/>
        </w:rPr>
      </w:pPr>
      <w:r w:rsidRPr="0033164D">
        <w:rPr>
          <w:rFonts w:eastAsia="SimSun"/>
          <w:b/>
          <w:bCs/>
          <w:kern w:val="1"/>
          <w:sz w:val="22"/>
          <w:szCs w:val="22"/>
          <w:lang w:eastAsia="zh-CN"/>
        </w:rPr>
        <w:t>5</w:t>
      </w:r>
      <w:r w:rsidR="00C22C53" w:rsidRPr="0033164D">
        <w:rPr>
          <w:rFonts w:eastAsia="SimSun"/>
          <w:b/>
          <w:bCs/>
          <w:kern w:val="1"/>
          <w:sz w:val="22"/>
          <w:szCs w:val="22"/>
          <w:lang w:eastAsia="zh-CN"/>
        </w:rPr>
        <w:t xml:space="preserve">. </w:t>
      </w:r>
      <w:r w:rsidR="00AC2B70" w:rsidRPr="0033164D">
        <w:rPr>
          <w:rFonts w:eastAsia="SimSun"/>
          <w:b/>
          <w:bCs/>
          <w:kern w:val="1"/>
          <w:sz w:val="22"/>
          <w:szCs w:val="22"/>
          <w:lang w:eastAsia="zh-CN"/>
        </w:rPr>
        <w:t xml:space="preserve"> </w:t>
      </w:r>
      <w:r w:rsidR="00233B7A" w:rsidRPr="0033164D">
        <w:rPr>
          <w:rFonts w:eastAsia="SimSun"/>
          <w:b/>
          <w:bCs/>
          <w:kern w:val="1"/>
          <w:sz w:val="22"/>
          <w:szCs w:val="22"/>
          <w:lang w:eastAsia="zh-CN"/>
        </w:rPr>
        <w:t>С Товаром передаются следующие документы (оригиналы)</w:t>
      </w:r>
      <w:r w:rsidR="00233B7A" w:rsidRPr="0033164D">
        <w:rPr>
          <w:rFonts w:eastAsia="SimSun"/>
          <w:bCs/>
          <w:kern w:val="1"/>
          <w:sz w:val="22"/>
          <w:szCs w:val="22"/>
          <w:lang w:eastAsia="zh-CN"/>
        </w:rPr>
        <w:t>:</w:t>
      </w:r>
    </w:p>
    <w:p w14:paraId="426D8CB0" w14:textId="1449DDBA" w:rsidR="00233B7A" w:rsidRPr="0033164D" w:rsidRDefault="0033164D" w:rsidP="0033164D">
      <w:pPr>
        <w:suppressAutoHyphens/>
        <w:rPr>
          <w:rFonts w:eastAsia="SimSun"/>
          <w:kern w:val="1"/>
          <w:sz w:val="22"/>
          <w:szCs w:val="22"/>
          <w:lang w:eastAsia="zh-CN"/>
        </w:rPr>
      </w:pPr>
      <w:r w:rsidRPr="0033164D">
        <w:rPr>
          <w:rFonts w:eastAsia="SimSun"/>
          <w:kern w:val="1"/>
          <w:sz w:val="22"/>
          <w:szCs w:val="22"/>
          <w:lang w:eastAsia="zh-CN"/>
        </w:rPr>
        <w:t>5</w:t>
      </w:r>
      <w:r w:rsidR="00233B7A" w:rsidRPr="0033164D">
        <w:rPr>
          <w:rFonts w:eastAsia="SimSun"/>
          <w:kern w:val="1"/>
          <w:sz w:val="22"/>
          <w:szCs w:val="22"/>
          <w:lang w:eastAsia="zh-CN"/>
        </w:rPr>
        <w:t>.1.    Товарная накладная, счет-фактура или УПД;</w:t>
      </w:r>
    </w:p>
    <w:p w14:paraId="140A6519" w14:textId="799C0CC6" w:rsidR="00233B7A" w:rsidRPr="0033164D" w:rsidRDefault="0033164D" w:rsidP="0033164D">
      <w:pPr>
        <w:suppressAutoHyphens/>
        <w:rPr>
          <w:rFonts w:eastAsia="SimSun"/>
          <w:kern w:val="1"/>
          <w:sz w:val="22"/>
          <w:szCs w:val="22"/>
          <w:lang w:eastAsia="zh-CN"/>
        </w:rPr>
      </w:pPr>
      <w:r w:rsidRPr="0033164D">
        <w:rPr>
          <w:rFonts w:eastAsia="SimSun"/>
          <w:kern w:val="1"/>
          <w:sz w:val="22"/>
          <w:szCs w:val="22"/>
          <w:lang w:eastAsia="zh-CN"/>
        </w:rPr>
        <w:t>5</w:t>
      </w:r>
      <w:r w:rsidR="00233B7A" w:rsidRPr="0033164D">
        <w:rPr>
          <w:rFonts w:eastAsia="SimSun"/>
          <w:kern w:val="1"/>
          <w:sz w:val="22"/>
          <w:szCs w:val="22"/>
          <w:lang w:eastAsia="zh-CN"/>
        </w:rPr>
        <w:t>.</w:t>
      </w:r>
      <w:r w:rsidR="00CA1E96" w:rsidRPr="0033164D">
        <w:rPr>
          <w:rFonts w:eastAsia="SimSun"/>
          <w:kern w:val="1"/>
          <w:sz w:val="22"/>
          <w:szCs w:val="22"/>
          <w:lang w:eastAsia="zh-CN"/>
        </w:rPr>
        <w:t>2</w:t>
      </w:r>
      <w:r w:rsidR="00233B7A" w:rsidRPr="0033164D">
        <w:rPr>
          <w:rFonts w:eastAsia="SimSun"/>
          <w:kern w:val="1"/>
          <w:sz w:val="22"/>
          <w:szCs w:val="22"/>
          <w:lang w:eastAsia="zh-CN"/>
        </w:rPr>
        <w:t>.  Сертификаты качества и другие документы, подтверждающие соответствие товара техническим стандартам и другим требованиям в соответствии с Российским законодательством.</w:t>
      </w:r>
    </w:p>
    <w:p w14:paraId="6DD52BCC" w14:textId="71AD06FE" w:rsidR="00233B7A" w:rsidRPr="0033164D" w:rsidRDefault="0033164D" w:rsidP="0033164D">
      <w:pPr>
        <w:suppressAutoHyphens/>
        <w:rPr>
          <w:rFonts w:eastAsia="SimSun"/>
          <w:kern w:val="1"/>
          <w:sz w:val="22"/>
          <w:szCs w:val="22"/>
          <w:lang w:eastAsia="zh-CN"/>
        </w:rPr>
      </w:pPr>
      <w:r w:rsidRPr="0033164D">
        <w:rPr>
          <w:rFonts w:eastAsia="SimSun"/>
          <w:kern w:val="1"/>
          <w:sz w:val="22"/>
          <w:szCs w:val="22"/>
          <w:lang w:eastAsia="zh-CN"/>
        </w:rPr>
        <w:t>5</w:t>
      </w:r>
      <w:r w:rsidR="00FB35FF" w:rsidRPr="0033164D">
        <w:rPr>
          <w:rFonts w:eastAsia="SimSun"/>
          <w:kern w:val="1"/>
          <w:sz w:val="22"/>
          <w:szCs w:val="22"/>
          <w:lang w:eastAsia="zh-CN"/>
        </w:rPr>
        <w:t>.</w:t>
      </w:r>
      <w:r w:rsidR="00CA1E96" w:rsidRPr="0033164D">
        <w:rPr>
          <w:rFonts w:eastAsia="SimSun"/>
          <w:kern w:val="1"/>
          <w:sz w:val="22"/>
          <w:szCs w:val="22"/>
          <w:lang w:eastAsia="zh-CN"/>
        </w:rPr>
        <w:t>3</w:t>
      </w:r>
      <w:r w:rsidR="00233B7A" w:rsidRPr="0033164D">
        <w:rPr>
          <w:rFonts w:eastAsia="SimSun"/>
          <w:kern w:val="1"/>
          <w:sz w:val="22"/>
          <w:szCs w:val="22"/>
          <w:lang w:eastAsia="zh-CN"/>
        </w:rPr>
        <w:t>. Все документы должны быть предоставлены на русском языке на бумажном носителе и в электронном виде.</w:t>
      </w:r>
    </w:p>
    <w:bookmarkEnd w:id="0"/>
    <w:p w14:paraId="5FC084A4" w14:textId="77777777" w:rsidR="000D33A3" w:rsidRDefault="000D33A3" w:rsidP="000D33A3">
      <w:pPr>
        <w:spacing w:before="1"/>
        <w:jc w:val="both"/>
        <w:rPr>
          <w:sz w:val="20"/>
          <w:szCs w:val="20"/>
        </w:rPr>
      </w:pPr>
    </w:p>
    <w:p w14:paraId="51EC52A1" w14:textId="77777777" w:rsidR="000D33A3" w:rsidRDefault="000D33A3" w:rsidP="000D33A3">
      <w:pPr>
        <w:spacing w:before="1"/>
        <w:jc w:val="both"/>
        <w:rPr>
          <w:sz w:val="20"/>
          <w:szCs w:val="20"/>
        </w:rPr>
      </w:pPr>
    </w:p>
    <w:p w14:paraId="2561B197" w14:textId="5CE1F6F6" w:rsidR="005518BB" w:rsidRPr="000D33A3" w:rsidRDefault="000D33A3" w:rsidP="000D33A3">
      <w:pPr>
        <w:spacing w:before="1"/>
        <w:jc w:val="both"/>
      </w:pPr>
      <w:r>
        <w:t xml:space="preserve">      </w:t>
      </w:r>
      <w:r w:rsidRPr="000D33A3">
        <w:t>Начальник ХО</w:t>
      </w:r>
      <w:r w:rsidRPr="000D33A3">
        <w:tab/>
      </w:r>
      <w:r w:rsidRPr="000D33A3">
        <w:tab/>
      </w:r>
      <w:r w:rsidRPr="000D33A3">
        <w:tab/>
      </w:r>
      <w:r w:rsidRPr="000D33A3">
        <w:tab/>
      </w:r>
      <w:r w:rsidRPr="000D33A3">
        <w:tab/>
      </w:r>
      <w:r w:rsidRPr="000D33A3">
        <w:tab/>
      </w:r>
      <w:r>
        <w:t xml:space="preserve">               </w:t>
      </w:r>
      <w:r w:rsidRPr="000D33A3">
        <w:t>Л.Т. Рахматуллина</w:t>
      </w:r>
    </w:p>
    <w:sectPr w:rsidR="005518BB" w:rsidRPr="000D33A3" w:rsidSect="003316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D20A" w14:textId="77777777" w:rsidR="00F359FA" w:rsidRDefault="00F359FA" w:rsidP="004017F7">
      <w:r>
        <w:separator/>
      </w:r>
    </w:p>
  </w:endnote>
  <w:endnote w:type="continuationSeparator" w:id="0">
    <w:p w14:paraId="259D3E67" w14:textId="77777777" w:rsidR="00F359FA" w:rsidRDefault="00F359FA" w:rsidP="0040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178B" w14:textId="77777777" w:rsidR="00F359FA" w:rsidRDefault="00F359FA" w:rsidP="004017F7">
      <w:r>
        <w:separator/>
      </w:r>
    </w:p>
  </w:footnote>
  <w:footnote w:type="continuationSeparator" w:id="0">
    <w:p w14:paraId="02A2669C" w14:textId="77777777" w:rsidR="00F359FA" w:rsidRDefault="00F359FA" w:rsidP="00401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4C4B"/>
    <w:multiLevelType w:val="multilevel"/>
    <w:tmpl w:val="E4AE9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" w15:restartNumberingAfterBreak="0">
    <w:nsid w:val="28A87D17"/>
    <w:multiLevelType w:val="multilevel"/>
    <w:tmpl w:val="B2840F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2C5741E4"/>
    <w:multiLevelType w:val="hybridMultilevel"/>
    <w:tmpl w:val="EE827F94"/>
    <w:lvl w:ilvl="0" w:tplc="B66CC5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4E54054"/>
    <w:multiLevelType w:val="hybridMultilevel"/>
    <w:tmpl w:val="C646E9F6"/>
    <w:lvl w:ilvl="0" w:tplc="0FE06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5C1C93"/>
    <w:multiLevelType w:val="hybridMultilevel"/>
    <w:tmpl w:val="19D2E082"/>
    <w:lvl w:ilvl="0" w:tplc="562A232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4691554"/>
    <w:multiLevelType w:val="multilevel"/>
    <w:tmpl w:val="63EE3CBE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440"/>
      </w:pPr>
      <w:rPr>
        <w:rFonts w:hint="default"/>
      </w:rPr>
    </w:lvl>
  </w:abstractNum>
  <w:num w:numId="1" w16cid:durableId="1113863410">
    <w:abstractNumId w:val="3"/>
  </w:num>
  <w:num w:numId="2" w16cid:durableId="1770079123">
    <w:abstractNumId w:val="2"/>
  </w:num>
  <w:num w:numId="3" w16cid:durableId="1502429294">
    <w:abstractNumId w:val="5"/>
  </w:num>
  <w:num w:numId="4" w16cid:durableId="307055089">
    <w:abstractNumId w:val="0"/>
  </w:num>
  <w:num w:numId="5" w16cid:durableId="2018460742">
    <w:abstractNumId w:val="1"/>
  </w:num>
  <w:num w:numId="6" w16cid:durableId="2141342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C2"/>
    <w:rsid w:val="0002395C"/>
    <w:rsid w:val="00056D33"/>
    <w:rsid w:val="000710A5"/>
    <w:rsid w:val="000901B2"/>
    <w:rsid w:val="000D0E28"/>
    <w:rsid w:val="000D33A3"/>
    <w:rsid w:val="001165DB"/>
    <w:rsid w:val="0017212C"/>
    <w:rsid w:val="001B210C"/>
    <w:rsid w:val="001C4D2D"/>
    <w:rsid w:val="001C630E"/>
    <w:rsid w:val="001D2FD6"/>
    <w:rsid w:val="001D387E"/>
    <w:rsid w:val="001D70B1"/>
    <w:rsid w:val="001F58ED"/>
    <w:rsid w:val="00213E0D"/>
    <w:rsid w:val="002152F7"/>
    <w:rsid w:val="0023010B"/>
    <w:rsid w:val="00233B7A"/>
    <w:rsid w:val="00252FB5"/>
    <w:rsid w:val="002911C2"/>
    <w:rsid w:val="002A2D35"/>
    <w:rsid w:val="002C39C8"/>
    <w:rsid w:val="002D460E"/>
    <w:rsid w:val="0033164D"/>
    <w:rsid w:val="00337B18"/>
    <w:rsid w:val="00372C98"/>
    <w:rsid w:val="0038510A"/>
    <w:rsid w:val="003A56AD"/>
    <w:rsid w:val="003A727B"/>
    <w:rsid w:val="003B729B"/>
    <w:rsid w:val="003D38D1"/>
    <w:rsid w:val="003E7D56"/>
    <w:rsid w:val="003E7E71"/>
    <w:rsid w:val="003F5DB9"/>
    <w:rsid w:val="004017F7"/>
    <w:rsid w:val="0043124B"/>
    <w:rsid w:val="004446F2"/>
    <w:rsid w:val="00486990"/>
    <w:rsid w:val="004A1788"/>
    <w:rsid w:val="00505335"/>
    <w:rsid w:val="005518BB"/>
    <w:rsid w:val="005A5FFE"/>
    <w:rsid w:val="005B4B63"/>
    <w:rsid w:val="005F1A36"/>
    <w:rsid w:val="0060317E"/>
    <w:rsid w:val="00626D42"/>
    <w:rsid w:val="006452AC"/>
    <w:rsid w:val="006627E1"/>
    <w:rsid w:val="00677791"/>
    <w:rsid w:val="006B0878"/>
    <w:rsid w:val="006B486F"/>
    <w:rsid w:val="006B6B78"/>
    <w:rsid w:val="006D5D7B"/>
    <w:rsid w:val="00716DA9"/>
    <w:rsid w:val="007308D9"/>
    <w:rsid w:val="00752133"/>
    <w:rsid w:val="007920D3"/>
    <w:rsid w:val="007A02C0"/>
    <w:rsid w:val="0081560C"/>
    <w:rsid w:val="008333D6"/>
    <w:rsid w:val="00854DA6"/>
    <w:rsid w:val="00856CDC"/>
    <w:rsid w:val="008640D4"/>
    <w:rsid w:val="008C4FAB"/>
    <w:rsid w:val="008E5606"/>
    <w:rsid w:val="008E6684"/>
    <w:rsid w:val="00921C8E"/>
    <w:rsid w:val="00934E64"/>
    <w:rsid w:val="00936D9D"/>
    <w:rsid w:val="0094544B"/>
    <w:rsid w:val="00961631"/>
    <w:rsid w:val="00962BF5"/>
    <w:rsid w:val="009A2862"/>
    <w:rsid w:val="009B4D0C"/>
    <w:rsid w:val="009E3E48"/>
    <w:rsid w:val="009F71F5"/>
    <w:rsid w:val="00A41233"/>
    <w:rsid w:val="00A54131"/>
    <w:rsid w:val="00A60921"/>
    <w:rsid w:val="00A67D2F"/>
    <w:rsid w:val="00A8683A"/>
    <w:rsid w:val="00A93D41"/>
    <w:rsid w:val="00AC2B70"/>
    <w:rsid w:val="00B21929"/>
    <w:rsid w:val="00B36A6F"/>
    <w:rsid w:val="00B43298"/>
    <w:rsid w:val="00B4462C"/>
    <w:rsid w:val="00B676C2"/>
    <w:rsid w:val="00BE75B5"/>
    <w:rsid w:val="00C22C53"/>
    <w:rsid w:val="00C431E3"/>
    <w:rsid w:val="00C63124"/>
    <w:rsid w:val="00C931E9"/>
    <w:rsid w:val="00CA1E96"/>
    <w:rsid w:val="00CF4336"/>
    <w:rsid w:val="00CF725E"/>
    <w:rsid w:val="00D15B25"/>
    <w:rsid w:val="00D22982"/>
    <w:rsid w:val="00D56165"/>
    <w:rsid w:val="00D66530"/>
    <w:rsid w:val="00DA0FC5"/>
    <w:rsid w:val="00DC3884"/>
    <w:rsid w:val="00DF6F71"/>
    <w:rsid w:val="00E15F6C"/>
    <w:rsid w:val="00E24087"/>
    <w:rsid w:val="00E44F3E"/>
    <w:rsid w:val="00E53883"/>
    <w:rsid w:val="00E83FDC"/>
    <w:rsid w:val="00F3135E"/>
    <w:rsid w:val="00F359FA"/>
    <w:rsid w:val="00FA5905"/>
    <w:rsid w:val="00FB35FF"/>
    <w:rsid w:val="00FC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7D49"/>
  <w15:docId w15:val="{55B0E8EF-3DBB-43E4-8684-243A9B58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D2298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D22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4017F7"/>
    <w:pPr>
      <w:tabs>
        <w:tab w:val="center" w:pos="4677"/>
        <w:tab w:val="right" w:pos="9355"/>
      </w:tabs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401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017F7"/>
    <w:pPr>
      <w:tabs>
        <w:tab w:val="center" w:pos="4677"/>
        <w:tab w:val="right" w:pos="9355"/>
      </w:tabs>
      <w:jc w:val="both"/>
    </w:pPr>
  </w:style>
  <w:style w:type="character" w:customStyle="1" w:styleId="a6">
    <w:name w:val="Нижний колонтитул Знак"/>
    <w:basedOn w:val="a0"/>
    <w:link w:val="a5"/>
    <w:uiPriority w:val="99"/>
    <w:rsid w:val="00401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63124"/>
    <w:pPr>
      <w:spacing w:before="1"/>
      <w:ind w:left="720"/>
      <w:contextualSpacing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E44F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4F3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6B6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33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>DOC-MARKER-He1xcvcJ6dWADMJICl42Uw</dc:description>
  <cp:lastModifiedBy>1</cp:lastModifiedBy>
  <cp:revision>6</cp:revision>
  <cp:lastPrinted>2026-06-01T02:45:00Z</cp:lastPrinted>
  <dcterms:created xsi:type="dcterms:W3CDTF">2026-06-18T07:04:00Z</dcterms:created>
  <dcterms:modified xsi:type="dcterms:W3CDTF">2026-06-22T09:11:00Z</dcterms:modified>
</cp:coreProperties>
</file>