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936F" w14:textId="77777777" w:rsidR="00202AF1" w:rsidRPr="00797A9A" w:rsidRDefault="00202AF1" w:rsidP="00A400D9">
      <w:pPr>
        <w:widowControl w:val="0"/>
        <w:jc w:val="right"/>
        <w:rPr>
          <w:bCs/>
          <w:sz w:val="22"/>
          <w:szCs w:val="22"/>
          <w:lang w:eastAsia="en-US"/>
        </w:rPr>
      </w:pPr>
    </w:p>
    <w:p w14:paraId="507AC04A" w14:textId="4B165374" w:rsidR="00D61893" w:rsidRPr="00F944AD" w:rsidRDefault="00D61893" w:rsidP="002D361C">
      <w:pPr>
        <w:jc w:val="center"/>
        <w:rPr>
          <w:b/>
          <w:color w:val="000000"/>
          <w:sz w:val="22"/>
          <w:szCs w:val="22"/>
        </w:rPr>
      </w:pPr>
      <w:proofErr w:type="spellStart"/>
      <w:r w:rsidRPr="00F944AD">
        <w:rPr>
          <w:b/>
          <w:color w:val="000000"/>
          <w:sz w:val="22"/>
          <w:szCs w:val="22"/>
        </w:rPr>
        <w:t>Техн</w:t>
      </w:r>
      <w:proofErr w:type="spellEnd"/>
      <w:r w:rsidRPr="00F944AD">
        <w:rPr>
          <w:b/>
          <w:color w:val="000000"/>
          <w:sz w:val="22"/>
          <w:szCs w:val="22"/>
        </w:rPr>
        <w:t>﻿​‌‌⁠⁠‍‌‍﻿﻿​​‌​​⁠﻿‌‌﻿‍‌﻿​‌﻿​﻿​﻿﻿‌‌‌‌﻿‍⁠⁠​​‌﻿</w:t>
      </w:r>
      <w:proofErr w:type="spellStart"/>
      <w:r w:rsidRPr="00F944AD">
        <w:rPr>
          <w:b/>
          <w:color w:val="000000"/>
          <w:sz w:val="22"/>
          <w:szCs w:val="22"/>
        </w:rPr>
        <w:t>ическое</w:t>
      </w:r>
      <w:proofErr w:type="spellEnd"/>
      <w:r w:rsidRPr="00F944AD">
        <w:rPr>
          <w:b/>
          <w:color w:val="000000"/>
          <w:sz w:val="22"/>
          <w:szCs w:val="22"/>
        </w:rPr>
        <w:t xml:space="preserve"> задание</w:t>
      </w:r>
    </w:p>
    <w:p w14:paraId="328C6B13" w14:textId="400B15F9" w:rsidR="00C3457B" w:rsidRPr="00F944AD" w:rsidRDefault="00C3457B" w:rsidP="002D361C">
      <w:pPr>
        <w:jc w:val="center"/>
        <w:rPr>
          <w:b/>
          <w:color w:val="000000"/>
          <w:sz w:val="22"/>
          <w:szCs w:val="22"/>
        </w:rPr>
      </w:pPr>
      <w:r w:rsidRPr="00F944AD">
        <w:rPr>
          <w:b/>
          <w:color w:val="000000"/>
          <w:sz w:val="22"/>
          <w:szCs w:val="22"/>
        </w:rPr>
        <w:t xml:space="preserve">на поставку моторных масел и технических жидкостей для нужд </w:t>
      </w:r>
      <w:r w:rsidR="000D15F0" w:rsidRPr="00F944AD">
        <w:rPr>
          <w:b/>
          <w:color w:val="000000"/>
          <w:sz w:val="22"/>
          <w:szCs w:val="22"/>
        </w:rPr>
        <w:t>ООО "БЛАГОУСТРОЙСТВО" МР УЧАЛИНСКИЙ РАЙОН РБ</w:t>
      </w:r>
    </w:p>
    <w:p w14:paraId="360FA652" w14:textId="77777777" w:rsidR="00202AF1" w:rsidRDefault="00202AF1" w:rsidP="00202AF1">
      <w:pPr>
        <w:rPr>
          <w:bCs/>
          <w:color w:val="000000"/>
          <w:sz w:val="28"/>
          <w:szCs w:val="28"/>
        </w:rPr>
      </w:pPr>
      <w:bookmarkStart w:id="0" w:name="_Hlk152140324"/>
    </w:p>
    <w:tbl>
      <w:tblPr>
        <w:tblStyle w:val="12"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383"/>
        <w:gridCol w:w="3001"/>
        <w:gridCol w:w="1507"/>
        <w:gridCol w:w="1591"/>
        <w:gridCol w:w="1635"/>
      </w:tblGrid>
      <w:tr w:rsidR="00C3457B" w:rsidRPr="00C3457B" w14:paraId="3BDFEC2E" w14:textId="77777777" w:rsidTr="00C3457B">
        <w:trPr>
          <w:trHeight w:val="241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2372" w14:textId="77777777" w:rsidR="00C3457B" w:rsidRPr="00C3457B" w:rsidRDefault="00C3457B" w:rsidP="00C3457B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№ п/п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3C8" w14:textId="77777777" w:rsidR="00C3457B" w:rsidRPr="00C3457B" w:rsidRDefault="00C3457B" w:rsidP="00C3457B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Код ОКПД2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018D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Наименование</w:t>
            </w:r>
          </w:p>
        </w:tc>
        <w:tc>
          <w:tcPr>
            <w:tcW w:w="4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C85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Национальный режим</w:t>
            </w:r>
          </w:p>
        </w:tc>
      </w:tr>
      <w:tr w:rsidR="00C3457B" w:rsidRPr="00C3457B" w14:paraId="4DF08413" w14:textId="77777777" w:rsidTr="00C3457B">
        <w:trPr>
          <w:trHeight w:val="397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6D97" w14:textId="77777777" w:rsidR="00C3457B" w:rsidRPr="00C3457B" w:rsidRDefault="00C3457B" w:rsidP="00C3457B">
            <w:pPr>
              <w:rPr>
                <w:rFonts w:eastAsia="Arial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B45" w14:textId="77777777" w:rsidR="00C3457B" w:rsidRPr="00C3457B" w:rsidRDefault="00C3457B" w:rsidP="00C3457B">
            <w:pPr>
              <w:rPr>
                <w:rFonts w:eastAsia="Arial"/>
                <w:lang w:eastAsia="en-US"/>
              </w:rPr>
            </w:pPr>
          </w:p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F7F" w14:textId="77777777" w:rsidR="00C3457B" w:rsidRPr="00C3457B" w:rsidRDefault="00C3457B" w:rsidP="00C3457B">
            <w:pPr>
              <w:rPr>
                <w:rFonts w:eastAsia="Arial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9547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1875 (Запрет)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8BF9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1875</w:t>
            </w:r>
          </w:p>
          <w:p w14:paraId="36EBBEBA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(Ограничение)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B54C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1875</w:t>
            </w:r>
          </w:p>
          <w:p w14:paraId="6F37E246" w14:textId="77777777" w:rsidR="00C3457B" w:rsidRPr="00C3457B" w:rsidRDefault="00C3457B" w:rsidP="00C3457B">
            <w:pPr>
              <w:ind w:left="-567" w:firstLine="567"/>
              <w:jc w:val="center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(Преимущество)</w:t>
            </w:r>
          </w:p>
        </w:tc>
      </w:tr>
      <w:tr w:rsidR="00C31C1D" w:rsidRPr="00C3457B" w14:paraId="2FA5CF13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56E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FF5A" w14:textId="245291EC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19.20.29.119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649BD09F" w14:textId="4170AE01" w:rsidR="00C31C1D" w:rsidRPr="00C3457B" w:rsidRDefault="00C31C1D" w:rsidP="00C31C1D">
            <w:pPr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 xml:space="preserve">Масло Волга-Ойл М-8ДМ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50E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624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491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64A48FEC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E1EC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E24B" w14:textId="164ACD82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19.20.29.130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5ACE1CA1" w14:textId="1AD04351" w:rsidR="00C31C1D" w:rsidRPr="00C3457B" w:rsidRDefault="00C31C1D" w:rsidP="00C31C1D">
            <w:pPr>
              <w:autoSpaceDE w:val="0"/>
              <w:autoSpaceDN w:val="0"/>
              <w:adjustRightInd w:val="0"/>
              <w:contextualSpacing/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 xml:space="preserve">Масло Волга-Ойл ВМГЗ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2DF9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8FF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D9AD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436C09B3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4EB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C93A" w14:textId="186299CC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20.59.43.120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73489633" w14:textId="42B343EE" w:rsidR="00C31C1D" w:rsidRPr="00C3457B" w:rsidRDefault="00C31C1D" w:rsidP="00C31C1D">
            <w:pPr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 xml:space="preserve">Тосол </w:t>
            </w:r>
            <w:r w:rsidRPr="0007526F">
              <w:rPr>
                <w:sz w:val="22"/>
                <w:szCs w:val="22"/>
                <w:lang w:val="en-US"/>
              </w:rPr>
              <w:t>SIBIRIA</w:t>
            </w:r>
            <w:r w:rsidRPr="0007526F">
              <w:rPr>
                <w:sz w:val="22"/>
                <w:szCs w:val="22"/>
              </w:rPr>
              <w:t xml:space="preserve"> ОЖ-40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474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EC9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23EC" w14:textId="70ACE7D2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5F259140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62F" w14:textId="5E675645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BE6B" w14:textId="25187771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20.59.43.120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12E2E471" w14:textId="41F496E3" w:rsidR="00C31C1D" w:rsidRPr="00C3457B" w:rsidRDefault="00C31C1D" w:rsidP="00C31C1D">
            <w:pPr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 xml:space="preserve">Антифриз  </w:t>
            </w:r>
            <w:proofErr w:type="spellStart"/>
            <w:r w:rsidR="00516959" w:rsidRPr="00176302">
              <w:rPr>
                <w:sz w:val="21"/>
                <w:szCs w:val="21"/>
                <w:lang w:val="en-US"/>
              </w:rPr>
              <w:t>SIBIRIA</w:t>
            </w:r>
            <w:proofErr w:type="spellEnd"/>
            <w:r w:rsidR="00516959" w:rsidRPr="00176302">
              <w:rPr>
                <w:sz w:val="21"/>
                <w:szCs w:val="21"/>
              </w:rPr>
              <w:t xml:space="preserve"> </w:t>
            </w:r>
            <w:r w:rsidR="00516959" w:rsidRPr="00176302">
              <w:rPr>
                <w:sz w:val="21"/>
                <w:szCs w:val="21"/>
                <w:lang w:val="en-US"/>
              </w:rPr>
              <w:t>G</w:t>
            </w:r>
            <w:r w:rsidR="00516959" w:rsidRPr="00176302">
              <w:rPr>
                <w:sz w:val="21"/>
                <w:szCs w:val="21"/>
              </w:rPr>
              <w:t>-12*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872A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0E01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B9A" w14:textId="768CA808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7D5EEF0A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C93" w14:textId="4F3F4D2C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8E4C" w14:textId="36AAE03A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20.59.43.120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1E2ECA9C" w14:textId="60357B8D" w:rsidR="00C31C1D" w:rsidRPr="00C3457B" w:rsidRDefault="00C31C1D" w:rsidP="00C31C1D">
            <w:pPr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 xml:space="preserve">Антифриз </w:t>
            </w:r>
            <w:r w:rsidRPr="0007526F">
              <w:rPr>
                <w:sz w:val="22"/>
                <w:szCs w:val="22"/>
                <w:lang w:val="en-US"/>
              </w:rPr>
              <w:t>SIBIRIA</w:t>
            </w:r>
            <w:r w:rsidRPr="0007526F">
              <w:rPr>
                <w:sz w:val="22"/>
                <w:szCs w:val="22"/>
              </w:rPr>
              <w:t xml:space="preserve"> </w:t>
            </w:r>
            <w:r w:rsidR="00516959" w:rsidRPr="00176302">
              <w:rPr>
                <w:sz w:val="21"/>
                <w:szCs w:val="21"/>
                <w:lang w:val="en-US"/>
              </w:rPr>
              <w:t>G</w:t>
            </w:r>
            <w:r w:rsidR="00516959" w:rsidRPr="00176302">
              <w:rPr>
                <w:sz w:val="21"/>
                <w:szCs w:val="21"/>
              </w:rPr>
              <w:t>-11*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83B7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A12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CEC" w14:textId="11063311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7DBCCE32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F61" w14:textId="6A8838C1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DDBB" w14:textId="0550D29B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19.20.29.119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4B72F8F8" w14:textId="510ECF51" w:rsidR="00C31C1D" w:rsidRPr="00516959" w:rsidRDefault="00516959" w:rsidP="00C31C1D">
            <w:pPr>
              <w:rPr>
                <w:rFonts w:eastAsia="Arial"/>
                <w:lang w:eastAsia="en-US"/>
              </w:rPr>
            </w:pPr>
            <w:r w:rsidRPr="00176302">
              <w:rPr>
                <w:sz w:val="21"/>
                <w:szCs w:val="21"/>
              </w:rPr>
              <w:t>MOZER 10/40 Turbo Diesel CH-4/SJ полусинтетическое*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81E" w14:textId="77777777" w:rsidR="00C31C1D" w:rsidRPr="00516959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E38F" w14:textId="77777777" w:rsidR="00C31C1D" w:rsidRPr="00516959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250" w14:textId="35E1D75D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55E82935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0DD" w14:textId="06F638C8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2E04" w14:textId="55682706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19.20.29.211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12941DFB" w14:textId="212EEFA5" w:rsidR="00C31C1D" w:rsidRPr="00C3457B" w:rsidRDefault="00C31C1D" w:rsidP="00C31C1D">
            <w:pPr>
              <w:rPr>
                <w:rFonts w:eastAsia="Arial"/>
                <w:lang w:eastAsia="en-US"/>
              </w:rPr>
            </w:pPr>
            <w:r w:rsidRPr="0007526F">
              <w:rPr>
                <w:sz w:val="22"/>
                <w:szCs w:val="22"/>
              </w:rPr>
              <w:t>Литол 24 ST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772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E246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373" w14:textId="340FC980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  <w:tr w:rsidR="00C31C1D" w:rsidRPr="00C3457B" w14:paraId="135388F9" w14:textId="77777777" w:rsidTr="00030523">
        <w:trPr>
          <w:trHeight w:val="70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162E" w14:textId="2EED087B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eastAsia="Arial"/>
                <w:lang w:eastAsia="en-US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9CC7" w14:textId="0743C2D0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highlight w:val="yellow"/>
                <w:lang w:eastAsia="en-US"/>
              </w:rPr>
            </w:pPr>
            <w:r w:rsidRPr="00C31C1D">
              <w:rPr>
                <w:rFonts w:eastAsia="Arial"/>
                <w:lang w:eastAsia="en-US"/>
              </w:rPr>
              <w:t>19.20.29.120</w:t>
            </w:r>
          </w:p>
        </w:tc>
        <w:tc>
          <w:tcPr>
            <w:tcW w:w="3001" w:type="dxa"/>
            <w:tcBorders>
              <w:right w:val="single" w:sz="4" w:space="0" w:color="auto"/>
            </w:tcBorders>
          </w:tcPr>
          <w:p w14:paraId="77CC75BA" w14:textId="4066413B" w:rsidR="00C31C1D" w:rsidRPr="00C3457B" w:rsidRDefault="00516959" w:rsidP="00C31C1D">
            <w:pPr>
              <w:rPr>
                <w:rFonts w:eastAsia="Arial"/>
                <w:lang w:eastAsia="en-US"/>
              </w:rPr>
            </w:pPr>
            <w:proofErr w:type="spellStart"/>
            <w:r w:rsidRPr="00176302">
              <w:rPr>
                <w:sz w:val="21"/>
                <w:szCs w:val="21"/>
              </w:rPr>
              <w:t>Sintec</w:t>
            </w:r>
            <w:proofErr w:type="spellEnd"/>
            <w:r w:rsidRPr="00176302">
              <w:rPr>
                <w:sz w:val="21"/>
                <w:szCs w:val="21"/>
              </w:rPr>
              <w:t xml:space="preserve"> трансмиссионное 80/90 GL-4 минеральное 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4EF0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C75" w14:textId="77777777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244E" w14:textId="4B7F6CE5" w:rsidR="00C31C1D" w:rsidRPr="00C3457B" w:rsidRDefault="00C31C1D" w:rsidP="00C31C1D">
            <w:pPr>
              <w:ind w:left="-567" w:firstLine="567"/>
              <w:jc w:val="both"/>
              <w:rPr>
                <w:rFonts w:eastAsia="Arial"/>
                <w:lang w:eastAsia="en-US"/>
              </w:rPr>
            </w:pPr>
            <w:r w:rsidRPr="00C3457B">
              <w:rPr>
                <w:rFonts w:ascii="Segoe UI Symbol" w:eastAsia="Arial" w:hAnsi="Segoe UI Symbol" w:cs="Segoe UI Symbol"/>
                <w:lang w:eastAsia="en-US"/>
              </w:rPr>
              <w:t>✓</w:t>
            </w:r>
          </w:p>
        </w:tc>
      </w:tr>
    </w:tbl>
    <w:p w14:paraId="63D34720" w14:textId="77777777" w:rsidR="00C3457B" w:rsidRDefault="00C3457B" w:rsidP="00C3457B">
      <w:pPr>
        <w:rPr>
          <w:b/>
        </w:rPr>
      </w:pPr>
    </w:p>
    <w:p w14:paraId="7621505F" w14:textId="77777777" w:rsidR="00202AF1" w:rsidRDefault="00202AF1" w:rsidP="00202AF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rPr>
          <w:b/>
          <w:sz w:val="22"/>
          <w:szCs w:val="22"/>
        </w:rPr>
      </w:pPr>
      <w:r w:rsidRPr="000D15F0">
        <w:rPr>
          <w:b/>
          <w:sz w:val="22"/>
          <w:szCs w:val="22"/>
        </w:rPr>
        <w:t>Функциональные, технические и качественные характеристики:</w:t>
      </w:r>
    </w:p>
    <w:p w14:paraId="42160885" w14:textId="77777777" w:rsidR="00091F26" w:rsidRDefault="00091F26" w:rsidP="00091F26">
      <w:pPr>
        <w:widowControl w:val="0"/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rPr>
          <w:b/>
          <w:sz w:val="22"/>
          <w:szCs w:val="22"/>
        </w:rPr>
      </w:pPr>
    </w:p>
    <w:p w14:paraId="7C452746" w14:textId="40343B34" w:rsidR="00091F26" w:rsidRPr="00BB7C54" w:rsidRDefault="00091F26" w:rsidP="00091F26">
      <w:pPr>
        <w:pStyle w:val="ae"/>
        <w:tabs>
          <w:tab w:val="left" w:pos="284"/>
          <w:tab w:val="left" w:pos="426"/>
          <w:tab w:val="left" w:pos="1050"/>
        </w:tabs>
        <w:spacing w:after="0"/>
        <w:ind w:left="426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23"/>
        <w:gridCol w:w="1232"/>
        <w:gridCol w:w="1135"/>
        <w:gridCol w:w="1133"/>
        <w:gridCol w:w="996"/>
        <w:gridCol w:w="987"/>
        <w:gridCol w:w="1798"/>
        <w:gridCol w:w="809"/>
        <w:gridCol w:w="933"/>
      </w:tblGrid>
      <w:tr w:rsidR="00091F26" w:rsidRPr="00176302" w14:paraId="0AC4C33C" w14:textId="77777777" w:rsidTr="00B76982">
        <w:trPr>
          <w:trHeight w:val="20"/>
          <w:jc w:val="center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9933" w14:textId="77777777" w:rsidR="00091F26" w:rsidRPr="00176302" w:rsidRDefault="00091F26" w:rsidP="00B76982">
            <w:pPr>
              <w:jc w:val="center"/>
              <w:rPr>
                <w:b/>
                <w:sz w:val="21"/>
                <w:szCs w:val="21"/>
              </w:rPr>
            </w:pPr>
            <w:r w:rsidRPr="00176302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FB3E" w14:textId="77777777" w:rsidR="00091F26" w:rsidRPr="00176302" w:rsidRDefault="00091F26" w:rsidP="00B76982">
            <w:pPr>
              <w:jc w:val="center"/>
              <w:rPr>
                <w:b/>
                <w:sz w:val="21"/>
                <w:szCs w:val="21"/>
              </w:rPr>
            </w:pPr>
            <w:r w:rsidRPr="00176302">
              <w:rPr>
                <w:b/>
                <w:sz w:val="21"/>
                <w:szCs w:val="21"/>
              </w:rPr>
              <w:t>Наименование товара</w:t>
            </w:r>
          </w:p>
        </w:tc>
        <w:tc>
          <w:tcPr>
            <w:tcW w:w="6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3877" w14:textId="77777777" w:rsidR="00091F26" w:rsidRPr="00176302" w:rsidRDefault="00091F26" w:rsidP="00B76982">
            <w:pPr>
              <w:jc w:val="center"/>
              <w:rPr>
                <w:b/>
                <w:sz w:val="21"/>
                <w:szCs w:val="21"/>
              </w:rPr>
            </w:pPr>
            <w:r w:rsidRPr="00176302">
              <w:rPr>
                <w:b/>
                <w:sz w:val="21"/>
                <w:szCs w:val="21"/>
              </w:rPr>
              <w:t>Товарный знак</w:t>
            </w:r>
          </w:p>
        </w:tc>
        <w:tc>
          <w:tcPr>
            <w:tcW w:w="26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F6E2" w14:textId="77777777" w:rsidR="00091F26" w:rsidRPr="00176302" w:rsidRDefault="00091F26" w:rsidP="00B76982">
            <w:pPr>
              <w:jc w:val="center"/>
              <w:rPr>
                <w:b/>
                <w:sz w:val="21"/>
                <w:szCs w:val="21"/>
              </w:rPr>
            </w:pPr>
            <w:r w:rsidRPr="00176302">
              <w:rPr>
                <w:b/>
                <w:sz w:val="21"/>
                <w:szCs w:val="21"/>
              </w:rPr>
              <w:t>Характеристики товара</w:t>
            </w: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2B25" w14:textId="77777777" w:rsidR="00091F26" w:rsidRPr="00176302" w:rsidRDefault="00091F26" w:rsidP="00B76982">
            <w:pPr>
              <w:jc w:val="center"/>
              <w:rPr>
                <w:b/>
                <w:sz w:val="21"/>
                <w:szCs w:val="21"/>
              </w:rPr>
            </w:pPr>
            <w:r w:rsidRPr="00176302">
              <w:rPr>
                <w:b/>
                <w:sz w:val="21"/>
                <w:szCs w:val="21"/>
              </w:rPr>
              <w:t>Единица измерения</w:t>
            </w:r>
          </w:p>
        </w:tc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0BA0" w14:textId="77777777" w:rsidR="00091F26" w:rsidRPr="00176302" w:rsidRDefault="00091F26" w:rsidP="00B76982">
            <w:pPr>
              <w:jc w:val="center"/>
              <w:rPr>
                <w:b/>
                <w:sz w:val="21"/>
                <w:szCs w:val="21"/>
              </w:rPr>
            </w:pPr>
            <w:r w:rsidRPr="00176302">
              <w:rPr>
                <w:b/>
                <w:sz w:val="21"/>
                <w:szCs w:val="21"/>
              </w:rPr>
              <w:t>Количество</w:t>
            </w:r>
          </w:p>
        </w:tc>
      </w:tr>
      <w:tr w:rsidR="00091F26" w:rsidRPr="00176302" w14:paraId="472A23BA" w14:textId="77777777" w:rsidTr="00385F3B">
        <w:trPr>
          <w:trHeight w:val="980"/>
          <w:jc w:val="center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7A9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AEC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87D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3FDD" w14:textId="77777777" w:rsidR="00091F26" w:rsidRPr="00176302" w:rsidRDefault="00091F26" w:rsidP="00B76982">
            <w:pPr>
              <w:jc w:val="center"/>
              <w:rPr>
                <w:b/>
                <w:sz w:val="21"/>
                <w:szCs w:val="21"/>
              </w:rPr>
            </w:pPr>
            <w:r w:rsidRPr="00176302">
              <w:rPr>
                <w:b/>
                <w:sz w:val="21"/>
                <w:szCs w:val="21"/>
              </w:rPr>
              <w:t>Наименование характеристики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C553" w14:textId="77777777" w:rsidR="00091F26" w:rsidRPr="00176302" w:rsidRDefault="00091F26" w:rsidP="00B76982">
            <w:pPr>
              <w:jc w:val="center"/>
              <w:rPr>
                <w:b/>
                <w:sz w:val="21"/>
                <w:szCs w:val="21"/>
              </w:rPr>
            </w:pPr>
            <w:r w:rsidRPr="00176302">
              <w:rPr>
                <w:b/>
                <w:sz w:val="21"/>
                <w:szCs w:val="21"/>
              </w:rPr>
              <w:t>Значение характеристики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B1EF" w14:textId="77777777" w:rsidR="00091F26" w:rsidRPr="00176302" w:rsidRDefault="00091F26" w:rsidP="00B76982">
            <w:pPr>
              <w:jc w:val="center"/>
              <w:rPr>
                <w:b/>
                <w:sz w:val="21"/>
                <w:szCs w:val="21"/>
              </w:rPr>
            </w:pPr>
            <w:r w:rsidRPr="00176302">
              <w:rPr>
                <w:b/>
                <w:sz w:val="21"/>
                <w:szCs w:val="21"/>
              </w:rPr>
              <w:t xml:space="preserve">Единица измерения </w:t>
            </w:r>
            <w:proofErr w:type="spellStart"/>
            <w:r w:rsidRPr="00176302">
              <w:rPr>
                <w:b/>
                <w:sz w:val="21"/>
                <w:szCs w:val="21"/>
              </w:rPr>
              <w:t>характерис</w:t>
            </w:r>
            <w:proofErr w:type="spellEnd"/>
            <w:r w:rsidRPr="00176302">
              <w:rPr>
                <w:b/>
                <w:sz w:val="21"/>
                <w:szCs w:val="21"/>
              </w:rPr>
              <w:t>-тики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3DAD0" w14:textId="77777777" w:rsidR="00091F26" w:rsidRPr="00176302" w:rsidRDefault="00091F26" w:rsidP="00B76982">
            <w:pPr>
              <w:jc w:val="center"/>
              <w:rPr>
                <w:b/>
                <w:sz w:val="21"/>
                <w:szCs w:val="21"/>
              </w:rPr>
            </w:pPr>
            <w:r w:rsidRPr="00176302">
              <w:rPr>
                <w:b/>
                <w:sz w:val="21"/>
                <w:szCs w:val="21"/>
              </w:rPr>
              <w:t>Инструкция по заполнению характеристик в заявке</w:t>
            </w: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583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438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7E1A16FC" w14:textId="77777777" w:rsidTr="00385F3B">
        <w:trPr>
          <w:jc w:val="center"/>
        </w:trPr>
        <w:tc>
          <w:tcPr>
            <w:tcW w:w="17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A96B5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1.</w:t>
            </w:r>
          </w:p>
        </w:tc>
        <w:tc>
          <w:tcPr>
            <w:tcW w:w="65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86C69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Масло моторное  </w:t>
            </w:r>
          </w:p>
        </w:tc>
        <w:tc>
          <w:tcPr>
            <w:tcW w:w="60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7E33BF" w14:textId="77777777" w:rsidR="00091F26" w:rsidRPr="00176302" w:rsidRDefault="00091F26" w:rsidP="00B76982">
            <w:pPr>
              <w:jc w:val="center"/>
              <w:rPr>
                <w:i/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Волга-Ойл М-8ДМ*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9427D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Индекс вязкости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1E5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102 - 114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5CA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C127D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43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23482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4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3546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600</w:t>
            </w:r>
          </w:p>
        </w:tc>
      </w:tr>
      <w:tr w:rsidR="00091F26" w:rsidRPr="00176302" w14:paraId="7E58EA7D" w14:textId="77777777" w:rsidTr="00385F3B">
        <w:trPr>
          <w:jc w:val="center"/>
        </w:trPr>
        <w:tc>
          <w:tcPr>
            <w:tcW w:w="1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F0AF6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857442" w14:textId="77777777" w:rsidR="00091F26" w:rsidRPr="00176302" w:rsidRDefault="00091F26" w:rsidP="00B76982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6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C9D527" w14:textId="77777777" w:rsidR="00091F26" w:rsidRPr="00176302" w:rsidRDefault="00091F26" w:rsidP="00B76982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03167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Вязкость кинематическая, мм2/с, при минус 100°C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3F7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8,3–8,4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FA6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мм2/с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7293F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3544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E60BA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62A4E185" w14:textId="77777777" w:rsidTr="00385F3B">
        <w:trPr>
          <w:jc w:val="center"/>
        </w:trPr>
        <w:tc>
          <w:tcPr>
            <w:tcW w:w="1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28B6D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FC4D6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32FBD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F4CF5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rStyle w:val="ad"/>
                <w:sz w:val="21"/>
                <w:szCs w:val="21"/>
              </w:rPr>
              <w:t>Температура застывания</w:t>
            </w:r>
            <w:r w:rsidRPr="00176302">
              <w:rPr>
                <w:sz w:val="21"/>
                <w:szCs w:val="21"/>
              </w:rPr>
              <w:t>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DFD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до -30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1D2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88D19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DD3A5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14D7B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414FECFA" w14:textId="77777777" w:rsidTr="00385F3B">
        <w:trPr>
          <w:jc w:val="center"/>
        </w:trPr>
        <w:tc>
          <w:tcPr>
            <w:tcW w:w="1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6C9B2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8A3B2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0D3D2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EF30F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Температура вспышки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72D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не ниже 207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718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39369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EF091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3C2B2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7DE44374" w14:textId="77777777" w:rsidTr="00385F3B">
        <w:trPr>
          <w:jc w:val="center"/>
        </w:trPr>
        <w:tc>
          <w:tcPr>
            <w:tcW w:w="1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43180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FE6D6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B821F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FB21B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Щелочное число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3C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не менее 9,5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833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Мг KOH/г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C7AC3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270A9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CDC3F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1BB38D30" w14:textId="77777777" w:rsidTr="00385F3B">
        <w:trPr>
          <w:jc w:val="center"/>
        </w:trPr>
        <w:tc>
          <w:tcPr>
            <w:tcW w:w="1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FCC03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67AAD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10F8C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24D6D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Объем тары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BDB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 ≤ 10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E3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ABF2F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946EB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67D71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41F380C0" w14:textId="77777777" w:rsidTr="00385F3B">
        <w:trPr>
          <w:jc w:val="center"/>
        </w:trPr>
        <w:tc>
          <w:tcPr>
            <w:tcW w:w="17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523C194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2</w:t>
            </w:r>
          </w:p>
        </w:tc>
        <w:tc>
          <w:tcPr>
            <w:tcW w:w="65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66A233B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Масло гидравлическое</w:t>
            </w:r>
          </w:p>
        </w:tc>
        <w:tc>
          <w:tcPr>
            <w:tcW w:w="60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7A6266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Волга-Ойл ВМГЗ*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1B349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Плотность при 20°С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B80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0,858 – 0,860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0A2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г/см³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185E7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6DEC568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49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1EBFDFA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bCs/>
                <w:sz w:val="21"/>
                <w:szCs w:val="21"/>
              </w:rPr>
              <w:t>600</w:t>
            </w:r>
          </w:p>
        </w:tc>
      </w:tr>
      <w:tr w:rsidR="00091F26" w:rsidRPr="00176302" w14:paraId="1EC01344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59F2E5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6C1FC0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AEF51E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25897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Кинематическая вязкость при 50°С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95A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12,35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945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мм²/с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72AC7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8504F8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C074A7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2555BFEF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9AFEA5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CBE3F9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99A1C8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4477E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Кинематическая вязкость при -30°С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8AA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3011 – 3401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F99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мм²/с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FDD03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A28E19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D620B3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3796B3D5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5B1041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2F614F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58FD75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4535F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Температура застывания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2D4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до -45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FF5D" w14:textId="77777777" w:rsidR="00091F26" w:rsidRPr="00176302" w:rsidRDefault="00091F26" w:rsidP="00B76982">
            <w:pPr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296A1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BD74C3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D92E63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1A9C4B84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B7DC2E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2ABE20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70BF26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5F1F8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Температура вспышки в открытом тигле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3EA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191-201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BC7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1466B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5B5335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37FD85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718EA731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09D7B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A5CD1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B8DE9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3F2EE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Объем тары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1FA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≤ 10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D57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B7F0B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9BCA4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AB8EB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5033C64D" w14:textId="77777777" w:rsidTr="00385F3B">
        <w:trPr>
          <w:jc w:val="center"/>
        </w:trPr>
        <w:tc>
          <w:tcPr>
            <w:tcW w:w="17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08B1032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3</w:t>
            </w:r>
          </w:p>
        </w:tc>
        <w:tc>
          <w:tcPr>
            <w:tcW w:w="65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09D2CED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Тосол</w:t>
            </w:r>
          </w:p>
        </w:tc>
        <w:tc>
          <w:tcPr>
            <w:tcW w:w="60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756594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  <w:lang w:val="en-US"/>
              </w:rPr>
              <w:t>SIBIRIA</w:t>
            </w:r>
            <w:r w:rsidRPr="00176302">
              <w:rPr>
                <w:sz w:val="21"/>
                <w:szCs w:val="21"/>
              </w:rPr>
              <w:t xml:space="preserve"> ОЖ-40*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AD1CE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Температура замерзания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288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от -40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B5F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E8509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6E68E56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49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936A3B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bCs/>
                <w:sz w:val="21"/>
                <w:szCs w:val="21"/>
              </w:rPr>
              <w:t>400</w:t>
            </w:r>
          </w:p>
        </w:tc>
      </w:tr>
      <w:tr w:rsidR="00091F26" w:rsidRPr="00176302" w14:paraId="13E79888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D4B467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BDC5DC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005E3C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FFE5F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Температура кипения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0A8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Не менее +108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B5C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66D5C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Участник закупки указывает в заявке конкретное </w:t>
            </w:r>
            <w:r w:rsidRPr="00176302">
              <w:rPr>
                <w:sz w:val="21"/>
                <w:szCs w:val="21"/>
              </w:rPr>
              <w:lastRenderedPageBreak/>
              <w:t>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0252E5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D702FD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59BA9A95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6D35BF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57B11C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D65E85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8F44C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Объем тары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1A5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≤ 10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A26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2095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04DFF7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B4F3BE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765B519F" w14:textId="77777777" w:rsidTr="00385F3B">
        <w:trPr>
          <w:jc w:val="center"/>
        </w:trPr>
        <w:tc>
          <w:tcPr>
            <w:tcW w:w="17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66C93BD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4</w:t>
            </w:r>
          </w:p>
        </w:tc>
        <w:tc>
          <w:tcPr>
            <w:tcW w:w="65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51098EA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Антифриз</w:t>
            </w:r>
          </w:p>
        </w:tc>
        <w:tc>
          <w:tcPr>
            <w:tcW w:w="60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76B29DE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  <w:lang w:val="en-US"/>
              </w:rPr>
              <w:t>SIBIRIA</w:t>
            </w:r>
            <w:r w:rsidRPr="00176302">
              <w:rPr>
                <w:sz w:val="21"/>
                <w:szCs w:val="21"/>
              </w:rPr>
              <w:t xml:space="preserve"> </w:t>
            </w:r>
            <w:r w:rsidRPr="00176302">
              <w:rPr>
                <w:sz w:val="21"/>
                <w:szCs w:val="21"/>
                <w:lang w:val="en-US"/>
              </w:rPr>
              <w:t>G</w:t>
            </w:r>
            <w:r w:rsidRPr="00176302">
              <w:rPr>
                <w:sz w:val="21"/>
                <w:szCs w:val="21"/>
              </w:rPr>
              <w:t>-12*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6126E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Температура начала кристаллизации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256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От -40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E6C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6FE0E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20149C2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49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51B70C2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bCs/>
                <w:sz w:val="21"/>
                <w:szCs w:val="21"/>
              </w:rPr>
              <w:t>50</w:t>
            </w:r>
          </w:p>
        </w:tc>
      </w:tr>
      <w:tr w:rsidR="00091F26" w:rsidRPr="00176302" w14:paraId="15B67722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85725D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253844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9070D42" w14:textId="77777777" w:rsidR="00091F26" w:rsidRPr="00176302" w:rsidRDefault="00091F26" w:rsidP="00B76982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9478E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Температура кипения: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7DF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От 108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B8E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829B5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78EF4A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24CC1E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4FBA18FF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405152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208CBF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6866E7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47D478" w14:textId="77777777" w:rsidR="00091F26" w:rsidRPr="00176302" w:rsidRDefault="00091F26" w:rsidP="00B76982">
            <w:pPr>
              <w:jc w:val="center"/>
              <w:rPr>
                <w:b/>
                <w:sz w:val="21"/>
                <w:szCs w:val="21"/>
              </w:rPr>
            </w:pPr>
            <w:r w:rsidRPr="00176302">
              <w:rPr>
                <w:rStyle w:val="ad"/>
                <w:sz w:val="21"/>
                <w:szCs w:val="21"/>
              </w:rPr>
              <w:t>Плотность (при 20 °C)</w:t>
            </w:r>
            <w:r w:rsidRPr="00176302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EDD4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1,067 - 1,081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E26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г/см³.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7C507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A272D1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BFA632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553DD1A2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15DBC0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403977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8D65CD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B3746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Водородный показатель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548E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7,8 - 8,3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2D6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pH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1872B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8F5FB8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0FC0099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6182FF72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FA0088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973B9E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7AF6F6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512A1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Цвет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A6B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красный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955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F163D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C91503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DBFC8B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433E2C40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8EADC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AC89D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302CD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35B93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Объем тары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E6F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≤ 10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D2F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78392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35393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E1386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6B43C70A" w14:textId="77777777" w:rsidTr="00385F3B">
        <w:trPr>
          <w:jc w:val="center"/>
        </w:trPr>
        <w:tc>
          <w:tcPr>
            <w:tcW w:w="17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33462C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5</w:t>
            </w:r>
          </w:p>
        </w:tc>
        <w:tc>
          <w:tcPr>
            <w:tcW w:w="65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BBD2EE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Антифриз</w:t>
            </w:r>
          </w:p>
        </w:tc>
        <w:tc>
          <w:tcPr>
            <w:tcW w:w="60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33BC1A06" w14:textId="77777777" w:rsidR="00091F26" w:rsidRPr="00176302" w:rsidRDefault="00091F26" w:rsidP="00B76982">
            <w:pPr>
              <w:jc w:val="center"/>
              <w:rPr>
                <w:sz w:val="21"/>
                <w:szCs w:val="21"/>
                <w:lang w:val="en-US"/>
              </w:rPr>
            </w:pPr>
            <w:r w:rsidRPr="00176302">
              <w:rPr>
                <w:sz w:val="21"/>
                <w:szCs w:val="21"/>
                <w:lang w:val="en-US"/>
              </w:rPr>
              <w:t>SIBIRIA</w:t>
            </w:r>
            <w:r w:rsidRPr="00176302">
              <w:rPr>
                <w:sz w:val="21"/>
                <w:szCs w:val="21"/>
              </w:rPr>
              <w:t xml:space="preserve"> </w:t>
            </w:r>
            <w:r w:rsidRPr="00176302">
              <w:rPr>
                <w:sz w:val="21"/>
                <w:szCs w:val="21"/>
                <w:lang w:val="en-US"/>
              </w:rPr>
              <w:t>G</w:t>
            </w:r>
            <w:r w:rsidRPr="00176302">
              <w:rPr>
                <w:sz w:val="21"/>
                <w:szCs w:val="21"/>
              </w:rPr>
              <w:t>-11*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F191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Температура начала кристаллизации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868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От -40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C63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57CA2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EF401E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49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01F9E7F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bCs/>
                <w:sz w:val="21"/>
                <w:szCs w:val="21"/>
              </w:rPr>
              <w:t>100</w:t>
            </w:r>
          </w:p>
        </w:tc>
      </w:tr>
      <w:tr w:rsidR="00091F26" w:rsidRPr="00176302" w14:paraId="05F1BE8C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237B73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E7C3E4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0F6EE5D8" w14:textId="77777777" w:rsidR="00091F26" w:rsidRPr="00176302" w:rsidRDefault="00091F26" w:rsidP="00B76982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74491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Температура кипения: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C4F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От 108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B1E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A74AF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Участник закупки указывает в заявке конкретное </w:t>
            </w:r>
            <w:r w:rsidRPr="00176302">
              <w:rPr>
                <w:sz w:val="21"/>
                <w:szCs w:val="21"/>
              </w:rPr>
              <w:lastRenderedPageBreak/>
              <w:t>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8F3508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0965156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5952B859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627BCF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D88AA0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EF033D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00F89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rStyle w:val="ad"/>
                <w:sz w:val="21"/>
                <w:szCs w:val="21"/>
              </w:rPr>
              <w:t>Плотность (при 20 °C)</w:t>
            </w:r>
            <w:r w:rsidRPr="00176302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E25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1,067 - 1,081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1ED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г/см³.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9D66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4E33F0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CF4E06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578711AD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57706D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24D93F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0533016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C920D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Водородный показатель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89F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7,8 - 8,3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216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pH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7D11C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31F446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18FDFB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226792E4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3BE06A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C11B7E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EC8787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C2A13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Цвет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53A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Зеленый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3E7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F192E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59CA34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531611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48EA930C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7B0A3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44EF6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A1E8A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6780D9" w14:textId="77777777" w:rsidR="00091F26" w:rsidRPr="00176302" w:rsidRDefault="00091F26" w:rsidP="00B76982">
            <w:pPr>
              <w:jc w:val="center"/>
              <w:rPr>
                <w:b/>
                <w:sz w:val="21"/>
                <w:szCs w:val="21"/>
              </w:rPr>
            </w:pPr>
            <w:r w:rsidRPr="00176302">
              <w:rPr>
                <w:b/>
                <w:sz w:val="21"/>
                <w:szCs w:val="21"/>
              </w:rPr>
              <w:t>Объем тары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DC6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≤ 10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020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71F53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D88EE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EE100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58C77402" w14:textId="77777777" w:rsidTr="00385F3B">
        <w:trPr>
          <w:jc w:val="center"/>
        </w:trPr>
        <w:tc>
          <w:tcPr>
            <w:tcW w:w="17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6A18026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6</w:t>
            </w:r>
          </w:p>
        </w:tc>
        <w:tc>
          <w:tcPr>
            <w:tcW w:w="65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362141D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Масло моторное</w:t>
            </w:r>
          </w:p>
        </w:tc>
        <w:tc>
          <w:tcPr>
            <w:tcW w:w="60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34E700A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MOZER 10/40 Turbo Diesel CH-4/SJ полусинтетическое*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11386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Тип масла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753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Полусинтетическое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FEB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B8ABF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05AABAB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49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01CAB67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bCs/>
                <w:sz w:val="21"/>
                <w:szCs w:val="21"/>
              </w:rPr>
              <w:t>200</w:t>
            </w:r>
          </w:p>
        </w:tc>
      </w:tr>
      <w:tr w:rsidR="00091F26" w:rsidRPr="00176302" w14:paraId="0E9C38A7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6BA5D1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691856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77B7C90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756F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Класс вязкости по SAE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809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10W-40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0D2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23969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255F22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636C7C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0EA4D324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A361A1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893996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170F55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80B3D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Классификация по API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2F0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CH-4/ SJ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A15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A96E3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3F6AF4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9AF8C4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7BB0BE41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444B5A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AFA0D5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5DE2FC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DC8E9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Спецификации и допуски: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C6EC" w14:textId="77777777" w:rsidR="00091F26" w:rsidRPr="00176302" w:rsidRDefault="00091F26" w:rsidP="00B76982">
            <w:pPr>
              <w:jc w:val="center"/>
              <w:rPr>
                <w:sz w:val="21"/>
                <w:szCs w:val="21"/>
                <w:lang w:val="en-US"/>
              </w:rPr>
            </w:pPr>
            <w:r w:rsidRPr="00176302">
              <w:rPr>
                <w:sz w:val="21"/>
                <w:szCs w:val="21"/>
                <w:lang w:val="en-US"/>
              </w:rPr>
              <w:t>MAN M 3275-1, Volvo VDS-2, MACK EO-M Plus, Cummins CES 20077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13D1" w14:textId="77777777" w:rsidR="00091F26" w:rsidRPr="00176302" w:rsidRDefault="00091F26" w:rsidP="00B76982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4008B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B9B8C3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95E8F6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1BABC783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7FC14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263F1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4E689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0E19A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Объем тары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F8F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≤ 10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AE0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A0B55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8855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FF6AA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7713FF7A" w14:textId="77777777" w:rsidTr="00385F3B">
        <w:trPr>
          <w:jc w:val="center"/>
        </w:trPr>
        <w:tc>
          <w:tcPr>
            <w:tcW w:w="17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2811B89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7</w:t>
            </w:r>
          </w:p>
        </w:tc>
        <w:tc>
          <w:tcPr>
            <w:tcW w:w="65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AE28A9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Смазка </w:t>
            </w:r>
          </w:p>
        </w:tc>
        <w:tc>
          <w:tcPr>
            <w:tcW w:w="60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6FEA81C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Литол 24 ST*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8112A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Диапазон рабочих температур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1BA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от -40 до +130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1D2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1EFCA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56CE3F4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proofErr w:type="spellStart"/>
            <w:r w:rsidRPr="00176302">
              <w:rPr>
                <w:sz w:val="21"/>
                <w:szCs w:val="21"/>
              </w:rPr>
              <w:t>шт</w:t>
            </w:r>
            <w:proofErr w:type="spellEnd"/>
          </w:p>
        </w:tc>
        <w:tc>
          <w:tcPr>
            <w:tcW w:w="49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14:paraId="415F10C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bCs/>
                <w:sz w:val="21"/>
                <w:szCs w:val="21"/>
              </w:rPr>
              <w:t>50</w:t>
            </w:r>
          </w:p>
        </w:tc>
      </w:tr>
      <w:tr w:rsidR="00091F26" w:rsidRPr="00176302" w14:paraId="3BA1BC38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53CF35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E4F37F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0234B9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17843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Температура каплепадения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4FA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не ниже 185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6DB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953B4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710D98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C76FBAC" w14:textId="77777777" w:rsidR="00091F26" w:rsidRPr="00176302" w:rsidRDefault="00091F26" w:rsidP="00B76982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091F26" w:rsidRPr="00176302" w14:paraId="4BEF7450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6BE75C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3BA21E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6B43C8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826F5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Пенетрация (при 25 °C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733B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220–250 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74FF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мм⁻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138CD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520E492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091A2AFA" w14:textId="77777777" w:rsidR="00091F26" w:rsidRPr="00176302" w:rsidRDefault="00091F26" w:rsidP="00B76982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091F26" w:rsidRPr="00176302" w14:paraId="49390DAA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C4E037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7E6F2D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11FF3EC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18513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Внешний вид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FE5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однородная мазь от светло-желтого до коричневого цвета.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AC3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8CCA6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C3E0C9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3375CCA8" w14:textId="77777777" w:rsidR="00091F26" w:rsidRPr="00176302" w:rsidRDefault="00091F26" w:rsidP="00B76982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091F26" w:rsidRPr="00176302" w14:paraId="1A924DAB" w14:textId="77777777" w:rsidTr="00385F3B">
        <w:trPr>
          <w:jc w:val="center"/>
        </w:trPr>
        <w:tc>
          <w:tcPr>
            <w:tcW w:w="17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CE1B4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F981E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F9789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936A6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Объем тары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EAE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туба 370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7E1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грамм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216B8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43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27F98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9CB32B" w14:textId="77777777" w:rsidR="00091F26" w:rsidRPr="00176302" w:rsidRDefault="00091F26" w:rsidP="00B76982">
            <w:pPr>
              <w:jc w:val="center"/>
              <w:rPr>
                <w:bCs/>
                <w:sz w:val="21"/>
                <w:szCs w:val="21"/>
              </w:rPr>
            </w:pPr>
          </w:p>
        </w:tc>
      </w:tr>
      <w:tr w:rsidR="00091F26" w:rsidRPr="00176302" w14:paraId="704B4BEB" w14:textId="77777777" w:rsidTr="00385F3B">
        <w:trPr>
          <w:jc w:val="center"/>
        </w:trPr>
        <w:tc>
          <w:tcPr>
            <w:tcW w:w="17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A52D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8.</w:t>
            </w:r>
          </w:p>
        </w:tc>
        <w:tc>
          <w:tcPr>
            <w:tcW w:w="65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07F08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Масло трансмиссионное</w:t>
            </w:r>
          </w:p>
        </w:tc>
        <w:tc>
          <w:tcPr>
            <w:tcW w:w="60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A2FB0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proofErr w:type="spellStart"/>
            <w:r w:rsidRPr="00176302">
              <w:rPr>
                <w:sz w:val="21"/>
                <w:szCs w:val="21"/>
              </w:rPr>
              <w:t>Sintec</w:t>
            </w:r>
            <w:proofErr w:type="spellEnd"/>
            <w:r w:rsidRPr="00176302">
              <w:rPr>
                <w:sz w:val="21"/>
                <w:szCs w:val="21"/>
              </w:rPr>
              <w:t xml:space="preserve"> трансмиссионное 80/90 GL-4 минеральное *</w:t>
            </w: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84235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Сезон эксплуатации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83F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Всесезонное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A5F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65479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Значение характеристики не может изменяться участником закупки </w:t>
            </w:r>
          </w:p>
        </w:tc>
        <w:tc>
          <w:tcPr>
            <w:tcW w:w="43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77D7D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4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A08CE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bCs/>
                <w:sz w:val="21"/>
                <w:szCs w:val="21"/>
              </w:rPr>
              <w:t>200</w:t>
            </w:r>
          </w:p>
        </w:tc>
      </w:tr>
      <w:tr w:rsidR="00091F26" w:rsidRPr="00176302" w14:paraId="46590205" w14:textId="77777777" w:rsidTr="00385F3B">
        <w:trPr>
          <w:jc w:val="center"/>
        </w:trPr>
        <w:tc>
          <w:tcPr>
            <w:tcW w:w="1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AC5EE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C16004" w14:textId="77777777" w:rsidR="00091F26" w:rsidRPr="00176302" w:rsidRDefault="00091F26" w:rsidP="00B76982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6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8D57B6" w14:textId="77777777" w:rsidR="00091F26" w:rsidRPr="00176302" w:rsidRDefault="00091F26" w:rsidP="00B76982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6ACE4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Состав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B94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Противоизносные присадки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F00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A1EB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Значение характеристики не может изменяться участником закупки </w:t>
            </w: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E890E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0C63B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7455A016" w14:textId="77777777" w:rsidTr="00385F3B">
        <w:trPr>
          <w:jc w:val="center"/>
        </w:trPr>
        <w:tc>
          <w:tcPr>
            <w:tcW w:w="1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AF64A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B5A85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0828F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183BE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Эксплуатационный класс по API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2B9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не ниже GL-4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1B72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9ED67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Значение характеристики не может изменяться </w:t>
            </w:r>
            <w:r w:rsidRPr="00176302">
              <w:rPr>
                <w:sz w:val="21"/>
                <w:szCs w:val="21"/>
              </w:rPr>
              <w:lastRenderedPageBreak/>
              <w:t xml:space="preserve">участником закупки </w:t>
            </w: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960BA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4A456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4BEA93BA" w14:textId="77777777" w:rsidTr="00385F3B">
        <w:trPr>
          <w:jc w:val="center"/>
        </w:trPr>
        <w:tc>
          <w:tcPr>
            <w:tcW w:w="1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EB6F1F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12A6F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9B4B9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B0744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Кинематическая вязкость, при 100°C, мм2/с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315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≥ 14.6 и ≤ 15.0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B76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мм2/с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A9050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3333B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52DCB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0651E4E0" w14:textId="77777777" w:rsidTr="00385F3B">
        <w:trPr>
          <w:jc w:val="center"/>
        </w:trPr>
        <w:tc>
          <w:tcPr>
            <w:tcW w:w="1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321D6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9F32F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73F8B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18692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Температура застывания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E89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 ≤ -26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BB0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Градус Цельсия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910BC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7C9E4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1590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6312EC66" w14:textId="77777777" w:rsidTr="00385F3B">
        <w:trPr>
          <w:jc w:val="center"/>
        </w:trPr>
        <w:tc>
          <w:tcPr>
            <w:tcW w:w="1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C60BD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C00B5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810911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45849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Индекс вязкости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EC78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≥ 100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951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83FAA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33F4AC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3E24B4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5161B465" w14:textId="77777777" w:rsidTr="00385F3B">
        <w:trPr>
          <w:jc w:val="center"/>
        </w:trPr>
        <w:tc>
          <w:tcPr>
            <w:tcW w:w="1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03EB2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6233A7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6475B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05DF66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Плотность при 20 °С, кг/м3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430B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≥ 880 и ≤ 893.1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C18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кг/м3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DE4625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35C01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763F0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  <w:tr w:rsidR="00091F26" w:rsidRPr="00176302" w14:paraId="2B616369" w14:textId="77777777" w:rsidTr="00385F3B">
        <w:trPr>
          <w:jc w:val="center"/>
        </w:trPr>
        <w:tc>
          <w:tcPr>
            <w:tcW w:w="17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52681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70660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06869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6702E3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Объем тары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8DBE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≤ 10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6C3D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>Литр; кубический дециметр</w:t>
            </w:r>
          </w:p>
        </w:tc>
        <w:tc>
          <w:tcPr>
            <w:tcW w:w="9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BD658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  <w:r w:rsidRPr="00176302">
              <w:rPr>
                <w:sz w:val="21"/>
                <w:szCs w:val="21"/>
              </w:rPr>
              <w:t xml:space="preserve">Значение характеристики не может изменяться участником закупки </w:t>
            </w:r>
          </w:p>
        </w:tc>
        <w:tc>
          <w:tcPr>
            <w:tcW w:w="4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ECF889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07695A" w14:textId="77777777" w:rsidR="00091F26" w:rsidRPr="00176302" w:rsidRDefault="00091F26" w:rsidP="00B76982">
            <w:pPr>
              <w:jc w:val="center"/>
              <w:rPr>
                <w:sz w:val="21"/>
                <w:szCs w:val="21"/>
              </w:rPr>
            </w:pPr>
          </w:p>
        </w:tc>
      </w:tr>
    </w:tbl>
    <w:p w14:paraId="11C76A4E" w14:textId="77777777" w:rsidR="00091F26" w:rsidRDefault="00091F26" w:rsidP="00091F26">
      <w:pPr>
        <w:rPr>
          <w:sz w:val="21"/>
          <w:szCs w:val="21"/>
        </w:rPr>
      </w:pPr>
    </w:p>
    <w:p w14:paraId="20EB83E3" w14:textId="64A10EF3" w:rsidR="00091F26" w:rsidRPr="00CA0A68" w:rsidRDefault="00091F26" w:rsidP="00091F26">
      <w:pPr>
        <w:rPr>
          <w:sz w:val="21"/>
          <w:szCs w:val="21"/>
        </w:rPr>
      </w:pPr>
      <w:r w:rsidRPr="00CA0A68">
        <w:rPr>
          <w:sz w:val="21"/>
          <w:szCs w:val="21"/>
        </w:rPr>
        <w:t>*223-ФЗ (ст. 3) Масло закупается для доливки или обслуживания техники, находящейся на гарантии. Использование другого масла повлечет снятие техники с гарантийного обслуживания или поломку (</w:t>
      </w:r>
      <w:r>
        <w:rPr>
          <w:sz w:val="21"/>
          <w:szCs w:val="21"/>
        </w:rPr>
        <w:t>МАЗ 650128 , Беларус 82.1 ,Беларус 82.1, Газ Соболь</w:t>
      </w:r>
      <w:r w:rsidRPr="00CA0A68">
        <w:rPr>
          <w:sz w:val="21"/>
          <w:szCs w:val="21"/>
        </w:rPr>
        <w:t>.</w:t>
      </w:r>
      <w:r>
        <w:rPr>
          <w:sz w:val="21"/>
          <w:szCs w:val="21"/>
        </w:rPr>
        <w:t>, МКСМ )</w:t>
      </w:r>
      <w:r w:rsidRPr="00CA0A68">
        <w:rPr>
          <w:sz w:val="21"/>
          <w:szCs w:val="21"/>
          <w:highlight w:val="green"/>
        </w:rPr>
        <w:t xml:space="preserve"> </w:t>
      </w:r>
    </w:p>
    <w:p w14:paraId="638C1BD6" w14:textId="56ADCCD0" w:rsidR="00091F26" w:rsidRPr="00634574" w:rsidRDefault="00091F26" w:rsidP="00091F26">
      <w:pPr>
        <w:jc w:val="both"/>
        <w:rPr>
          <w:b/>
          <w:bCs/>
          <w:sz w:val="21"/>
          <w:szCs w:val="21"/>
        </w:rPr>
      </w:pPr>
      <w:r w:rsidRPr="00634574">
        <w:rPr>
          <w:sz w:val="21"/>
          <w:szCs w:val="21"/>
        </w:rPr>
        <w:t xml:space="preserve">* Эквивалент не предусмотрен обусловлено доливом масла. </w:t>
      </w:r>
      <w:r w:rsidRPr="00634574">
        <w:rPr>
          <w:rStyle w:val="ad"/>
          <w:sz w:val="21"/>
          <w:szCs w:val="21"/>
        </w:rPr>
        <w:t>Требование совместимости (п. 1 ч. 6.1 ст. 3 223-ФЗ):</w:t>
      </w:r>
      <w:r w:rsidRPr="00634574">
        <w:rPr>
          <w:sz w:val="21"/>
          <w:szCs w:val="21"/>
        </w:rPr>
        <w:t xml:space="preserve"> Приобретаемый товар должен обеспечивать взаимодействие с маслами, которое уже использует заказчик. </w:t>
      </w:r>
      <w:r w:rsidRPr="00634574">
        <w:rPr>
          <w:rStyle w:val="ad"/>
          <w:sz w:val="21"/>
          <w:szCs w:val="21"/>
        </w:rPr>
        <w:t>Требование гарантии (п. 2 ч. 6.1 ст. 3 223-ФЗ):</w:t>
      </w:r>
      <w:r w:rsidRPr="00634574">
        <w:rPr>
          <w:sz w:val="21"/>
          <w:szCs w:val="21"/>
        </w:rPr>
        <w:t xml:space="preserve"> Использование масел другого состава ведет к прекращению гарантийных обязательств завода-изготовителя (Часть техники находится на гарантийном обслуживании. </w:t>
      </w:r>
      <w:r>
        <w:rPr>
          <w:sz w:val="21"/>
          <w:szCs w:val="21"/>
        </w:rPr>
        <w:t>МАЗ 650128 , Беларус 82.1 ,Беларус 82.1, Газ Соболь</w:t>
      </w:r>
      <w:r w:rsidRPr="00CA0A68">
        <w:rPr>
          <w:sz w:val="21"/>
          <w:szCs w:val="21"/>
        </w:rPr>
        <w:t>.</w:t>
      </w:r>
      <w:r>
        <w:rPr>
          <w:sz w:val="21"/>
          <w:szCs w:val="21"/>
        </w:rPr>
        <w:t>, МКСМ)</w:t>
      </w:r>
    </w:p>
    <w:p w14:paraId="00495A8A" w14:textId="77777777" w:rsidR="00091F26" w:rsidRPr="000D15F0" w:rsidRDefault="00091F26" w:rsidP="00091F26">
      <w:pPr>
        <w:widowControl w:val="0"/>
        <w:tabs>
          <w:tab w:val="left" w:pos="0"/>
        </w:tabs>
        <w:autoSpaceDE w:val="0"/>
        <w:autoSpaceDN w:val="0"/>
        <w:adjustRightInd w:val="0"/>
        <w:spacing w:after="160" w:line="259" w:lineRule="auto"/>
        <w:contextualSpacing/>
        <w:rPr>
          <w:b/>
          <w:sz w:val="22"/>
          <w:szCs w:val="22"/>
        </w:rPr>
      </w:pPr>
    </w:p>
    <w:p w14:paraId="113B70AB" w14:textId="77777777" w:rsidR="00FC237D" w:rsidRDefault="00FC237D" w:rsidP="00C31C1D">
      <w:pPr>
        <w:autoSpaceDE w:val="0"/>
        <w:autoSpaceDN w:val="0"/>
        <w:adjustRightInd w:val="0"/>
        <w:ind w:left="-567"/>
        <w:jc w:val="both"/>
        <w:rPr>
          <w:rFonts w:eastAsia="Calibri"/>
          <w:b/>
          <w:sz w:val="22"/>
          <w:szCs w:val="22"/>
          <w:highlight w:val="yellow"/>
        </w:rPr>
      </w:pPr>
      <w:bookmarkStart w:id="1" w:name="_Hlk191887934"/>
      <w:bookmarkEnd w:id="0"/>
    </w:p>
    <w:p w14:paraId="108A9799" w14:textId="08CBE5CC" w:rsidR="000D15F0" w:rsidRPr="00007538" w:rsidRDefault="00321792" w:rsidP="00C31C1D">
      <w:pPr>
        <w:autoSpaceDE w:val="0"/>
        <w:autoSpaceDN w:val="0"/>
        <w:adjustRightInd w:val="0"/>
        <w:ind w:left="-567"/>
        <w:jc w:val="both"/>
        <w:rPr>
          <w:rFonts w:eastAsia="Calibri"/>
          <w:sz w:val="22"/>
          <w:szCs w:val="22"/>
        </w:rPr>
      </w:pPr>
      <w:r w:rsidRPr="00007538">
        <w:rPr>
          <w:rFonts w:eastAsia="Calibri"/>
          <w:b/>
          <w:sz w:val="22"/>
          <w:szCs w:val="22"/>
        </w:rPr>
        <w:t>2</w:t>
      </w:r>
      <w:r w:rsidR="001B55BD" w:rsidRPr="00007538">
        <w:rPr>
          <w:rFonts w:eastAsia="Calibri"/>
          <w:b/>
          <w:sz w:val="22"/>
          <w:szCs w:val="22"/>
        </w:rPr>
        <w:t>.</w:t>
      </w:r>
      <w:r w:rsidRPr="00007538">
        <w:rPr>
          <w:rFonts w:eastAsia="Calibri"/>
          <w:b/>
          <w:sz w:val="22"/>
          <w:szCs w:val="22"/>
        </w:rPr>
        <w:t xml:space="preserve"> </w:t>
      </w:r>
      <w:r w:rsidR="001B55BD" w:rsidRPr="00007538">
        <w:rPr>
          <w:rFonts w:eastAsia="Calibri"/>
          <w:b/>
          <w:sz w:val="22"/>
          <w:szCs w:val="22"/>
        </w:rPr>
        <w:t xml:space="preserve">Место поставки Товара: </w:t>
      </w:r>
      <w:r w:rsidR="00FC237D" w:rsidRPr="00007538">
        <w:rPr>
          <w:rFonts w:eastAsia="Calibri"/>
          <w:sz w:val="22"/>
          <w:szCs w:val="22"/>
        </w:rPr>
        <w:t xml:space="preserve">453700, Республика Башкортостан, Учалинский р-н, г. Учалы, ул. К. Маркса, </w:t>
      </w:r>
      <w:proofErr w:type="spellStart"/>
      <w:r w:rsidR="00FC237D" w:rsidRPr="00007538">
        <w:rPr>
          <w:rFonts w:eastAsia="Calibri"/>
          <w:sz w:val="22"/>
          <w:szCs w:val="22"/>
        </w:rPr>
        <w:t>зд</w:t>
      </w:r>
      <w:proofErr w:type="spellEnd"/>
      <w:r w:rsidR="00FC237D" w:rsidRPr="00007538">
        <w:rPr>
          <w:rFonts w:eastAsia="Calibri"/>
          <w:sz w:val="22"/>
          <w:szCs w:val="22"/>
        </w:rPr>
        <w:t>. 8</w:t>
      </w:r>
    </w:p>
    <w:p w14:paraId="77CFA93C" w14:textId="433548B1" w:rsidR="001B55BD" w:rsidRPr="00007538" w:rsidRDefault="00321792" w:rsidP="00C31C1D">
      <w:pPr>
        <w:autoSpaceDE w:val="0"/>
        <w:autoSpaceDN w:val="0"/>
        <w:adjustRightInd w:val="0"/>
        <w:ind w:left="-567"/>
        <w:jc w:val="both"/>
        <w:rPr>
          <w:bCs/>
          <w:sz w:val="22"/>
          <w:szCs w:val="22"/>
        </w:rPr>
      </w:pPr>
      <w:r w:rsidRPr="00007538">
        <w:rPr>
          <w:b/>
          <w:sz w:val="22"/>
          <w:szCs w:val="22"/>
        </w:rPr>
        <w:t>3</w:t>
      </w:r>
      <w:r w:rsidR="001B55BD" w:rsidRPr="00007538">
        <w:rPr>
          <w:b/>
          <w:sz w:val="22"/>
          <w:szCs w:val="22"/>
        </w:rPr>
        <w:t>.</w:t>
      </w:r>
      <w:r w:rsidRPr="00007538">
        <w:rPr>
          <w:b/>
          <w:sz w:val="22"/>
          <w:szCs w:val="22"/>
        </w:rPr>
        <w:t xml:space="preserve"> </w:t>
      </w:r>
      <w:r w:rsidR="000D15F0" w:rsidRPr="00007538">
        <w:rPr>
          <w:b/>
          <w:sz w:val="22"/>
          <w:szCs w:val="22"/>
        </w:rPr>
        <w:t>С</w:t>
      </w:r>
      <w:r w:rsidR="001B55BD" w:rsidRPr="00007538">
        <w:rPr>
          <w:b/>
          <w:sz w:val="22"/>
          <w:szCs w:val="22"/>
        </w:rPr>
        <w:t xml:space="preserve">роки поставки Товара: </w:t>
      </w:r>
      <w:r w:rsidR="000D15F0" w:rsidRPr="00007538">
        <w:rPr>
          <w:bCs/>
          <w:sz w:val="22"/>
          <w:szCs w:val="22"/>
        </w:rPr>
        <w:t xml:space="preserve">с момента заключения договора до </w:t>
      </w:r>
      <w:r w:rsidR="000A6A65" w:rsidRPr="00007538">
        <w:rPr>
          <w:bCs/>
          <w:sz w:val="22"/>
          <w:szCs w:val="22"/>
        </w:rPr>
        <w:t>31.07.2027</w:t>
      </w:r>
      <w:r w:rsidR="000D15F0" w:rsidRPr="00007538">
        <w:rPr>
          <w:b/>
          <w:sz w:val="22"/>
          <w:szCs w:val="22"/>
        </w:rPr>
        <w:t>.</w:t>
      </w:r>
      <w:r w:rsidR="000D15F0" w:rsidRPr="00007538">
        <w:t xml:space="preserve"> </w:t>
      </w:r>
      <w:r w:rsidR="000D15F0" w:rsidRPr="00007538">
        <w:rPr>
          <w:bCs/>
          <w:sz w:val="22"/>
          <w:szCs w:val="22"/>
        </w:rPr>
        <w:t>Поставка товара производится отдельными партиями силами и средствами Поставщика в течении 1-го рабочего дня с момента подачи заявки Заказчиком переданной Поставщику по эл</w:t>
      </w:r>
      <w:r w:rsidR="0034348B" w:rsidRPr="00007538">
        <w:rPr>
          <w:bCs/>
          <w:sz w:val="22"/>
          <w:szCs w:val="22"/>
        </w:rPr>
        <w:t>ектронной</w:t>
      </w:r>
      <w:r w:rsidR="000D15F0" w:rsidRPr="00007538">
        <w:rPr>
          <w:bCs/>
          <w:sz w:val="22"/>
          <w:szCs w:val="22"/>
        </w:rPr>
        <w:t xml:space="preserve"> почте или телефону</w:t>
      </w:r>
      <w:r w:rsidR="00FC237D" w:rsidRPr="00007538">
        <w:rPr>
          <w:bCs/>
          <w:sz w:val="22"/>
          <w:szCs w:val="22"/>
        </w:rPr>
        <w:t>.</w:t>
      </w:r>
    </w:p>
    <w:p w14:paraId="664F5B10" w14:textId="3C1F9BC1" w:rsidR="001B55BD" w:rsidRPr="000D15F0" w:rsidRDefault="000D15F0" w:rsidP="00C31C1D">
      <w:pPr>
        <w:ind w:left="-567"/>
        <w:jc w:val="both"/>
        <w:rPr>
          <w:bCs/>
          <w:sz w:val="22"/>
          <w:szCs w:val="22"/>
        </w:rPr>
      </w:pPr>
      <w:r w:rsidRPr="00007538">
        <w:rPr>
          <w:color w:val="000000"/>
          <w:sz w:val="22"/>
          <w:szCs w:val="22"/>
          <w:lang w:bidi="ru-RU"/>
        </w:rPr>
        <w:t xml:space="preserve">3.1. </w:t>
      </w:r>
      <w:r w:rsidR="001B55BD" w:rsidRPr="00007538">
        <w:rPr>
          <w:bCs/>
          <w:sz w:val="22"/>
          <w:szCs w:val="22"/>
        </w:rPr>
        <w:t>Поставка и отгрузка Товара осуществляется транспортом и силами поставщика.</w:t>
      </w:r>
    </w:p>
    <w:p w14:paraId="76A53438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b/>
          <w:bCs/>
          <w:sz w:val="22"/>
          <w:szCs w:val="22"/>
        </w:rPr>
      </w:pPr>
      <w:r w:rsidRPr="000D15F0">
        <w:rPr>
          <w:b/>
          <w:bCs/>
          <w:sz w:val="22"/>
          <w:szCs w:val="22"/>
        </w:rPr>
        <w:t>4. Требования к качеству, безопасности поставляемого товара:</w:t>
      </w:r>
    </w:p>
    <w:p w14:paraId="3AD14A32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0A1831C4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5D39D842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lastRenderedPageBreak/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0F2A54B0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5FFAF50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CF585ED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b/>
          <w:bCs/>
          <w:sz w:val="22"/>
          <w:szCs w:val="22"/>
        </w:rPr>
      </w:pPr>
      <w:r w:rsidRPr="000D15F0">
        <w:rPr>
          <w:b/>
          <w:bCs/>
          <w:sz w:val="22"/>
          <w:szCs w:val="22"/>
        </w:rPr>
        <w:t>5. Требования к упаковке и маркировке поставляемого товара:</w:t>
      </w:r>
    </w:p>
    <w:p w14:paraId="121FA43A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62EBF15A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096F0F3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09A6594C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4DBC62DE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b/>
          <w:bCs/>
          <w:sz w:val="22"/>
          <w:szCs w:val="22"/>
        </w:rPr>
      </w:pPr>
      <w:r w:rsidRPr="000D15F0">
        <w:rPr>
          <w:b/>
          <w:bCs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4F29C992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1126C799" w14:textId="77777777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0389A149" w14:textId="17C3FF18" w:rsidR="00321792" w:rsidRPr="000D15F0" w:rsidRDefault="00321792" w:rsidP="00C31C1D">
      <w:pPr>
        <w:tabs>
          <w:tab w:val="center" w:pos="4677"/>
          <w:tab w:val="right" w:pos="9355"/>
        </w:tabs>
        <w:suppressAutoHyphens/>
        <w:snapToGrid w:val="0"/>
        <w:ind w:left="-567"/>
        <w:jc w:val="both"/>
        <w:rPr>
          <w:sz w:val="22"/>
          <w:szCs w:val="22"/>
        </w:rPr>
      </w:pPr>
      <w:r w:rsidRPr="000D15F0">
        <w:rPr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3666C09A" w14:textId="5D679D62" w:rsidR="00706F75" w:rsidRPr="000D15F0" w:rsidRDefault="001B55BD" w:rsidP="00321792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0D15F0">
        <w:rPr>
          <w:color w:val="000000"/>
          <w:sz w:val="22"/>
          <w:szCs w:val="22"/>
        </w:rPr>
        <w:t xml:space="preserve">    </w:t>
      </w:r>
      <w:bookmarkEnd w:id="1"/>
    </w:p>
    <w:p w14:paraId="3B2330FB" w14:textId="1BEA5D2D" w:rsidR="00706F75" w:rsidRPr="000D15F0" w:rsidRDefault="00706F75" w:rsidP="0070088B">
      <w:pPr>
        <w:jc w:val="both"/>
        <w:rPr>
          <w:noProof/>
          <w:sz w:val="22"/>
          <w:szCs w:val="22"/>
        </w:rPr>
      </w:pPr>
    </w:p>
    <w:p w14:paraId="1F6E02B6" w14:textId="29099424" w:rsidR="00706F75" w:rsidRPr="000D15F0" w:rsidRDefault="00706F75" w:rsidP="0070088B">
      <w:pPr>
        <w:jc w:val="both"/>
        <w:rPr>
          <w:sz w:val="22"/>
          <w:szCs w:val="22"/>
          <w:lang w:eastAsia="en-US"/>
        </w:rPr>
      </w:pPr>
    </w:p>
    <w:sectPr w:rsidR="00706F75" w:rsidRPr="000D15F0" w:rsidSect="00DB697E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5A257B"/>
    <w:multiLevelType w:val="multilevel"/>
    <w:tmpl w:val="AD1824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546809"/>
    <w:multiLevelType w:val="hybridMultilevel"/>
    <w:tmpl w:val="C49E6D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D124A3"/>
    <w:multiLevelType w:val="hybridMultilevel"/>
    <w:tmpl w:val="8382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057AF"/>
    <w:multiLevelType w:val="hybridMultilevel"/>
    <w:tmpl w:val="CB40FB0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BA13D0"/>
    <w:multiLevelType w:val="multilevel"/>
    <w:tmpl w:val="E814F3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6" w15:restartNumberingAfterBreak="0">
    <w:nsid w:val="65251C22"/>
    <w:multiLevelType w:val="multilevel"/>
    <w:tmpl w:val="8640B5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02" w:hanging="435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7" w15:restartNumberingAfterBreak="0">
    <w:nsid w:val="668E2CBB"/>
    <w:multiLevelType w:val="hybridMultilevel"/>
    <w:tmpl w:val="001C8266"/>
    <w:lvl w:ilvl="0" w:tplc="E170106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505511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46428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105859">
    <w:abstractNumId w:val="5"/>
  </w:num>
  <w:num w:numId="4" w16cid:durableId="638804915">
    <w:abstractNumId w:val="4"/>
  </w:num>
  <w:num w:numId="5" w16cid:durableId="680013884">
    <w:abstractNumId w:val="0"/>
  </w:num>
  <w:num w:numId="6" w16cid:durableId="733896450">
    <w:abstractNumId w:val="3"/>
  </w:num>
  <w:num w:numId="7" w16cid:durableId="1168525142">
    <w:abstractNumId w:val="7"/>
  </w:num>
  <w:num w:numId="8" w16cid:durableId="448285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FA"/>
    <w:rsid w:val="00004BE8"/>
    <w:rsid w:val="0000532F"/>
    <w:rsid w:val="00007538"/>
    <w:rsid w:val="00034BE1"/>
    <w:rsid w:val="00041F37"/>
    <w:rsid w:val="00047A10"/>
    <w:rsid w:val="000543C5"/>
    <w:rsid w:val="00056164"/>
    <w:rsid w:val="00056D81"/>
    <w:rsid w:val="00061772"/>
    <w:rsid w:val="000658E6"/>
    <w:rsid w:val="00071C9C"/>
    <w:rsid w:val="00073F6B"/>
    <w:rsid w:val="00075087"/>
    <w:rsid w:val="000751FF"/>
    <w:rsid w:val="0007526F"/>
    <w:rsid w:val="000843EB"/>
    <w:rsid w:val="00085E98"/>
    <w:rsid w:val="00091F26"/>
    <w:rsid w:val="000A3740"/>
    <w:rsid w:val="000A6A65"/>
    <w:rsid w:val="000B37EA"/>
    <w:rsid w:val="000B575F"/>
    <w:rsid w:val="000B5D5E"/>
    <w:rsid w:val="000C211C"/>
    <w:rsid w:val="000C4B61"/>
    <w:rsid w:val="000D15F0"/>
    <w:rsid w:val="000D47B7"/>
    <w:rsid w:val="000D578F"/>
    <w:rsid w:val="000E4F9F"/>
    <w:rsid w:val="000F1527"/>
    <w:rsid w:val="00117A08"/>
    <w:rsid w:val="00137A7D"/>
    <w:rsid w:val="0016147D"/>
    <w:rsid w:val="00165C49"/>
    <w:rsid w:val="00180225"/>
    <w:rsid w:val="00186E68"/>
    <w:rsid w:val="0019398C"/>
    <w:rsid w:val="001A590E"/>
    <w:rsid w:val="001A5E17"/>
    <w:rsid w:val="001B55BD"/>
    <w:rsid w:val="001E4A9D"/>
    <w:rsid w:val="001F3457"/>
    <w:rsid w:val="001F4D2C"/>
    <w:rsid w:val="001F6932"/>
    <w:rsid w:val="00201A5A"/>
    <w:rsid w:val="00202AF1"/>
    <w:rsid w:val="00232678"/>
    <w:rsid w:val="00236EA2"/>
    <w:rsid w:val="0024454D"/>
    <w:rsid w:val="00260C53"/>
    <w:rsid w:val="00264523"/>
    <w:rsid w:val="002858DC"/>
    <w:rsid w:val="00292B30"/>
    <w:rsid w:val="002B10A9"/>
    <w:rsid w:val="002C56E7"/>
    <w:rsid w:val="002C79D5"/>
    <w:rsid w:val="002D361C"/>
    <w:rsid w:val="002D4A2D"/>
    <w:rsid w:val="002D7EF1"/>
    <w:rsid w:val="00300F1D"/>
    <w:rsid w:val="003174A9"/>
    <w:rsid w:val="0032031A"/>
    <w:rsid w:val="00321792"/>
    <w:rsid w:val="00324752"/>
    <w:rsid w:val="00325E72"/>
    <w:rsid w:val="003340A7"/>
    <w:rsid w:val="00334690"/>
    <w:rsid w:val="0034348B"/>
    <w:rsid w:val="00346074"/>
    <w:rsid w:val="003520D3"/>
    <w:rsid w:val="003542A4"/>
    <w:rsid w:val="0035642F"/>
    <w:rsid w:val="0035721D"/>
    <w:rsid w:val="00371827"/>
    <w:rsid w:val="0037715B"/>
    <w:rsid w:val="0037768C"/>
    <w:rsid w:val="00385F3B"/>
    <w:rsid w:val="0039134C"/>
    <w:rsid w:val="00391B1F"/>
    <w:rsid w:val="003B06CE"/>
    <w:rsid w:val="003B0966"/>
    <w:rsid w:val="003B17CE"/>
    <w:rsid w:val="003D2D73"/>
    <w:rsid w:val="003D5841"/>
    <w:rsid w:val="003E1FCA"/>
    <w:rsid w:val="003E48A3"/>
    <w:rsid w:val="003E4C62"/>
    <w:rsid w:val="003F09DE"/>
    <w:rsid w:val="003F5F36"/>
    <w:rsid w:val="004005FD"/>
    <w:rsid w:val="00404765"/>
    <w:rsid w:val="00406F4B"/>
    <w:rsid w:val="00425E0F"/>
    <w:rsid w:val="0042634B"/>
    <w:rsid w:val="004372E9"/>
    <w:rsid w:val="00453F1C"/>
    <w:rsid w:val="00461C00"/>
    <w:rsid w:val="00481216"/>
    <w:rsid w:val="004812AD"/>
    <w:rsid w:val="00484871"/>
    <w:rsid w:val="004D4954"/>
    <w:rsid w:val="004D5B33"/>
    <w:rsid w:val="004E208D"/>
    <w:rsid w:val="004E279E"/>
    <w:rsid w:val="004F2CFB"/>
    <w:rsid w:val="00505CEC"/>
    <w:rsid w:val="005162AF"/>
    <w:rsid w:val="00516959"/>
    <w:rsid w:val="00517832"/>
    <w:rsid w:val="0052017B"/>
    <w:rsid w:val="00525851"/>
    <w:rsid w:val="00525ABA"/>
    <w:rsid w:val="00531FCF"/>
    <w:rsid w:val="0054078F"/>
    <w:rsid w:val="0054141A"/>
    <w:rsid w:val="00541C4E"/>
    <w:rsid w:val="00545EAC"/>
    <w:rsid w:val="00554365"/>
    <w:rsid w:val="0056595C"/>
    <w:rsid w:val="00566670"/>
    <w:rsid w:val="00566D39"/>
    <w:rsid w:val="0057051E"/>
    <w:rsid w:val="00570CB7"/>
    <w:rsid w:val="005735FA"/>
    <w:rsid w:val="0057566A"/>
    <w:rsid w:val="0057677E"/>
    <w:rsid w:val="0058300B"/>
    <w:rsid w:val="00587C2F"/>
    <w:rsid w:val="005A6913"/>
    <w:rsid w:val="005D3CC4"/>
    <w:rsid w:val="005D6048"/>
    <w:rsid w:val="005D633B"/>
    <w:rsid w:val="005D791E"/>
    <w:rsid w:val="005E1EC6"/>
    <w:rsid w:val="00603145"/>
    <w:rsid w:val="00612A7F"/>
    <w:rsid w:val="006167DB"/>
    <w:rsid w:val="00625CCE"/>
    <w:rsid w:val="006316A0"/>
    <w:rsid w:val="00634A1A"/>
    <w:rsid w:val="00644A4C"/>
    <w:rsid w:val="0064695B"/>
    <w:rsid w:val="00660B58"/>
    <w:rsid w:val="00661FBD"/>
    <w:rsid w:val="0067588A"/>
    <w:rsid w:val="00683C67"/>
    <w:rsid w:val="00687785"/>
    <w:rsid w:val="006B09C2"/>
    <w:rsid w:val="006B0A50"/>
    <w:rsid w:val="006B32EB"/>
    <w:rsid w:val="006D1BF6"/>
    <w:rsid w:val="006D5797"/>
    <w:rsid w:val="006D5C56"/>
    <w:rsid w:val="00700752"/>
    <w:rsid w:val="0070088B"/>
    <w:rsid w:val="007057D2"/>
    <w:rsid w:val="00706F75"/>
    <w:rsid w:val="007118DC"/>
    <w:rsid w:val="00713155"/>
    <w:rsid w:val="007251C0"/>
    <w:rsid w:val="007320DD"/>
    <w:rsid w:val="007413D5"/>
    <w:rsid w:val="00754152"/>
    <w:rsid w:val="00761491"/>
    <w:rsid w:val="0077237E"/>
    <w:rsid w:val="00773954"/>
    <w:rsid w:val="0078076C"/>
    <w:rsid w:val="007807C6"/>
    <w:rsid w:val="007860C8"/>
    <w:rsid w:val="0079237F"/>
    <w:rsid w:val="00793ECD"/>
    <w:rsid w:val="00797A9A"/>
    <w:rsid w:val="007A26FB"/>
    <w:rsid w:val="007B6A40"/>
    <w:rsid w:val="007B75A4"/>
    <w:rsid w:val="007C7695"/>
    <w:rsid w:val="007E4AFB"/>
    <w:rsid w:val="007E633F"/>
    <w:rsid w:val="007F2ECF"/>
    <w:rsid w:val="007F404B"/>
    <w:rsid w:val="0080414A"/>
    <w:rsid w:val="008203E0"/>
    <w:rsid w:val="00826071"/>
    <w:rsid w:val="00830980"/>
    <w:rsid w:val="00832A6B"/>
    <w:rsid w:val="00834AD3"/>
    <w:rsid w:val="00837330"/>
    <w:rsid w:val="008503EF"/>
    <w:rsid w:val="00851C93"/>
    <w:rsid w:val="0086735A"/>
    <w:rsid w:val="00875016"/>
    <w:rsid w:val="00877E1D"/>
    <w:rsid w:val="0088176D"/>
    <w:rsid w:val="00882853"/>
    <w:rsid w:val="00884923"/>
    <w:rsid w:val="008A1543"/>
    <w:rsid w:val="008A6522"/>
    <w:rsid w:val="008B1A5D"/>
    <w:rsid w:val="008B49E8"/>
    <w:rsid w:val="008C2276"/>
    <w:rsid w:val="008C6708"/>
    <w:rsid w:val="008D4BDE"/>
    <w:rsid w:val="008D7FD3"/>
    <w:rsid w:val="008E7634"/>
    <w:rsid w:val="008F0052"/>
    <w:rsid w:val="008F58E5"/>
    <w:rsid w:val="00901FF6"/>
    <w:rsid w:val="00905ADF"/>
    <w:rsid w:val="00916C1D"/>
    <w:rsid w:val="009208EC"/>
    <w:rsid w:val="00922FAA"/>
    <w:rsid w:val="00924693"/>
    <w:rsid w:val="0095083C"/>
    <w:rsid w:val="00960B94"/>
    <w:rsid w:val="00974371"/>
    <w:rsid w:val="009A7ADA"/>
    <w:rsid w:val="009C4511"/>
    <w:rsid w:val="009C62A2"/>
    <w:rsid w:val="009E2891"/>
    <w:rsid w:val="009E635F"/>
    <w:rsid w:val="009F1527"/>
    <w:rsid w:val="009F17A5"/>
    <w:rsid w:val="00A0508E"/>
    <w:rsid w:val="00A1279A"/>
    <w:rsid w:val="00A20F76"/>
    <w:rsid w:val="00A24CD3"/>
    <w:rsid w:val="00A400D9"/>
    <w:rsid w:val="00A46EE8"/>
    <w:rsid w:val="00A555F8"/>
    <w:rsid w:val="00A62683"/>
    <w:rsid w:val="00A6388E"/>
    <w:rsid w:val="00A70AB0"/>
    <w:rsid w:val="00A70B23"/>
    <w:rsid w:val="00A802D4"/>
    <w:rsid w:val="00A82A63"/>
    <w:rsid w:val="00A85D9D"/>
    <w:rsid w:val="00A95A7B"/>
    <w:rsid w:val="00AA7BB3"/>
    <w:rsid w:val="00AC3E1C"/>
    <w:rsid w:val="00AC5DE1"/>
    <w:rsid w:val="00AC726B"/>
    <w:rsid w:val="00AD14E3"/>
    <w:rsid w:val="00AD2B0D"/>
    <w:rsid w:val="00AD7F7B"/>
    <w:rsid w:val="00AF01C7"/>
    <w:rsid w:val="00AF0A81"/>
    <w:rsid w:val="00AF1369"/>
    <w:rsid w:val="00AF26CD"/>
    <w:rsid w:val="00AF3180"/>
    <w:rsid w:val="00B116EA"/>
    <w:rsid w:val="00B123CF"/>
    <w:rsid w:val="00B1286C"/>
    <w:rsid w:val="00B1531D"/>
    <w:rsid w:val="00B16FCB"/>
    <w:rsid w:val="00B3070A"/>
    <w:rsid w:val="00B412E7"/>
    <w:rsid w:val="00B4141E"/>
    <w:rsid w:val="00B52514"/>
    <w:rsid w:val="00B557F9"/>
    <w:rsid w:val="00B56303"/>
    <w:rsid w:val="00B608BC"/>
    <w:rsid w:val="00B640DE"/>
    <w:rsid w:val="00B6507D"/>
    <w:rsid w:val="00B66374"/>
    <w:rsid w:val="00B71844"/>
    <w:rsid w:val="00B805BC"/>
    <w:rsid w:val="00B86396"/>
    <w:rsid w:val="00B948B1"/>
    <w:rsid w:val="00BA1A32"/>
    <w:rsid w:val="00BB0A89"/>
    <w:rsid w:val="00BB3D67"/>
    <w:rsid w:val="00BC7B36"/>
    <w:rsid w:val="00BD0B61"/>
    <w:rsid w:val="00BE60C7"/>
    <w:rsid w:val="00BF1BFE"/>
    <w:rsid w:val="00BF28F1"/>
    <w:rsid w:val="00C11C88"/>
    <w:rsid w:val="00C12217"/>
    <w:rsid w:val="00C20944"/>
    <w:rsid w:val="00C31C1D"/>
    <w:rsid w:val="00C3457B"/>
    <w:rsid w:val="00C56B3F"/>
    <w:rsid w:val="00C6375D"/>
    <w:rsid w:val="00C64208"/>
    <w:rsid w:val="00C70E68"/>
    <w:rsid w:val="00C73D37"/>
    <w:rsid w:val="00C75489"/>
    <w:rsid w:val="00C95140"/>
    <w:rsid w:val="00C96703"/>
    <w:rsid w:val="00C96DFA"/>
    <w:rsid w:val="00CA501A"/>
    <w:rsid w:val="00CB0EA9"/>
    <w:rsid w:val="00CC0570"/>
    <w:rsid w:val="00CC0589"/>
    <w:rsid w:val="00CC64CC"/>
    <w:rsid w:val="00CE420F"/>
    <w:rsid w:val="00CF41F0"/>
    <w:rsid w:val="00D2522F"/>
    <w:rsid w:val="00D27AA6"/>
    <w:rsid w:val="00D310DB"/>
    <w:rsid w:val="00D34323"/>
    <w:rsid w:val="00D37726"/>
    <w:rsid w:val="00D42136"/>
    <w:rsid w:val="00D541CE"/>
    <w:rsid w:val="00D55CB9"/>
    <w:rsid w:val="00D61893"/>
    <w:rsid w:val="00D7069E"/>
    <w:rsid w:val="00D73765"/>
    <w:rsid w:val="00D86A4F"/>
    <w:rsid w:val="00D9411D"/>
    <w:rsid w:val="00DA6128"/>
    <w:rsid w:val="00DB3227"/>
    <w:rsid w:val="00DB697E"/>
    <w:rsid w:val="00DC45DB"/>
    <w:rsid w:val="00DC5325"/>
    <w:rsid w:val="00DC5821"/>
    <w:rsid w:val="00DD2B3B"/>
    <w:rsid w:val="00DE34A7"/>
    <w:rsid w:val="00DE3857"/>
    <w:rsid w:val="00DF7AA0"/>
    <w:rsid w:val="00E16E38"/>
    <w:rsid w:val="00E2262D"/>
    <w:rsid w:val="00E2464B"/>
    <w:rsid w:val="00E31822"/>
    <w:rsid w:val="00E43C7B"/>
    <w:rsid w:val="00E50F64"/>
    <w:rsid w:val="00E55321"/>
    <w:rsid w:val="00E61990"/>
    <w:rsid w:val="00E812E6"/>
    <w:rsid w:val="00E86CF1"/>
    <w:rsid w:val="00E9135A"/>
    <w:rsid w:val="00E938AF"/>
    <w:rsid w:val="00EC66AC"/>
    <w:rsid w:val="00EE0B5E"/>
    <w:rsid w:val="00EF6609"/>
    <w:rsid w:val="00F31220"/>
    <w:rsid w:val="00F45CD5"/>
    <w:rsid w:val="00F500F9"/>
    <w:rsid w:val="00F542F5"/>
    <w:rsid w:val="00F55BC6"/>
    <w:rsid w:val="00F76347"/>
    <w:rsid w:val="00F944AD"/>
    <w:rsid w:val="00F95283"/>
    <w:rsid w:val="00F96999"/>
    <w:rsid w:val="00FA08CA"/>
    <w:rsid w:val="00FA0D80"/>
    <w:rsid w:val="00FA1265"/>
    <w:rsid w:val="00FA37E6"/>
    <w:rsid w:val="00FB631A"/>
    <w:rsid w:val="00FB6708"/>
    <w:rsid w:val="00FC157D"/>
    <w:rsid w:val="00FC237D"/>
    <w:rsid w:val="00FC44FA"/>
    <w:rsid w:val="00FD57B8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8B6D"/>
  <w15:docId w15:val="{72D729F5-39D3-46B5-BDF7-140F5AEA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37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5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61893"/>
    <w:pPr>
      <w:spacing w:before="100" w:beforeAutospacing="1" w:after="100" w:afterAutospacing="1"/>
    </w:pPr>
    <w:rPr>
      <w:sz w:val="24"/>
      <w:szCs w:val="24"/>
    </w:rPr>
  </w:style>
  <w:style w:type="character" w:customStyle="1" w:styleId="3">
    <w:name w:val="Основной текст (3) + Не полужирный"/>
    <w:basedOn w:val="a0"/>
    <w:rsid w:val="00D61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western">
    <w:name w:val="western"/>
    <w:basedOn w:val="a"/>
    <w:rsid w:val="00D55CB9"/>
    <w:pPr>
      <w:suppressAutoHyphens/>
    </w:pPr>
    <w:rPr>
      <w:kern w:val="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55CB9"/>
    <w:pPr>
      <w:widowControl w:val="0"/>
      <w:suppressAutoHyphens/>
      <w:ind w:firstLine="709"/>
      <w:jc w:val="both"/>
    </w:pPr>
    <w:rPr>
      <w:sz w:val="26"/>
      <w:szCs w:val="26"/>
      <w:lang w:eastAsia="ar-SA"/>
    </w:rPr>
  </w:style>
  <w:style w:type="paragraph" w:customStyle="1" w:styleId="Standard">
    <w:name w:val="Standard"/>
    <w:rsid w:val="00882853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 CYR" w:eastAsia="SimSun" w:hAnsi="Times New Roman CYR" w:cs="Times New Roman CYR"/>
      <w:kern w:val="3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13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37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hgkelc">
    <w:name w:val="hgkelc"/>
    <w:basedOn w:val="a0"/>
    <w:rsid w:val="00B56303"/>
  </w:style>
  <w:style w:type="paragraph" w:customStyle="1" w:styleId="11">
    <w:name w:val="Без интервала1"/>
    <w:link w:val="NoSpacingChar"/>
    <w:rsid w:val="001B55BD"/>
    <w:pPr>
      <w:widowControl w:val="0"/>
      <w:spacing w:after="0" w:line="240" w:lineRule="auto"/>
      <w:jc w:val="both"/>
    </w:pPr>
    <w:rPr>
      <w:rFonts w:ascii="Courier New" w:eastAsia="Times New Roman" w:hAnsi="Courier New" w:cs="Times New Roman"/>
      <w:color w:val="000000"/>
      <w:lang w:eastAsia="ru-RU"/>
    </w:rPr>
  </w:style>
  <w:style w:type="character" w:customStyle="1" w:styleId="NoSpacingChar">
    <w:name w:val="No Spacing Char"/>
    <w:link w:val="11"/>
    <w:locked/>
    <w:rsid w:val="001B55BD"/>
    <w:rPr>
      <w:rFonts w:ascii="Courier New" w:eastAsia="Times New Roman" w:hAnsi="Courier New" w:cs="Times New Roman"/>
      <w:color w:val="000000"/>
      <w:lang w:eastAsia="ru-RU"/>
    </w:rPr>
  </w:style>
  <w:style w:type="paragraph" w:customStyle="1" w:styleId="Style9">
    <w:name w:val="Style9"/>
    <w:basedOn w:val="a"/>
    <w:uiPriority w:val="99"/>
    <w:rsid w:val="001B55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E50F6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50F64"/>
  </w:style>
  <w:style w:type="character" w:customStyle="1" w:styleId="a8">
    <w:name w:val="Текст примечания Знак"/>
    <w:basedOn w:val="a0"/>
    <w:link w:val="a7"/>
    <w:uiPriority w:val="99"/>
    <w:semiHidden/>
    <w:rsid w:val="00E50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50F6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50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D584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D584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2">
    <w:name w:val="Сетка таблицы1"/>
    <w:basedOn w:val="a1"/>
    <w:uiPriority w:val="39"/>
    <w:rsid w:val="00C345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0D15F0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customStyle="1" w:styleId="ConsNonformat">
    <w:name w:val="ConsNonformat"/>
    <w:rsid w:val="000D15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91F26"/>
    <w:rPr>
      <w:b/>
      <w:bCs/>
    </w:rPr>
  </w:style>
  <w:style w:type="character" w:customStyle="1" w:styleId="yadgie">
    <w:name w:val="yadgie"/>
    <w:basedOn w:val="a0"/>
    <w:rsid w:val="00091F26"/>
  </w:style>
  <w:style w:type="paragraph" w:styleId="ae">
    <w:name w:val="Body Text Indent"/>
    <w:basedOn w:val="a"/>
    <w:link w:val="af"/>
    <w:rsid w:val="00091F26"/>
    <w:pPr>
      <w:overflowPunct w:val="0"/>
      <w:autoSpaceDE w:val="0"/>
      <w:spacing w:after="120"/>
      <w:ind w:left="283"/>
      <w:textAlignment w:val="baseline"/>
    </w:pPr>
    <w:rPr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091F2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>DOC-MARKER-Tk8lBTeZHkyAoTYNfat3UA</dc:description>
  <cp:lastModifiedBy>User</cp:lastModifiedBy>
  <cp:revision>9</cp:revision>
  <cp:lastPrinted>2026-06-24T07:34:00Z</cp:lastPrinted>
  <dcterms:created xsi:type="dcterms:W3CDTF">2026-06-15T05:33:00Z</dcterms:created>
  <dcterms:modified xsi:type="dcterms:W3CDTF">2026-06-24T07:38:00Z</dcterms:modified>
</cp:coreProperties>
</file>