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53" w:rsidRPr="002B2D53" w:rsidRDefault="00F96192" w:rsidP="002B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2B2D53" w:rsidRPr="002B2D53">
        <w:rPr>
          <w:rFonts w:ascii="Times New Roman" w:hAnsi="Times New Roman" w:cs="Times New Roman"/>
        </w:rPr>
        <w:t xml:space="preserve">Приложение № </w:t>
      </w:r>
      <w:r w:rsidR="007A2B9A">
        <w:rPr>
          <w:rFonts w:ascii="Times New Roman" w:hAnsi="Times New Roman" w:cs="Times New Roman"/>
        </w:rPr>
        <w:t>4</w:t>
      </w:r>
      <w:bookmarkStart w:id="0" w:name="_GoBack"/>
      <w:bookmarkEnd w:id="0"/>
      <w:r w:rsidR="002B2D53" w:rsidRPr="002B2D53">
        <w:rPr>
          <w:rFonts w:ascii="Times New Roman" w:hAnsi="Times New Roman" w:cs="Times New Roman"/>
        </w:rPr>
        <w:t xml:space="preserve"> </w:t>
      </w:r>
    </w:p>
    <w:p w:rsidR="002B2D53" w:rsidRDefault="002B2D53" w:rsidP="00010526">
      <w:pPr>
        <w:pStyle w:val="a3"/>
        <w:jc w:val="right"/>
        <w:rPr>
          <w:rFonts w:ascii="Times New Roman" w:hAnsi="Times New Roman" w:cs="Times New Roman"/>
        </w:rPr>
      </w:pPr>
      <w:r w:rsidRPr="002B2D5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к документации о проведении </w:t>
      </w:r>
      <w:r w:rsidR="00010526">
        <w:rPr>
          <w:rFonts w:ascii="Times New Roman" w:hAnsi="Times New Roman" w:cs="Times New Roman"/>
        </w:rPr>
        <w:t>запроса ценовых предложений</w:t>
      </w:r>
    </w:p>
    <w:p w:rsidR="00C42AA9" w:rsidRDefault="00C42AA9" w:rsidP="002B2D53">
      <w:pPr>
        <w:pStyle w:val="a3"/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63"/>
        <w:gridCol w:w="7387"/>
      </w:tblGrid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7387" w:type="dxa"/>
          </w:tcPr>
          <w:p w:rsidR="00DD5B74" w:rsidRPr="004D5FFE" w:rsidRDefault="000A3EE4" w:rsidP="008B0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>Поставка бензина автомобильного для нужд  АО «ЗЭС»</w:t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метод обоснования НМЦК</w:t>
            </w:r>
          </w:p>
        </w:tc>
        <w:tc>
          <w:tcPr>
            <w:tcW w:w="7387" w:type="dxa"/>
          </w:tcPr>
          <w:p w:rsidR="00DD5B74" w:rsidRPr="004D5FFE" w:rsidRDefault="00DD5B74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  <w:r w:rsidR="005113AA" w:rsidRPr="004D5FFE">
              <w:rPr>
                <w:rFonts w:ascii="Times New Roman" w:hAnsi="Times New Roman" w:cs="Times New Roman"/>
                <w:sz w:val="24"/>
                <w:szCs w:val="24"/>
              </w:rPr>
              <w:t xml:space="preserve"> (анализ рынка)</w:t>
            </w:r>
          </w:p>
        </w:tc>
      </w:tr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расчет НМЦК</w:t>
            </w:r>
          </w:p>
        </w:tc>
        <w:tc>
          <w:tcPr>
            <w:tcW w:w="7387" w:type="dxa"/>
          </w:tcPr>
          <w:p w:rsidR="00DD5B74" w:rsidRPr="004D5FFE" w:rsidRDefault="00DD5B74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B74" w:rsidRPr="004D5FFE" w:rsidRDefault="00DD5B74" w:rsidP="00DD5B7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984"/>
        <w:gridCol w:w="1985"/>
        <w:gridCol w:w="1134"/>
        <w:gridCol w:w="992"/>
        <w:gridCol w:w="2126"/>
        <w:gridCol w:w="2268"/>
      </w:tblGrid>
      <w:tr w:rsidR="00387B8F" w:rsidRPr="004D5FFE" w:rsidTr="00F65A58">
        <w:trPr>
          <w:trHeight w:val="859"/>
        </w:trPr>
        <w:tc>
          <w:tcPr>
            <w:tcW w:w="2269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№1</w:t>
            </w:r>
          </w:p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984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№2</w:t>
            </w:r>
          </w:p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985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№3</w:t>
            </w:r>
          </w:p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134" w:type="dxa"/>
          </w:tcPr>
          <w:p w:rsidR="00387B8F" w:rsidRPr="004D5FFE" w:rsidRDefault="00387B8F" w:rsidP="00387B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д.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B8F" w:rsidRPr="004D5FFE" w:rsidRDefault="00387B8F" w:rsidP="00D16A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  <w:tc>
          <w:tcPr>
            <w:tcW w:w="2126" w:type="dxa"/>
          </w:tcPr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DB7C50"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цены за единицу руб., с НДС</w:t>
            </w:r>
            <w:r w:rsidR="0001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7B8F" w:rsidRDefault="00387B8F" w:rsidP="00033E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 с НДС</w:t>
            </w:r>
            <w:r w:rsidR="0001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EE4" w:rsidRPr="004D5FFE" w:rsidTr="00F65A58">
        <w:trPr>
          <w:trHeight w:val="557"/>
        </w:trPr>
        <w:tc>
          <w:tcPr>
            <w:tcW w:w="2269" w:type="dxa"/>
            <w:vAlign w:val="center"/>
          </w:tcPr>
          <w:p w:rsidR="000A3EE4" w:rsidRPr="00F65A58" w:rsidRDefault="000A3E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 автомобильный АИ-92</w:t>
            </w:r>
          </w:p>
        </w:tc>
        <w:tc>
          <w:tcPr>
            <w:tcW w:w="2126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1984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  <w:tc>
          <w:tcPr>
            <w:tcW w:w="1985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1134" w:type="dxa"/>
          </w:tcPr>
          <w:p w:rsidR="000A3EE4" w:rsidRPr="000A3EE4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992" w:type="dxa"/>
          </w:tcPr>
          <w:p w:rsidR="000A3EE4" w:rsidRPr="00A904F0" w:rsidRDefault="000A3EE4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16 000</w:t>
            </w:r>
          </w:p>
        </w:tc>
        <w:tc>
          <w:tcPr>
            <w:tcW w:w="2126" w:type="dxa"/>
          </w:tcPr>
          <w:p w:rsidR="000A3EE4" w:rsidRPr="00A904F0" w:rsidRDefault="000A3EE4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81,67</w:t>
            </w:r>
          </w:p>
        </w:tc>
        <w:tc>
          <w:tcPr>
            <w:tcW w:w="2268" w:type="dxa"/>
          </w:tcPr>
          <w:p w:rsidR="000A3EE4" w:rsidRPr="00A904F0" w:rsidRDefault="000A3EE4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1 306 720,00</w:t>
            </w:r>
          </w:p>
        </w:tc>
      </w:tr>
      <w:tr w:rsidR="000A3EE4" w:rsidRPr="004D5FFE" w:rsidTr="00F65A58">
        <w:trPr>
          <w:trHeight w:val="287"/>
        </w:trPr>
        <w:tc>
          <w:tcPr>
            <w:tcW w:w="2269" w:type="dxa"/>
            <w:vAlign w:val="center"/>
          </w:tcPr>
          <w:p w:rsidR="000A3EE4" w:rsidRPr="00F65A58" w:rsidRDefault="000A3E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 автомобильный АИ-95</w:t>
            </w:r>
          </w:p>
        </w:tc>
        <w:tc>
          <w:tcPr>
            <w:tcW w:w="2126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984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985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134" w:type="dxa"/>
          </w:tcPr>
          <w:p w:rsidR="000A3EE4" w:rsidRPr="000A3EE4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992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2126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91,33</w:t>
            </w:r>
          </w:p>
        </w:tc>
        <w:tc>
          <w:tcPr>
            <w:tcW w:w="2268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639 310,00</w:t>
            </w:r>
          </w:p>
        </w:tc>
      </w:tr>
      <w:tr w:rsidR="00387B8F" w:rsidRPr="004D5FFE" w:rsidTr="008B015D">
        <w:trPr>
          <w:trHeight w:val="287"/>
        </w:trPr>
        <w:tc>
          <w:tcPr>
            <w:tcW w:w="9498" w:type="dxa"/>
            <w:gridSpan w:val="5"/>
          </w:tcPr>
          <w:p w:rsidR="00387B8F" w:rsidRPr="00C42AA9" w:rsidRDefault="00387B8F" w:rsidP="00C42AA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AA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Утвержденная Заказчиком начальная (максимальная) цена договора</w:t>
            </w:r>
          </w:p>
        </w:tc>
        <w:tc>
          <w:tcPr>
            <w:tcW w:w="992" w:type="dxa"/>
          </w:tcPr>
          <w:p w:rsidR="00387B8F" w:rsidRPr="004D5FFE" w:rsidRDefault="00387B8F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87B8F" w:rsidRPr="00C42AA9" w:rsidRDefault="00387B8F" w:rsidP="00C518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87B8F" w:rsidRDefault="000A3EE4" w:rsidP="00C518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1 946 030,00</w:t>
            </w:r>
          </w:p>
        </w:tc>
      </w:tr>
    </w:tbl>
    <w:p w:rsidR="00DD5B74" w:rsidRDefault="00DD5B74" w:rsidP="00DD5B74">
      <w:pPr>
        <w:pStyle w:val="a3"/>
      </w:pPr>
    </w:p>
    <w:p w:rsidR="00F96192" w:rsidRPr="00C410AC" w:rsidRDefault="00C410AC" w:rsidP="00DD5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F96192" w:rsidRPr="00C410AC" w:rsidSect="00DD5B74">
      <w:pgSz w:w="16838" w:h="11906" w:orient="landscape" w:code="9"/>
      <w:pgMar w:top="426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74"/>
    <w:rsid w:val="00010526"/>
    <w:rsid w:val="00033EF2"/>
    <w:rsid w:val="000A3EE4"/>
    <w:rsid w:val="002063C2"/>
    <w:rsid w:val="002B2D53"/>
    <w:rsid w:val="00387B8F"/>
    <w:rsid w:val="00451696"/>
    <w:rsid w:val="004D5FFE"/>
    <w:rsid w:val="004F5CE1"/>
    <w:rsid w:val="005113AA"/>
    <w:rsid w:val="00555522"/>
    <w:rsid w:val="00555B4E"/>
    <w:rsid w:val="006D43F5"/>
    <w:rsid w:val="006F2B0A"/>
    <w:rsid w:val="007664A9"/>
    <w:rsid w:val="00767A2F"/>
    <w:rsid w:val="00793464"/>
    <w:rsid w:val="007A2B9A"/>
    <w:rsid w:val="007A47E5"/>
    <w:rsid w:val="00813964"/>
    <w:rsid w:val="00823707"/>
    <w:rsid w:val="00895305"/>
    <w:rsid w:val="008B015D"/>
    <w:rsid w:val="00A73252"/>
    <w:rsid w:val="00BF08A8"/>
    <w:rsid w:val="00C410AC"/>
    <w:rsid w:val="00C42AA9"/>
    <w:rsid w:val="00C51853"/>
    <w:rsid w:val="00DB7C50"/>
    <w:rsid w:val="00DD5B74"/>
    <w:rsid w:val="00F65A58"/>
    <w:rsid w:val="00F9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B74"/>
    <w:pPr>
      <w:spacing w:after="0" w:line="240" w:lineRule="auto"/>
    </w:pPr>
  </w:style>
  <w:style w:type="table" w:styleId="a4">
    <w:name w:val="Table Grid"/>
    <w:basedOn w:val="a1"/>
    <w:uiPriority w:val="59"/>
    <w:rsid w:val="00DD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B74"/>
    <w:pPr>
      <w:spacing w:after="0" w:line="240" w:lineRule="auto"/>
    </w:pPr>
  </w:style>
  <w:style w:type="table" w:styleId="a4">
    <w:name w:val="Table Grid"/>
    <w:basedOn w:val="a1"/>
    <w:uiPriority w:val="59"/>
    <w:rsid w:val="00DD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Шананина</dc:creator>
  <cp:lastModifiedBy>Шананина</cp:lastModifiedBy>
  <cp:revision>20</cp:revision>
  <cp:lastPrinted>2026-06-10T02:00:00Z</cp:lastPrinted>
  <dcterms:created xsi:type="dcterms:W3CDTF">2024-12-16T09:25:00Z</dcterms:created>
  <dcterms:modified xsi:type="dcterms:W3CDTF">2026-06-25T04:03:00Z</dcterms:modified>
</cp:coreProperties>
</file>