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D53" w:rsidRPr="002B2D53" w:rsidRDefault="00F96192" w:rsidP="002B2D5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</w:r>
      <w:r w:rsidR="002B2D53" w:rsidRPr="002B2D53">
        <w:rPr>
          <w:rFonts w:ascii="Times New Roman" w:hAnsi="Times New Roman" w:cs="Times New Roman"/>
        </w:rPr>
        <w:t xml:space="preserve">Приложение № </w:t>
      </w:r>
      <w:r w:rsidR="00DC7FDC">
        <w:rPr>
          <w:rFonts w:ascii="Times New Roman" w:hAnsi="Times New Roman" w:cs="Times New Roman"/>
        </w:rPr>
        <w:t>4</w:t>
      </w:r>
      <w:bookmarkStart w:id="0" w:name="_GoBack"/>
      <w:bookmarkEnd w:id="0"/>
      <w:r w:rsidR="002B2D53" w:rsidRPr="002B2D53">
        <w:rPr>
          <w:rFonts w:ascii="Times New Roman" w:hAnsi="Times New Roman" w:cs="Times New Roman"/>
        </w:rPr>
        <w:t xml:space="preserve"> </w:t>
      </w:r>
    </w:p>
    <w:p w:rsidR="002B2D53" w:rsidRDefault="002B2D53" w:rsidP="00010526">
      <w:pPr>
        <w:pStyle w:val="a3"/>
        <w:jc w:val="right"/>
        <w:rPr>
          <w:rFonts w:ascii="Times New Roman" w:hAnsi="Times New Roman" w:cs="Times New Roman"/>
        </w:rPr>
      </w:pPr>
      <w:r w:rsidRPr="002B2D5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к документации о проведении </w:t>
      </w:r>
      <w:r w:rsidR="00010526">
        <w:rPr>
          <w:rFonts w:ascii="Times New Roman" w:hAnsi="Times New Roman" w:cs="Times New Roman"/>
        </w:rPr>
        <w:t>запроса ценовых предложений</w:t>
      </w:r>
    </w:p>
    <w:p w:rsidR="00C42AA9" w:rsidRDefault="00C42AA9" w:rsidP="002B2D53">
      <w:pPr>
        <w:pStyle w:val="a3"/>
        <w:jc w:val="right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463"/>
        <w:gridCol w:w="7387"/>
      </w:tblGrid>
      <w:tr w:rsidR="00DD5B74" w:rsidRPr="004D5FFE" w:rsidTr="002B2D53">
        <w:tc>
          <w:tcPr>
            <w:tcW w:w="7463" w:type="dxa"/>
          </w:tcPr>
          <w:p w:rsidR="00DD5B74" w:rsidRPr="004D5FFE" w:rsidRDefault="00DD5B74" w:rsidP="00DD5B7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5FFE">
              <w:rPr>
                <w:rFonts w:ascii="Times New Roman" w:hAnsi="Times New Roman" w:cs="Times New Roman"/>
                <w:sz w:val="24"/>
                <w:szCs w:val="24"/>
              </w:rPr>
              <w:t>предмет закупки</w:t>
            </w:r>
          </w:p>
        </w:tc>
        <w:tc>
          <w:tcPr>
            <w:tcW w:w="7387" w:type="dxa"/>
          </w:tcPr>
          <w:p w:rsidR="00DD5B74" w:rsidRPr="004D5FFE" w:rsidRDefault="0073165E" w:rsidP="008B01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165E">
              <w:rPr>
                <w:rFonts w:ascii="Times New Roman" w:hAnsi="Times New Roman" w:cs="Times New Roman"/>
                <w:sz w:val="24"/>
                <w:szCs w:val="24"/>
              </w:rPr>
              <w:t>Поставка дизельного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оплива для нужд  АО «ЗЭС»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0A3EE4" w:rsidRPr="000A3EE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0A3EE4" w:rsidRPr="000A3EE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0A3EE4" w:rsidRPr="000A3EE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0A3EE4" w:rsidRPr="000A3EE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0A3EE4" w:rsidRPr="000A3EE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0A3EE4" w:rsidRPr="000A3EE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0A3EE4" w:rsidRPr="000A3EE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DD5B74" w:rsidRPr="004D5FFE" w:rsidTr="002B2D53">
        <w:tc>
          <w:tcPr>
            <w:tcW w:w="7463" w:type="dxa"/>
          </w:tcPr>
          <w:p w:rsidR="00DD5B74" w:rsidRPr="004D5FFE" w:rsidRDefault="00DD5B74" w:rsidP="00DD5B7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5FFE">
              <w:rPr>
                <w:rFonts w:ascii="Times New Roman" w:hAnsi="Times New Roman" w:cs="Times New Roman"/>
                <w:sz w:val="24"/>
                <w:szCs w:val="24"/>
              </w:rPr>
              <w:t>метод обоснования НМЦК</w:t>
            </w:r>
          </w:p>
        </w:tc>
        <w:tc>
          <w:tcPr>
            <w:tcW w:w="7387" w:type="dxa"/>
          </w:tcPr>
          <w:p w:rsidR="00DD5B74" w:rsidRPr="004D5FFE" w:rsidRDefault="00DD5B74" w:rsidP="00DD5B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D5FFE">
              <w:rPr>
                <w:rFonts w:ascii="Times New Roman" w:hAnsi="Times New Roman" w:cs="Times New Roman"/>
                <w:sz w:val="24"/>
                <w:szCs w:val="24"/>
              </w:rPr>
              <w:t>метод сопоставимых рыночных цен</w:t>
            </w:r>
            <w:r w:rsidR="005113AA" w:rsidRPr="004D5FFE">
              <w:rPr>
                <w:rFonts w:ascii="Times New Roman" w:hAnsi="Times New Roman" w:cs="Times New Roman"/>
                <w:sz w:val="24"/>
                <w:szCs w:val="24"/>
              </w:rPr>
              <w:t xml:space="preserve"> (анализ рынка)</w:t>
            </w:r>
          </w:p>
        </w:tc>
      </w:tr>
      <w:tr w:rsidR="00DD5B74" w:rsidRPr="004D5FFE" w:rsidTr="002B2D53">
        <w:tc>
          <w:tcPr>
            <w:tcW w:w="7463" w:type="dxa"/>
          </w:tcPr>
          <w:p w:rsidR="00DD5B74" w:rsidRPr="004D5FFE" w:rsidRDefault="00DD5B74" w:rsidP="00DD5B7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5FFE">
              <w:rPr>
                <w:rFonts w:ascii="Times New Roman" w:hAnsi="Times New Roman" w:cs="Times New Roman"/>
                <w:sz w:val="24"/>
                <w:szCs w:val="24"/>
              </w:rPr>
              <w:t>расчет НМЦК</w:t>
            </w:r>
          </w:p>
        </w:tc>
        <w:tc>
          <w:tcPr>
            <w:tcW w:w="7387" w:type="dxa"/>
          </w:tcPr>
          <w:p w:rsidR="00DD5B74" w:rsidRPr="004D5FFE" w:rsidRDefault="00DD5B74" w:rsidP="00DD5B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D5B74" w:rsidRPr="004D5FFE" w:rsidRDefault="00DD5B74" w:rsidP="00DD5B74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2410"/>
        <w:gridCol w:w="1985"/>
        <w:gridCol w:w="1984"/>
        <w:gridCol w:w="1985"/>
        <w:gridCol w:w="1134"/>
        <w:gridCol w:w="992"/>
        <w:gridCol w:w="2126"/>
        <w:gridCol w:w="2268"/>
      </w:tblGrid>
      <w:tr w:rsidR="00387B8F" w:rsidRPr="004D5FFE" w:rsidTr="008B015D">
        <w:trPr>
          <w:trHeight w:val="859"/>
        </w:trPr>
        <w:tc>
          <w:tcPr>
            <w:tcW w:w="2410" w:type="dxa"/>
          </w:tcPr>
          <w:p w:rsidR="00387B8F" w:rsidRPr="004D5FFE" w:rsidRDefault="00387B8F" w:rsidP="005113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D5FFE">
              <w:rPr>
                <w:rFonts w:ascii="Times New Roman" w:hAnsi="Times New Roman" w:cs="Times New Roman"/>
                <w:sz w:val="24"/>
                <w:szCs w:val="24"/>
              </w:rPr>
              <w:t>аименование</w:t>
            </w:r>
          </w:p>
        </w:tc>
        <w:tc>
          <w:tcPr>
            <w:tcW w:w="1985" w:type="dxa"/>
          </w:tcPr>
          <w:p w:rsidR="00387B8F" w:rsidRPr="004D5FFE" w:rsidRDefault="00387B8F" w:rsidP="005113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Коммерческое </w:t>
            </w:r>
            <w:r w:rsidRPr="004D5FFE">
              <w:rPr>
                <w:rFonts w:ascii="Times New Roman" w:hAnsi="Times New Roman" w:cs="Times New Roman"/>
                <w:sz w:val="24"/>
                <w:szCs w:val="24"/>
              </w:rPr>
              <w:t>предложение №1</w:t>
            </w:r>
          </w:p>
          <w:p w:rsidR="00387B8F" w:rsidRPr="004D5FFE" w:rsidRDefault="00387B8F" w:rsidP="000105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FFE">
              <w:rPr>
                <w:rFonts w:ascii="Times New Roman" w:hAnsi="Times New Roman" w:cs="Times New Roman"/>
                <w:sz w:val="24"/>
                <w:szCs w:val="24"/>
              </w:rPr>
              <w:t>(руб. с НДС)</w:t>
            </w:r>
          </w:p>
        </w:tc>
        <w:tc>
          <w:tcPr>
            <w:tcW w:w="1984" w:type="dxa"/>
          </w:tcPr>
          <w:p w:rsidR="00387B8F" w:rsidRPr="004D5FFE" w:rsidRDefault="00387B8F" w:rsidP="005113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Коммерческое </w:t>
            </w:r>
            <w:r w:rsidRPr="004D5FFE">
              <w:rPr>
                <w:rFonts w:ascii="Times New Roman" w:hAnsi="Times New Roman" w:cs="Times New Roman"/>
                <w:sz w:val="24"/>
                <w:szCs w:val="24"/>
              </w:rPr>
              <w:t>предложение №2</w:t>
            </w:r>
          </w:p>
          <w:p w:rsidR="00387B8F" w:rsidRPr="004D5FFE" w:rsidRDefault="00387B8F" w:rsidP="000105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FFE">
              <w:rPr>
                <w:rFonts w:ascii="Times New Roman" w:hAnsi="Times New Roman" w:cs="Times New Roman"/>
                <w:sz w:val="24"/>
                <w:szCs w:val="24"/>
              </w:rPr>
              <w:t>(руб. с НДС)</w:t>
            </w:r>
          </w:p>
        </w:tc>
        <w:tc>
          <w:tcPr>
            <w:tcW w:w="1985" w:type="dxa"/>
          </w:tcPr>
          <w:p w:rsidR="00387B8F" w:rsidRPr="004D5FFE" w:rsidRDefault="00387B8F" w:rsidP="005113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Коммерческое </w:t>
            </w:r>
            <w:r w:rsidRPr="004D5FFE">
              <w:rPr>
                <w:rFonts w:ascii="Times New Roman" w:hAnsi="Times New Roman" w:cs="Times New Roman"/>
                <w:sz w:val="24"/>
                <w:szCs w:val="24"/>
              </w:rPr>
              <w:t>предложение №3</w:t>
            </w:r>
          </w:p>
          <w:p w:rsidR="00387B8F" w:rsidRPr="004D5FFE" w:rsidRDefault="00387B8F" w:rsidP="005113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FFE">
              <w:rPr>
                <w:rFonts w:ascii="Times New Roman" w:hAnsi="Times New Roman" w:cs="Times New Roman"/>
                <w:sz w:val="24"/>
                <w:szCs w:val="24"/>
              </w:rPr>
              <w:t>(руб. с НДС)</w:t>
            </w:r>
          </w:p>
        </w:tc>
        <w:tc>
          <w:tcPr>
            <w:tcW w:w="1134" w:type="dxa"/>
          </w:tcPr>
          <w:p w:rsidR="00387B8F" w:rsidRPr="004D5FFE" w:rsidRDefault="00387B8F" w:rsidP="00387B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D5FFE">
              <w:rPr>
                <w:rFonts w:ascii="Times New Roman" w:hAnsi="Times New Roman" w:cs="Times New Roman"/>
                <w:sz w:val="24"/>
                <w:szCs w:val="24"/>
              </w:rPr>
              <w:t>д. изм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387B8F" w:rsidRPr="004D5FFE" w:rsidRDefault="00387B8F" w:rsidP="00D16AC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D5FFE">
              <w:rPr>
                <w:rFonts w:ascii="Times New Roman" w:hAnsi="Times New Roman" w:cs="Times New Roman"/>
                <w:sz w:val="24"/>
                <w:szCs w:val="24"/>
              </w:rPr>
              <w:t>ол-во</w:t>
            </w:r>
          </w:p>
        </w:tc>
        <w:tc>
          <w:tcPr>
            <w:tcW w:w="2126" w:type="dxa"/>
          </w:tcPr>
          <w:p w:rsidR="00387B8F" w:rsidRPr="004D5FFE" w:rsidRDefault="00387B8F" w:rsidP="000105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Среднее </w:t>
            </w:r>
            <w:r w:rsidR="00DB7C50">
              <w:rPr>
                <w:rFonts w:ascii="Times New Roman" w:hAnsi="Times New Roman" w:cs="Times New Roman"/>
                <w:sz w:val="24"/>
                <w:szCs w:val="24"/>
              </w:rPr>
              <w:t xml:space="preserve">(максимальное)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значение цены за единицу руб., с НДС</w:t>
            </w:r>
            <w:r w:rsidR="00010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387B8F" w:rsidRDefault="00387B8F" w:rsidP="00033E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Стоимость, руб. с НДС</w:t>
            </w:r>
            <w:r w:rsidR="00010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A3EE4" w:rsidRPr="004D5FFE" w:rsidTr="00B45179">
        <w:trPr>
          <w:trHeight w:val="557"/>
        </w:trPr>
        <w:tc>
          <w:tcPr>
            <w:tcW w:w="2410" w:type="dxa"/>
            <w:vAlign w:val="center"/>
          </w:tcPr>
          <w:p w:rsidR="000A3EE4" w:rsidRPr="0073165E" w:rsidRDefault="0073165E" w:rsidP="007316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316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изельно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316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топлив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  <w:tc>
          <w:tcPr>
            <w:tcW w:w="1985" w:type="dxa"/>
          </w:tcPr>
          <w:p w:rsidR="000A3EE4" w:rsidRPr="004D5FFE" w:rsidRDefault="0073165E" w:rsidP="000A3E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99,90</w:t>
            </w:r>
          </w:p>
        </w:tc>
        <w:tc>
          <w:tcPr>
            <w:tcW w:w="1984" w:type="dxa"/>
          </w:tcPr>
          <w:p w:rsidR="000A3EE4" w:rsidRPr="004D5FFE" w:rsidRDefault="0073165E" w:rsidP="000A3E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98,00</w:t>
            </w:r>
          </w:p>
        </w:tc>
        <w:tc>
          <w:tcPr>
            <w:tcW w:w="1985" w:type="dxa"/>
          </w:tcPr>
          <w:p w:rsidR="000A3EE4" w:rsidRPr="004D5FFE" w:rsidRDefault="0073165E" w:rsidP="000A3E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99,90</w:t>
            </w:r>
          </w:p>
        </w:tc>
        <w:tc>
          <w:tcPr>
            <w:tcW w:w="1134" w:type="dxa"/>
          </w:tcPr>
          <w:p w:rsidR="000A3EE4" w:rsidRPr="000A3EE4" w:rsidRDefault="000A3EE4" w:rsidP="000A3E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EE4">
              <w:rPr>
                <w:rFonts w:ascii="Times New Roman" w:hAnsi="Times New Roman" w:cs="Times New Roman"/>
                <w:sz w:val="24"/>
                <w:szCs w:val="24"/>
              </w:rPr>
              <w:t>литр</w:t>
            </w:r>
          </w:p>
        </w:tc>
        <w:tc>
          <w:tcPr>
            <w:tcW w:w="992" w:type="dxa"/>
          </w:tcPr>
          <w:p w:rsidR="000A3EE4" w:rsidRPr="00A904F0" w:rsidRDefault="0073165E" w:rsidP="000A3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0A3EE4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2126" w:type="dxa"/>
          </w:tcPr>
          <w:p w:rsidR="000A3EE4" w:rsidRPr="00A904F0" w:rsidRDefault="0073165E" w:rsidP="000A3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99,27</w:t>
            </w:r>
          </w:p>
        </w:tc>
        <w:tc>
          <w:tcPr>
            <w:tcW w:w="2268" w:type="dxa"/>
          </w:tcPr>
          <w:p w:rsidR="000A3EE4" w:rsidRPr="00A904F0" w:rsidRDefault="0073165E" w:rsidP="000A3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1 091 970,00</w:t>
            </w:r>
          </w:p>
        </w:tc>
      </w:tr>
      <w:tr w:rsidR="000A3EE4" w:rsidRPr="004D5FFE" w:rsidTr="00B45179">
        <w:trPr>
          <w:trHeight w:val="287"/>
        </w:trPr>
        <w:tc>
          <w:tcPr>
            <w:tcW w:w="2410" w:type="dxa"/>
            <w:vAlign w:val="center"/>
          </w:tcPr>
          <w:p w:rsidR="000A3EE4" w:rsidRDefault="000A3E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0A3EE4" w:rsidRPr="004D5FFE" w:rsidRDefault="000A3EE4" w:rsidP="000A3E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A3EE4" w:rsidRPr="004D5FFE" w:rsidRDefault="000A3EE4" w:rsidP="000A3E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A3EE4" w:rsidRPr="004D5FFE" w:rsidRDefault="000A3EE4" w:rsidP="000A3E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A3EE4" w:rsidRPr="000A3EE4" w:rsidRDefault="000A3EE4" w:rsidP="000A3E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A3EE4" w:rsidRPr="004D5FFE" w:rsidRDefault="000A3EE4" w:rsidP="000A3E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A3EE4" w:rsidRPr="004D5FFE" w:rsidRDefault="000A3EE4" w:rsidP="000A3E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A3EE4" w:rsidRPr="004D5FFE" w:rsidRDefault="000A3EE4" w:rsidP="000A3E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B8F" w:rsidRPr="004D5FFE" w:rsidTr="008B015D">
        <w:trPr>
          <w:trHeight w:val="287"/>
        </w:trPr>
        <w:tc>
          <w:tcPr>
            <w:tcW w:w="9498" w:type="dxa"/>
            <w:gridSpan w:val="5"/>
          </w:tcPr>
          <w:p w:rsidR="00387B8F" w:rsidRPr="00C42AA9" w:rsidRDefault="00387B8F" w:rsidP="00C42AA9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AA9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Утвержденная Заказчиком начальная (максимальная) цена договора</w:t>
            </w:r>
          </w:p>
        </w:tc>
        <w:tc>
          <w:tcPr>
            <w:tcW w:w="992" w:type="dxa"/>
          </w:tcPr>
          <w:p w:rsidR="00387B8F" w:rsidRPr="004D5FFE" w:rsidRDefault="00387B8F" w:rsidP="00DD5B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87B8F" w:rsidRPr="00C42AA9" w:rsidRDefault="00387B8F" w:rsidP="00C5185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387B8F" w:rsidRDefault="0073165E" w:rsidP="00C5185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1 091 970,00</w:t>
            </w:r>
          </w:p>
        </w:tc>
      </w:tr>
    </w:tbl>
    <w:p w:rsidR="00DD5B74" w:rsidRDefault="00DD5B74" w:rsidP="00DD5B74">
      <w:pPr>
        <w:pStyle w:val="a3"/>
      </w:pPr>
    </w:p>
    <w:p w:rsidR="00F96192" w:rsidRPr="00C410AC" w:rsidRDefault="00C410AC" w:rsidP="00DD5B74">
      <w:pPr>
        <w:pStyle w:val="a3"/>
        <w:rPr>
          <w:rFonts w:ascii="Times New Roman" w:hAnsi="Times New Roman" w:cs="Times New Roman"/>
          <w:sz w:val="28"/>
          <w:szCs w:val="28"/>
        </w:rPr>
      </w:pPr>
      <w:r w:rsidRPr="00C410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sectPr w:rsidR="00F96192" w:rsidRPr="00C410AC" w:rsidSect="00DD5B74">
      <w:pgSz w:w="16838" w:h="11906" w:orient="landscape" w:code="9"/>
      <w:pgMar w:top="426" w:right="1134" w:bottom="851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B74"/>
    <w:rsid w:val="00010526"/>
    <w:rsid w:val="00033EF2"/>
    <w:rsid w:val="000A3EE4"/>
    <w:rsid w:val="002063C2"/>
    <w:rsid w:val="002B2D53"/>
    <w:rsid w:val="00387B8F"/>
    <w:rsid w:val="00451696"/>
    <w:rsid w:val="004D5FFE"/>
    <w:rsid w:val="004F5CE1"/>
    <w:rsid w:val="005113AA"/>
    <w:rsid w:val="00555522"/>
    <w:rsid w:val="00555B4E"/>
    <w:rsid w:val="006D43F5"/>
    <w:rsid w:val="006F2B0A"/>
    <w:rsid w:val="0073165E"/>
    <w:rsid w:val="007664A9"/>
    <w:rsid w:val="00767A2F"/>
    <w:rsid w:val="00793464"/>
    <w:rsid w:val="007A47E5"/>
    <w:rsid w:val="00813964"/>
    <w:rsid w:val="00823707"/>
    <w:rsid w:val="00895305"/>
    <w:rsid w:val="008B015D"/>
    <w:rsid w:val="00A73252"/>
    <w:rsid w:val="00BF08A8"/>
    <w:rsid w:val="00C410AC"/>
    <w:rsid w:val="00C42AA9"/>
    <w:rsid w:val="00C51853"/>
    <w:rsid w:val="00DB7C50"/>
    <w:rsid w:val="00DC7FDC"/>
    <w:rsid w:val="00DD5B74"/>
    <w:rsid w:val="00F9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5B74"/>
    <w:pPr>
      <w:spacing w:after="0" w:line="240" w:lineRule="auto"/>
    </w:pPr>
  </w:style>
  <w:style w:type="table" w:styleId="a4">
    <w:name w:val="Table Grid"/>
    <w:basedOn w:val="a1"/>
    <w:uiPriority w:val="59"/>
    <w:rsid w:val="00DD5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5B74"/>
    <w:pPr>
      <w:spacing w:after="0" w:line="240" w:lineRule="auto"/>
    </w:pPr>
  </w:style>
  <w:style w:type="table" w:styleId="a4">
    <w:name w:val="Table Grid"/>
    <w:basedOn w:val="a1"/>
    <w:uiPriority w:val="59"/>
    <w:rsid w:val="00DD5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Шананина</dc:creator>
  <cp:lastModifiedBy>Шананина</cp:lastModifiedBy>
  <cp:revision>20</cp:revision>
  <dcterms:created xsi:type="dcterms:W3CDTF">2024-12-16T09:25:00Z</dcterms:created>
  <dcterms:modified xsi:type="dcterms:W3CDTF">2026-06-25T04:03:00Z</dcterms:modified>
</cp:coreProperties>
</file>