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591C22F1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контракта,</w:t>
      </w:r>
      <w:r w:rsidR="005E28A0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заключаемого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50D98950" w14:textId="77777777" w:rsidR="00FA37B7" w:rsidRPr="00FA37B7" w:rsidRDefault="00000000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000000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Облачный сервис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61.90.10.160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12,00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мес.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890C524" w14:textId="77777777" w:rsid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1</w:t>
            </w:r>
          </w:p>
          <w:p w14:paraId="24981D02" w14:textId="77777777" w:rsidR="005E28A0" w:rsidRPr="005E28A0" w:rsidRDefault="005E28A0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98 800,00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98 800,00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2 600,00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2,63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1 185 600,00</w:t>
            </w:r>
          </w:p>
        </w:tc>
      </w:tr>
      <w:tr w:rsidR="00FA37B7" w:rsidRPr="00FA37B7" w14:paraId="1BFC7E08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46514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4E32D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A6160C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4CB62F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99FF3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7E7BF4E" w14:textId="77777777" w:rsid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2</w:t>
            </w:r>
          </w:p>
          <w:p w14:paraId="584951D7" w14:textId="77777777" w:rsidR="005E28A0" w:rsidRPr="005E28A0" w:rsidRDefault="005E28A0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0FD591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96 200,00</w:t>
            </w:r>
          </w:p>
        </w:tc>
        <w:tc>
          <w:tcPr>
            <w:tcW w:w="1200" w:type="dxa"/>
            <w:vMerge/>
            <w:vAlign w:val="center"/>
          </w:tcPr>
          <w:p w14:paraId="0F36FB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B65A3F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550D8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983450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310A73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07BB3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4B0705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FD29CE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DD97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BBB999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F1E82FA" w14:textId="77777777" w:rsid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3</w:t>
            </w:r>
          </w:p>
          <w:p w14:paraId="3700A660" w14:textId="77777777" w:rsidR="005E28A0" w:rsidRPr="005E28A0" w:rsidRDefault="005E28A0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2EFB8D4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101 400,00</w:t>
            </w:r>
          </w:p>
        </w:tc>
        <w:tc>
          <w:tcPr>
            <w:tcW w:w="1200" w:type="dxa"/>
            <w:vMerge/>
            <w:vAlign w:val="center"/>
          </w:tcPr>
          <w:p w14:paraId="03671B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5A0A1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E6D901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C3CC9A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77C9E03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60ECC9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76F5FE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Канал связи</w:t>
            </w:r>
          </w:p>
        </w:tc>
        <w:tc>
          <w:tcPr>
            <w:tcW w:w="1942" w:type="dxa"/>
            <w:vMerge w:val="restart"/>
            <w:vAlign w:val="center"/>
          </w:tcPr>
          <w:p w14:paraId="563FCE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61.90.10.160</w:t>
            </w:r>
          </w:p>
        </w:tc>
        <w:tc>
          <w:tcPr>
            <w:tcW w:w="795" w:type="dxa"/>
            <w:vMerge w:val="restart"/>
            <w:vAlign w:val="center"/>
          </w:tcPr>
          <w:p w14:paraId="68E24A3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12,00</w:t>
            </w:r>
          </w:p>
        </w:tc>
        <w:tc>
          <w:tcPr>
            <w:tcW w:w="604" w:type="dxa"/>
            <w:vMerge w:val="restart"/>
            <w:vAlign w:val="center"/>
          </w:tcPr>
          <w:p w14:paraId="4C46C7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мес.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3151897" w14:textId="77777777" w:rsid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1</w:t>
            </w:r>
          </w:p>
          <w:p w14:paraId="524EFCBD" w14:textId="77777777" w:rsidR="005E28A0" w:rsidRPr="005E28A0" w:rsidRDefault="005E28A0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3B42AF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39 000,00</w:t>
            </w:r>
          </w:p>
        </w:tc>
        <w:tc>
          <w:tcPr>
            <w:tcW w:w="1200" w:type="dxa"/>
            <w:vMerge w:val="restart"/>
            <w:vAlign w:val="center"/>
          </w:tcPr>
          <w:p w14:paraId="084B48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36 500,00</w:t>
            </w:r>
          </w:p>
        </w:tc>
        <w:tc>
          <w:tcPr>
            <w:tcW w:w="1686" w:type="dxa"/>
            <w:vMerge w:val="restart"/>
            <w:vAlign w:val="center"/>
          </w:tcPr>
          <w:p w14:paraId="4B1908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5 129,33</w:t>
            </w:r>
          </w:p>
        </w:tc>
        <w:tc>
          <w:tcPr>
            <w:tcW w:w="1911" w:type="dxa"/>
            <w:vMerge w:val="restart"/>
            <w:vAlign w:val="center"/>
          </w:tcPr>
          <w:p w14:paraId="1A744D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14,05</w:t>
            </w:r>
          </w:p>
        </w:tc>
        <w:tc>
          <w:tcPr>
            <w:tcW w:w="2018" w:type="dxa"/>
            <w:vMerge w:val="restart"/>
            <w:vAlign w:val="center"/>
          </w:tcPr>
          <w:p w14:paraId="7AC0F4C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438 000,00</w:t>
            </w:r>
          </w:p>
        </w:tc>
      </w:tr>
      <w:tr w:rsidR="00FA37B7" w:rsidRPr="00FA37B7" w14:paraId="4FC498BC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2C6B9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CD39A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CD0CDA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16F7C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D1A6A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A0F8EF2" w14:textId="77777777" w:rsid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2</w:t>
            </w:r>
          </w:p>
          <w:p w14:paraId="3980D8A0" w14:textId="77777777" w:rsidR="005E28A0" w:rsidRPr="005E28A0" w:rsidRDefault="005E28A0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1F033F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30 600,00</w:t>
            </w:r>
          </w:p>
        </w:tc>
        <w:tc>
          <w:tcPr>
            <w:tcW w:w="1200" w:type="dxa"/>
            <w:vMerge/>
            <w:vAlign w:val="center"/>
          </w:tcPr>
          <w:p w14:paraId="5AB749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480F4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22D3E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CCE41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5E28A0" w:rsidRPr="00FA37B7" w14:paraId="4696E0C2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4244A80" w14:textId="77777777" w:rsidR="005E28A0" w:rsidRPr="00FA37B7" w:rsidRDefault="005E28A0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F4AE10C" w14:textId="77777777" w:rsidR="005E28A0" w:rsidRPr="00FA37B7" w:rsidRDefault="005E28A0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6A86D51" w14:textId="77777777" w:rsidR="005E28A0" w:rsidRPr="00FA37B7" w:rsidRDefault="005E28A0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6767BBD" w14:textId="77777777" w:rsidR="005E28A0" w:rsidRPr="00FA37B7" w:rsidRDefault="005E28A0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A75EE28" w14:textId="77777777" w:rsidR="005E28A0" w:rsidRPr="00FA37B7" w:rsidRDefault="005E28A0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93E4EF8" w14:textId="77777777" w:rsidR="005E28A0" w:rsidRPr="00FA37B7" w:rsidRDefault="005E28A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Merge w:val="restart"/>
            <w:vAlign w:val="center"/>
          </w:tcPr>
          <w:p w14:paraId="46686326" w14:textId="77777777" w:rsidR="005E28A0" w:rsidRPr="00FA37B7" w:rsidRDefault="005E28A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39 900,00</w:t>
            </w:r>
          </w:p>
        </w:tc>
        <w:tc>
          <w:tcPr>
            <w:tcW w:w="1200" w:type="dxa"/>
            <w:vMerge/>
            <w:vAlign w:val="center"/>
          </w:tcPr>
          <w:p w14:paraId="2DB08797" w14:textId="77777777" w:rsidR="005E28A0" w:rsidRPr="00FA37B7" w:rsidRDefault="005E28A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84E7D13" w14:textId="77777777" w:rsidR="005E28A0" w:rsidRPr="00FA37B7" w:rsidRDefault="005E28A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6213E36" w14:textId="77777777" w:rsidR="005E28A0" w:rsidRPr="00FA37B7" w:rsidRDefault="005E28A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45C5E34" w14:textId="77777777" w:rsidR="005E28A0" w:rsidRPr="00FA37B7" w:rsidRDefault="005E28A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5E28A0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5E28A0" w:rsidRPr="00FA37B7" w:rsidRDefault="005E28A0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5E28A0" w:rsidRPr="00FA37B7" w:rsidRDefault="005E28A0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5E28A0" w:rsidRPr="00FA37B7" w:rsidRDefault="005E28A0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5E28A0" w:rsidRPr="00FA37B7" w:rsidRDefault="005E28A0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5E28A0" w:rsidRPr="00FA37B7" w:rsidRDefault="005E28A0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Merge/>
            <w:vAlign w:val="center"/>
          </w:tcPr>
          <w:p w14:paraId="1428CCCD" w14:textId="77777777" w:rsidR="005E28A0" w:rsidRPr="00FA37B7" w:rsidRDefault="005E28A0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Merge/>
            <w:vAlign w:val="center"/>
          </w:tcPr>
          <w:p w14:paraId="7C459163" w14:textId="77777777" w:rsidR="005E28A0" w:rsidRPr="00FA37B7" w:rsidRDefault="005E28A0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5E28A0" w:rsidRPr="00FA37B7" w:rsidRDefault="005E28A0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5E28A0" w:rsidRPr="00FA37B7" w:rsidRDefault="005E28A0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5E28A0" w:rsidRPr="00FA37B7" w:rsidRDefault="005E28A0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4A3035FE" w:rsidR="005E28A0" w:rsidRPr="00FA37B7" w:rsidRDefault="005E28A0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1</w:t>
            </w:r>
            <w:r>
              <w:rPr>
                <w:lang w:eastAsia="zh-CN" w:bidi="ar"/>
              </w:rPr>
              <w:t> </w:t>
            </w:r>
            <w:r w:rsidRPr="00FA37B7">
              <w:rPr>
                <w:lang w:val="en-US" w:eastAsia="zh-CN" w:bidi="ar"/>
              </w:rPr>
              <w:t>623</w:t>
            </w:r>
            <w:r>
              <w:rPr>
                <w:lang w:eastAsia="zh-CN" w:bidi="ar"/>
              </w:rPr>
              <w:t xml:space="preserve"> </w:t>
            </w:r>
            <w:r w:rsidRPr="00FA37B7">
              <w:rPr>
                <w:lang w:val="en-US" w:eastAsia="zh-CN" w:bidi="ar"/>
              </w:rPr>
              <w:t>600,00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4C7C16FF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Content>
                <w:r w:rsidRPr="00FA37B7">
                  <w:rPr>
                    <w:lang w:eastAsia="zh-CN"/>
                  </w:rPr>
                  <w:t>1</w:t>
                </w:r>
                <w:r w:rsidR="005E28A0">
                  <w:rPr>
                    <w:lang w:eastAsia="zh-CN"/>
                  </w:rPr>
                  <w:t> </w:t>
                </w:r>
                <w:r w:rsidRPr="00FA37B7">
                  <w:rPr>
                    <w:lang w:eastAsia="zh-CN"/>
                  </w:rPr>
                  <w:t>623</w:t>
                </w:r>
                <w:r w:rsidR="005E28A0">
                  <w:rPr>
                    <w:lang w:eastAsia="zh-CN"/>
                  </w:rPr>
                  <w:t xml:space="preserve"> </w:t>
                </w:r>
                <w:r w:rsidRPr="00FA37B7">
                  <w:rPr>
                    <w:lang w:eastAsia="zh-CN"/>
                  </w:rPr>
                  <w:t>600,00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7D95" w14:textId="5B8098DB" w:rsidR="00FA37B7" w:rsidRPr="00FA37B7" w:rsidRDefault="00000000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Content>
                <w:r w:rsidR="008B7191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 w:bidi="ar"/>
                  </w:rPr>
                  <w:t>Юрист по закупкам</w:t>
                </w:r>
              </w:sdtContent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Content>
                <w:r w:rsidRPr="00FA37B7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 w:bidi="ar"/>
                  </w:rPr>
                  <w:t>Ожерельева Е.А.</w:t>
                </w:r>
              </w:sdtContent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76845D15" w14:textId="77777777" w:rsidR="00B86847" w:rsidRDefault="00B86847"/>
    <w:sectPr w:rsidR="00B86847" w:rsidSect="005E28A0">
      <w:pgSz w:w="16838" w:h="11906" w:orient="landscape"/>
      <w:pgMar w:top="142" w:right="720" w:bottom="426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5E28A0"/>
    <w:rsid w:val="00622261"/>
    <w:rsid w:val="00670C1A"/>
    <w:rsid w:val="00724B6E"/>
    <w:rsid w:val="008B7191"/>
    <w:rsid w:val="00981D14"/>
    <w:rsid w:val="00B86847"/>
    <w:rsid w:val="00BB6A63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981D14"/>
    <w:rsid w:val="00AB167E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07EE77093C9744C490879948C4AFCD3C">
    <w:name w:val="07EE77093C9744C490879948C4AFCD3C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Пользователь</cp:lastModifiedBy>
  <cp:revision>2</cp:revision>
  <cp:lastPrinted>2026-06-25T06:35:00Z</cp:lastPrinted>
  <dcterms:created xsi:type="dcterms:W3CDTF">2026-06-25T06:47:00Z</dcterms:created>
  <dcterms:modified xsi:type="dcterms:W3CDTF">2026-06-25T06:47:00Z</dcterms:modified>
</cp:coreProperties>
</file>