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65" w:rsidRDefault="00B63347" w:rsidP="00686A2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УВЕДОМЛЕНИЕ (ИНФОРМАЦИОННОЕ СООБЩЕНИЕ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ОБЪЕМА)</w:t>
      </w:r>
      <w:r w:rsidRPr="00CF67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для субъектов малого и среднего предпринимательства</w:t>
      </w:r>
    </w:p>
    <w:p w:rsidR="00E65465" w:rsidRDefault="00E6546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5465" w:rsidRDefault="00B63347" w:rsidP="00686A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18.07.2011 № 223-ФЗ «О закупках товаров, работ, услуг отдельными видами юридических лиц» Акционерное общество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(АО «ЮВК») сообщает о проведении закупки малого объема – на </w:t>
      </w:r>
      <w:r>
        <w:rPr>
          <w:rFonts w:ascii="Times New Roman" w:hAnsi="Times New Roman" w:cs="Times New Roman"/>
          <w:sz w:val="24"/>
          <w:szCs w:val="24"/>
        </w:rPr>
        <w:t xml:space="preserve">поставку пожарных гидрантов </w:t>
      </w:r>
      <w:r>
        <w:rPr>
          <w:rFonts w:ascii="Times New Roman" w:hAnsi="Times New Roman" w:cs="Times New Roman"/>
          <w:sz w:val="24"/>
          <w:szCs w:val="24"/>
        </w:rPr>
        <w:t>и пожарной колонки для нужд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65465" w:rsidRDefault="00B63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Место нахождения: 628307, Ханты-Мансийский автономный округ – Югра, г. Нефтеюганск, микрорайон 7,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строение 57.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адрес: 628307, Ханты-Мансийский автономный округ – Югра, г. Нефтеюганск, микрорайон 7, строение 57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 ведущий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юрисконсульт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Патрина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Наталья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+ 7 (3463) 24-76-74, 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технической части документации: 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  <w:color w:val="548DD4"/>
          <w:sz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цеха ЦИС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Просандеев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А.В. +7(3463) </w:t>
      </w:r>
      <w:r>
        <w:rPr>
          <w:rFonts w:ascii="Times New Roman" w:hAnsi="Times New Roman" w:cs="Times New Roman"/>
          <w:sz w:val="24"/>
        </w:rPr>
        <w:t>22-28-05</w:t>
      </w:r>
    </w:p>
    <w:p w:rsidR="00E65465" w:rsidRDefault="00B63347">
      <w:pPr>
        <w:pStyle w:val="ac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:rsidR="00E65465" w:rsidRDefault="00B6334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пожарных гидрантов и пожарной колонки для нужд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E65465" w:rsidRDefault="00B63347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:rsidR="00E65465" w:rsidRDefault="00B6334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Место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поставки товара/оказания услуг/выполнения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работ: </w:t>
      </w:r>
      <w:r>
        <w:rPr>
          <w:rFonts w:ascii="Times New Roman" w:eastAsia="Calibri" w:hAnsi="Times New Roman" w:cs="Times New Roman"/>
          <w:sz w:val="24"/>
          <w:szCs w:val="24"/>
        </w:rPr>
        <w:t>628307, Ханты - Мансийский автономный округ – Югра,  г. Нефтеюганск, микрорайон 7, строение 57</w:t>
      </w:r>
    </w:p>
    <w:p w:rsidR="00E65465" w:rsidRDefault="00B63347">
      <w:pPr>
        <w:pStyle w:val="a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SimSun" w:hAnsi="Times New Roman" w:cs="Times New Roman"/>
            <w:sz w:val="20"/>
            <w:szCs w:val="20"/>
            <w:lang w:eastAsia="zh-CN"/>
          </w:rPr>
          <w:alias w:val="total"/>
          <w:tag w:val="total"/>
          <w:id w:val="1391929372"/>
          <w:placeholder>
            <w:docPart w:val="{1dfb2d5f-0900-43b6-80a6-3199fca85298}"/>
          </w:placeholder>
        </w:sdtPr>
        <w:sdtEndPr/>
        <w:sdtContent>
          <w:r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t>236</w:t>
          </w:r>
          <w:r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t xml:space="preserve"> </w:t>
          </w:r>
          <w:r>
            <w:rPr>
              <w:rFonts w:ascii="Times New Roman" w:eastAsia="SimSun" w:hAnsi="Times New Roman" w:cs="Times New Roman"/>
              <w:sz w:val="24"/>
              <w:szCs w:val="24"/>
              <w:lang w:eastAsia="zh-CN"/>
            </w:rPr>
            <w:t>304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двести</w:t>
      </w:r>
      <w:r>
        <w:rPr>
          <w:rFonts w:ascii="Times New Roman" w:hAnsi="Times New Roman" w:cs="Times New Roman"/>
          <w:sz w:val="24"/>
          <w:szCs w:val="24"/>
        </w:rPr>
        <w:t xml:space="preserve"> тридцать шесть тысяч триста четыре</w:t>
      </w:r>
      <w:r>
        <w:rPr>
          <w:rFonts w:ascii="Times New Roman" w:hAnsi="Times New Roman" w:cs="Times New Roman"/>
          <w:sz w:val="24"/>
          <w:szCs w:val="24"/>
        </w:rPr>
        <w:t>) рубл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копейки.</w:t>
      </w:r>
    </w:p>
    <w:p w:rsidR="00E65465" w:rsidRDefault="00B63347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E65465" w:rsidRDefault="00B63347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7. Место размещения уведомления:</w:t>
      </w:r>
    </w:p>
    <w:p w:rsidR="00E65465" w:rsidRDefault="00B63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:rsidR="00E65465" w:rsidRDefault="00E65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65465" w:rsidRDefault="00B63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предложения – «</w:t>
      </w:r>
      <w:r w:rsidR="00686A20" w:rsidRPr="00686A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r w:rsidR="00686A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:rsidR="00E65465" w:rsidRDefault="00E6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65465" w:rsidRDefault="00B63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и время окончания подачи предложений – «</w:t>
      </w:r>
      <w:r w:rsidR="00686A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r w:rsidR="00686A2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июля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г. в 09:00 (по местному времени Заказчика)</w:t>
      </w:r>
    </w:p>
    <w:p w:rsidR="00E65465" w:rsidRDefault="00E6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65465" w:rsidRDefault="00B63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:rsidR="00E65465" w:rsidRDefault="00E6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65465" w:rsidRDefault="00B63347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купки направляют письмо (сообщение) в произвольной форме в адрес заказчика с указанием следующих сведений: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уведомление участника об ознакомлении со всеми условиями проекта договора и технического задания (спецификации), предусмотренными информационным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сообщением (уведомлением) о закупке с использованием электронного магазина;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услуги), конкретные показатели, наименование страны происхождения товара, работы, услуги;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иная информация и документы (по усмотрению участника): 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 Информация о запрете или об ограничении закупок товаров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6693"/>
      </w:tblGrid>
      <w:tr w:rsidR="00E65465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</w:t>
            </w:r>
            <w:r>
              <w:rPr>
                <w:sz w:val="22"/>
                <w:szCs w:val="22"/>
              </w:rPr>
              <w:t>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65465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</w:t>
            </w:r>
            <w:r>
              <w:rPr>
                <w:sz w:val="22"/>
                <w:szCs w:val="22"/>
              </w:rPr>
              <w:t>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E65465"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</w:t>
            </w:r>
            <w:r>
              <w:rPr>
                <w:rFonts w:ascii="Times New Roman" w:hAnsi="Times New Roman" w:cs="Times New Roman"/>
              </w:rPr>
              <w:t>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E65465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465" w:rsidRDefault="00B63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соответствии с подпунктом «м» пункта 4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:rsidR="00E65465" w:rsidRDefault="00B63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:rsidR="00E65465" w:rsidRDefault="00E6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9.Разъяснение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положений уведомления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:rsidR="00E65465" w:rsidRDefault="00B63347">
      <w:pPr>
        <w:numPr>
          <w:ilvl w:val="0"/>
          <w:numId w:val="5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(информац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:rsidR="00E65465" w:rsidRDefault="00B6334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проведении закупки с использованием электронного магазина прото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колы закупки не составляются.</w:t>
      </w:r>
    </w:p>
    <w:p w:rsidR="00E65465" w:rsidRDefault="00E6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E65465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347" w:rsidRDefault="00B63347">
      <w:pPr>
        <w:spacing w:line="240" w:lineRule="auto"/>
      </w:pPr>
      <w:r>
        <w:separator/>
      </w:r>
    </w:p>
  </w:endnote>
  <w:endnote w:type="continuationSeparator" w:id="0">
    <w:p w:rsidR="00B63347" w:rsidRDefault="00B63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347" w:rsidRDefault="00B63347">
      <w:pPr>
        <w:spacing w:after="0"/>
      </w:pPr>
      <w:r>
        <w:separator/>
      </w:r>
    </w:p>
  </w:footnote>
  <w:footnote w:type="continuationSeparator" w:id="0">
    <w:p w:rsidR="00B63347" w:rsidRDefault="00B633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7979"/>
    <w:multiLevelType w:val="multilevel"/>
    <w:tmpl w:val="30F67979"/>
    <w:lvl w:ilvl="0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2">
    <w:nsid w:val="44AE0E8F"/>
    <w:multiLevelType w:val="multilevel"/>
    <w:tmpl w:val="44AE0E8F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2588E"/>
    <w:multiLevelType w:val="multilevel"/>
    <w:tmpl w:val="44E2588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E7160"/>
    <w:multiLevelType w:val="multilevel"/>
    <w:tmpl w:val="4C5E7160"/>
    <w:lvl w:ilvl="0">
      <w:start w:val="1"/>
      <w:numFmt w:val="decimal"/>
      <w:pStyle w:val="1"/>
      <w:lvlText w:val="%1."/>
      <w:lvlJc w:val="center"/>
      <w:pPr>
        <w:tabs>
          <w:tab w:val="left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left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left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left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left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3024"/>
        </w:tabs>
        <w:ind w:left="302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3F0D"/>
    <w:rsid w:val="00065988"/>
    <w:rsid w:val="00074E28"/>
    <w:rsid w:val="00086B2F"/>
    <w:rsid w:val="000A1108"/>
    <w:rsid w:val="000B2E59"/>
    <w:rsid w:val="000C0109"/>
    <w:rsid w:val="000E6E2A"/>
    <w:rsid w:val="000E798A"/>
    <w:rsid w:val="000F0C36"/>
    <w:rsid w:val="00101CC8"/>
    <w:rsid w:val="001025CA"/>
    <w:rsid w:val="00104C2F"/>
    <w:rsid w:val="00106B5D"/>
    <w:rsid w:val="00106CAA"/>
    <w:rsid w:val="00134296"/>
    <w:rsid w:val="0018763E"/>
    <w:rsid w:val="00191129"/>
    <w:rsid w:val="001A73B7"/>
    <w:rsid w:val="001B01E4"/>
    <w:rsid w:val="001B628E"/>
    <w:rsid w:val="001C34ED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E2E8B"/>
    <w:rsid w:val="005E5E20"/>
    <w:rsid w:val="005F5512"/>
    <w:rsid w:val="005F58D8"/>
    <w:rsid w:val="0061700A"/>
    <w:rsid w:val="006521B8"/>
    <w:rsid w:val="006709B0"/>
    <w:rsid w:val="0067230C"/>
    <w:rsid w:val="00685D70"/>
    <w:rsid w:val="00686A20"/>
    <w:rsid w:val="006A2B22"/>
    <w:rsid w:val="006A5BE6"/>
    <w:rsid w:val="006B54F8"/>
    <w:rsid w:val="006D1F95"/>
    <w:rsid w:val="006E6BAC"/>
    <w:rsid w:val="006F2D52"/>
    <w:rsid w:val="006F351E"/>
    <w:rsid w:val="0070309E"/>
    <w:rsid w:val="00730DF7"/>
    <w:rsid w:val="00741821"/>
    <w:rsid w:val="00745B4B"/>
    <w:rsid w:val="00754486"/>
    <w:rsid w:val="00785036"/>
    <w:rsid w:val="007B6483"/>
    <w:rsid w:val="007C4A53"/>
    <w:rsid w:val="007D3438"/>
    <w:rsid w:val="007D3B3E"/>
    <w:rsid w:val="007E56D9"/>
    <w:rsid w:val="0080372E"/>
    <w:rsid w:val="00815890"/>
    <w:rsid w:val="00833D27"/>
    <w:rsid w:val="0083584B"/>
    <w:rsid w:val="0084297B"/>
    <w:rsid w:val="00842F06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7F51"/>
    <w:rsid w:val="00A7764E"/>
    <w:rsid w:val="00AD011F"/>
    <w:rsid w:val="00AD2684"/>
    <w:rsid w:val="00AD3FA4"/>
    <w:rsid w:val="00AD4719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63347"/>
    <w:rsid w:val="00B950E5"/>
    <w:rsid w:val="00B9797C"/>
    <w:rsid w:val="00BC1428"/>
    <w:rsid w:val="00BC4A8A"/>
    <w:rsid w:val="00BD4815"/>
    <w:rsid w:val="00BF088B"/>
    <w:rsid w:val="00BF3FD7"/>
    <w:rsid w:val="00C0750C"/>
    <w:rsid w:val="00C173F0"/>
    <w:rsid w:val="00C22F9D"/>
    <w:rsid w:val="00C32338"/>
    <w:rsid w:val="00C46D2A"/>
    <w:rsid w:val="00C51A64"/>
    <w:rsid w:val="00C66D8D"/>
    <w:rsid w:val="00C67593"/>
    <w:rsid w:val="00C71876"/>
    <w:rsid w:val="00C76BAC"/>
    <w:rsid w:val="00C76D99"/>
    <w:rsid w:val="00C808B0"/>
    <w:rsid w:val="00CA253E"/>
    <w:rsid w:val="00CC469B"/>
    <w:rsid w:val="00CE6630"/>
    <w:rsid w:val="00CF2045"/>
    <w:rsid w:val="00CF674E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5465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77852"/>
    <w:rsid w:val="00F97626"/>
    <w:rsid w:val="00FA2FDF"/>
    <w:rsid w:val="00FA3139"/>
    <w:rsid w:val="00FA681F"/>
    <w:rsid w:val="00FC2CB0"/>
    <w:rsid w:val="00FC6E30"/>
    <w:rsid w:val="00FE5C85"/>
    <w:rsid w:val="00FF7B59"/>
    <w:rsid w:val="07CF769B"/>
    <w:rsid w:val="084560A8"/>
    <w:rsid w:val="0AA17A03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footer"/>
    <w:basedOn w:val="a3"/>
    <w:qFormat/>
    <w:pPr>
      <w:tabs>
        <w:tab w:val="center" w:pos="4677"/>
        <w:tab w:val="right" w:pos="9355"/>
      </w:tabs>
    </w:pPr>
  </w:style>
  <w:style w:type="table" w:styleId="ab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3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Pr>
      <w:sz w:val="22"/>
      <w:szCs w:val="22"/>
      <w:lang w:eastAsia="en-US"/>
    </w:rPr>
  </w:style>
  <w:style w:type="paragraph" w:customStyle="1" w:styleId="a">
    <w:name w:val="Пункт Знак"/>
    <w:basedOn w:val="a3"/>
    <w:qFormat/>
    <w:pPr>
      <w:numPr>
        <w:ilvl w:val="1"/>
        <w:numId w:val="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qFormat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qFormat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qFormat/>
    <w:pPr>
      <w:numPr>
        <w:ilvl w:val="4"/>
        <w:numId w:val="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qFormat/>
    <w:pPr>
      <w:numPr>
        <w:numId w:val="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footer"/>
    <w:basedOn w:val="a3"/>
    <w:qFormat/>
    <w:pPr>
      <w:tabs>
        <w:tab w:val="center" w:pos="4677"/>
        <w:tab w:val="right" w:pos="9355"/>
      </w:tabs>
    </w:pPr>
  </w:style>
  <w:style w:type="table" w:styleId="ab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3"/>
    <w:link w:val="ad"/>
    <w:uiPriority w:val="34"/>
    <w:qFormat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Pr>
      <w:sz w:val="22"/>
      <w:szCs w:val="22"/>
      <w:lang w:eastAsia="en-US"/>
    </w:rPr>
  </w:style>
  <w:style w:type="paragraph" w:customStyle="1" w:styleId="a">
    <w:name w:val="Пункт Знак"/>
    <w:basedOn w:val="a3"/>
    <w:qFormat/>
    <w:pPr>
      <w:numPr>
        <w:ilvl w:val="1"/>
        <w:numId w:val="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qFormat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qFormat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qFormat/>
    <w:pPr>
      <w:numPr>
        <w:ilvl w:val="4"/>
        <w:numId w:val="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qFormat/>
    <w:pPr>
      <w:numPr>
        <w:numId w:val="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1dfb2d5f-0900-43b6-80a6-3199fca85298}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B2D5F-0900-43B6-80A6-3199FCA85298}"/>
      </w:docPartPr>
      <w:docPartBody>
        <w:p w:rsidR="003F7E77" w:rsidRDefault="00AC564B">
          <w:pPr>
            <w:pStyle w:val="EB3CC122DC90480BAA917F70BAF74C9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F7E77"/>
    <w:rsid w:val="003F7E77"/>
    <w:rsid w:val="00A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Default Paragraph Font" w:uiPriority="1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3CC122DC90480BAA917F70BAF74C92">
    <w:name w:val="EB3CC122DC90480BAA917F70BAF74C92"/>
    <w:qFormat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Default Paragraph Font" w:uiPriority="1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3CC122DC90480BAA917F70BAF74C92">
    <w:name w:val="EB3CC122DC90480BAA917F70BAF74C92"/>
    <w:qFormat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85</cp:revision>
  <cp:lastPrinted>2025-06-04T04:39:00Z</cp:lastPrinted>
  <dcterms:created xsi:type="dcterms:W3CDTF">2022-10-31T08:59:00Z</dcterms:created>
  <dcterms:modified xsi:type="dcterms:W3CDTF">2026-06-25T11:13:00Z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F0C8D60F665844BB9ECC21C528845AA3</vt:lpwstr>
  </property>
  <property fmtid="{D5CDD505-2E9C-101B-9397-08002B2CF9AE}" pid="4" name="KSOTemplateDocerSaveRecord">
    <vt:lpwstr>eyJoZGlkIjoiMDViYTQyNmM0YWY4ZjYxODVlYjVlMGE2MDFiZDgyYTkiLCJ1c2VySWQiOiI4MjQ2MzU0ODc4NzgifQ==</vt:lpwstr>
  </property>
</Properties>
</file>