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Рекомен‌‌⁠⁠‍​‌‍​​​​‍﻿​​⁠‌‌‌﻿‌‍⁠⁠‌﻿​‍⁠﻿‌⁠﻿​﻿⁠﻿‌‌‍‍‍‌дуемый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⁠⁠⁠⁠⁠‌​‍﻿‌‌⁠‍﻿⁠⁠‍⁠⁠‍⁠⁠﻿‌‍﻿﻿⁠﻿‌‌‍‍‌﻿‌‌​​‌⁠⁠‌​ней)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E3EDAF" w14:textId="48C421F4" w:rsidR="00E41D1C" w:rsidRPr="00E41D1C" w:rsidRDefault="00E41D1C" w:rsidP="00E41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D1C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инструментов,  оборудования и пр., потребность в которых возникает в процессе выполнения работ (услуг), расходов на средства индивидуальной защиты, рабочей одежды (спецодежды), используемый для оказания услуг, перевозку, погрузку, разгрузку, подъем на этаж, установку оборудования; уплату таможенных пошлин, налогов, сборов и других обязательных платежей.</w:t>
            </w:r>
          </w:p>
          <w:p w14:paraId="4A0FFD39" w14:textId="5C223960" w:rsidR="00334CCB" w:rsidRDefault="00E41D1C" w:rsidP="00E41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D1C">
              <w:rPr>
                <w:rFonts w:ascii="Times New Roman" w:hAnsi="Times New Roman" w:cs="Times New Roman"/>
                <w:sz w:val="20"/>
                <w:szCs w:val="20"/>
              </w:rPr>
              <w:t>При оказании услуг Исполнитель использует в необходимом количестве приобретенные за свой счет расходные материалы, инструменты, оборудование, необходимый инвентарь, и другие ресурсы, необходимые для надлежащего исполнения обязательств в соответствии с настоящим Техническим заданием.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BA96C7" w:rsidR="00925D83" w:rsidRDefault="00925D83">
      <w:pPr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628"/>
        <w:gridCol w:w="1570"/>
        <w:gridCol w:w="1412"/>
        <w:gridCol w:w="1990"/>
      </w:tblGrid>
      <w:tr w:rsidR="00731EE8" w:rsidRPr="00731EE8" w14:paraId="703766E0" w14:textId="77777777" w:rsidTr="00731EE8">
        <w:trPr>
          <w:tblHeader/>
          <w:jc w:val="center"/>
        </w:trPr>
        <w:tc>
          <w:tcPr>
            <w:tcW w:w="743" w:type="dxa"/>
            <w:vAlign w:val="center"/>
          </w:tcPr>
          <w:p w14:paraId="3E9E17C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28" w:type="dxa"/>
            <w:vAlign w:val="center"/>
          </w:tcPr>
          <w:p w14:paraId="5202326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70" w:type="dxa"/>
            <w:vAlign w:val="center"/>
          </w:tcPr>
          <w:p w14:paraId="3954C42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14:paraId="03F6F0FB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Данные участника</w:t>
            </w:r>
          </w:p>
        </w:tc>
        <w:tc>
          <w:tcPr>
            <w:tcW w:w="1990" w:type="dxa"/>
            <w:vAlign w:val="center"/>
          </w:tcPr>
          <w:p w14:paraId="33877F9D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731EE8" w:rsidRPr="00731EE8" w14:paraId="12941880" w14:textId="77777777" w:rsidTr="00731EE8">
        <w:trPr>
          <w:tblHeader/>
          <w:jc w:val="center"/>
        </w:trPr>
        <w:tc>
          <w:tcPr>
            <w:tcW w:w="743" w:type="dxa"/>
          </w:tcPr>
          <w:p w14:paraId="18728C1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7D75642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0" w:type="dxa"/>
          </w:tcPr>
          <w:p w14:paraId="1B8F706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2" w:type="dxa"/>
          </w:tcPr>
          <w:p w14:paraId="68D6EE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0" w:type="dxa"/>
          </w:tcPr>
          <w:p w14:paraId="1894768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1EE8" w:rsidRPr="00731EE8" w14:paraId="53B82DDA" w14:textId="77777777" w:rsidTr="00731EE8">
        <w:trPr>
          <w:trHeight w:val="489"/>
          <w:jc w:val="center"/>
        </w:trPr>
        <w:tc>
          <w:tcPr>
            <w:tcW w:w="743" w:type="dxa"/>
          </w:tcPr>
          <w:p w14:paraId="567C98DA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0500BF70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1570" w:type="dxa"/>
          </w:tcPr>
          <w:p w14:paraId="08BCCF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4E7CDA7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</w:tcPr>
          <w:p w14:paraId="26D4FB44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1EE8" w:rsidRPr="00731EE8" w14:paraId="30237EBA" w14:textId="77777777" w:rsidTr="00731EE8">
        <w:trPr>
          <w:trHeight w:val="529"/>
          <w:jc w:val="center"/>
        </w:trPr>
        <w:tc>
          <w:tcPr>
            <w:tcW w:w="743" w:type="dxa"/>
          </w:tcPr>
          <w:p w14:paraId="5BC3EF57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8" w:type="dxa"/>
          </w:tcPr>
          <w:p w14:paraId="06C1D31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 (опыт участника, связанный с предметом договора «Максимальная цена одного договора (контракта)»</w:t>
            </w:r>
          </w:p>
        </w:tc>
        <w:tc>
          <w:tcPr>
            <w:tcW w:w="1570" w:type="dxa"/>
          </w:tcPr>
          <w:p w14:paraId="54CB13A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0DBEF89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0" w:type="dxa"/>
          </w:tcPr>
          <w:p w14:paraId="72548948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F252235" w14:textId="77777777" w:rsidR="00731EE8" w:rsidRDefault="00731EE8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6A970DFB" w:rsidR="009C592C" w:rsidRDefault="009C592C">
      <w:pPr>
        <w:rPr>
          <w:sz w:val="20"/>
          <w:szCs w:val="20"/>
        </w:rPr>
      </w:pPr>
    </w:p>
    <w:p w14:paraId="400039EA" w14:textId="77777777" w:rsidR="00731EE8" w:rsidRDefault="00731EE8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2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CCD8F" w14:textId="77777777" w:rsidR="00721662" w:rsidRDefault="00721662" w:rsidP="00D02DC5">
      <w:pPr>
        <w:spacing w:after="0" w:line="240" w:lineRule="auto"/>
      </w:pPr>
      <w:r>
        <w:separator/>
      </w:r>
    </w:p>
  </w:endnote>
  <w:endnote w:type="continuationSeparator" w:id="0">
    <w:p w14:paraId="70FDACA2" w14:textId="77777777" w:rsidR="00721662" w:rsidRDefault="0072166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BB6F5" w14:textId="77777777" w:rsidR="00721662" w:rsidRDefault="00721662" w:rsidP="00D02DC5">
      <w:pPr>
        <w:spacing w:after="0" w:line="240" w:lineRule="auto"/>
      </w:pPr>
      <w:r>
        <w:separator/>
      </w:r>
    </w:p>
  </w:footnote>
  <w:footnote w:type="continuationSeparator" w:id="0">
    <w:p w14:paraId="1291CCCC" w14:textId="77777777" w:rsidR="00721662" w:rsidRDefault="00721662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414E4"/>
    <w:rsid w:val="002A2299"/>
    <w:rsid w:val="002D1C79"/>
    <w:rsid w:val="00307AE4"/>
    <w:rsid w:val="00334CCB"/>
    <w:rsid w:val="003B6623"/>
    <w:rsid w:val="003B665A"/>
    <w:rsid w:val="005203C2"/>
    <w:rsid w:val="005428B8"/>
    <w:rsid w:val="00543044"/>
    <w:rsid w:val="005571A1"/>
    <w:rsid w:val="0058664D"/>
    <w:rsid w:val="005B02F7"/>
    <w:rsid w:val="00696EE3"/>
    <w:rsid w:val="006B468D"/>
    <w:rsid w:val="006F17A4"/>
    <w:rsid w:val="00721662"/>
    <w:rsid w:val="00731EE8"/>
    <w:rsid w:val="008E63BD"/>
    <w:rsid w:val="00907585"/>
    <w:rsid w:val="00925D83"/>
    <w:rsid w:val="009B46E0"/>
    <w:rsid w:val="009C592C"/>
    <w:rsid w:val="00A370E5"/>
    <w:rsid w:val="00AC6523"/>
    <w:rsid w:val="00BA22E2"/>
    <w:rsid w:val="00BB181E"/>
    <w:rsid w:val="00BD4FE0"/>
    <w:rsid w:val="00C6788A"/>
    <w:rsid w:val="00CE0D73"/>
    <w:rsid w:val="00D02DC5"/>
    <w:rsid w:val="00D17DE7"/>
    <w:rsid w:val="00D20CFD"/>
    <w:rsid w:val="00D315CB"/>
    <w:rsid w:val="00DC1EC9"/>
    <w:rsid w:val="00DE60DE"/>
    <w:rsid w:val="00E41D1C"/>
    <w:rsid w:val="00E63B1B"/>
    <w:rsid w:val="00EA3D18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A7D2-48A6-4136-BDD6-55A42B0F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DOC-MARKER-33hpn1G32-8dL4dqgiQe3Q</dc:description>
  <cp:lastModifiedBy>User119</cp:lastModifiedBy>
  <cp:revision>4</cp:revision>
  <dcterms:created xsi:type="dcterms:W3CDTF">2026-06-25T09:59:00Z</dcterms:created>
  <dcterms:modified xsi:type="dcterms:W3CDTF">2026-06-25T11:18:00Z</dcterms:modified>
</cp:coreProperties>
</file>