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F1562D" w14:textId="77777777" w:rsidR="00EC762C" w:rsidRDefault="00EC762C" w:rsidP="00EC762C">
      <w:pPr>
        <w:spacing w:after="0" w:line="276" w:lineRule="auto"/>
        <w:ind w:firstLine="34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674C5F6D" w14:textId="7E3C3EAD" w:rsidR="00EC762C" w:rsidRDefault="00EC762C" w:rsidP="00FD3479">
      <w:pPr>
        <w:spacing w:after="0" w:line="276" w:lineRule="auto"/>
        <w:ind w:firstLine="34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D3479">
        <w:rPr>
          <w:rFonts w:ascii="Times New Roman" w:eastAsia="Times New Roman" w:hAnsi="Times New Roman" w:cs="Times New Roman"/>
          <w:b/>
          <w:lang w:eastAsia="ru-RU"/>
        </w:rPr>
        <w:t>Техническое задание</w:t>
      </w:r>
    </w:p>
    <w:p w14:paraId="683D6D94" w14:textId="34C947D4" w:rsidR="00A21B4C" w:rsidRDefault="00A21B4C" w:rsidP="00FD3479">
      <w:pPr>
        <w:spacing w:after="0" w:line="276" w:lineRule="auto"/>
        <w:ind w:firstLine="34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21B4C">
        <w:rPr>
          <w:rFonts w:ascii="Times New Roman" w:eastAsia="Times New Roman" w:hAnsi="Times New Roman" w:cs="Times New Roman"/>
          <w:b/>
          <w:lang w:eastAsia="ru-RU"/>
        </w:rPr>
        <w:t>на оказание услуг по откачке и вывозу жидких бытовых отходов (ЖБО)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для нужд </w:t>
      </w:r>
      <w:r w:rsidRPr="00A21B4C">
        <w:rPr>
          <w:rFonts w:ascii="Times New Roman" w:eastAsia="Times New Roman" w:hAnsi="Times New Roman" w:cs="Times New Roman"/>
          <w:b/>
          <w:lang w:eastAsia="ru-RU"/>
        </w:rPr>
        <w:t>МА‌﻿‌​‌‍⁠‌‍‍​​​​⁠​﻿‌​⁠​﻿﻿﻿⁠‍⁠‌﻿﻿​⁠‍‍﻿⁠‌​​﻿‌‌‍‌ОУ УСОВСКАЯ СОШ</w:t>
      </w:r>
    </w:p>
    <w:p w14:paraId="28D5612A" w14:textId="759DFE9B" w:rsidR="00A21B4C" w:rsidRDefault="00A21B4C" w:rsidP="00FD3479">
      <w:pPr>
        <w:spacing w:after="0" w:line="276" w:lineRule="auto"/>
        <w:ind w:firstLine="34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21B4C">
        <w:rPr>
          <w:rFonts w:ascii="Times New Roman" w:eastAsia="Times New Roman" w:hAnsi="Times New Roman" w:cs="Times New Roman"/>
          <w:b/>
          <w:lang w:eastAsia="ru-RU"/>
        </w:rPr>
        <w:t>37.00.12.110 Услуги по опорожнению и чистке выгребных ям, сточных колодцев и септиков</w:t>
      </w:r>
    </w:p>
    <w:p w14:paraId="0EEE8BD9" w14:textId="77777777" w:rsidR="00FD3479" w:rsidRPr="00FD3479" w:rsidRDefault="00FD3479" w:rsidP="00FD3479">
      <w:pPr>
        <w:spacing w:after="0" w:line="276" w:lineRule="auto"/>
        <w:ind w:left="-709" w:firstLine="34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9178" w:type="dxa"/>
        <w:jc w:val="center"/>
        <w:tblLook w:val="04A0" w:firstRow="1" w:lastRow="0" w:firstColumn="1" w:lastColumn="0" w:noHBand="0" w:noVBand="1"/>
      </w:tblPr>
      <w:tblGrid>
        <w:gridCol w:w="834"/>
        <w:gridCol w:w="3135"/>
        <w:gridCol w:w="2552"/>
        <w:gridCol w:w="1593"/>
        <w:gridCol w:w="1064"/>
      </w:tblGrid>
      <w:tr w:rsidR="00975C79" w:rsidRPr="00010344" w14:paraId="08339C52" w14:textId="77777777" w:rsidTr="009E3B45">
        <w:trPr>
          <w:trHeight w:val="928"/>
          <w:jc w:val="center"/>
        </w:trPr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5BF3F" w14:textId="77777777" w:rsidR="00975C79" w:rsidRPr="00010344" w:rsidRDefault="00975C79" w:rsidP="000103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103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№ п/п</w:t>
            </w:r>
          </w:p>
        </w:tc>
        <w:tc>
          <w:tcPr>
            <w:tcW w:w="3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6CE3F" w14:textId="77777777" w:rsidR="00975C79" w:rsidRPr="00010344" w:rsidRDefault="00975C79" w:rsidP="000103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103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Название объекта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31230" w14:textId="77777777" w:rsidR="00975C79" w:rsidRPr="00010344" w:rsidRDefault="00975C79" w:rsidP="000103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103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Адрес местонахождения объекта</w:t>
            </w: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DAA55" w14:textId="77777777" w:rsidR="00975C79" w:rsidRPr="00010344" w:rsidRDefault="00975C79" w:rsidP="000103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103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Периодичность вызова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C5220" w14:textId="77777777" w:rsidR="00975C79" w:rsidRPr="00010344" w:rsidRDefault="00975C79" w:rsidP="000103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103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Кол-во услуг (</w:t>
            </w:r>
            <w:proofErr w:type="spellStart"/>
            <w:r w:rsidRPr="000103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м.куб</w:t>
            </w:r>
            <w:proofErr w:type="spellEnd"/>
            <w:r w:rsidRPr="000103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.)</w:t>
            </w:r>
          </w:p>
        </w:tc>
      </w:tr>
      <w:tr w:rsidR="00975C79" w:rsidRPr="00010344" w14:paraId="52BB1B50" w14:textId="77777777" w:rsidTr="009E3B45">
        <w:trPr>
          <w:trHeight w:val="600"/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0A179" w14:textId="77777777" w:rsidR="00975C79" w:rsidRPr="00010344" w:rsidRDefault="00975C79" w:rsidP="000103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103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F74D4" w14:textId="1A091CEE" w:rsidR="00975C79" w:rsidRPr="00010344" w:rsidRDefault="00010344" w:rsidP="000103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103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МАОУ </w:t>
            </w:r>
            <w:proofErr w:type="spellStart"/>
            <w:r w:rsidRPr="000103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Усовская</w:t>
            </w:r>
            <w:proofErr w:type="spellEnd"/>
            <w:r w:rsidRPr="000103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СОШ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1A2A3" w14:textId="3C917AC0" w:rsidR="00975C79" w:rsidRPr="00010344" w:rsidRDefault="00010344" w:rsidP="000103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10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Тюменская область, </w:t>
            </w:r>
            <w:proofErr w:type="spellStart"/>
            <w:r w:rsidRPr="00010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Сладковский</w:t>
            </w:r>
            <w:proofErr w:type="spellEnd"/>
            <w:r w:rsidRPr="00010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 w:rsidRPr="00010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с.Усово</w:t>
            </w:r>
            <w:proofErr w:type="spellEnd"/>
            <w:r w:rsidRPr="00010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10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ул.Вдовицкой</w:t>
            </w:r>
            <w:proofErr w:type="spellEnd"/>
            <w:r w:rsidRPr="00010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914D6" w14:textId="77777777" w:rsidR="00975C79" w:rsidRPr="00010344" w:rsidRDefault="00975C79" w:rsidP="000103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103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по заявкам заказчика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15CD6" w14:textId="3805B613" w:rsidR="00975C79" w:rsidRPr="00010344" w:rsidRDefault="00A21B4C" w:rsidP="000103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</w:tr>
      <w:tr w:rsidR="00975C79" w:rsidRPr="00010344" w14:paraId="16E87C93" w14:textId="77777777" w:rsidTr="009E3B45">
        <w:trPr>
          <w:trHeight w:val="600"/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3A048" w14:textId="77777777" w:rsidR="00975C79" w:rsidRPr="00010344" w:rsidRDefault="00975C79" w:rsidP="000103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103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8CA4A" w14:textId="7BD9102E" w:rsidR="00975C79" w:rsidRPr="00010344" w:rsidRDefault="00010344" w:rsidP="000103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103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МАОУ Александровская СОШ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55486" w14:textId="725EEBC9" w:rsidR="00975C79" w:rsidRPr="00010344" w:rsidRDefault="00010344" w:rsidP="000103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10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Тюменская область, </w:t>
            </w:r>
            <w:proofErr w:type="spellStart"/>
            <w:r w:rsidRPr="00010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Сладковский</w:t>
            </w:r>
            <w:proofErr w:type="spellEnd"/>
            <w:r w:rsidRPr="00010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с. Александровка, ул. Школьная, 20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851C6" w14:textId="77777777" w:rsidR="00975C79" w:rsidRPr="00010344" w:rsidRDefault="00975C79" w:rsidP="000103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CA60282" w14:textId="77777777" w:rsidR="00975C79" w:rsidRPr="00010344" w:rsidRDefault="00975C79" w:rsidP="000103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03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по заявкам заказчика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E627" w14:textId="1E5DC598" w:rsidR="00975C79" w:rsidRPr="00010344" w:rsidRDefault="00A21B4C" w:rsidP="000103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</w:tr>
      <w:tr w:rsidR="00975C79" w:rsidRPr="00010344" w14:paraId="11146D01" w14:textId="77777777" w:rsidTr="009E3B45">
        <w:trPr>
          <w:trHeight w:val="313"/>
          <w:jc w:val="center"/>
        </w:trPr>
        <w:tc>
          <w:tcPr>
            <w:tcW w:w="8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C1652E" w14:textId="77777777" w:rsidR="00975C79" w:rsidRPr="00010344" w:rsidRDefault="00975C79" w:rsidP="000103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3826E" w14:textId="77777777" w:rsidR="00975C79" w:rsidRPr="00010344" w:rsidRDefault="00975C79" w:rsidP="000103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BFA562" w14:textId="77777777" w:rsidR="00975C79" w:rsidRPr="00010344" w:rsidRDefault="00975C79" w:rsidP="000103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857E6" w14:textId="4945EFF7" w:rsidR="00975C79" w:rsidRPr="00010344" w:rsidRDefault="00975C79" w:rsidP="000103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103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Итого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0EE57" w14:textId="593D675E" w:rsidR="00975C79" w:rsidRPr="00010344" w:rsidRDefault="00A21B4C" w:rsidP="00334B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</w:tr>
    </w:tbl>
    <w:p w14:paraId="738868F6" w14:textId="77777777" w:rsidR="00EC762C" w:rsidRPr="00EC762C" w:rsidRDefault="00EC762C" w:rsidP="00EC762C">
      <w:pPr>
        <w:shd w:val="clear" w:color="auto" w:fill="FFFFFF"/>
        <w:spacing w:before="5" w:after="0" w:line="274" w:lineRule="exac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7F3C964" w14:textId="7F9E923E" w:rsidR="00FD3479" w:rsidRDefault="00FD3479" w:rsidP="00FD3479">
      <w:pPr>
        <w:pStyle w:val="Standard"/>
        <w:tabs>
          <w:tab w:val="left" w:pos="958"/>
        </w:tabs>
        <w:spacing w:line="276" w:lineRule="auto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</w:rPr>
        <w:t xml:space="preserve">1. </w:t>
      </w:r>
      <w:r>
        <w:rPr>
          <w:rFonts w:ascii="Times New Roman" w:eastAsia="Arial" w:hAnsi="Times New Roman" w:cs="Times New Roman"/>
          <w:b/>
          <w:bCs/>
          <w:lang w:eastAsia="ru-RU"/>
        </w:rPr>
        <w:t xml:space="preserve">Описание объекта закупки: </w:t>
      </w:r>
      <w:r>
        <w:rPr>
          <w:rFonts w:ascii="Times New Roman" w:eastAsia="Arial" w:hAnsi="Times New Roman" w:cs="Times New Roman"/>
          <w:lang w:eastAsia="ru-RU"/>
        </w:rPr>
        <w:t>оказание услуг</w:t>
      </w:r>
      <w:r>
        <w:rPr>
          <w:rFonts w:ascii="Times New Roman" w:eastAsia="Arial" w:hAnsi="Times New Roman" w:cs="Times New Roman"/>
          <w:b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по обращению с жидкими бытовыми отходами </w:t>
      </w:r>
      <w:r>
        <w:rPr>
          <w:rFonts w:ascii="Times New Roman" w:eastAsia="Arial" w:hAnsi="Times New Roman" w:cs="Times New Roman"/>
          <w:b/>
          <w:bCs/>
          <w:lang w:eastAsia="ru-RU"/>
        </w:rPr>
        <w:t xml:space="preserve">Общий объем сточных вод: </w:t>
      </w:r>
      <w:r w:rsidR="00A21B4C">
        <w:rPr>
          <w:rFonts w:ascii="Times New Roman" w:eastAsia="Arial" w:hAnsi="Times New Roman" w:cs="Times New Roman"/>
          <w:b/>
          <w:bCs/>
          <w:lang w:eastAsia="ru-RU"/>
        </w:rPr>
        <w:t>500</w:t>
      </w:r>
      <w:r>
        <w:rPr>
          <w:rFonts w:ascii="Times New Roman" w:eastAsia="Arial" w:hAnsi="Times New Roman" w:cs="Times New Roman"/>
          <w:lang w:eastAsia="ru-RU"/>
        </w:rPr>
        <w:t xml:space="preserve"> м</w:t>
      </w:r>
      <w:r w:rsidRPr="00C8713F">
        <w:rPr>
          <w:rFonts w:ascii="Times New Roman" w:eastAsia="Arial" w:hAnsi="Times New Roman" w:cs="Times New Roman"/>
          <w:vertAlign w:val="superscript"/>
          <w:lang w:eastAsia="ru-RU"/>
        </w:rPr>
        <w:t>3</w:t>
      </w:r>
    </w:p>
    <w:p w14:paraId="6E81DA57" w14:textId="5BB71B60" w:rsidR="00FD3479" w:rsidRDefault="00FD3479" w:rsidP="00FD3479">
      <w:pPr>
        <w:pStyle w:val="Standard"/>
        <w:spacing w:line="276" w:lineRule="auto"/>
        <w:jc w:val="both"/>
        <w:rPr>
          <w:rFonts w:hint="eastAsia"/>
        </w:rPr>
      </w:pPr>
      <w:r w:rsidRPr="00A21B4C">
        <w:rPr>
          <w:rFonts w:ascii="Times New Roman" w:eastAsia="Calibri" w:hAnsi="Times New Roman" w:cs="Times New Roman"/>
          <w:b/>
          <w:highlight w:val="yellow"/>
        </w:rPr>
        <w:t xml:space="preserve">2. Сроки оказания услуг: </w:t>
      </w:r>
      <w:r w:rsidRPr="00A21B4C">
        <w:rPr>
          <w:rFonts w:ascii="Times New Roman" w:eastAsia="Calibri" w:hAnsi="Times New Roman" w:cs="Times New Roman"/>
          <w:highlight w:val="yellow"/>
        </w:rPr>
        <w:t>производится в течение 24 часов с момента поступления заявки, срок оказания услуг с даты заключения договора по 31 декабря 202</w:t>
      </w:r>
      <w:r w:rsidR="00A21B4C" w:rsidRPr="00A21B4C">
        <w:rPr>
          <w:rFonts w:ascii="Times New Roman" w:eastAsia="Calibri" w:hAnsi="Times New Roman" w:cs="Times New Roman"/>
          <w:highlight w:val="yellow"/>
        </w:rPr>
        <w:t>6</w:t>
      </w:r>
      <w:r w:rsidR="00982C94" w:rsidRPr="00A21B4C">
        <w:rPr>
          <w:rFonts w:ascii="Times New Roman" w:eastAsia="Calibri" w:hAnsi="Times New Roman" w:cs="Times New Roman"/>
          <w:highlight w:val="yellow"/>
        </w:rPr>
        <w:t xml:space="preserve"> </w:t>
      </w:r>
      <w:r w:rsidRPr="00A21B4C">
        <w:rPr>
          <w:rFonts w:ascii="Times New Roman" w:eastAsia="Calibri" w:hAnsi="Times New Roman" w:cs="Times New Roman"/>
          <w:highlight w:val="yellow"/>
        </w:rPr>
        <w:t>года.</w:t>
      </w:r>
    </w:p>
    <w:p w14:paraId="761C8914" w14:textId="77777777" w:rsidR="00FD3479" w:rsidRDefault="00FD3479" w:rsidP="00FD3479">
      <w:pPr>
        <w:pStyle w:val="Standard"/>
        <w:spacing w:line="276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>
        <w:rPr>
          <w:rFonts w:ascii="Times New Roman" w:eastAsia="Calibri" w:hAnsi="Times New Roman" w:cs="Times New Roman"/>
          <w:b/>
          <w:bCs/>
          <w:lang w:eastAsia="ru-RU"/>
        </w:rPr>
        <w:t>4. Требования к безопасности оказываемых услуг:</w:t>
      </w:r>
    </w:p>
    <w:p w14:paraId="3FC3B2A3" w14:textId="77777777" w:rsidR="00FD3479" w:rsidRDefault="00FD3479" w:rsidP="00FD3479">
      <w:pPr>
        <w:pStyle w:val="Standard"/>
        <w:widowControl w:val="0"/>
        <w:tabs>
          <w:tab w:val="left" w:pos="0"/>
          <w:tab w:val="left" w:pos="360"/>
          <w:tab w:val="left" w:pos="720"/>
          <w:tab w:val="left" w:pos="1134"/>
        </w:tabs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4.1. Услуги оказываются в соответствии со стандартами, нормами, определёнными законодательством Российской Федерации, предписаниями надзорных органов, с учетом экологических требований к безопасности работ, услуг.</w:t>
      </w:r>
    </w:p>
    <w:p w14:paraId="51A8E01F" w14:textId="77777777" w:rsidR="00FD3479" w:rsidRDefault="00FD3479" w:rsidP="00FD3479">
      <w:pPr>
        <w:pStyle w:val="Standard"/>
        <w:widowControl w:val="0"/>
        <w:tabs>
          <w:tab w:val="left" w:pos="0"/>
          <w:tab w:val="left" w:pos="360"/>
          <w:tab w:val="left" w:pos="720"/>
          <w:tab w:val="left" w:pos="1134"/>
        </w:tabs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4.2. Исполнитель обеспечивает соблюдение законодательства Российской Федерации, включая законодательство об охране окружающей среды, правила техники безопасности, производственные инструкции, противопожарной безопасности, законодательство об охране труда.</w:t>
      </w:r>
    </w:p>
    <w:p w14:paraId="56AAD4FC" w14:textId="77777777" w:rsidR="00FD3479" w:rsidRDefault="00FD3479" w:rsidP="00FD3479">
      <w:pPr>
        <w:pStyle w:val="Standard"/>
        <w:widowControl w:val="0"/>
        <w:tabs>
          <w:tab w:val="left" w:pos="0"/>
          <w:tab w:val="left" w:pos="360"/>
          <w:tab w:val="left" w:pos="720"/>
          <w:tab w:val="left" w:pos="1134"/>
        </w:tabs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4.3.</w:t>
      </w:r>
      <w:r>
        <w:rPr>
          <w:rFonts w:ascii="Times New Roman" w:eastAsia="Times New Roman" w:hAnsi="Times New Roman" w:cs="Times New Roman"/>
          <w:lang w:eastAsia="ru-RU"/>
        </w:rPr>
        <w:tab/>
        <w:t>Предлагаемые к оказанию Услуги по качеству должны соответствовать государственным стандартам, техническим условиям, документам государственного надзора, другой нормативно-технической документации применительно к выполняемой услуге, и требованиям, указанным в договоре. Исполнитель гарантирует при оказании Услуг соблюдение законодательства Российской Федерации, санитарно-гигиенических норм, противопожарных норм и правил, правил техники безопасности, требований органов Гостехнадзора, Роспотребнадзора, а также соблюдение норм:</w:t>
      </w:r>
    </w:p>
    <w:p w14:paraId="5554AF74" w14:textId="77777777" w:rsidR="00A21B4C" w:rsidRDefault="00FD3479" w:rsidP="00A21B4C">
      <w:pPr>
        <w:pStyle w:val="Standard"/>
        <w:widowControl w:val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-Водного Кодекса Российской Федерации;</w:t>
      </w:r>
    </w:p>
    <w:p w14:paraId="4C29FA93" w14:textId="77777777" w:rsidR="00A21B4C" w:rsidRDefault="00FD3479" w:rsidP="00A21B4C">
      <w:pPr>
        <w:pStyle w:val="Standard"/>
        <w:widowControl w:val="0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-Федеральный закон Российской Федерации «Об охране окружающей среды» от 10.01.2002 № 7-ФЗ;</w:t>
      </w:r>
    </w:p>
    <w:p w14:paraId="6D96E814" w14:textId="77777777" w:rsidR="00A21B4C" w:rsidRDefault="00FD3479" w:rsidP="00A21B4C">
      <w:pPr>
        <w:pStyle w:val="Standard"/>
        <w:widowControl w:val="0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-Федеральный закон Российской Федерации «О санитарно-эпидемиологическом благополучия населения» от 30.03.1999 № 52-ФЗ;</w:t>
      </w:r>
    </w:p>
    <w:p w14:paraId="326F9FA6" w14:textId="77777777" w:rsidR="00A21B4C" w:rsidRDefault="00FD3479" w:rsidP="00A21B4C">
      <w:pPr>
        <w:pStyle w:val="Standard"/>
        <w:widowControl w:val="0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мероприятий".</w:t>
      </w:r>
    </w:p>
    <w:p w14:paraId="01AF237E" w14:textId="5BF71F10" w:rsidR="00FD3479" w:rsidRDefault="00FD3479" w:rsidP="00A21B4C">
      <w:pPr>
        <w:pStyle w:val="Standard"/>
        <w:widowControl w:val="0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>
        <w:rPr>
          <w:rFonts w:ascii="Times New Roman" w:eastAsia="Calibri" w:hAnsi="Times New Roman" w:cs="Times New Roman"/>
          <w:b/>
          <w:bCs/>
          <w:lang w:eastAsia="ru-RU"/>
        </w:rPr>
        <w:t>5. Перечень выполняемых работ:</w:t>
      </w:r>
    </w:p>
    <w:p w14:paraId="36F13D57" w14:textId="77777777" w:rsidR="00FD3479" w:rsidRDefault="00FD3479" w:rsidP="00FD3479">
      <w:pPr>
        <w:pStyle w:val="Standard"/>
        <w:spacing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5.1. Исполнитель осуществляет откачку, транспортировку до места размещения в сливную станцию очистных сооружений для последующей очистки на очистных сооружениях с последующим направлением в систему оборотного водоснабжения или сбросом в водные </w:t>
      </w:r>
      <w:r>
        <w:rPr>
          <w:rFonts w:ascii="Times New Roman" w:eastAsia="Calibri" w:hAnsi="Times New Roman" w:cs="Times New Roman"/>
        </w:rPr>
        <w:lastRenderedPageBreak/>
        <w:t>объекты сточных вод. Для оказания услуг использует соответствующую технику, оборудование, расходные материалы.</w:t>
      </w:r>
    </w:p>
    <w:p w14:paraId="5FCB15A8" w14:textId="77777777" w:rsidR="00FD3479" w:rsidRDefault="00FD3479" w:rsidP="00FD3479">
      <w:pPr>
        <w:pStyle w:val="Standard"/>
        <w:spacing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5.2. Исполнителю не допускается оставлять открытыми крышки накопительных ёмкостей и проливать жидкие бытовые отходы на крышки накопительных ёмкостей и прилегающую территорию. После откачки жидких бытовых отходов Исполнитель обеспечивает чистоту дворовой территории.</w:t>
      </w:r>
    </w:p>
    <w:p w14:paraId="0D0AA52D" w14:textId="77777777" w:rsidR="00FD3479" w:rsidRDefault="00FD3479" w:rsidP="00FD3479">
      <w:pPr>
        <w:pStyle w:val="Standard"/>
        <w:spacing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5.3. Периодичность и объем оказываемых Исполнителем услуг определяется потребностями Заказчика и конкретизируются в заявках Заказчика.</w:t>
      </w:r>
    </w:p>
    <w:p w14:paraId="6C6F6C56" w14:textId="77777777" w:rsidR="00FD3479" w:rsidRDefault="00FD3479" w:rsidP="00FD3479">
      <w:pPr>
        <w:pStyle w:val="Standard"/>
        <w:spacing w:line="276" w:lineRule="auto"/>
        <w:rPr>
          <w:rFonts w:hint="eastAsia"/>
        </w:rPr>
      </w:pPr>
      <w:r>
        <w:rPr>
          <w:rFonts w:ascii="Times New Roman" w:eastAsia="Calibri" w:hAnsi="Times New Roman" w:cs="Times New Roman"/>
          <w:b/>
          <w:lang w:eastAsia="ru-RU"/>
        </w:rPr>
        <w:t>6. Общие требования к оказанию услуг:</w:t>
      </w:r>
    </w:p>
    <w:p w14:paraId="099C19E7" w14:textId="77777777" w:rsidR="00FD3479" w:rsidRDefault="00FD3479" w:rsidP="00FD3479">
      <w:pPr>
        <w:pStyle w:val="Standard"/>
        <w:spacing w:line="276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6.1. Исполнитель обязан выполнять требования, предъявляемые Заказчиком при осуществлении контроля за ходом оказания услуг.</w:t>
      </w:r>
    </w:p>
    <w:p w14:paraId="449A73BB" w14:textId="77777777" w:rsidR="00FD3479" w:rsidRDefault="00FD3479" w:rsidP="00FD3479">
      <w:pPr>
        <w:pStyle w:val="Standard"/>
        <w:tabs>
          <w:tab w:val="left" w:pos="0"/>
        </w:tabs>
        <w:spacing w:line="276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6.2. Исполнитель принимает на себя ответственность за соблюдение требований законодательства Российской Федерации в области охраны окружающей среды и обеспечения санитарно-эпидемиологического благополучия населения при осуществлении деятельности при обращении со стоками.</w:t>
      </w:r>
    </w:p>
    <w:p w14:paraId="7456AB57" w14:textId="77777777" w:rsidR="00FD3479" w:rsidRDefault="00FD3479" w:rsidP="00FD3479">
      <w:pPr>
        <w:pStyle w:val="Standard"/>
        <w:tabs>
          <w:tab w:val="left" w:pos="0"/>
        </w:tabs>
        <w:spacing w:line="276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6.4. Наличие у Исполнителя собственных очистных сооружений или договора с очистными сооружениями на прием жидких бытовых отходов.</w:t>
      </w:r>
    </w:p>
    <w:p w14:paraId="3BF823B7" w14:textId="77777777" w:rsidR="00FD3479" w:rsidRDefault="00FD3479" w:rsidP="00FD3479">
      <w:pPr>
        <w:pStyle w:val="Standard"/>
        <w:tabs>
          <w:tab w:val="left" w:pos="0"/>
        </w:tabs>
        <w:spacing w:line="276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6.5. Исполнитель должен гарантировать бесперебойное оказание услуг в течение всего срока действия договора;</w:t>
      </w:r>
    </w:p>
    <w:p w14:paraId="397EE7BE" w14:textId="77777777" w:rsidR="00FD3479" w:rsidRDefault="00FD3479" w:rsidP="00FD3479">
      <w:pPr>
        <w:pStyle w:val="Standard"/>
        <w:tabs>
          <w:tab w:val="left" w:pos="0"/>
        </w:tabs>
        <w:spacing w:line="276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6.6. В целях гарантированного исполнения обязательств исполнитель обязан предоставить данные о наличии резервного специализированного транспорта.</w:t>
      </w:r>
    </w:p>
    <w:p w14:paraId="548D29B5" w14:textId="77777777" w:rsidR="00FD3479" w:rsidRDefault="00FD3479" w:rsidP="00FD3479">
      <w:pPr>
        <w:pStyle w:val="Standard"/>
        <w:tabs>
          <w:tab w:val="left" w:pos="0"/>
        </w:tabs>
        <w:spacing w:line="276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6.7. При транспортировке жидких бытовых отходов использовать только специализированную технику, предназначенную для осуществления данного вида деятельности, а также находящуюся в технически исправном состоянии. При эксплуатации ТС следует дополнительно руководствоваться эксплуатационной документацией.</w:t>
      </w:r>
    </w:p>
    <w:p w14:paraId="4685DBBF" w14:textId="77777777" w:rsidR="00FD3479" w:rsidRDefault="00FD3479" w:rsidP="00FD3479">
      <w:pPr>
        <w:pStyle w:val="Standard"/>
        <w:tabs>
          <w:tab w:val="left" w:pos="0"/>
        </w:tabs>
        <w:spacing w:line="276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6.8. Осуществлять транспортировку жидких бытовых отходов в герметично закрытой цистерне, при этом рукоятка приемного лючка цистерны должна находиться в положении «Закрыто».</w:t>
      </w:r>
    </w:p>
    <w:p w14:paraId="184C03CF" w14:textId="77777777" w:rsidR="00FD3479" w:rsidRDefault="00FD3479" w:rsidP="00FD3479">
      <w:pPr>
        <w:pStyle w:val="Standard"/>
        <w:spacing w:line="276" w:lineRule="auto"/>
        <w:jc w:val="both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7. Требования к качеству оказываемых услуг</w:t>
      </w:r>
    </w:p>
    <w:p w14:paraId="373AD260" w14:textId="77777777" w:rsidR="00FD3479" w:rsidRDefault="00FD3479" w:rsidP="00FD3479">
      <w:pPr>
        <w:pStyle w:val="Standard"/>
        <w:spacing w:line="276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7.1. Оказание услуг должно осуществляться в соответствии с требованиями правил внутреннего распорядка, инструкций и прочих нормативных документов Заказчика.</w:t>
      </w:r>
    </w:p>
    <w:p w14:paraId="66A56CDD" w14:textId="77777777" w:rsidR="00FD3479" w:rsidRDefault="00FD3479" w:rsidP="00FD3479">
      <w:pPr>
        <w:pStyle w:val="Standard"/>
        <w:spacing w:line="276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7.2. Услуги производятся только в определенной зоне работ, с соблюдением норм и правил санитарии и техники безопасности с минимально необходимым количеством технических средств и механизмов.</w:t>
      </w:r>
    </w:p>
    <w:p w14:paraId="734E38C4" w14:textId="77777777" w:rsidR="00FD3479" w:rsidRDefault="00FD3479" w:rsidP="00FD3479">
      <w:pPr>
        <w:pStyle w:val="Standard"/>
        <w:spacing w:line="276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7.3. Исполнитель обязан безвозмездно устранить по требованию Заказчика все выявленные недостатки, ухудшающие качество оказываемых услуг, в согласованные сроки.</w:t>
      </w:r>
    </w:p>
    <w:p w14:paraId="1AE4B948" w14:textId="77777777" w:rsidR="00FD3479" w:rsidRDefault="00FD3479" w:rsidP="00FD3479">
      <w:pPr>
        <w:pStyle w:val="Standard"/>
        <w:spacing w:line="276" w:lineRule="auto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8. Требования к безопасности оказания услуг</w:t>
      </w:r>
    </w:p>
    <w:p w14:paraId="53A4BF38" w14:textId="77777777" w:rsidR="00FD3479" w:rsidRDefault="00FD3479" w:rsidP="00FD3479">
      <w:pPr>
        <w:pStyle w:val="Standard"/>
        <w:spacing w:line="276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8.1. Исполнитель самостоятельно и за счет собственных средств проводит инструктаж, обучение, обеспечение средствами индивидуальной защиты, спецодеждой, оборудованием, инструментом и приспособлениями, необходимыми для оказания работ по обращению с жидкими бытовыми отходами.</w:t>
      </w:r>
    </w:p>
    <w:p w14:paraId="7248ACCB" w14:textId="77777777" w:rsidR="00FD3479" w:rsidRDefault="00FD3479" w:rsidP="00FD3479">
      <w:pPr>
        <w:pStyle w:val="Standard"/>
        <w:spacing w:line="276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8.2. Использовать для оказания услуг по Договору транспортные средства, отвечающие общим техническим требованиям безопасности, которые установлены законодательством </w:t>
      </w:r>
      <w:r>
        <w:rPr>
          <w:rFonts w:ascii="Times New Roman" w:eastAsia="Calibri" w:hAnsi="Times New Roman" w:cs="Times New Roman"/>
          <w:lang w:eastAsia="ru-RU"/>
        </w:rPr>
        <w:lastRenderedPageBreak/>
        <w:t>Российской Федерации о техническом регулировании, в том числе требованиям об оснащении транспортных средств специальными знаками.</w:t>
      </w:r>
    </w:p>
    <w:p w14:paraId="6919E5B3" w14:textId="77777777" w:rsidR="00FD3479" w:rsidRDefault="00FD3479" w:rsidP="00FD3479">
      <w:pPr>
        <w:pStyle w:val="Standard"/>
        <w:keepNext/>
        <w:keepLines/>
        <w:spacing w:line="276" w:lineRule="auto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lang w:eastAsia="ru-RU"/>
        </w:rPr>
        <w:t xml:space="preserve">8.3. Исполнитель обязан осуществлять перевозку </w:t>
      </w:r>
      <w:r>
        <w:rPr>
          <w:rFonts w:ascii="Times New Roman" w:eastAsia="Calibri" w:hAnsi="Times New Roman" w:cs="Times New Roman"/>
        </w:rPr>
        <w:t xml:space="preserve">жидких бытовых отходов </w:t>
      </w:r>
      <w:r>
        <w:rPr>
          <w:rFonts w:ascii="Times New Roman" w:eastAsia="Calibri" w:hAnsi="Times New Roman" w:cs="Times New Roman"/>
          <w:lang w:eastAsia="ru-RU"/>
        </w:rPr>
        <w:t>Заказчика специально оборудованным транспортом;</w:t>
      </w:r>
    </w:p>
    <w:p w14:paraId="218DEAE8" w14:textId="77777777" w:rsidR="00FD3479" w:rsidRDefault="00FD3479" w:rsidP="00FD3479">
      <w:pPr>
        <w:pStyle w:val="Standard"/>
        <w:keepNext/>
        <w:keepLines/>
        <w:spacing w:line="276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8.5. Исполнитель должен принимать меры по недопущению аварийных ситуаций, потерь и загрязнения окружающей среды в местах погрузки-выгрузки жидких бытовых отходов и по пути следования транспортных средств Исполнителя;</w:t>
      </w:r>
    </w:p>
    <w:p w14:paraId="5C7988D1" w14:textId="77777777" w:rsidR="00FD3479" w:rsidRDefault="00FD3479" w:rsidP="00FD3479">
      <w:pPr>
        <w:pStyle w:val="Standard"/>
        <w:spacing w:line="276" w:lineRule="auto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9. Порядок оказания услуг</w:t>
      </w:r>
    </w:p>
    <w:p w14:paraId="3D829F28" w14:textId="77777777" w:rsidR="00FD3479" w:rsidRDefault="00FD3479" w:rsidP="00FD3479">
      <w:pPr>
        <w:pStyle w:val="Standard"/>
        <w:spacing w:line="276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9.1. Услуги проводятся в соответствии с техническим заданием Заказчика в период срока действия договора.</w:t>
      </w:r>
    </w:p>
    <w:p w14:paraId="57208437" w14:textId="77777777" w:rsidR="00FD3479" w:rsidRDefault="00FD3479" w:rsidP="00FD3479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lang w:eastAsia="ru-RU"/>
        </w:rPr>
        <w:t>9.2. Исполнитель обязан в течение 24 часов с момента поступления заявки от Заказчика, оказать услугу по откачке, вывозу жидких фракций</w:t>
      </w:r>
      <w:r>
        <w:rPr>
          <w:rFonts w:ascii="Times New Roman" w:eastAsia="Calibri" w:hAnsi="Times New Roman" w:cs="Times New Roman"/>
        </w:rPr>
        <w:t xml:space="preserve"> и передачи в централизованную систему канализации с дальнейшей очисткой</w:t>
      </w:r>
      <w:r>
        <w:rPr>
          <w:rFonts w:ascii="Times New Roman" w:eastAsia="Calibri" w:hAnsi="Times New Roman" w:cs="Times New Roman"/>
          <w:lang w:eastAsia="ru-RU"/>
        </w:rPr>
        <w:t>.</w:t>
      </w:r>
    </w:p>
    <w:p w14:paraId="157D2526" w14:textId="77777777" w:rsidR="00FD3479" w:rsidRDefault="00FD3479" w:rsidP="00FD3479">
      <w:pPr>
        <w:pStyle w:val="Standard"/>
        <w:spacing w:line="276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Заявка направляется Заказчиком на электронный адрес Исполнителя.</w:t>
      </w:r>
    </w:p>
    <w:p w14:paraId="7D06DD3F" w14:textId="77777777" w:rsidR="00FD3479" w:rsidRDefault="00FD3479" w:rsidP="00FD3479">
      <w:pPr>
        <w:pStyle w:val="Standard"/>
        <w:ind w:right="57"/>
        <w:rPr>
          <w:rFonts w:hint="eastAsia"/>
        </w:rPr>
      </w:pPr>
      <w:r>
        <w:rPr>
          <w:rFonts w:ascii="Times New Roman" w:eastAsia="Calibri" w:hAnsi="Times New Roman" w:cs="Times New Roman"/>
          <w:lang w:eastAsia="ru-RU"/>
        </w:rPr>
        <w:t>9.3.</w:t>
      </w:r>
      <w:r>
        <w:rPr>
          <w:rFonts w:ascii="Times New Roman" w:eastAsia="Calibri" w:hAnsi="Times New Roman" w:cs="Times New Roman"/>
          <w:bCs/>
        </w:rPr>
        <w:t xml:space="preserve"> Исполнитель обязуется в рамках заключенного договора оказывать услугу лично, без привлечения третьих лиц.</w:t>
      </w:r>
    </w:p>
    <w:p w14:paraId="0B62ADCE" w14:textId="77777777" w:rsidR="00FD3479" w:rsidRDefault="00FD3479" w:rsidP="00FD3479">
      <w:pPr>
        <w:pStyle w:val="Standard"/>
        <w:spacing w:line="276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9.4.  Исполнитель по требованию Заказчика предъявляет для проверки при въезде на территорию Заказчика документ, удостоверяющий личность, а также копию действующего договора с Заказчиком, лицензию на осуществление данного вида деятельности.</w:t>
      </w:r>
    </w:p>
    <w:p w14:paraId="63B26B4F" w14:textId="77777777" w:rsidR="00FD3479" w:rsidRDefault="00FD3479" w:rsidP="00FD3479">
      <w:pPr>
        <w:pStyle w:val="Standard"/>
        <w:spacing w:line="276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9.5. Исполнитель обязуется:</w:t>
      </w:r>
    </w:p>
    <w:p w14:paraId="4ECBADBC" w14:textId="0F585217" w:rsidR="00FD3479" w:rsidRDefault="00FD3479" w:rsidP="00FD3479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lang w:eastAsia="ru-RU"/>
        </w:rPr>
        <w:t>- в</w:t>
      </w:r>
      <w:r>
        <w:rPr>
          <w:rFonts w:ascii="Times New Roman" w:eastAsia="Times New Roman" w:hAnsi="Times New Roman" w:cs="Times New Roman"/>
          <w:color w:val="000000"/>
          <w:lang w:bidi="ar-SA"/>
        </w:rPr>
        <w:t xml:space="preserve"> целях недопущения создания неблагоприятной санитарно- эпидемиологической обстановки, а </w:t>
      </w:r>
      <w:r w:rsidR="00010344">
        <w:rPr>
          <w:rFonts w:ascii="Times New Roman" w:eastAsia="Times New Roman" w:hAnsi="Times New Roman" w:cs="Times New Roman"/>
          <w:color w:val="000000"/>
          <w:lang w:bidi="ar-SA"/>
        </w:rPr>
        <w:t>также</w:t>
      </w:r>
      <w:r>
        <w:rPr>
          <w:rFonts w:ascii="Times New Roman" w:eastAsia="Times New Roman" w:hAnsi="Times New Roman" w:cs="Times New Roman"/>
          <w:color w:val="000000"/>
          <w:lang w:bidi="ar-SA"/>
        </w:rPr>
        <w:t xml:space="preserve"> обеспечением надлежащего контроля за перевозкой сточных вод, обеспечить свои ассенизаторские машины, которыми будет оказываться услуга по вывозу ЖБО, системой </w:t>
      </w:r>
      <w:proofErr w:type="spellStart"/>
      <w:r>
        <w:rPr>
          <w:rFonts w:ascii="Times New Roman" w:eastAsia="Times New Roman" w:hAnsi="Times New Roman" w:cs="Times New Roman"/>
          <w:color w:val="000000"/>
          <w:lang w:bidi="ar-SA"/>
        </w:rPr>
        <w:t>Гл</w:t>
      </w:r>
      <w:r w:rsidR="00010344">
        <w:rPr>
          <w:rFonts w:ascii="Times New Roman" w:eastAsia="Times New Roman" w:hAnsi="Times New Roman" w:cs="Times New Roman"/>
          <w:color w:val="000000"/>
          <w:lang w:bidi="ar-SA"/>
        </w:rPr>
        <w:t>о</w:t>
      </w:r>
      <w:r>
        <w:rPr>
          <w:rFonts w:ascii="Times New Roman" w:eastAsia="Times New Roman" w:hAnsi="Times New Roman" w:cs="Times New Roman"/>
          <w:color w:val="000000"/>
          <w:lang w:bidi="ar-SA"/>
        </w:rPr>
        <w:t>насс</w:t>
      </w:r>
      <w:proofErr w:type="spellEnd"/>
      <w:r>
        <w:rPr>
          <w:rFonts w:ascii="Times New Roman" w:eastAsia="Times New Roman" w:hAnsi="Times New Roman" w:cs="Times New Roman"/>
          <w:color w:val="000000"/>
          <w:lang w:bidi="ar-SA"/>
        </w:rPr>
        <w:t xml:space="preserve"> с возможностью подключения к программному комплексу нашим предприятием;</w:t>
      </w:r>
    </w:p>
    <w:p w14:paraId="5F6FD429" w14:textId="77777777" w:rsidR="00FD3479" w:rsidRDefault="00FD3479" w:rsidP="00FD3479">
      <w:pPr>
        <w:pStyle w:val="Standard"/>
        <w:spacing w:line="276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10. Результат оказания услуг:</w:t>
      </w:r>
    </w:p>
    <w:p w14:paraId="602B1B02" w14:textId="77777777" w:rsidR="00FD3479" w:rsidRDefault="00FD3479" w:rsidP="00FD3479">
      <w:pPr>
        <w:pStyle w:val="Standard"/>
        <w:spacing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По факту выполненных работ Сторонами подписывается следующий перечень документов:</w:t>
      </w:r>
    </w:p>
    <w:p w14:paraId="061AE77F" w14:textId="2AF5DABC" w:rsidR="000E02A8" w:rsidRDefault="00FD3479" w:rsidP="00010344">
      <w:pPr>
        <w:pStyle w:val="Standard"/>
        <w:spacing w:line="276" w:lineRule="auto"/>
        <w:rPr>
          <w:rFonts w:hint="eastAsia"/>
        </w:rPr>
      </w:pPr>
      <w:r>
        <w:rPr>
          <w:rFonts w:ascii="Times New Roman" w:eastAsia="Calibri" w:hAnsi="Times New Roman" w:cs="Times New Roman"/>
        </w:rPr>
        <w:t xml:space="preserve">- </w:t>
      </w:r>
      <w:r w:rsidR="00CD6D62">
        <w:rPr>
          <w:rFonts w:ascii="Times New Roman" w:eastAsia="Calibri" w:hAnsi="Times New Roman" w:cs="Times New Roman"/>
        </w:rPr>
        <w:t xml:space="preserve">счет, </w:t>
      </w:r>
      <w:r>
        <w:rPr>
          <w:rFonts w:ascii="Times New Roman" w:eastAsia="Calibri" w:hAnsi="Times New Roman" w:cs="Times New Roman"/>
        </w:rPr>
        <w:t>счет-фактуры, акт оказанных услуг.</w:t>
      </w:r>
      <w:bookmarkStart w:id="0" w:name="_GoBack"/>
      <w:bookmarkEnd w:id="0"/>
    </w:p>
    <w:sectPr w:rsidR="000E02A8" w:rsidSect="00010344">
      <w:pgSz w:w="11906" w:h="16838"/>
      <w:pgMar w:top="851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432F4"/>
    <w:multiLevelType w:val="multilevel"/>
    <w:tmpl w:val="08643E20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1" w15:restartNumberingAfterBreak="0">
    <w:nsid w:val="20D012C3"/>
    <w:multiLevelType w:val="hybridMultilevel"/>
    <w:tmpl w:val="EE24A12C"/>
    <w:lvl w:ilvl="0" w:tplc="88A0E792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59"/>
    <w:rsid w:val="00010344"/>
    <w:rsid w:val="000E02A8"/>
    <w:rsid w:val="00171F96"/>
    <w:rsid w:val="002E2B59"/>
    <w:rsid w:val="00334B36"/>
    <w:rsid w:val="003F4749"/>
    <w:rsid w:val="00414D2B"/>
    <w:rsid w:val="00704E2A"/>
    <w:rsid w:val="00975C79"/>
    <w:rsid w:val="00982C94"/>
    <w:rsid w:val="009E3B45"/>
    <w:rsid w:val="00A21B4C"/>
    <w:rsid w:val="00BD4B1B"/>
    <w:rsid w:val="00C62A40"/>
    <w:rsid w:val="00C8713F"/>
    <w:rsid w:val="00CD6D62"/>
    <w:rsid w:val="00CF763C"/>
    <w:rsid w:val="00EC762C"/>
    <w:rsid w:val="00FD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A64FD"/>
  <w15:docId w15:val="{00C8EA57-3004-4475-AF2E-6E668A100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D3479"/>
    <w:pPr>
      <w:suppressAutoHyphens/>
      <w:autoSpaceDN w:val="0"/>
      <w:spacing w:after="0" w:line="240" w:lineRule="auto"/>
    </w:pPr>
    <w:rPr>
      <w:rFonts w:ascii="Liberation Serif" w:eastAsia="NSimSun" w:hAnsi="Liberation Serif" w:cs="Arial Unicode M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Ахметова</dc:creator>
  <cp:keywords/>
  <dc:description>DOC-MARKER-AQqhwPUXn0ON-hN5w4QEfg</dc:description>
  <cp:lastModifiedBy>Пользователь</cp:lastModifiedBy>
  <cp:revision>4</cp:revision>
  <dcterms:created xsi:type="dcterms:W3CDTF">2026-06-25T11:45:00Z</dcterms:created>
  <dcterms:modified xsi:type="dcterms:W3CDTF">2026-06-26T05:23:00Z</dcterms:modified>
</cp:coreProperties>
</file>