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42" w:rsidRDefault="00445342" w:rsidP="00445342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УТВЕРЖДАЮ</w:t>
      </w:r>
    </w:p>
    <w:p w:rsidR="00445342" w:rsidRDefault="00445342" w:rsidP="00445342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Директор </w:t>
      </w:r>
    </w:p>
    <w:p w:rsidR="00445342" w:rsidRDefault="00445342" w:rsidP="00445342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МУП «ВКС»</w:t>
      </w:r>
    </w:p>
    <w:p w:rsidR="00445342" w:rsidRDefault="00445342" w:rsidP="00445342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__________________ /В.И. </w:t>
      </w:r>
      <w:proofErr w:type="spellStart"/>
      <w:r>
        <w:rPr>
          <w:rFonts w:ascii="Times New Roman" w:hAnsi="Times New Roman"/>
          <w:b/>
        </w:rPr>
        <w:t>Мусатов</w:t>
      </w:r>
      <w:proofErr w:type="spellEnd"/>
      <w:r>
        <w:rPr>
          <w:rFonts w:ascii="Times New Roman" w:hAnsi="Times New Roman"/>
          <w:b/>
        </w:rPr>
        <w:t>/</w:t>
      </w:r>
    </w:p>
    <w:p w:rsidR="00445342" w:rsidRDefault="00445342" w:rsidP="008358E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151515"/>
          <w:shd w:val="clear" w:color="auto" w:fill="FFFFFF"/>
        </w:rPr>
      </w:pPr>
    </w:p>
    <w:p w:rsidR="00445342" w:rsidRDefault="00445342" w:rsidP="008358E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151515"/>
          <w:shd w:val="clear" w:color="auto" w:fill="FFFFFF"/>
        </w:rPr>
      </w:pPr>
    </w:p>
    <w:p w:rsidR="009422D6" w:rsidRPr="008937A8" w:rsidRDefault="00285B24" w:rsidP="008358E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151515"/>
          <w:shd w:val="clear" w:color="auto" w:fill="FFFFFF"/>
        </w:rPr>
      </w:pPr>
      <w:r w:rsidRPr="008937A8">
        <w:rPr>
          <w:rFonts w:ascii="Times New Roman" w:hAnsi="Times New Roman" w:cs="Times New Roman"/>
          <w:color w:val="151515"/>
          <w:shd w:val="clear" w:color="auto" w:fill="FFFFFF"/>
        </w:rPr>
        <w:t>ТЕХНИЧЕСКОЕ ЗАДАНИЕ</w:t>
      </w:r>
    </w:p>
    <w:p w:rsidR="00BD48EB" w:rsidRPr="006608C6" w:rsidRDefault="00D968A1" w:rsidP="008358E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151515"/>
          <w:shd w:val="clear" w:color="auto" w:fill="FFFFFF"/>
        </w:rPr>
      </w:pPr>
      <w:r w:rsidRPr="006608C6">
        <w:rPr>
          <w:rFonts w:ascii="Times New Roman" w:hAnsi="Times New Roman" w:cs="Times New Roman"/>
          <w:color w:val="151515"/>
          <w:shd w:val="clear" w:color="auto" w:fill="FFFFFF"/>
        </w:rPr>
        <w:t xml:space="preserve">на поставку </w:t>
      </w:r>
      <w:r w:rsidR="006608C6" w:rsidRPr="006608C6">
        <w:rPr>
          <w:rFonts w:ascii="Times New Roman" w:hAnsi="Times New Roman" w:cs="Times New Roman"/>
          <w:bCs/>
        </w:rPr>
        <w:t xml:space="preserve">запасных частей для </w:t>
      </w:r>
      <w:r w:rsidR="006608C6" w:rsidRPr="006608C6">
        <w:rPr>
          <w:rFonts w:ascii="Times New Roman" w:hAnsi="Times New Roman" w:cs="Times New Roman"/>
          <w:bCs/>
          <w:spacing w:val="1"/>
        </w:rPr>
        <w:t>автотранспортных средств</w:t>
      </w:r>
    </w:p>
    <w:p w:rsidR="00C803A2" w:rsidRPr="008937A8" w:rsidRDefault="00C803A2" w:rsidP="008358E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279" w:type="dxa"/>
        <w:tblLook w:val="04A0"/>
      </w:tblPr>
      <w:tblGrid>
        <w:gridCol w:w="513"/>
        <w:gridCol w:w="1467"/>
        <w:gridCol w:w="1843"/>
        <w:gridCol w:w="1701"/>
        <w:gridCol w:w="1984"/>
        <w:gridCol w:w="1771"/>
      </w:tblGrid>
      <w:tr w:rsidR="00BF59E7" w:rsidRPr="008937A8" w:rsidTr="00CD1BD9">
        <w:trPr>
          <w:trHeight w:val="345"/>
        </w:trPr>
        <w:tc>
          <w:tcPr>
            <w:tcW w:w="513" w:type="dxa"/>
            <w:vMerge w:val="restart"/>
            <w:hideMark/>
          </w:tcPr>
          <w:p w:rsidR="00A1487D" w:rsidRPr="008937A8" w:rsidRDefault="00A1487D" w:rsidP="003178D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№ п/п</w:t>
            </w:r>
          </w:p>
        </w:tc>
        <w:tc>
          <w:tcPr>
            <w:tcW w:w="1467" w:type="dxa"/>
            <w:vMerge w:val="restart"/>
            <w:hideMark/>
          </w:tcPr>
          <w:p w:rsidR="00A1487D" w:rsidRPr="008937A8" w:rsidRDefault="00A1487D" w:rsidP="003178D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shd w:val="clear" w:color="auto" w:fill="FFFFFF"/>
              </w:rPr>
              <w:t>Код</w:t>
            </w:r>
          </w:p>
        </w:tc>
        <w:tc>
          <w:tcPr>
            <w:tcW w:w="1843" w:type="dxa"/>
            <w:vMerge w:val="restart"/>
            <w:hideMark/>
          </w:tcPr>
          <w:p w:rsidR="00A1487D" w:rsidRPr="008937A8" w:rsidRDefault="00A1487D" w:rsidP="003178D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shd w:val="clear" w:color="auto" w:fill="FFFFFF"/>
              </w:rPr>
              <w:t>Наименование</w:t>
            </w:r>
          </w:p>
        </w:tc>
        <w:tc>
          <w:tcPr>
            <w:tcW w:w="5456" w:type="dxa"/>
            <w:gridSpan w:val="3"/>
            <w:hideMark/>
          </w:tcPr>
          <w:p w:rsidR="00A1487D" w:rsidRPr="008937A8" w:rsidRDefault="00A1487D" w:rsidP="003178D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shd w:val="clear" w:color="auto" w:fill="FFFFFF"/>
              </w:rPr>
              <w:t>Национальный режим</w:t>
            </w:r>
          </w:p>
        </w:tc>
      </w:tr>
      <w:tr w:rsidR="00A1487D" w:rsidRPr="008937A8" w:rsidTr="00DA133F">
        <w:trPr>
          <w:trHeight w:val="345"/>
        </w:trPr>
        <w:tc>
          <w:tcPr>
            <w:tcW w:w="513" w:type="dxa"/>
            <w:vMerge/>
            <w:tcBorders>
              <w:bottom w:val="single" w:sz="4" w:space="0" w:color="auto"/>
            </w:tcBorders>
            <w:hideMark/>
          </w:tcPr>
          <w:p w:rsidR="00A1487D" w:rsidRPr="008937A8" w:rsidRDefault="00A1487D" w:rsidP="003178D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</w:tc>
        <w:tc>
          <w:tcPr>
            <w:tcW w:w="1467" w:type="dxa"/>
            <w:vMerge/>
            <w:tcBorders>
              <w:bottom w:val="single" w:sz="4" w:space="0" w:color="auto"/>
            </w:tcBorders>
            <w:hideMark/>
          </w:tcPr>
          <w:p w:rsidR="00A1487D" w:rsidRPr="008937A8" w:rsidRDefault="00A1487D" w:rsidP="003178D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A1487D" w:rsidRPr="008937A8" w:rsidRDefault="00A1487D" w:rsidP="003178D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A1487D" w:rsidRPr="008937A8" w:rsidRDefault="00A1487D" w:rsidP="003178D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shd w:val="clear" w:color="auto" w:fill="FFFFFF"/>
              </w:rPr>
              <w:t>1875 (Запрет)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:rsidR="00A1487D" w:rsidRPr="008937A8" w:rsidRDefault="00A1487D" w:rsidP="003178D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shd w:val="clear" w:color="auto" w:fill="FFFFFF"/>
              </w:rPr>
              <w:t>1875 (Ограничение)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hideMark/>
          </w:tcPr>
          <w:p w:rsidR="00A1487D" w:rsidRPr="008937A8" w:rsidRDefault="00A1487D" w:rsidP="003178D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shd w:val="clear" w:color="auto" w:fill="FFFFFF"/>
              </w:rPr>
              <w:t>1875 (Преимущество)</w:t>
            </w:r>
          </w:p>
        </w:tc>
      </w:tr>
      <w:tr w:rsidR="00DA133F" w:rsidRPr="008937A8" w:rsidTr="00DA133F">
        <w:trPr>
          <w:trHeight w:val="315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1" w:rsidRPr="008937A8" w:rsidRDefault="00CD1BD9" w:rsidP="002A5AB1">
            <w:pPr>
              <w:autoSpaceDE w:val="0"/>
              <w:autoSpaceDN w:val="0"/>
              <w:ind w:left="-36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B1" w:rsidRPr="008937A8" w:rsidRDefault="00174234" w:rsidP="002A5A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</w:rPr>
              <w:t>28.15.39.120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B1" w:rsidRPr="008937A8" w:rsidRDefault="00174234" w:rsidP="002A5A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</w:rPr>
              <w:t>Вал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B1" w:rsidRPr="008937A8" w:rsidRDefault="002A5AB1" w:rsidP="002A5A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B1" w:rsidRPr="008937A8" w:rsidRDefault="002A5AB1" w:rsidP="002A5A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B1" w:rsidRPr="008937A8" w:rsidRDefault="00174234" w:rsidP="002A5A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Segoe UI Symbol" w:hAnsi="Segoe UI Symbol" w:cs="Segoe UI Symbol"/>
              </w:rPr>
              <w:t>✓</w:t>
            </w:r>
          </w:p>
        </w:tc>
      </w:tr>
      <w:tr w:rsidR="00DA133F" w:rsidRPr="008937A8" w:rsidTr="00DA133F">
        <w:trPr>
          <w:trHeight w:val="315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B1" w:rsidRPr="008937A8" w:rsidRDefault="00CD1BD9" w:rsidP="002A5AB1">
            <w:pPr>
              <w:autoSpaceDE w:val="0"/>
              <w:autoSpaceDN w:val="0"/>
              <w:ind w:left="-36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B1" w:rsidRPr="008937A8" w:rsidRDefault="00174234" w:rsidP="002A5A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</w:rPr>
              <w:t>28.15.39.120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B1" w:rsidRPr="008937A8" w:rsidRDefault="00174234" w:rsidP="002A5A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</w:rPr>
              <w:t>Фланец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B1" w:rsidRPr="008937A8" w:rsidRDefault="002A5AB1" w:rsidP="002A5A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B1" w:rsidRPr="008937A8" w:rsidRDefault="002A5AB1" w:rsidP="002A5A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AB1" w:rsidRPr="008937A8" w:rsidRDefault="00174234" w:rsidP="002A5AB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Segoe UI Symbol" w:hAnsi="Segoe UI Symbol" w:cs="Segoe UI Symbol"/>
              </w:rPr>
              <w:t>✓</w:t>
            </w:r>
          </w:p>
        </w:tc>
      </w:tr>
    </w:tbl>
    <w:p w:rsidR="002C1198" w:rsidRPr="008937A8" w:rsidRDefault="002C1198" w:rsidP="008358E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151515"/>
          <w:shd w:val="clear" w:color="auto" w:fill="FFFFFF"/>
        </w:rPr>
      </w:pPr>
    </w:p>
    <w:tbl>
      <w:tblPr>
        <w:tblW w:w="5326" w:type="pct"/>
        <w:tblLook w:val="00A0"/>
      </w:tblPr>
      <w:tblGrid>
        <w:gridCol w:w="5380"/>
        <w:gridCol w:w="4814"/>
      </w:tblGrid>
      <w:tr w:rsidR="009422D6" w:rsidRPr="008937A8" w:rsidTr="003C221D">
        <w:tc>
          <w:tcPr>
            <w:tcW w:w="2639" w:type="pct"/>
          </w:tcPr>
          <w:p w:rsidR="009422D6" w:rsidRPr="008937A8" w:rsidRDefault="003C420A" w:rsidP="006114A3">
            <w:pPr>
              <w:pStyle w:val="a4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b/>
                <w:bCs/>
                <w:color w:val="151515"/>
                <w:shd w:val="clear" w:color="auto" w:fill="FFFFFF"/>
              </w:rPr>
              <w:t>Объект закупки:</w:t>
            </w:r>
          </w:p>
        </w:tc>
        <w:tc>
          <w:tcPr>
            <w:tcW w:w="2361" w:type="pct"/>
          </w:tcPr>
          <w:p w:rsidR="009422D6" w:rsidRPr="008937A8" w:rsidRDefault="009422D6" w:rsidP="008358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</w:tc>
      </w:tr>
    </w:tbl>
    <w:tbl>
      <w:tblPr>
        <w:tblStyle w:val="a3"/>
        <w:tblW w:w="9385" w:type="dxa"/>
        <w:tblInd w:w="108" w:type="dxa"/>
        <w:tblLayout w:type="fixed"/>
        <w:tblLook w:val="04A0"/>
      </w:tblPr>
      <w:tblGrid>
        <w:gridCol w:w="898"/>
        <w:gridCol w:w="1683"/>
        <w:gridCol w:w="5103"/>
        <w:gridCol w:w="901"/>
        <w:gridCol w:w="800"/>
      </w:tblGrid>
      <w:tr w:rsidR="0079408A" w:rsidRPr="008937A8" w:rsidTr="00C30093">
        <w:trPr>
          <w:trHeight w:val="135"/>
        </w:trPr>
        <w:tc>
          <w:tcPr>
            <w:tcW w:w="898" w:type="dxa"/>
          </w:tcPr>
          <w:p w:rsidR="0079408A" w:rsidRPr="008937A8" w:rsidRDefault="0079408A" w:rsidP="008358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№ п/п</w:t>
            </w:r>
          </w:p>
        </w:tc>
        <w:tc>
          <w:tcPr>
            <w:tcW w:w="1683" w:type="dxa"/>
          </w:tcPr>
          <w:p w:rsidR="0079408A" w:rsidRPr="008937A8" w:rsidRDefault="0079408A" w:rsidP="008358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Наименование</w:t>
            </w:r>
          </w:p>
          <w:p w:rsidR="0079408A" w:rsidRPr="008937A8" w:rsidRDefault="0079408A" w:rsidP="008358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  <w:p w:rsidR="0079408A" w:rsidRPr="008937A8" w:rsidRDefault="0079408A" w:rsidP="008358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9408A" w:rsidRPr="008937A8" w:rsidRDefault="0079408A" w:rsidP="008358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Характеристики</w:t>
            </w:r>
          </w:p>
        </w:tc>
        <w:tc>
          <w:tcPr>
            <w:tcW w:w="901" w:type="dxa"/>
          </w:tcPr>
          <w:p w:rsidR="0079408A" w:rsidRPr="008937A8" w:rsidRDefault="0079408A" w:rsidP="008358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Ед. изм.</w:t>
            </w:r>
          </w:p>
        </w:tc>
        <w:tc>
          <w:tcPr>
            <w:tcW w:w="800" w:type="dxa"/>
          </w:tcPr>
          <w:p w:rsidR="0079408A" w:rsidRPr="008937A8" w:rsidRDefault="0079408A" w:rsidP="008358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Кол</w:t>
            </w:r>
            <w:r w:rsidR="00C30093"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-</w:t>
            </w: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во</w:t>
            </w:r>
          </w:p>
        </w:tc>
      </w:tr>
      <w:tr w:rsidR="00422042" w:rsidRPr="008937A8" w:rsidTr="00422042">
        <w:tc>
          <w:tcPr>
            <w:tcW w:w="898" w:type="dxa"/>
          </w:tcPr>
          <w:p w:rsidR="00422042" w:rsidRPr="008937A8" w:rsidRDefault="00CD1BD9" w:rsidP="008C375B">
            <w:pPr>
              <w:autoSpaceDE w:val="0"/>
              <w:autoSpaceDN w:val="0"/>
              <w:ind w:left="36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bookmarkStart w:id="0" w:name="_Hlk233191802"/>
            <w:bookmarkStart w:id="1" w:name="_Hlk233191935"/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1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22042" w:rsidRPr="008937A8" w:rsidRDefault="006B2A14" w:rsidP="0042204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Вал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4234" w:rsidRPr="008937A8" w:rsidRDefault="00174234" w:rsidP="00714095">
            <w:pPr>
              <w:autoSpaceDE w:val="0"/>
              <w:autoSpaceDN w:val="0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Назначение-запасная часть для спецтехники</w:t>
            </w:r>
          </w:p>
          <w:p w:rsidR="006B2A14" w:rsidRPr="008937A8" w:rsidRDefault="006B2A14" w:rsidP="00714095">
            <w:pPr>
              <w:autoSpaceDE w:val="0"/>
              <w:autoSpaceDN w:val="0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 xml:space="preserve">Вал КО-504.02.01.004 </w:t>
            </w:r>
          </w:p>
          <w:p w:rsidR="00714095" w:rsidRPr="008937A8" w:rsidRDefault="006B2A14" w:rsidP="00714095">
            <w:pPr>
              <w:autoSpaceDE w:val="0"/>
              <w:autoSpaceDN w:val="0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 xml:space="preserve">редуктора КО-514 </w:t>
            </w:r>
            <w:r w:rsidR="00174234"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/</w:t>
            </w: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КО-560</w:t>
            </w:r>
          </w:p>
          <w:p w:rsidR="00174234" w:rsidRPr="008937A8" w:rsidRDefault="00174234" w:rsidP="00714095">
            <w:pPr>
              <w:autoSpaceDE w:val="0"/>
              <w:autoSpaceDN w:val="0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нового образца-соответствие</w:t>
            </w:r>
          </w:p>
          <w:p w:rsidR="00174234" w:rsidRPr="008937A8" w:rsidRDefault="00174234" w:rsidP="00714095">
            <w:pPr>
              <w:autoSpaceDE w:val="0"/>
              <w:autoSpaceDN w:val="0"/>
              <w:rPr>
                <w:rFonts w:ascii="Times New Roman" w:hAnsi="Times New Roman" w:cs="Times New Roman"/>
                <w:color w:val="151515"/>
                <w:shd w:val="clear" w:color="auto" w:fill="FFFFFF"/>
                <w:lang w:val="en-US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  <w:lang w:val="en-US"/>
              </w:rPr>
              <w:t>Z-30</w:t>
            </w:r>
          </w:p>
          <w:p w:rsidR="00174234" w:rsidRPr="008937A8" w:rsidRDefault="00174234" w:rsidP="00714095">
            <w:pPr>
              <w:autoSpaceDE w:val="0"/>
              <w:autoSpaceDN w:val="0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Шлицев-10</w:t>
            </w:r>
          </w:p>
          <w:p w:rsidR="006B2A14" w:rsidRPr="008937A8" w:rsidRDefault="00174234" w:rsidP="00714095">
            <w:pPr>
              <w:autoSpaceDE w:val="0"/>
              <w:autoSpaceDN w:val="0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Производитель «</w:t>
            </w:r>
            <w:proofErr w:type="spellStart"/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Коммаш</w:t>
            </w:r>
            <w:proofErr w:type="spellEnd"/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422042" w:rsidRPr="008937A8" w:rsidRDefault="006B2A14" w:rsidP="002C119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proofErr w:type="spellStart"/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42" w:rsidRPr="008937A8" w:rsidRDefault="006B2A14" w:rsidP="008358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1</w:t>
            </w:r>
          </w:p>
        </w:tc>
      </w:tr>
      <w:tr w:rsidR="00422042" w:rsidRPr="008937A8" w:rsidTr="00422042">
        <w:tc>
          <w:tcPr>
            <w:tcW w:w="898" w:type="dxa"/>
          </w:tcPr>
          <w:p w:rsidR="00422042" w:rsidRPr="008937A8" w:rsidRDefault="00CD1BD9" w:rsidP="008C375B">
            <w:pPr>
              <w:autoSpaceDE w:val="0"/>
              <w:autoSpaceDN w:val="0"/>
              <w:ind w:left="36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2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22042" w:rsidRPr="008937A8" w:rsidRDefault="006B2A14" w:rsidP="0042204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Фланец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4234" w:rsidRPr="008937A8" w:rsidRDefault="00174234" w:rsidP="00174234">
            <w:pPr>
              <w:autoSpaceDE w:val="0"/>
              <w:autoSpaceDN w:val="0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Назначение-запасная часть для спецтехники</w:t>
            </w:r>
          </w:p>
          <w:p w:rsidR="006B2A14" w:rsidRPr="008937A8" w:rsidRDefault="006B2A14" w:rsidP="006B2A14">
            <w:pPr>
              <w:pStyle w:val="a4"/>
              <w:autoSpaceDE w:val="0"/>
              <w:autoSpaceDN w:val="0"/>
              <w:ind w:left="30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Фланец КО-504.02.01.015</w:t>
            </w:r>
          </w:p>
          <w:p w:rsidR="00422042" w:rsidRPr="008937A8" w:rsidRDefault="006B2A14" w:rsidP="006B2A14">
            <w:pPr>
              <w:pStyle w:val="a4"/>
              <w:autoSpaceDE w:val="0"/>
              <w:autoSpaceDN w:val="0"/>
              <w:ind w:left="30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вала редуктора КО-514 / КО-560</w:t>
            </w:r>
          </w:p>
          <w:p w:rsidR="00174234" w:rsidRPr="008937A8" w:rsidRDefault="00174234" w:rsidP="006B2A14">
            <w:pPr>
              <w:pStyle w:val="a4"/>
              <w:autoSpaceDE w:val="0"/>
              <w:autoSpaceDN w:val="0"/>
              <w:ind w:left="30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Шлицев-10</w:t>
            </w:r>
          </w:p>
          <w:p w:rsidR="00174234" w:rsidRPr="008937A8" w:rsidRDefault="00174234" w:rsidP="006B2A14">
            <w:pPr>
              <w:pStyle w:val="a4"/>
              <w:autoSpaceDE w:val="0"/>
              <w:autoSpaceDN w:val="0"/>
              <w:ind w:left="30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 xml:space="preserve">Присоединительный размер по типу-УАЗ </w:t>
            </w:r>
          </w:p>
          <w:p w:rsidR="006B2A14" w:rsidRPr="008937A8" w:rsidRDefault="00174234" w:rsidP="006B2A14">
            <w:pPr>
              <w:pStyle w:val="a4"/>
              <w:autoSpaceDE w:val="0"/>
              <w:autoSpaceDN w:val="0"/>
              <w:ind w:left="30"/>
              <w:rPr>
                <w:rFonts w:ascii="Times New Roman" w:hAnsi="Times New Roman" w:cs="Times New Roman"/>
                <w:color w:val="151515"/>
                <w:highlight w:val="yellow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Производитель «</w:t>
            </w:r>
            <w:proofErr w:type="spellStart"/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Коммаш</w:t>
            </w:r>
            <w:proofErr w:type="spellEnd"/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422042" w:rsidRPr="008937A8" w:rsidRDefault="00422042" w:rsidP="002C119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proofErr w:type="spellStart"/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042" w:rsidRPr="008937A8" w:rsidRDefault="00422042" w:rsidP="008358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8937A8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1</w:t>
            </w:r>
          </w:p>
        </w:tc>
      </w:tr>
      <w:bookmarkEnd w:id="0"/>
      <w:bookmarkEnd w:id="1"/>
    </w:tbl>
    <w:p w:rsidR="00755345" w:rsidRPr="008937A8" w:rsidRDefault="00755345" w:rsidP="008358E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174234" w:rsidRPr="008937A8" w:rsidRDefault="00174234" w:rsidP="00174234">
      <w:pPr>
        <w:rPr>
          <w:rFonts w:ascii="Times New Roman" w:hAnsi="Times New Roman" w:cs="Times New Roman"/>
          <w:i/>
          <w:iCs/>
        </w:rPr>
      </w:pPr>
      <w:r w:rsidRPr="008937A8">
        <w:rPr>
          <w:rFonts w:ascii="Times New Roman" w:hAnsi="Times New Roman" w:cs="Times New Roman"/>
          <w:i/>
          <w:iCs/>
        </w:rPr>
        <w:t>Закупка товара из числа запасных частей и расходных материалов к машинам и оборудованию, используемых Заказчиком, в соответствии с технической документацией на указанные машины и оборудование</w:t>
      </w:r>
    </w:p>
    <w:p w:rsidR="008477DB" w:rsidRPr="008937A8" w:rsidRDefault="002048F2" w:rsidP="008358E2">
      <w:pPr>
        <w:spacing w:after="0" w:line="240" w:lineRule="auto"/>
        <w:ind w:right="-284"/>
        <w:jc w:val="both"/>
        <w:rPr>
          <w:rFonts w:ascii="Times New Roman" w:hAnsi="Times New Roman" w:cs="Times New Roman"/>
          <w:shd w:val="clear" w:color="auto" w:fill="F9FAFB"/>
        </w:rPr>
      </w:pPr>
      <w:bookmarkStart w:id="2" w:name="_Hlk228371006"/>
      <w:r w:rsidRPr="008937A8">
        <w:rPr>
          <w:rFonts w:ascii="Times New Roman" w:hAnsi="Times New Roman" w:cs="Times New Roman"/>
          <w:b/>
          <w:bCs/>
          <w:shd w:val="clear" w:color="auto" w:fill="F9FAFB"/>
        </w:rPr>
        <w:t>2. Место поставки:</w:t>
      </w:r>
      <w:r w:rsidRPr="008937A8">
        <w:rPr>
          <w:rFonts w:ascii="Times New Roman" w:hAnsi="Times New Roman" w:cs="Times New Roman"/>
          <w:shd w:val="clear" w:color="auto" w:fill="F9FAFB"/>
        </w:rPr>
        <w:t xml:space="preserve"> </w:t>
      </w:r>
      <w:r w:rsidR="003418F3">
        <w:rPr>
          <w:rFonts w:ascii="Times New Roman" w:hAnsi="Times New Roman" w:cs="Times New Roman"/>
          <w:shd w:val="clear" w:color="auto" w:fill="F9FAFB"/>
        </w:rPr>
        <w:t xml:space="preserve"> </w:t>
      </w:r>
      <w:r w:rsidR="003418F3" w:rsidRPr="00FB1C05">
        <w:rPr>
          <w:rFonts w:ascii="Times New Roman" w:hAnsi="Times New Roman" w:cs="Times New Roman"/>
          <w:bCs/>
        </w:rPr>
        <w:t>6247</w:t>
      </w:r>
      <w:r w:rsidR="003418F3">
        <w:rPr>
          <w:rFonts w:ascii="Times New Roman" w:hAnsi="Times New Roman" w:cs="Times New Roman"/>
          <w:bCs/>
        </w:rPr>
        <w:t xml:space="preserve">60, Свердловская область, </w:t>
      </w:r>
      <w:proofErr w:type="gramStart"/>
      <w:r w:rsidR="003418F3">
        <w:rPr>
          <w:rFonts w:ascii="Times New Roman" w:hAnsi="Times New Roman" w:cs="Times New Roman"/>
          <w:bCs/>
        </w:rPr>
        <w:t>г</w:t>
      </w:r>
      <w:proofErr w:type="gramEnd"/>
      <w:r w:rsidR="003418F3">
        <w:rPr>
          <w:rFonts w:ascii="Times New Roman" w:hAnsi="Times New Roman" w:cs="Times New Roman"/>
          <w:bCs/>
        </w:rPr>
        <w:t xml:space="preserve">. </w:t>
      </w:r>
      <w:r w:rsidR="003418F3" w:rsidRPr="00FB1C05">
        <w:rPr>
          <w:rFonts w:ascii="Times New Roman" w:hAnsi="Times New Roman" w:cs="Times New Roman"/>
          <w:bCs/>
        </w:rPr>
        <w:t xml:space="preserve">Верхняя Салда,  </w:t>
      </w:r>
      <w:r w:rsidR="003418F3">
        <w:rPr>
          <w:rFonts w:ascii="Times New Roman" w:hAnsi="Times New Roman" w:cs="Times New Roman"/>
        </w:rPr>
        <w:t xml:space="preserve">ул. </w:t>
      </w:r>
      <w:r w:rsidR="006B2A14" w:rsidRPr="008937A8">
        <w:rPr>
          <w:rFonts w:ascii="Times New Roman" w:hAnsi="Times New Roman" w:cs="Times New Roman"/>
          <w:shd w:val="clear" w:color="auto" w:fill="F9FAFB"/>
        </w:rPr>
        <w:t>Парковая д. 5</w:t>
      </w:r>
    </w:p>
    <w:p w:rsidR="00587C14" w:rsidRPr="008937A8" w:rsidRDefault="002048F2" w:rsidP="008358E2">
      <w:pPr>
        <w:spacing w:after="0" w:line="240" w:lineRule="auto"/>
        <w:ind w:right="-284"/>
        <w:jc w:val="both"/>
        <w:rPr>
          <w:rFonts w:ascii="Times New Roman" w:hAnsi="Times New Roman" w:cs="Times New Roman"/>
          <w:lang w:eastAsia="ar-SA"/>
        </w:rPr>
      </w:pPr>
      <w:r w:rsidRPr="008937A8">
        <w:rPr>
          <w:rFonts w:ascii="Times New Roman" w:hAnsi="Times New Roman" w:cs="Times New Roman"/>
          <w:b/>
          <w:bCs/>
          <w:shd w:val="clear" w:color="auto" w:fill="F9FAFB"/>
        </w:rPr>
        <w:t>3. Срок поставки:</w:t>
      </w:r>
      <w:r w:rsidRPr="008937A8">
        <w:rPr>
          <w:rFonts w:ascii="Times New Roman" w:hAnsi="Times New Roman" w:cs="Times New Roman"/>
          <w:shd w:val="clear" w:color="auto" w:fill="F9FAFB"/>
        </w:rPr>
        <w:t xml:space="preserve"> </w:t>
      </w:r>
      <w:bookmarkEnd w:id="2"/>
      <w:r w:rsidR="00EF5FAF" w:rsidRPr="008937A8">
        <w:rPr>
          <w:rFonts w:ascii="Times New Roman" w:hAnsi="Times New Roman" w:cs="Times New Roman"/>
          <w:shd w:val="clear" w:color="auto" w:fill="F9FAFB"/>
        </w:rPr>
        <w:t xml:space="preserve">в течение </w:t>
      </w:r>
      <w:r w:rsidR="006B2A14" w:rsidRPr="008937A8">
        <w:rPr>
          <w:rFonts w:ascii="Times New Roman" w:hAnsi="Times New Roman" w:cs="Times New Roman"/>
          <w:shd w:val="clear" w:color="auto" w:fill="F9FAFB"/>
        </w:rPr>
        <w:t>10</w:t>
      </w:r>
      <w:r w:rsidR="00EF5FAF" w:rsidRPr="008937A8">
        <w:rPr>
          <w:rFonts w:ascii="Times New Roman" w:hAnsi="Times New Roman" w:cs="Times New Roman"/>
          <w:shd w:val="clear" w:color="auto" w:fill="F9FAFB"/>
        </w:rPr>
        <w:t xml:space="preserve"> </w:t>
      </w:r>
      <w:r w:rsidR="006B2A14" w:rsidRPr="008937A8">
        <w:rPr>
          <w:rFonts w:ascii="Times New Roman" w:hAnsi="Times New Roman" w:cs="Times New Roman"/>
          <w:shd w:val="clear" w:color="auto" w:fill="F9FAFB"/>
        </w:rPr>
        <w:t>рабочих</w:t>
      </w:r>
      <w:r w:rsidR="00EF5FAF" w:rsidRPr="008937A8">
        <w:rPr>
          <w:rFonts w:ascii="Times New Roman" w:hAnsi="Times New Roman" w:cs="Times New Roman"/>
          <w:shd w:val="clear" w:color="auto" w:fill="F9FAFB"/>
        </w:rPr>
        <w:t xml:space="preserve"> дней с даты заключения договора.</w:t>
      </w:r>
    </w:p>
    <w:p w:rsidR="00587C14" w:rsidRPr="008937A8" w:rsidRDefault="00587C14" w:rsidP="008358E2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8937A8">
        <w:rPr>
          <w:rFonts w:ascii="Times New Roman" w:hAnsi="Times New Roman" w:cs="Times New Roman"/>
        </w:rPr>
        <w:t>3.1. Доставка, погрузочно-разгрузочные работы производятся за счет Поставщика.</w:t>
      </w:r>
    </w:p>
    <w:p w:rsidR="008358E2" w:rsidRPr="008937A8" w:rsidRDefault="008358E2" w:rsidP="008358E2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  <w:b/>
        </w:rPr>
        <w:t>4.Требования к качеству, безопасности поставляемого товара: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а именно: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37A8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  <w:b/>
        </w:rPr>
        <w:t>5. Требования к упаковке и маркировке поставляемого товара: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</w:rPr>
        <w:t xml:space="preserve">5.2. Поставщик должен обеспечить упаковку товара, способную предотвратить его повреждение </w:t>
      </w:r>
      <w:r w:rsidRPr="008937A8">
        <w:rPr>
          <w:rFonts w:ascii="Times New Roman" w:hAnsi="Times New Roman" w:cs="Times New Roman"/>
        </w:rPr>
        <w:lastRenderedPageBreak/>
        <w:t>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37A8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937A8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8358E2" w:rsidRPr="008937A8" w:rsidRDefault="008358E2" w:rsidP="008358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937A8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:rsidR="00681B6C" w:rsidRPr="008937A8" w:rsidRDefault="00681B6C" w:rsidP="008358E2">
      <w:pPr>
        <w:tabs>
          <w:tab w:val="left" w:pos="7920"/>
        </w:tabs>
        <w:spacing w:after="0" w:line="240" w:lineRule="auto"/>
        <w:jc w:val="both"/>
        <w:rPr>
          <w:rFonts w:ascii="Times New Roman" w:eastAsia="NSimSun" w:hAnsi="Times New Roman" w:cs="Times New Roman"/>
        </w:rPr>
      </w:pPr>
    </w:p>
    <w:sectPr w:rsidR="00681B6C" w:rsidRPr="008937A8" w:rsidSect="007373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4CF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12D5"/>
    <w:multiLevelType w:val="hybridMultilevel"/>
    <w:tmpl w:val="A7CCC5AA"/>
    <w:lvl w:ilvl="0" w:tplc="C19CFC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4A00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D91"/>
    <w:multiLevelType w:val="hybridMultilevel"/>
    <w:tmpl w:val="46D2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3C97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C2F04"/>
    <w:multiLevelType w:val="hybridMultilevel"/>
    <w:tmpl w:val="3F5C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649F6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F39ED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D52DF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E01A3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92D73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0914"/>
    <w:multiLevelType w:val="hybridMultilevel"/>
    <w:tmpl w:val="4290E1F6"/>
    <w:lvl w:ilvl="0" w:tplc="12D011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C9E63C1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B42A8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86793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31DBD"/>
    <w:multiLevelType w:val="hybridMultilevel"/>
    <w:tmpl w:val="BFBAB782"/>
    <w:lvl w:ilvl="0" w:tplc="1700D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68F3AE0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92A68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B3880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D0975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261AD"/>
    <w:multiLevelType w:val="hybridMultilevel"/>
    <w:tmpl w:val="E87EA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270DC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D2590"/>
    <w:multiLevelType w:val="hybridMultilevel"/>
    <w:tmpl w:val="402ADBB6"/>
    <w:lvl w:ilvl="0" w:tplc="1A3CBBB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62D90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555BA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45CDA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7C295F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93677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E6443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C2180D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82500"/>
    <w:multiLevelType w:val="hybridMultilevel"/>
    <w:tmpl w:val="604E0E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635E75"/>
    <w:multiLevelType w:val="hybridMultilevel"/>
    <w:tmpl w:val="3AD43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1"/>
  </w:num>
  <w:num w:numId="4">
    <w:abstractNumId w:val="3"/>
  </w:num>
  <w:num w:numId="5">
    <w:abstractNumId w:val="17"/>
  </w:num>
  <w:num w:numId="6">
    <w:abstractNumId w:val="20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6"/>
  </w:num>
  <w:num w:numId="14">
    <w:abstractNumId w:val="28"/>
  </w:num>
  <w:num w:numId="15">
    <w:abstractNumId w:val="31"/>
  </w:num>
  <w:num w:numId="16">
    <w:abstractNumId w:val="19"/>
  </w:num>
  <w:num w:numId="17">
    <w:abstractNumId w:val="14"/>
  </w:num>
  <w:num w:numId="18">
    <w:abstractNumId w:val="27"/>
  </w:num>
  <w:num w:numId="19">
    <w:abstractNumId w:val="18"/>
  </w:num>
  <w:num w:numId="20">
    <w:abstractNumId w:val="16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25"/>
  </w:num>
  <w:num w:numId="26">
    <w:abstractNumId w:val="13"/>
  </w:num>
  <w:num w:numId="27">
    <w:abstractNumId w:val="21"/>
  </w:num>
  <w:num w:numId="28">
    <w:abstractNumId w:val="23"/>
  </w:num>
  <w:num w:numId="29">
    <w:abstractNumId w:val="12"/>
  </w:num>
  <w:num w:numId="30">
    <w:abstractNumId w:val="30"/>
  </w:num>
  <w:num w:numId="31">
    <w:abstractNumId w:val="1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035B"/>
    <w:rsid w:val="00014290"/>
    <w:rsid w:val="000253AD"/>
    <w:rsid w:val="0005049A"/>
    <w:rsid w:val="000518F0"/>
    <w:rsid w:val="000805FC"/>
    <w:rsid w:val="00093058"/>
    <w:rsid w:val="000A34A8"/>
    <w:rsid w:val="000B6E7E"/>
    <w:rsid w:val="000D2C6E"/>
    <w:rsid w:val="000D348A"/>
    <w:rsid w:val="000D52BC"/>
    <w:rsid w:val="000D7B46"/>
    <w:rsid w:val="000E19C4"/>
    <w:rsid w:val="000F506F"/>
    <w:rsid w:val="00124348"/>
    <w:rsid w:val="0016578A"/>
    <w:rsid w:val="00174234"/>
    <w:rsid w:val="00196716"/>
    <w:rsid w:val="001E6E34"/>
    <w:rsid w:val="002048F2"/>
    <w:rsid w:val="00242735"/>
    <w:rsid w:val="00244627"/>
    <w:rsid w:val="00250923"/>
    <w:rsid w:val="002638DF"/>
    <w:rsid w:val="00285B24"/>
    <w:rsid w:val="00294B8D"/>
    <w:rsid w:val="002A070A"/>
    <w:rsid w:val="002A19F0"/>
    <w:rsid w:val="002A5AB1"/>
    <w:rsid w:val="002C1198"/>
    <w:rsid w:val="002F3D92"/>
    <w:rsid w:val="00301677"/>
    <w:rsid w:val="00304032"/>
    <w:rsid w:val="0031438E"/>
    <w:rsid w:val="003178DC"/>
    <w:rsid w:val="00334CBC"/>
    <w:rsid w:val="003418F3"/>
    <w:rsid w:val="00342A1C"/>
    <w:rsid w:val="0034495C"/>
    <w:rsid w:val="00354314"/>
    <w:rsid w:val="00354A22"/>
    <w:rsid w:val="003610EF"/>
    <w:rsid w:val="00371023"/>
    <w:rsid w:val="003973B2"/>
    <w:rsid w:val="003A2B39"/>
    <w:rsid w:val="003C221D"/>
    <w:rsid w:val="003C420A"/>
    <w:rsid w:val="003C5E5E"/>
    <w:rsid w:val="003E6D6D"/>
    <w:rsid w:val="00404F9E"/>
    <w:rsid w:val="00415234"/>
    <w:rsid w:val="00415625"/>
    <w:rsid w:val="00417C3F"/>
    <w:rsid w:val="00422042"/>
    <w:rsid w:val="004427BC"/>
    <w:rsid w:val="00445342"/>
    <w:rsid w:val="00446F8A"/>
    <w:rsid w:val="00452D0C"/>
    <w:rsid w:val="0045403B"/>
    <w:rsid w:val="00465633"/>
    <w:rsid w:val="0047282D"/>
    <w:rsid w:val="00475357"/>
    <w:rsid w:val="004A5A63"/>
    <w:rsid w:val="004A5DB5"/>
    <w:rsid w:val="004A6816"/>
    <w:rsid w:val="004B1BE5"/>
    <w:rsid w:val="004C39CF"/>
    <w:rsid w:val="004D2315"/>
    <w:rsid w:val="005156C5"/>
    <w:rsid w:val="0052097C"/>
    <w:rsid w:val="00523CD5"/>
    <w:rsid w:val="00553052"/>
    <w:rsid w:val="00560EFA"/>
    <w:rsid w:val="00577B82"/>
    <w:rsid w:val="005863C4"/>
    <w:rsid w:val="0058784F"/>
    <w:rsid w:val="00587C14"/>
    <w:rsid w:val="005950F1"/>
    <w:rsid w:val="005A313A"/>
    <w:rsid w:val="005B1563"/>
    <w:rsid w:val="005B7732"/>
    <w:rsid w:val="005D3E76"/>
    <w:rsid w:val="005D757B"/>
    <w:rsid w:val="005E2B4A"/>
    <w:rsid w:val="006114A3"/>
    <w:rsid w:val="00617CD0"/>
    <w:rsid w:val="006219B6"/>
    <w:rsid w:val="00626668"/>
    <w:rsid w:val="00656B91"/>
    <w:rsid w:val="00657786"/>
    <w:rsid w:val="006601D4"/>
    <w:rsid w:val="006608C6"/>
    <w:rsid w:val="0066547D"/>
    <w:rsid w:val="00681695"/>
    <w:rsid w:val="00681B6C"/>
    <w:rsid w:val="006B2A14"/>
    <w:rsid w:val="006D0329"/>
    <w:rsid w:val="006D3A8E"/>
    <w:rsid w:val="006F114F"/>
    <w:rsid w:val="00705232"/>
    <w:rsid w:val="00714095"/>
    <w:rsid w:val="007323C4"/>
    <w:rsid w:val="007332C5"/>
    <w:rsid w:val="0073386E"/>
    <w:rsid w:val="00736615"/>
    <w:rsid w:val="0073738E"/>
    <w:rsid w:val="00744809"/>
    <w:rsid w:val="00755345"/>
    <w:rsid w:val="00787C36"/>
    <w:rsid w:val="0079408A"/>
    <w:rsid w:val="007E0581"/>
    <w:rsid w:val="007F2F62"/>
    <w:rsid w:val="00804290"/>
    <w:rsid w:val="008059D9"/>
    <w:rsid w:val="008358E2"/>
    <w:rsid w:val="008410D2"/>
    <w:rsid w:val="008477DB"/>
    <w:rsid w:val="00847B76"/>
    <w:rsid w:val="00863C1E"/>
    <w:rsid w:val="0086655B"/>
    <w:rsid w:val="00871AA7"/>
    <w:rsid w:val="00873948"/>
    <w:rsid w:val="008937A8"/>
    <w:rsid w:val="008A4459"/>
    <w:rsid w:val="008A44C1"/>
    <w:rsid w:val="008B6181"/>
    <w:rsid w:val="008B7259"/>
    <w:rsid w:val="008C375B"/>
    <w:rsid w:val="008C4E79"/>
    <w:rsid w:val="008C4F8D"/>
    <w:rsid w:val="008D4E49"/>
    <w:rsid w:val="008E43D0"/>
    <w:rsid w:val="008F2DBE"/>
    <w:rsid w:val="0090474C"/>
    <w:rsid w:val="00907B18"/>
    <w:rsid w:val="009218AE"/>
    <w:rsid w:val="00930A52"/>
    <w:rsid w:val="009422D6"/>
    <w:rsid w:val="009507AA"/>
    <w:rsid w:val="00980982"/>
    <w:rsid w:val="00986E8E"/>
    <w:rsid w:val="009A6985"/>
    <w:rsid w:val="009B45E4"/>
    <w:rsid w:val="009C5E9A"/>
    <w:rsid w:val="009C7DD5"/>
    <w:rsid w:val="009D3D0C"/>
    <w:rsid w:val="00A11D67"/>
    <w:rsid w:val="00A1487D"/>
    <w:rsid w:val="00A24977"/>
    <w:rsid w:val="00A2678A"/>
    <w:rsid w:val="00A3041E"/>
    <w:rsid w:val="00A85986"/>
    <w:rsid w:val="00A9151D"/>
    <w:rsid w:val="00AA15AC"/>
    <w:rsid w:val="00AB76DB"/>
    <w:rsid w:val="00AC06BC"/>
    <w:rsid w:val="00AD1EC5"/>
    <w:rsid w:val="00AE484B"/>
    <w:rsid w:val="00AE5535"/>
    <w:rsid w:val="00AF0FF2"/>
    <w:rsid w:val="00AF2628"/>
    <w:rsid w:val="00AF581A"/>
    <w:rsid w:val="00B014A0"/>
    <w:rsid w:val="00B02381"/>
    <w:rsid w:val="00B17C7E"/>
    <w:rsid w:val="00B2091C"/>
    <w:rsid w:val="00B20DBF"/>
    <w:rsid w:val="00B27D4E"/>
    <w:rsid w:val="00B433A6"/>
    <w:rsid w:val="00B473D2"/>
    <w:rsid w:val="00B61D36"/>
    <w:rsid w:val="00B670B3"/>
    <w:rsid w:val="00B71B61"/>
    <w:rsid w:val="00B8035B"/>
    <w:rsid w:val="00B9377E"/>
    <w:rsid w:val="00B963B1"/>
    <w:rsid w:val="00B97394"/>
    <w:rsid w:val="00BA4406"/>
    <w:rsid w:val="00BA738E"/>
    <w:rsid w:val="00BA7428"/>
    <w:rsid w:val="00BC3F1A"/>
    <w:rsid w:val="00BD48EB"/>
    <w:rsid w:val="00BE5753"/>
    <w:rsid w:val="00BF3BE8"/>
    <w:rsid w:val="00BF59E7"/>
    <w:rsid w:val="00C01719"/>
    <w:rsid w:val="00C07738"/>
    <w:rsid w:val="00C1235D"/>
    <w:rsid w:val="00C128C3"/>
    <w:rsid w:val="00C20E6C"/>
    <w:rsid w:val="00C30093"/>
    <w:rsid w:val="00C35041"/>
    <w:rsid w:val="00C448AD"/>
    <w:rsid w:val="00C47573"/>
    <w:rsid w:val="00C476A3"/>
    <w:rsid w:val="00C54D1E"/>
    <w:rsid w:val="00C67C13"/>
    <w:rsid w:val="00C715C0"/>
    <w:rsid w:val="00C7200F"/>
    <w:rsid w:val="00C803A2"/>
    <w:rsid w:val="00C83A27"/>
    <w:rsid w:val="00C93381"/>
    <w:rsid w:val="00CA5ED7"/>
    <w:rsid w:val="00CA7AAE"/>
    <w:rsid w:val="00CC47D8"/>
    <w:rsid w:val="00CD1BD9"/>
    <w:rsid w:val="00CD3156"/>
    <w:rsid w:val="00CF2EA5"/>
    <w:rsid w:val="00CF5791"/>
    <w:rsid w:val="00D137FA"/>
    <w:rsid w:val="00D13D58"/>
    <w:rsid w:val="00D2459E"/>
    <w:rsid w:val="00D25854"/>
    <w:rsid w:val="00D31E53"/>
    <w:rsid w:val="00D3518B"/>
    <w:rsid w:val="00D552A9"/>
    <w:rsid w:val="00D62C15"/>
    <w:rsid w:val="00D7015F"/>
    <w:rsid w:val="00D968A1"/>
    <w:rsid w:val="00DA133F"/>
    <w:rsid w:val="00DB45BE"/>
    <w:rsid w:val="00DC7470"/>
    <w:rsid w:val="00DD11D1"/>
    <w:rsid w:val="00DD1BA1"/>
    <w:rsid w:val="00E067B2"/>
    <w:rsid w:val="00E11BA4"/>
    <w:rsid w:val="00E17CB9"/>
    <w:rsid w:val="00E630C4"/>
    <w:rsid w:val="00E638C0"/>
    <w:rsid w:val="00E7286E"/>
    <w:rsid w:val="00E90A94"/>
    <w:rsid w:val="00E91D0B"/>
    <w:rsid w:val="00EC387C"/>
    <w:rsid w:val="00ED34E9"/>
    <w:rsid w:val="00ED5F4E"/>
    <w:rsid w:val="00EE046D"/>
    <w:rsid w:val="00EE6B28"/>
    <w:rsid w:val="00EF5FAF"/>
    <w:rsid w:val="00F15D98"/>
    <w:rsid w:val="00F33DCD"/>
    <w:rsid w:val="00F52986"/>
    <w:rsid w:val="00F529E2"/>
    <w:rsid w:val="00F6241E"/>
    <w:rsid w:val="00F77BDB"/>
    <w:rsid w:val="00F812C5"/>
    <w:rsid w:val="00F84FFA"/>
    <w:rsid w:val="00F97646"/>
    <w:rsid w:val="00FA2020"/>
    <w:rsid w:val="00FD6D95"/>
    <w:rsid w:val="00FF2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42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9422D6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942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420A"/>
    <w:pPr>
      <w:ind w:left="720"/>
      <w:contextualSpacing/>
    </w:pPr>
  </w:style>
  <w:style w:type="paragraph" w:customStyle="1" w:styleId="docdatadocyv52726bqiaagaaeyqcaaagiaiaaaprcqaabd8jaaaaaaaaaaaaaaaaaaaaaaaaaaaaaaaaaaaaaaaaaaaaaaaaaaaaaaaaaaaaaaaaaaaaaaaaaaaaaaaaaaaaaaaaaaaaaaaaaaaaaaaaaaaaaaaaaaaaaaaaaaaaaaaaaaaaaaaaaaaaaaaaaaaaaaaaaaaaaaaaaaaaaaaaaaaaaaaaaaaaaaaaaaaaaaaaaaaaaaaa">
    <w:name w:val="docdata;docy;v5;2726;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C8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qFormat/>
    <w:rsid w:val="00204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rsid w:val="00204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Admin9</dc:creator>
  <cp:lastModifiedBy>User1</cp:lastModifiedBy>
  <cp:revision>5</cp:revision>
  <cp:lastPrinted>2024-03-06T11:29:00Z</cp:lastPrinted>
  <dcterms:created xsi:type="dcterms:W3CDTF">2026-06-26T08:12:00Z</dcterms:created>
  <dcterms:modified xsi:type="dcterms:W3CDTF">2026-06-29T05:30:00Z</dcterms:modified>
</cp:coreProperties>
</file>