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77777777" w:rsidR="000C0907" w:rsidRDefault="000C0907" w:rsidP="002B6648">
      <w:pPr>
        <w:pStyle w:val="a6"/>
        <w:rPr>
          <w:rFonts w:ascii="Times New Roman" w:hAnsi="Times New Roman"/>
          <w:b/>
          <w:sz w:val="18"/>
          <w:szCs w:val="18"/>
        </w:rPr>
      </w:pPr>
      <w:bookmarkStart w:id="0" w:name="_GoBack"/>
    </w:p>
    <w:p w14:paraId="15AE339D" w14:textId="5053E795" w:rsidR="000C0907" w:rsidRPr="00F0765A" w:rsidRDefault="00F0765A" w:rsidP="002B6648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Приложение №1</w:t>
      </w:r>
    </w:p>
    <w:p w14:paraId="268E4FAB" w14:textId="61DA210B" w:rsidR="000D1FAD" w:rsidRPr="00263A04" w:rsidRDefault="001F2012" w:rsidP="002B6648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Приложение</w:t>
      </w:r>
      <w:r w:rsidR="000D1FAD" w:rsidRPr="00263A04">
        <w:rPr>
          <w:rFonts w:ascii="Times New Roman" w:hAnsi="Times New Roman"/>
          <w:b/>
          <w:sz w:val="18"/>
          <w:szCs w:val="18"/>
        </w:rPr>
        <w:t>. Описание объекта закупки</w:t>
      </w:r>
    </w:p>
    <w:p w14:paraId="18F9E6A7" w14:textId="1238AD76" w:rsidR="000D1FAD" w:rsidRPr="00F0765A" w:rsidRDefault="00FB5E1B" w:rsidP="002B6648">
      <w:pPr>
        <w:pStyle w:val="a6"/>
        <w:jc w:val="center"/>
        <w:rPr>
          <w:b/>
        </w:rPr>
      </w:pPr>
      <w:r w:rsidRPr="00F0765A">
        <w:rPr>
          <w:rFonts w:ascii="Times New Roman" w:hAnsi="Times New Roman"/>
          <w:b/>
          <w:sz w:val="18"/>
          <w:szCs w:val="18"/>
        </w:rPr>
        <w:t xml:space="preserve">на </w:t>
      </w:r>
      <w:r w:rsidR="00F0765A" w:rsidRPr="00F0765A">
        <w:rPr>
          <w:rFonts w:ascii="Times New Roman" w:hAnsi="Times New Roman"/>
          <w:b/>
          <w:sz w:val="18"/>
          <w:szCs w:val="18"/>
        </w:rPr>
        <w:t xml:space="preserve">Выполнение ремонтных работ </w:t>
      </w:r>
      <w:proofErr w:type="gramStart"/>
      <w:r w:rsidR="00F0765A" w:rsidRPr="00F0765A">
        <w:rPr>
          <w:rFonts w:ascii="Times New Roman" w:hAnsi="Times New Roman"/>
          <w:b/>
          <w:sz w:val="18"/>
          <w:szCs w:val="18"/>
        </w:rPr>
        <w:t>в</w:t>
      </w:r>
      <w:proofErr w:type="gramEnd"/>
      <w:r w:rsidR="00F0765A" w:rsidRPr="00F0765A"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 w:rsidR="00F0765A" w:rsidRPr="00F0765A">
        <w:rPr>
          <w:rFonts w:ascii="Times New Roman" w:hAnsi="Times New Roman"/>
          <w:b/>
          <w:sz w:val="18"/>
          <w:szCs w:val="18"/>
        </w:rPr>
        <w:t>моечной</w:t>
      </w:r>
      <w:proofErr w:type="gramEnd"/>
      <w:r w:rsidR="00F0765A" w:rsidRPr="00F0765A">
        <w:rPr>
          <w:rFonts w:ascii="Times New Roman" w:hAnsi="Times New Roman"/>
          <w:b/>
          <w:sz w:val="18"/>
          <w:szCs w:val="18"/>
        </w:rPr>
        <w:t xml:space="preserve"> Цеха сортировки яиц АО «Якутская птицефабрика»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907"/>
      </w:tblGrid>
      <w:tr w:rsidR="000D1FAD" w:rsidRPr="00263A04" w14:paraId="04F978EF" w14:textId="77777777" w:rsidTr="00F0765A">
        <w:trPr>
          <w:trHeight w:val="114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2B6648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2B6648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1907" w:type="dxa"/>
            <w:vAlign w:val="center"/>
          </w:tcPr>
          <w:p w14:paraId="2A9082DF" w14:textId="77777777" w:rsidR="000D1FAD" w:rsidRPr="00263A04" w:rsidRDefault="000D1FAD" w:rsidP="002B6648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F0765A">
        <w:trPr>
          <w:trHeight w:val="359"/>
        </w:trPr>
        <w:tc>
          <w:tcPr>
            <w:tcW w:w="568" w:type="dxa"/>
          </w:tcPr>
          <w:p w14:paraId="71A12D15" w14:textId="77777777" w:rsidR="000D1FAD" w:rsidRPr="00263A04" w:rsidRDefault="000D1FAD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1907" w:type="dxa"/>
          </w:tcPr>
          <w:p w14:paraId="48A8AAFF" w14:textId="4CB6E7E4" w:rsidR="000D1FAD" w:rsidRPr="00F0765A" w:rsidRDefault="00F0765A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65A">
              <w:rPr>
                <w:rFonts w:ascii="Times New Roman" w:hAnsi="Times New Roman"/>
                <w:sz w:val="18"/>
                <w:szCs w:val="18"/>
              </w:rPr>
              <w:t xml:space="preserve">Выполнение ремонтных работ </w:t>
            </w:r>
            <w:proofErr w:type="gramStart"/>
            <w:r w:rsidRPr="00F0765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076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0765A">
              <w:rPr>
                <w:rFonts w:ascii="Times New Roman" w:hAnsi="Times New Roman"/>
                <w:sz w:val="18"/>
                <w:szCs w:val="18"/>
              </w:rPr>
              <w:t>моечной</w:t>
            </w:r>
            <w:proofErr w:type="gramEnd"/>
            <w:r w:rsidRPr="00F0765A">
              <w:rPr>
                <w:rFonts w:ascii="Times New Roman" w:hAnsi="Times New Roman"/>
                <w:sz w:val="18"/>
                <w:szCs w:val="18"/>
              </w:rPr>
              <w:t xml:space="preserve"> Цеха сортировки яиц АО «Якутская птицефабрика»</w:t>
            </w:r>
          </w:p>
        </w:tc>
      </w:tr>
      <w:tr w:rsidR="00B511F7" w:rsidRPr="00263A04" w14:paraId="38621650" w14:textId="77777777" w:rsidTr="00F0765A">
        <w:trPr>
          <w:trHeight w:val="77"/>
        </w:trPr>
        <w:tc>
          <w:tcPr>
            <w:tcW w:w="568" w:type="dxa"/>
          </w:tcPr>
          <w:p w14:paraId="1A5ED1FF" w14:textId="671A6A20" w:rsidR="00B511F7" w:rsidRPr="00263A04" w:rsidRDefault="00855BC1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2B664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1907" w:type="dxa"/>
          </w:tcPr>
          <w:p w14:paraId="2ECC080E" w14:textId="47AAA425" w:rsidR="00B511F7" w:rsidRPr="00B2376C" w:rsidRDefault="00B511F7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2B6648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2B6648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согласно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2B6648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 даты подписания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2B6648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3DE81599" w:rsidR="00BF3F14" w:rsidRPr="00F0765A" w:rsidRDefault="00BF3F14" w:rsidP="002B6648">
            <w:pPr>
              <w:spacing w:after="0" w:line="240" w:lineRule="auto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263A04" w14:paraId="0D9C2B5B" w14:textId="77777777" w:rsidTr="00F0765A">
        <w:trPr>
          <w:trHeight w:val="77"/>
        </w:trPr>
        <w:tc>
          <w:tcPr>
            <w:tcW w:w="568" w:type="dxa"/>
          </w:tcPr>
          <w:p w14:paraId="25FEDABF" w14:textId="1E79D30D" w:rsidR="00B511F7" w:rsidRPr="00263A04" w:rsidRDefault="00855BC1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2B6648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1907" w:type="dxa"/>
          </w:tcPr>
          <w:p w14:paraId="42E584B7" w14:textId="79993A8E" w:rsidR="00B511F7" w:rsidRPr="00B2376C" w:rsidRDefault="00B511F7" w:rsidP="002B6648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0F372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1B2AE7">
              <w:rPr>
                <w:rFonts w:ascii="Times New Roman" w:hAnsi="Times New Roman"/>
                <w:sz w:val="18"/>
                <w:szCs w:val="18"/>
              </w:rPr>
              <w:t>проектной документации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Постоянное нахождение ответственного лица по пожарной безопасности, по техники безопасности и за электроснабжение (с предоставлением соответствующих удостоверении и дипломы о соответствии)</w:t>
            </w:r>
          </w:p>
          <w:p w14:paraId="3FBB95EC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от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C048E6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проверять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A1A678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2B6648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F0765A">
        <w:trPr>
          <w:trHeight w:val="864"/>
        </w:trPr>
        <w:tc>
          <w:tcPr>
            <w:tcW w:w="568" w:type="dxa"/>
          </w:tcPr>
          <w:p w14:paraId="3B380BF0" w14:textId="6BF63B77" w:rsidR="00B511F7" w:rsidRPr="00263A04" w:rsidRDefault="00855BC1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2B6648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1907" w:type="dxa"/>
          </w:tcPr>
          <w:p w14:paraId="4F7F27BF" w14:textId="77777777" w:rsidR="00B511F7" w:rsidRPr="00263A04" w:rsidRDefault="00B511F7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2B6648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2B6648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F0765A">
        <w:trPr>
          <w:trHeight w:val="864"/>
        </w:trPr>
        <w:tc>
          <w:tcPr>
            <w:tcW w:w="568" w:type="dxa"/>
          </w:tcPr>
          <w:p w14:paraId="689562B7" w14:textId="1BEEE6C8" w:rsidR="00B511F7" w:rsidRPr="00263A04" w:rsidRDefault="00855BC1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2B6648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1907" w:type="dxa"/>
          </w:tcPr>
          <w:p w14:paraId="7C7CA503" w14:textId="4B3143E3" w:rsidR="00B511F7" w:rsidRPr="00263A04" w:rsidRDefault="00B511F7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F0765A">
        <w:trPr>
          <w:trHeight w:val="864"/>
        </w:trPr>
        <w:tc>
          <w:tcPr>
            <w:tcW w:w="568" w:type="dxa"/>
          </w:tcPr>
          <w:p w14:paraId="4B5F92B7" w14:textId="3807D5B0" w:rsidR="00BF3F14" w:rsidRPr="00263A04" w:rsidRDefault="00855BC1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2B6648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2B664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1907" w:type="dxa"/>
            <w:vAlign w:val="center"/>
          </w:tcPr>
          <w:p w14:paraId="09B631B0" w14:textId="7507975C" w:rsidR="00BF3F14" w:rsidRPr="00263A04" w:rsidRDefault="00BF3F14" w:rsidP="002B6648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2B6648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случае,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2B6648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F0765A">
        <w:trPr>
          <w:trHeight w:val="459"/>
        </w:trPr>
        <w:tc>
          <w:tcPr>
            <w:tcW w:w="568" w:type="dxa"/>
          </w:tcPr>
          <w:p w14:paraId="297B1CDE" w14:textId="26046154" w:rsidR="00D160D0" w:rsidRPr="00274F46" w:rsidRDefault="00D160D0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2B664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1907" w:type="dxa"/>
          </w:tcPr>
          <w:p w14:paraId="4DFB3DC4" w14:textId="5DD791EA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AB53A37" w14:textId="77777777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Письменное обязательство Участника о том, что в случае победа в закупке, все привлекаемые им на объект работники будут иметь медицинские </w:t>
            </w:r>
            <w:r w:rsidRPr="00274F46">
              <w:rPr>
                <w:rStyle w:val="a3"/>
                <w:sz w:val="18"/>
                <w:szCs w:val="18"/>
              </w:rPr>
              <w:lastRenderedPageBreak/>
              <w:t>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2B6648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F0765A">
        <w:trPr>
          <w:trHeight w:val="459"/>
        </w:trPr>
        <w:tc>
          <w:tcPr>
            <w:tcW w:w="568" w:type="dxa"/>
          </w:tcPr>
          <w:p w14:paraId="11DBB4FC" w14:textId="7AB24832" w:rsidR="00BF3F14" w:rsidRPr="00263A04" w:rsidRDefault="00855BC1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2B664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1907" w:type="dxa"/>
          </w:tcPr>
          <w:p w14:paraId="012ED2CF" w14:textId="235B825E" w:rsidR="00BF3F14" w:rsidRPr="005419CE" w:rsidRDefault="005419CE" w:rsidP="002B6648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F0765A">
        <w:trPr>
          <w:trHeight w:val="459"/>
        </w:trPr>
        <w:tc>
          <w:tcPr>
            <w:tcW w:w="568" w:type="dxa"/>
          </w:tcPr>
          <w:p w14:paraId="2616C226" w14:textId="2A298CE6" w:rsidR="00BF3F14" w:rsidRPr="00263A04" w:rsidRDefault="00855BC1" w:rsidP="002B664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2B6648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1907" w:type="dxa"/>
          </w:tcPr>
          <w:p w14:paraId="22ED3004" w14:textId="77777777" w:rsidR="00BF3F14" w:rsidRPr="00263A04" w:rsidRDefault="00BF3F14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2B66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2B664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2B664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2B6648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2B6648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 xml:space="preserve">В случае,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40F0EEC" w14:textId="6226A283" w:rsidR="001F2012" w:rsidRPr="00651515" w:rsidRDefault="005419CE" w:rsidP="002B6648">
      <w:pPr>
        <w:pStyle w:val="a4"/>
        <w:tabs>
          <w:tab w:val="left" w:pos="920"/>
        </w:tabs>
        <w:spacing w:before="0" w:after="0" w:line="240" w:lineRule="auto"/>
        <w:rPr>
          <w:i/>
          <w:sz w:val="22"/>
          <w:szCs w:val="22"/>
          <w:shd w:val="clear" w:color="auto" w:fill="FFFFFF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  <w:r w:rsidR="00F0765A" w:rsidRPr="00651515">
        <w:rPr>
          <w:i/>
          <w:sz w:val="22"/>
          <w:szCs w:val="22"/>
          <w:shd w:val="clear" w:color="auto" w:fill="FFFFFF"/>
        </w:rPr>
        <w:t xml:space="preserve"> </w:t>
      </w:r>
      <w:bookmarkEnd w:id="0"/>
    </w:p>
    <w:sectPr w:rsidR="001F2012" w:rsidRPr="00651515" w:rsidSect="000D1FAD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C0907"/>
    <w:rsid w:val="000D1FAD"/>
    <w:rsid w:val="000E66B6"/>
    <w:rsid w:val="000F372D"/>
    <w:rsid w:val="00100098"/>
    <w:rsid w:val="001141E4"/>
    <w:rsid w:val="00164654"/>
    <w:rsid w:val="001973BB"/>
    <w:rsid w:val="001B2AE7"/>
    <w:rsid w:val="001F2012"/>
    <w:rsid w:val="00263A04"/>
    <w:rsid w:val="0026493D"/>
    <w:rsid w:val="00274F46"/>
    <w:rsid w:val="002B6648"/>
    <w:rsid w:val="002C6C99"/>
    <w:rsid w:val="003010D7"/>
    <w:rsid w:val="00320D38"/>
    <w:rsid w:val="003276DD"/>
    <w:rsid w:val="0034010D"/>
    <w:rsid w:val="00381772"/>
    <w:rsid w:val="00385E9F"/>
    <w:rsid w:val="00387BDA"/>
    <w:rsid w:val="00387FF5"/>
    <w:rsid w:val="00391C9F"/>
    <w:rsid w:val="00484013"/>
    <w:rsid w:val="005040EF"/>
    <w:rsid w:val="00525AEB"/>
    <w:rsid w:val="005419CE"/>
    <w:rsid w:val="005D3C36"/>
    <w:rsid w:val="005F24F4"/>
    <w:rsid w:val="00651515"/>
    <w:rsid w:val="00656A72"/>
    <w:rsid w:val="00676A57"/>
    <w:rsid w:val="00697B25"/>
    <w:rsid w:val="006B07BB"/>
    <w:rsid w:val="006E20CD"/>
    <w:rsid w:val="00731C1C"/>
    <w:rsid w:val="00747AB2"/>
    <w:rsid w:val="0079268F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849E2"/>
    <w:rsid w:val="00A911FD"/>
    <w:rsid w:val="00AA3E4D"/>
    <w:rsid w:val="00AB7EE8"/>
    <w:rsid w:val="00AD4635"/>
    <w:rsid w:val="00AF0125"/>
    <w:rsid w:val="00B2376C"/>
    <w:rsid w:val="00B511F7"/>
    <w:rsid w:val="00BB4559"/>
    <w:rsid w:val="00BF3F14"/>
    <w:rsid w:val="00C048E6"/>
    <w:rsid w:val="00CC3DD8"/>
    <w:rsid w:val="00D123C9"/>
    <w:rsid w:val="00D160D0"/>
    <w:rsid w:val="00D32A24"/>
    <w:rsid w:val="00D74234"/>
    <w:rsid w:val="00D854E1"/>
    <w:rsid w:val="00DC6336"/>
    <w:rsid w:val="00EC4881"/>
    <w:rsid w:val="00F0765A"/>
    <w:rsid w:val="00F25995"/>
    <w:rsid w:val="00F426DD"/>
    <w:rsid w:val="00F5097A"/>
    <w:rsid w:val="00F6557A"/>
    <w:rsid w:val="00F75CEF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5</cp:revision>
  <cp:lastPrinted>2026-03-02T06:20:00Z</cp:lastPrinted>
  <dcterms:created xsi:type="dcterms:W3CDTF">2026-06-24T01:53:00Z</dcterms:created>
  <dcterms:modified xsi:type="dcterms:W3CDTF">2026-06-24T02:02:00Z</dcterms:modified>
</cp:coreProperties>
</file>