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6CCE" w14:textId="77777777" w:rsidR="00A9335A" w:rsidRPr="000428BA" w:rsidRDefault="00A9335A" w:rsidP="00A9335A">
      <w:pPr>
        <w:suppressAutoHyphens/>
        <w:jc w:val="center"/>
        <w:rPr>
          <w:b/>
          <w:sz w:val="21"/>
          <w:szCs w:val="21"/>
        </w:rPr>
      </w:pPr>
      <w:r w:rsidRPr="000428BA">
        <w:rPr>
          <w:b/>
          <w:sz w:val="21"/>
          <w:szCs w:val="21"/>
          <w:highlight w:val="yellow"/>
        </w:rPr>
        <w:t xml:space="preserve">Подается посредством функционала ЭТП в составе документов, прилагаемых к </w:t>
      </w:r>
      <w:r w:rsidRPr="00181ADA">
        <w:rPr>
          <w:b/>
          <w:sz w:val="21"/>
          <w:szCs w:val="21"/>
          <w:highlight w:val="yellow"/>
          <w:u w:val="single"/>
        </w:rPr>
        <w:t>Ценовому предложению</w:t>
      </w:r>
    </w:p>
    <w:p w14:paraId="7A2B28D2" w14:textId="77777777" w:rsidR="00A9335A" w:rsidRPr="000428BA" w:rsidRDefault="00A9335A" w:rsidP="00A9335A">
      <w:pPr>
        <w:suppressAutoHyphens/>
        <w:rPr>
          <w:b/>
          <w:sz w:val="21"/>
          <w:szCs w:val="21"/>
        </w:rPr>
      </w:pPr>
    </w:p>
    <w:p w14:paraId="64CA0895" w14:textId="77777777" w:rsidR="00A9335A" w:rsidRPr="000428BA" w:rsidRDefault="00A9335A" w:rsidP="00A9335A">
      <w:pPr>
        <w:suppressAutoHyphens/>
        <w:jc w:val="right"/>
        <w:rPr>
          <w:b/>
          <w:sz w:val="21"/>
          <w:szCs w:val="21"/>
        </w:rPr>
      </w:pPr>
      <w:r w:rsidRPr="000428BA">
        <w:rPr>
          <w:b/>
          <w:sz w:val="21"/>
          <w:szCs w:val="21"/>
        </w:rPr>
        <w:t>Приложение №</w:t>
      </w:r>
      <w:r>
        <w:rPr>
          <w:b/>
          <w:sz w:val="21"/>
          <w:szCs w:val="21"/>
        </w:rPr>
        <w:t>8</w:t>
      </w:r>
      <w:r w:rsidRPr="000428BA">
        <w:rPr>
          <w:b/>
          <w:sz w:val="21"/>
          <w:szCs w:val="21"/>
        </w:rPr>
        <w:t xml:space="preserve"> </w:t>
      </w:r>
    </w:p>
    <w:p w14:paraId="35B8258E" w14:textId="77777777" w:rsidR="00A9335A" w:rsidRPr="000428BA" w:rsidRDefault="00A9335A" w:rsidP="00A9335A">
      <w:pPr>
        <w:jc w:val="right"/>
        <w:rPr>
          <w:b/>
          <w:sz w:val="21"/>
          <w:szCs w:val="21"/>
        </w:rPr>
      </w:pPr>
      <w:r w:rsidRPr="000428BA">
        <w:rPr>
          <w:b/>
          <w:sz w:val="21"/>
          <w:szCs w:val="21"/>
        </w:rPr>
        <w:t xml:space="preserve">к документации </w:t>
      </w:r>
    </w:p>
    <w:p w14:paraId="748581DD" w14:textId="77777777" w:rsidR="00A9335A" w:rsidRPr="000428BA" w:rsidRDefault="00A9335A" w:rsidP="00A9335A">
      <w:pPr>
        <w:pStyle w:val="a3"/>
        <w:ind w:left="0"/>
        <w:rPr>
          <w:i/>
          <w:sz w:val="21"/>
          <w:szCs w:val="21"/>
        </w:rPr>
      </w:pPr>
      <w:r w:rsidRPr="000428BA">
        <w:rPr>
          <w:i/>
          <w:sz w:val="21"/>
          <w:szCs w:val="21"/>
        </w:rPr>
        <w:t>На фирменном бланке участника закупки (при наличии)</w:t>
      </w:r>
    </w:p>
    <w:p w14:paraId="40D3EDDA" w14:textId="77777777" w:rsidR="00A9335A" w:rsidRPr="000428BA" w:rsidRDefault="00A9335A" w:rsidP="00A9335A">
      <w:pPr>
        <w:pStyle w:val="a3"/>
        <w:rPr>
          <w:bCs/>
          <w:sz w:val="21"/>
          <w:szCs w:val="21"/>
        </w:rPr>
      </w:pPr>
    </w:p>
    <w:p w14:paraId="1D5893B2" w14:textId="77777777" w:rsidR="00A9335A" w:rsidRPr="000428BA" w:rsidRDefault="00A9335A" w:rsidP="00A9335A">
      <w:pPr>
        <w:pStyle w:val="a3"/>
        <w:jc w:val="center"/>
        <w:rPr>
          <w:b/>
          <w:bCs/>
          <w:sz w:val="21"/>
          <w:szCs w:val="21"/>
        </w:rPr>
      </w:pPr>
    </w:p>
    <w:p w14:paraId="6A26E2C9" w14:textId="77777777" w:rsidR="00A9335A" w:rsidRPr="000428BA" w:rsidRDefault="00A9335A" w:rsidP="00A9335A">
      <w:pPr>
        <w:pStyle w:val="a3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ЦЕНОВОЕ ПРЕДЛОЖЕНИЕ</w:t>
      </w:r>
    </w:p>
    <w:p w14:paraId="70D73207" w14:textId="77777777" w:rsidR="00A9335A" w:rsidRPr="000428BA" w:rsidRDefault="00A9335A" w:rsidP="00A9335A">
      <w:pPr>
        <w:ind w:firstLine="708"/>
        <w:jc w:val="both"/>
        <w:rPr>
          <w:sz w:val="21"/>
          <w:szCs w:val="21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A9335A" w:rsidRPr="000428BA" w14:paraId="482EDA46" w14:textId="77777777" w:rsidTr="001D27C6">
        <w:trPr>
          <w:trHeight w:val="239"/>
        </w:trPr>
        <w:tc>
          <w:tcPr>
            <w:tcW w:w="5000" w:type="pct"/>
            <w:tcBorders>
              <w:top w:val="nil"/>
            </w:tcBorders>
          </w:tcPr>
          <w:p w14:paraId="0AA71DCC" w14:textId="77777777" w:rsidR="00A9335A" w:rsidRPr="000428BA" w:rsidRDefault="00A9335A" w:rsidP="001D27C6">
            <w:pPr>
              <w:jc w:val="both"/>
              <w:rPr>
                <w:sz w:val="21"/>
                <w:szCs w:val="21"/>
              </w:rPr>
            </w:pPr>
          </w:p>
        </w:tc>
      </w:tr>
      <w:tr w:rsidR="00A9335A" w:rsidRPr="000428BA" w14:paraId="53EC0597" w14:textId="77777777" w:rsidTr="001D27C6">
        <w:trPr>
          <w:trHeight w:val="120"/>
        </w:trPr>
        <w:tc>
          <w:tcPr>
            <w:tcW w:w="5000" w:type="pct"/>
            <w:tcBorders>
              <w:bottom w:val="nil"/>
            </w:tcBorders>
          </w:tcPr>
          <w:p w14:paraId="48788DFD" w14:textId="77777777" w:rsidR="00A9335A" w:rsidRPr="000428BA" w:rsidRDefault="00A9335A" w:rsidP="001D27C6">
            <w:pPr>
              <w:jc w:val="center"/>
              <w:rPr>
                <w:i/>
                <w:sz w:val="16"/>
                <w:szCs w:val="16"/>
              </w:rPr>
            </w:pPr>
            <w:r w:rsidRPr="000428BA">
              <w:rPr>
                <w:i/>
                <w:sz w:val="16"/>
                <w:szCs w:val="16"/>
              </w:rPr>
              <w:t>(указывается наименование/Ф.И.О. участника закупки)</w:t>
            </w:r>
          </w:p>
        </w:tc>
      </w:tr>
      <w:tr w:rsidR="00A9335A" w:rsidRPr="000428BA" w14:paraId="1B6C8EBA" w14:textId="77777777" w:rsidTr="001D27C6">
        <w:trPr>
          <w:trHeight w:val="70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209F542A" w14:textId="77777777" w:rsidR="00A9335A" w:rsidRPr="000428BA" w:rsidRDefault="00A9335A" w:rsidP="001D27C6">
            <w:pPr>
              <w:jc w:val="both"/>
              <w:rPr>
                <w:sz w:val="21"/>
                <w:szCs w:val="21"/>
              </w:rPr>
            </w:pPr>
            <w:r w:rsidRPr="000428BA">
              <w:rPr>
                <w:sz w:val="21"/>
                <w:szCs w:val="21"/>
              </w:rPr>
              <w:t>в лице</w:t>
            </w:r>
          </w:p>
        </w:tc>
      </w:tr>
      <w:tr w:rsidR="00A9335A" w:rsidRPr="000428BA" w14:paraId="1CD22CFE" w14:textId="77777777" w:rsidTr="001D27C6">
        <w:trPr>
          <w:trHeight w:val="97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2EAC2347" w14:textId="77777777" w:rsidR="00A9335A" w:rsidRPr="000428BA" w:rsidRDefault="00A9335A" w:rsidP="001D27C6">
            <w:pPr>
              <w:jc w:val="center"/>
              <w:rPr>
                <w:sz w:val="16"/>
                <w:szCs w:val="16"/>
              </w:rPr>
            </w:pPr>
            <w:r w:rsidRPr="000428BA">
              <w:rPr>
                <w:i/>
                <w:sz w:val="16"/>
                <w:szCs w:val="16"/>
              </w:rPr>
              <w:t>(указывается наименование должности руководителя (представителя), Ф.И.О.)</w:t>
            </w:r>
          </w:p>
        </w:tc>
      </w:tr>
      <w:tr w:rsidR="00A9335A" w:rsidRPr="000428BA" w14:paraId="268B4939" w14:textId="77777777" w:rsidTr="001D27C6">
        <w:trPr>
          <w:trHeight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4614C9B7" w14:textId="77777777" w:rsidR="00A9335A" w:rsidRPr="000428BA" w:rsidRDefault="00A9335A" w:rsidP="001D27C6">
            <w:pPr>
              <w:jc w:val="both"/>
              <w:rPr>
                <w:sz w:val="21"/>
                <w:szCs w:val="21"/>
              </w:rPr>
            </w:pPr>
            <w:r w:rsidRPr="000428BA">
              <w:rPr>
                <w:sz w:val="21"/>
                <w:szCs w:val="21"/>
              </w:rPr>
              <w:t>действующего (-ей) на основании</w:t>
            </w:r>
          </w:p>
        </w:tc>
      </w:tr>
      <w:tr w:rsidR="00A9335A" w:rsidRPr="000428BA" w14:paraId="2C48A552" w14:textId="77777777" w:rsidTr="001D27C6">
        <w:trPr>
          <w:trHeight w:val="168"/>
        </w:trPr>
        <w:tc>
          <w:tcPr>
            <w:tcW w:w="5000" w:type="pct"/>
            <w:tcBorders>
              <w:top w:val="single" w:sz="4" w:space="0" w:color="auto"/>
            </w:tcBorders>
          </w:tcPr>
          <w:p w14:paraId="4884DE15" w14:textId="77777777" w:rsidR="00A9335A" w:rsidRPr="000428BA" w:rsidRDefault="00A9335A" w:rsidP="001D27C6">
            <w:pPr>
              <w:jc w:val="center"/>
              <w:rPr>
                <w:sz w:val="16"/>
                <w:szCs w:val="16"/>
              </w:rPr>
            </w:pPr>
            <w:r w:rsidRPr="000428BA">
              <w:rPr>
                <w:i/>
                <w:sz w:val="16"/>
                <w:szCs w:val="16"/>
              </w:rPr>
              <w:t>(устав, доверенность и т.п.)</w:t>
            </w:r>
          </w:p>
        </w:tc>
      </w:tr>
    </w:tbl>
    <w:p w14:paraId="79FAFE85" w14:textId="77777777" w:rsidR="00A9335A" w:rsidRPr="000428BA" w:rsidRDefault="00A9335A" w:rsidP="00A9335A">
      <w:pPr>
        <w:ind w:left="-142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0428BA">
        <w:rPr>
          <w:rFonts w:eastAsia="Times New Roman" w:cs="Times New Roman"/>
          <w:bCs/>
          <w:sz w:val="21"/>
          <w:szCs w:val="21"/>
          <w:lang w:eastAsia="ru-RU"/>
        </w:rPr>
        <w:t xml:space="preserve">предлагает осуществить </w:t>
      </w:r>
      <w:r w:rsidRPr="00F2674F">
        <w:rPr>
          <w:sz w:val="21"/>
          <w:szCs w:val="21"/>
        </w:rPr>
        <w:t>поставку товара</w:t>
      </w:r>
      <w:r w:rsidRPr="00635D71">
        <w:rPr>
          <w:rFonts w:cs="Times New Roman"/>
          <w:sz w:val="21"/>
          <w:szCs w:val="21"/>
        </w:rPr>
        <w:t xml:space="preserve"> </w:t>
      </w:r>
      <w:r w:rsidRPr="000428BA">
        <w:rPr>
          <w:rFonts w:eastAsia="Times New Roman" w:cs="Times New Roman"/>
          <w:bCs/>
          <w:sz w:val="21"/>
          <w:szCs w:val="21"/>
          <w:lang w:eastAsia="ru-RU"/>
        </w:rPr>
        <w:t xml:space="preserve">на следующих условиях: </w:t>
      </w:r>
    </w:p>
    <w:p w14:paraId="2D033C50" w14:textId="77777777" w:rsidR="00A9335A" w:rsidRPr="000428BA" w:rsidRDefault="00A9335A" w:rsidP="00A9335A">
      <w:pPr>
        <w:jc w:val="center"/>
        <w:rPr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1701"/>
        <w:gridCol w:w="1701"/>
        <w:gridCol w:w="1701"/>
      </w:tblGrid>
      <w:tr w:rsidR="00A9335A" w:rsidRPr="000428BA" w14:paraId="66AA976A" w14:textId="77777777" w:rsidTr="00A9335A">
        <w:trPr>
          <w:trHeight w:val="90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2D969C" w14:textId="77777777" w:rsidR="00A9335A" w:rsidRPr="000428BA" w:rsidRDefault="00A9335A" w:rsidP="001D27C6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  <w:p w14:paraId="1FF7DECD" w14:textId="77777777" w:rsidR="00A9335A" w:rsidRPr="000428BA" w:rsidRDefault="00A9335A" w:rsidP="00A9335A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 xml:space="preserve">Наименование   </w:t>
            </w:r>
          </w:p>
          <w:p w14:paraId="032B2954" w14:textId="77777777" w:rsidR="00A9335A" w:rsidRPr="000428BA" w:rsidRDefault="00A9335A" w:rsidP="00A9335A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 xml:space="preserve">товара  (марка, модель), товарный знак (его словесное обозначение) (при наличии), </w:t>
            </w:r>
          </w:p>
          <w:p w14:paraId="29DD409A" w14:textId="77777777" w:rsidR="00A9335A" w:rsidRPr="000428BA" w:rsidRDefault="00A9335A" w:rsidP="00A9335A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страна происхождения товара, год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4198F" w14:textId="77777777" w:rsidR="00A9335A" w:rsidRPr="000428B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товара</w:t>
            </w:r>
            <w:r w:rsidRPr="000428BA">
              <w:rPr>
                <w:sz w:val="18"/>
                <w:szCs w:val="18"/>
              </w:rPr>
              <w:t>, руб.</w:t>
            </w:r>
          </w:p>
          <w:p w14:paraId="4055439D" w14:textId="77777777" w:rsidR="00A9335A" w:rsidRPr="000428B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(без учета НДС)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FAE83" w14:textId="5BB94D57" w:rsidR="00A9335A" w:rsidRPr="00470996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0428BA">
              <w:rPr>
                <w:sz w:val="18"/>
                <w:szCs w:val="18"/>
              </w:rPr>
              <w:t>Сумма НДС 2</w:t>
            </w:r>
            <w:r w:rsidR="0065769B">
              <w:rPr>
                <w:sz w:val="18"/>
                <w:szCs w:val="18"/>
              </w:rPr>
              <w:t>2</w:t>
            </w:r>
            <w:r w:rsidRPr="000428BA">
              <w:rPr>
                <w:sz w:val="18"/>
                <w:szCs w:val="18"/>
              </w:rPr>
              <w:t>%, руб.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[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]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68E36" w14:textId="77777777" w:rsidR="00A9335A" w:rsidRPr="00470996" w:rsidRDefault="00A9335A" w:rsidP="00A9335A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товара</w:t>
            </w:r>
            <w:r w:rsidRPr="000428BA">
              <w:rPr>
                <w:sz w:val="18"/>
                <w:szCs w:val="18"/>
              </w:rPr>
              <w:t>, руб.</w:t>
            </w:r>
            <w:r>
              <w:rPr>
                <w:sz w:val="18"/>
                <w:szCs w:val="18"/>
              </w:rPr>
              <w:t xml:space="preserve"> </w:t>
            </w:r>
            <w:r w:rsidRPr="000428BA">
              <w:rPr>
                <w:sz w:val="18"/>
                <w:szCs w:val="18"/>
              </w:rPr>
              <w:t>(с учетом НДС)</w:t>
            </w:r>
            <w:r w:rsidRPr="00470996"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2</w:t>
            </w:r>
            <w:r w:rsidRPr="0047099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*</w:t>
            </w:r>
          </w:p>
        </w:tc>
      </w:tr>
      <w:tr w:rsidR="00A9335A" w:rsidRPr="000428BA" w14:paraId="2853D357" w14:textId="77777777" w:rsidTr="00A9335A">
        <w:trPr>
          <w:trHeight w:val="33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FA9A1" w14:textId="77777777" w:rsidR="00A9335A" w:rsidRPr="000428BA" w:rsidRDefault="00A9335A" w:rsidP="001D27C6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B6372" w14:textId="77777777" w:rsidR="00A9335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0412" w14:textId="77777777" w:rsidR="00A9335A" w:rsidRPr="000428B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029E4" w14:textId="77777777" w:rsidR="00A9335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9335A" w:rsidRPr="000428BA" w14:paraId="48D4FA45" w14:textId="77777777" w:rsidTr="00A9335A">
        <w:trPr>
          <w:trHeight w:val="90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DF7D55" w14:textId="77777777" w:rsidR="00A9335A" w:rsidRPr="000428BA" w:rsidRDefault="00A9335A" w:rsidP="001D27C6">
            <w:pPr>
              <w:keepNext/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7FFB8" w14:textId="77777777" w:rsidR="00A9335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A0783" w14:textId="77777777" w:rsidR="00A9335A" w:rsidRPr="000428B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F2C58" w14:textId="77777777" w:rsidR="00A9335A" w:rsidRDefault="00A9335A" w:rsidP="001D27C6">
            <w:pPr>
              <w:keepNext/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2D91FBCA" w14:textId="77777777" w:rsidR="00A9335A" w:rsidRDefault="00A9335A" w:rsidP="00A9335A">
      <w:pPr>
        <w:widowControl w:val="0"/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bCs/>
          <w:sz w:val="20"/>
          <w:szCs w:val="20"/>
        </w:rPr>
      </w:pPr>
    </w:p>
    <w:p w14:paraId="54753C3D" w14:textId="77777777" w:rsidR="00A9335A" w:rsidRPr="00470996" w:rsidRDefault="00A9335A" w:rsidP="00A9335A">
      <w:pPr>
        <w:widowControl w:val="0"/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sz w:val="21"/>
          <w:szCs w:val="21"/>
        </w:rPr>
      </w:pPr>
      <w:r w:rsidRPr="00470996">
        <w:rPr>
          <w:sz w:val="21"/>
          <w:szCs w:val="21"/>
        </w:rPr>
        <w:t>[1] Не заполняется, если участник применяет упрощенную систему налогообложения (без НДС).</w:t>
      </w:r>
    </w:p>
    <w:p w14:paraId="3094D16B" w14:textId="77777777" w:rsidR="00A9335A" w:rsidRPr="00470996" w:rsidRDefault="00A9335A" w:rsidP="00A9335A">
      <w:pPr>
        <w:widowControl w:val="0"/>
        <w:tabs>
          <w:tab w:val="left" w:pos="900"/>
        </w:tabs>
        <w:autoSpaceDE w:val="0"/>
        <w:autoSpaceDN w:val="0"/>
        <w:adjustRightInd w:val="0"/>
        <w:ind w:firstLine="426"/>
        <w:jc w:val="both"/>
        <w:rPr>
          <w:bCs/>
          <w:sz w:val="21"/>
          <w:szCs w:val="21"/>
        </w:rPr>
      </w:pPr>
      <w:r w:rsidRPr="00470996">
        <w:rPr>
          <w:sz w:val="21"/>
          <w:szCs w:val="21"/>
        </w:rPr>
        <w:t>[2] Не заполняется, если участник применяет упрощенную систему налогообложения (без НДС).</w:t>
      </w:r>
    </w:p>
    <w:p w14:paraId="5832C6DE" w14:textId="77777777" w:rsidR="00A9335A" w:rsidRDefault="00A9335A" w:rsidP="00A9335A">
      <w:pPr>
        <w:ind w:firstLine="426"/>
        <w:jc w:val="both"/>
        <w:rPr>
          <w:rFonts w:eastAsia="Times New Roman" w:cs="Times New Roman"/>
          <w:spacing w:val="-1"/>
          <w:sz w:val="21"/>
          <w:szCs w:val="21"/>
          <w:lang w:eastAsia="ru-RU"/>
        </w:rPr>
      </w:pPr>
      <w:r>
        <w:rPr>
          <w:rFonts w:eastAsia="Times New Roman" w:cs="Times New Roman"/>
          <w:spacing w:val="-1"/>
          <w:sz w:val="21"/>
          <w:szCs w:val="21"/>
          <w:lang w:eastAsia="ru-RU"/>
        </w:rPr>
        <w:t xml:space="preserve">* </w:t>
      </w:r>
      <w:r w:rsidRPr="00470996">
        <w:rPr>
          <w:rFonts w:eastAsia="Times New Roman" w:cs="Times New Roman"/>
          <w:spacing w:val="-1"/>
          <w:sz w:val="21"/>
          <w:szCs w:val="21"/>
          <w:lang w:eastAsia="ru-RU"/>
        </w:rPr>
        <w:t xml:space="preserve">при расчете необходимо указывать в ячейке два знака после запятой в отношении приводимых значений (например, не </w:t>
      </w:r>
      <w:r>
        <w:rPr>
          <w:rFonts w:eastAsia="Times New Roman" w:cs="Times New Roman"/>
          <w:spacing w:val="-1"/>
          <w:sz w:val="21"/>
          <w:szCs w:val="21"/>
          <w:lang w:eastAsia="ru-RU"/>
        </w:rPr>
        <w:t>5</w:t>
      </w:r>
      <w:r w:rsidRPr="00470996">
        <w:rPr>
          <w:rFonts w:eastAsia="Times New Roman" w:cs="Times New Roman"/>
          <w:spacing w:val="-1"/>
          <w:sz w:val="21"/>
          <w:szCs w:val="21"/>
          <w:lang w:eastAsia="ru-RU"/>
        </w:rPr>
        <w:t>,</w:t>
      </w:r>
      <w:r>
        <w:rPr>
          <w:rFonts w:eastAsia="Times New Roman" w:cs="Times New Roman"/>
          <w:spacing w:val="-1"/>
          <w:sz w:val="21"/>
          <w:szCs w:val="21"/>
          <w:lang w:eastAsia="ru-RU"/>
        </w:rPr>
        <w:t>44444</w:t>
      </w:r>
      <w:r w:rsidRPr="00470996">
        <w:rPr>
          <w:rFonts w:eastAsia="Times New Roman" w:cs="Times New Roman"/>
          <w:spacing w:val="-1"/>
          <w:sz w:val="21"/>
          <w:szCs w:val="21"/>
          <w:lang w:eastAsia="ru-RU"/>
        </w:rPr>
        <w:t xml:space="preserve">, а </w:t>
      </w:r>
      <w:r>
        <w:rPr>
          <w:rFonts w:eastAsia="Times New Roman" w:cs="Times New Roman"/>
          <w:spacing w:val="-1"/>
          <w:sz w:val="21"/>
          <w:szCs w:val="21"/>
          <w:lang w:eastAsia="ru-RU"/>
        </w:rPr>
        <w:t>5</w:t>
      </w:r>
      <w:r w:rsidRPr="00470996">
        <w:rPr>
          <w:rFonts w:eastAsia="Times New Roman" w:cs="Times New Roman"/>
          <w:spacing w:val="-1"/>
          <w:sz w:val="21"/>
          <w:szCs w:val="21"/>
          <w:lang w:eastAsia="ru-RU"/>
        </w:rPr>
        <w:t>,</w:t>
      </w:r>
      <w:r>
        <w:rPr>
          <w:rFonts w:eastAsia="Times New Roman" w:cs="Times New Roman"/>
          <w:spacing w:val="-1"/>
          <w:sz w:val="21"/>
          <w:szCs w:val="21"/>
          <w:lang w:eastAsia="ru-RU"/>
        </w:rPr>
        <w:t>44</w:t>
      </w:r>
      <w:r w:rsidRPr="00470996">
        <w:rPr>
          <w:rFonts w:eastAsia="Times New Roman" w:cs="Times New Roman"/>
          <w:spacing w:val="-1"/>
          <w:sz w:val="21"/>
          <w:szCs w:val="21"/>
          <w:lang w:eastAsia="ru-RU"/>
        </w:rPr>
        <w:t>), в т.ч. округлять до двух знаков после запятой.</w:t>
      </w:r>
    </w:p>
    <w:p w14:paraId="2F041A0D" w14:textId="77777777" w:rsidR="00A9335A" w:rsidRDefault="00A9335A" w:rsidP="00A9335A">
      <w:pPr>
        <w:ind w:firstLine="426"/>
        <w:jc w:val="both"/>
        <w:rPr>
          <w:rFonts w:eastAsia="Times New Roman" w:cs="Times New Roman"/>
          <w:spacing w:val="-1"/>
          <w:sz w:val="21"/>
          <w:szCs w:val="21"/>
          <w:lang w:eastAsia="ru-RU"/>
        </w:rPr>
      </w:pPr>
    </w:p>
    <w:p w14:paraId="4B6831AC" w14:textId="77777777" w:rsidR="00A9335A" w:rsidRPr="000428BA" w:rsidRDefault="00A9335A" w:rsidP="00A9335A">
      <w:pPr>
        <w:ind w:firstLine="426"/>
        <w:jc w:val="both"/>
        <w:rPr>
          <w:rFonts w:eastAsia="Times New Roman" w:cs="Times New Roman"/>
          <w:spacing w:val="-1"/>
          <w:sz w:val="21"/>
          <w:szCs w:val="21"/>
          <w:lang w:eastAsia="ru-RU"/>
        </w:rPr>
      </w:pPr>
      <w:r w:rsidRPr="000428BA">
        <w:rPr>
          <w:rFonts w:eastAsia="Times New Roman" w:cs="Times New Roman"/>
          <w:spacing w:val="-1"/>
          <w:sz w:val="21"/>
          <w:szCs w:val="21"/>
          <w:lang w:eastAsia="ru-RU"/>
        </w:rPr>
        <w:t xml:space="preserve">Заявленная цена включает в себя </w:t>
      </w:r>
      <w:r w:rsidRPr="000428BA">
        <w:rPr>
          <w:rFonts w:eastAsia="Calibri" w:cs="Times New Roman"/>
          <w:sz w:val="21"/>
          <w:szCs w:val="21"/>
        </w:rPr>
        <w:t>все расходы, связанные с предметом договора</w:t>
      </w:r>
      <w:r w:rsidRPr="000428BA">
        <w:rPr>
          <w:rFonts w:cs="Times New Roman"/>
          <w:sz w:val="21"/>
          <w:szCs w:val="21"/>
        </w:rPr>
        <w:t>, в том числе расходы на перевозку, страхование, уплату таможенных сборов и пошлин, налогов и других обязательных платежей, на работы, материалы, комплектующие, иные затраты, относящиеся к предмету договора.</w:t>
      </w:r>
    </w:p>
    <w:p w14:paraId="7746823A" w14:textId="77777777" w:rsidR="00A9335A" w:rsidRPr="000428BA" w:rsidRDefault="00A9335A" w:rsidP="00A9335A">
      <w:pPr>
        <w:ind w:firstLine="426"/>
        <w:rPr>
          <w:sz w:val="21"/>
          <w:szCs w:val="21"/>
        </w:rPr>
      </w:pPr>
    </w:p>
    <w:p w14:paraId="66FED6BD" w14:textId="77777777" w:rsidR="00A9335A" w:rsidRDefault="00A9335A" w:rsidP="00A9335A">
      <w:pPr>
        <w:widowControl w:val="0"/>
        <w:autoSpaceDE w:val="0"/>
        <w:autoSpaceDN w:val="0"/>
        <w:adjustRightInd w:val="0"/>
        <w:ind w:firstLine="426"/>
        <w:jc w:val="both"/>
        <w:rPr>
          <w:sz w:val="21"/>
          <w:szCs w:val="21"/>
        </w:rPr>
      </w:pPr>
    </w:p>
    <w:p w14:paraId="5981119C" w14:textId="77777777" w:rsidR="00A9335A" w:rsidRPr="000428BA" w:rsidRDefault="00A9335A" w:rsidP="00A9335A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r w:rsidRPr="000428BA">
        <w:rPr>
          <w:sz w:val="21"/>
          <w:szCs w:val="21"/>
        </w:rPr>
        <w:t xml:space="preserve">Участник закупки </w:t>
      </w:r>
      <w:r w:rsidRPr="000428BA">
        <w:rPr>
          <w:rFonts w:eastAsia="Times New Roman" w:cs="Times New Roman"/>
          <w:sz w:val="16"/>
          <w:szCs w:val="16"/>
          <w:lang w:eastAsia="ru-RU"/>
        </w:rPr>
        <w:t>________________________________________</w:t>
      </w:r>
    </w:p>
    <w:p w14:paraId="478D7EAA" w14:textId="77777777" w:rsidR="00A9335A" w:rsidRPr="000428BA" w:rsidRDefault="00A9335A" w:rsidP="00A9335A">
      <w:pPr>
        <w:rPr>
          <w:rFonts w:eastAsia="Times New Roman" w:cs="Times New Roman"/>
          <w:i/>
          <w:sz w:val="16"/>
          <w:szCs w:val="16"/>
          <w:lang w:eastAsia="ru-RU"/>
        </w:rPr>
      </w:pPr>
      <w:r w:rsidRPr="000428BA">
        <w:rPr>
          <w:rFonts w:eastAsia="Times New Roman" w:cs="Times New Roman"/>
          <w:i/>
          <w:sz w:val="16"/>
          <w:szCs w:val="16"/>
          <w:lang w:eastAsia="ru-RU"/>
        </w:rPr>
        <w:t xml:space="preserve">                                          (указывается наименование/Ф.И.О. участника закупки)</w:t>
      </w:r>
    </w:p>
    <w:p w14:paraId="1A41164D" w14:textId="77777777" w:rsidR="00A9335A" w:rsidRPr="000428BA" w:rsidRDefault="00A9335A" w:rsidP="00A9335A">
      <w:pPr>
        <w:jc w:val="center"/>
        <w:rPr>
          <w:b/>
          <w:sz w:val="21"/>
          <w:szCs w:val="21"/>
        </w:rPr>
      </w:pPr>
    </w:p>
    <w:p w14:paraId="4E0159F2" w14:textId="77777777" w:rsidR="00A9335A" w:rsidRPr="000428BA" w:rsidRDefault="00A9335A" w:rsidP="00A9335A">
      <w:pPr>
        <w:ind w:firstLine="426"/>
        <w:jc w:val="both"/>
        <w:rPr>
          <w:sz w:val="21"/>
          <w:szCs w:val="21"/>
        </w:rPr>
      </w:pPr>
      <w:r w:rsidRPr="000428BA">
        <w:rPr>
          <w:sz w:val="21"/>
          <w:szCs w:val="21"/>
        </w:rPr>
        <w:t xml:space="preserve">____________________________________________________________________________________________             </w:t>
      </w:r>
    </w:p>
    <w:p w14:paraId="24E467D1" w14:textId="77777777" w:rsidR="00A9335A" w:rsidRPr="000428BA" w:rsidRDefault="00A9335A" w:rsidP="00A9335A">
      <w:pPr>
        <w:jc w:val="both"/>
        <w:rPr>
          <w:i/>
          <w:sz w:val="16"/>
          <w:szCs w:val="16"/>
        </w:rPr>
      </w:pPr>
      <w:r w:rsidRPr="000428BA">
        <w:rPr>
          <w:i/>
          <w:sz w:val="16"/>
          <w:szCs w:val="16"/>
        </w:rPr>
        <w:t xml:space="preserve">             (должность уполномоченного лица участника закупки)                                                (подпись)                                                    (Ф.И.О.)                                                          </w:t>
      </w:r>
    </w:p>
    <w:p w14:paraId="696F7AAA" w14:textId="77777777" w:rsidR="00A9335A" w:rsidRPr="000428BA" w:rsidRDefault="00A9335A" w:rsidP="00A9335A">
      <w:pPr>
        <w:jc w:val="both"/>
        <w:rPr>
          <w:sz w:val="21"/>
          <w:szCs w:val="21"/>
        </w:rPr>
      </w:pPr>
    </w:p>
    <w:p w14:paraId="74C1BF5F" w14:textId="77777777" w:rsidR="00A9335A" w:rsidRPr="000428BA" w:rsidRDefault="00A9335A" w:rsidP="00A9335A">
      <w:r w:rsidRPr="000428BA">
        <w:rPr>
          <w:sz w:val="21"/>
          <w:szCs w:val="21"/>
        </w:rPr>
        <w:t xml:space="preserve">   </w:t>
      </w:r>
      <w:proofErr w:type="spellStart"/>
      <w:r w:rsidRPr="000428BA">
        <w:rPr>
          <w:sz w:val="21"/>
          <w:szCs w:val="21"/>
        </w:rPr>
        <w:t>м.п</w:t>
      </w:r>
      <w:proofErr w:type="spellEnd"/>
      <w:r w:rsidRPr="000428BA">
        <w:rPr>
          <w:sz w:val="21"/>
          <w:szCs w:val="21"/>
        </w:rPr>
        <w:t>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E15CFD" w:rsidRPr="00E15CFD" w14:paraId="31E6D18B" w14:textId="77777777" w:rsidTr="00921F8C">
        <w:trPr>
          <w:trHeight w:val="239"/>
        </w:trPr>
        <w:tc>
          <w:tcPr>
            <w:tcW w:w="5000" w:type="pct"/>
            <w:tcBorders>
              <w:top w:val="nil"/>
            </w:tcBorders>
          </w:tcPr>
          <w:p w14:paraId="47D783C4" w14:textId="77777777" w:rsidR="00721AF6" w:rsidRPr="00E15CFD" w:rsidRDefault="00721AF6" w:rsidP="00921F8C">
            <w:pPr>
              <w:jc w:val="both"/>
              <w:rPr>
                <w:sz w:val="21"/>
                <w:szCs w:val="21"/>
              </w:rPr>
            </w:pPr>
          </w:p>
        </w:tc>
      </w:tr>
    </w:tbl>
    <w:p w14:paraId="7F018514" w14:textId="77777777" w:rsidR="00D1119E" w:rsidRPr="00F2674F" w:rsidRDefault="00D1119E" w:rsidP="00A9335A">
      <w:pPr>
        <w:ind w:left="-142" w:firstLine="426"/>
        <w:jc w:val="both"/>
        <w:rPr>
          <w:snapToGrid w:val="0"/>
          <w:sz w:val="21"/>
          <w:szCs w:val="21"/>
        </w:rPr>
      </w:pPr>
    </w:p>
    <w:sectPr w:rsidR="00D1119E" w:rsidRPr="00F2674F" w:rsidSect="00DB6074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1AF6"/>
    <w:rsid w:val="000024C3"/>
    <w:rsid w:val="00006631"/>
    <w:rsid w:val="00012465"/>
    <w:rsid w:val="000B2AE6"/>
    <w:rsid w:val="0016740F"/>
    <w:rsid w:val="0022210E"/>
    <w:rsid w:val="00274C7D"/>
    <w:rsid w:val="00324DB2"/>
    <w:rsid w:val="00455216"/>
    <w:rsid w:val="004723DE"/>
    <w:rsid w:val="00497609"/>
    <w:rsid w:val="004C0702"/>
    <w:rsid w:val="0051374F"/>
    <w:rsid w:val="005442CE"/>
    <w:rsid w:val="005715F9"/>
    <w:rsid w:val="00573812"/>
    <w:rsid w:val="005A01F3"/>
    <w:rsid w:val="005A20E5"/>
    <w:rsid w:val="005E3A80"/>
    <w:rsid w:val="005F1F07"/>
    <w:rsid w:val="0065769B"/>
    <w:rsid w:val="00662898"/>
    <w:rsid w:val="006B6BF2"/>
    <w:rsid w:val="00716941"/>
    <w:rsid w:val="00721AF6"/>
    <w:rsid w:val="00721E69"/>
    <w:rsid w:val="00730619"/>
    <w:rsid w:val="007B3B1D"/>
    <w:rsid w:val="008D22B7"/>
    <w:rsid w:val="009C6558"/>
    <w:rsid w:val="00A01FF8"/>
    <w:rsid w:val="00A55729"/>
    <w:rsid w:val="00A74CF5"/>
    <w:rsid w:val="00A90104"/>
    <w:rsid w:val="00A9335A"/>
    <w:rsid w:val="00B20589"/>
    <w:rsid w:val="00B44563"/>
    <w:rsid w:val="00B516A3"/>
    <w:rsid w:val="00BB4CC4"/>
    <w:rsid w:val="00BC29AC"/>
    <w:rsid w:val="00C41FD8"/>
    <w:rsid w:val="00CD7038"/>
    <w:rsid w:val="00D1119E"/>
    <w:rsid w:val="00DB6074"/>
    <w:rsid w:val="00DE05BF"/>
    <w:rsid w:val="00E15CFD"/>
    <w:rsid w:val="00E3029D"/>
    <w:rsid w:val="00F01F60"/>
    <w:rsid w:val="00F2674F"/>
    <w:rsid w:val="00F356CE"/>
    <w:rsid w:val="00F4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27F2"/>
  <w15:docId w15:val="{3AF9BB74-7641-4259-8F3D-1FAB9AFA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F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21AF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721AF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unhideWhenUsed/>
    <w:rsid w:val="0051374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unhideWhenUsed/>
    <w:rsid w:val="00B4456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8D22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Г. Власюк</dc:creator>
  <cp:lastModifiedBy>Екатерина Олеговна Ласточкина</cp:lastModifiedBy>
  <cp:revision>11</cp:revision>
  <dcterms:created xsi:type="dcterms:W3CDTF">2021-03-11T08:23:00Z</dcterms:created>
  <dcterms:modified xsi:type="dcterms:W3CDTF">2026-05-20T07:14:00Z</dcterms:modified>
</cp:coreProperties>
</file>