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AA" w:rsidRPr="003074AA" w:rsidRDefault="00E041E5" w:rsidP="00E041E5">
      <w:pPr>
        <w:jc w:val="center"/>
        <w:rPr>
          <w:rFonts w:cs="Times New Roman"/>
          <w:b/>
          <w:sz w:val="21"/>
          <w:szCs w:val="21"/>
          <w:highlight w:val="yellow"/>
        </w:rPr>
      </w:pPr>
      <w:r w:rsidRPr="003074AA">
        <w:rPr>
          <w:rFonts w:cs="Times New Roman"/>
          <w:b/>
          <w:sz w:val="21"/>
          <w:szCs w:val="21"/>
          <w:highlight w:val="yellow"/>
        </w:rPr>
        <w:t xml:space="preserve">Подается посредством функционала ЭТП в составе документов, прилагаемых в составе </w:t>
      </w:r>
    </w:p>
    <w:p w:rsidR="00E041E5" w:rsidRPr="003074AA" w:rsidRDefault="003074AA" w:rsidP="00E041E5">
      <w:pPr>
        <w:jc w:val="center"/>
        <w:rPr>
          <w:rFonts w:cs="Times New Roman"/>
          <w:b/>
          <w:sz w:val="21"/>
          <w:szCs w:val="21"/>
        </w:rPr>
      </w:pPr>
      <w:r w:rsidRPr="003074AA">
        <w:rPr>
          <w:rFonts w:cs="Times New Roman"/>
          <w:b/>
          <w:sz w:val="21"/>
          <w:szCs w:val="21"/>
          <w:highlight w:val="yellow"/>
        </w:rPr>
        <w:t>в</w:t>
      </w:r>
      <w:r w:rsidR="00E041E5" w:rsidRPr="003074AA">
        <w:rPr>
          <w:rFonts w:cs="Times New Roman"/>
          <w:b/>
          <w:sz w:val="21"/>
          <w:szCs w:val="21"/>
          <w:highlight w:val="yellow"/>
        </w:rPr>
        <w:t>торой части заявки</w:t>
      </w:r>
    </w:p>
    <w:p w:rsidR="00E041E5" w:rsidRPr="003074AA" w:rsidRDefault="00E041E5" w:rsidP="00EB6E01">
      <w:pPr>
        <w:tabs>
          <w:tab w:val="left" w:pos="851"/>
        </w:tabs>
        <w:jc w:val="right"/>
        <w:rPr>
          <w:rFonts w:eastAsia="Times New Roman" w:cs="Times New Roman"/>
          <w:b/>
          <w:sz w:val="21"/>
          <w:szCs w:val="21"/>
        </w:rPr>
      </w:pPr>
    </w:p>
    <w:p w:rsidR="00E041E5" w:rsidRPr="003074AA" w:rsidRDefault="00E041E5" w:rsidP="00EB6E01">
      <w:pPr>
        <w:tabs>
          <w:tab w:val="left" w:pos="851"/>
        </w:tabs>
        <w:jc w:val="right"/>
        <w:rPr>
          <w:rFonts w:eastAsia="Times New Roman" w:cs="Times New Roman"/>
          <w:b/>
          <w:sz w:val="21"/>
          <w:szCs w:val="21"/>
        </w:rPr>
      </w:pPr>
    </w:p>
    <w:p w:rsidR="00EB6E01" w:rsidRPr="003074AA" w:rsidRDefault="006A58BC" w:rsidP="00EB6E01">
      <w:pPr>
        <w:tabs>
          <w:tab w:val="left" w:pos="851"/>
        </w:tabs>
        <w:jc w:val="right"/>
        <w:rPr>
          <w:rFonts w:eastAsia="Times New Roman" w:cs="Times New Roman"/>
          <w:b/>
          <w:sz w:val="21"/>
          <w:szCs w:val="21"/>
        </w:rPr>
      </w:pPr>
      <w:r w:rsidRPr="003074AA">
        <w:rPr>
          <w:rFonts w:eastAsia="Times New Roman" w:cs="Times New Roman"/>
          <w:b/>
          <w:sz w:val="21"/>
          <w:szCs w:val="21"/>
        </w:rPr>
        <w:t xml:space="preserve">Приложение № </w:t>
      </w:r>
      <w:r w:rsidR="00211038">
        <w:rPr>
          <w:rFonts w:eastAsia="Times New Roman" w:cs="Times New Roman"/>
          <w:b/>
          <w:sz w:val="21"/>
          <w:szCs w:val="21"/>
        </w:rPr>
        <w:t>5</w:t>
      </w:r>
      <w:bookmarkStart w:id="0" w:name="_GoBack"/>
      <w:bookmarkEnd w:id="0"/>
      <w:r w:rsidR="00EB6E01" w:rsidRPr="003074AA">
        <w:rPr>
          <w:rFonts w:eastAsia="Times New Roman" w:cs="Times New Roman"/>
          <w:b/>
          <w:sz w:val="21"/>
          <w:szCs w:val="21"/>
        </w:rPr>
        <w:t xml:space="preserve"> </w:t>
      </w:r>
    </w:p>
    <w:p w:rsidR="00EB6E01" w:rsidRPr="003074AA" w:rsidRDefault="00EB6E01" w:rsidP="00EB6E01">
      <w:pPr>
        <w:tabs>
          <w:tab w:val="left" w:pos="851"/>
        </w:tabs>
        <w:jc w:val="right"/>
        <w:rPr>
          <w:rFonts w:eastAsia="Times New Roman" w:cs="Times New Roman"/>
          <w:b/>
          <w:sz w:val="21"/>
          <w:szCs w:val="21"/>
        </w:rPr>
      </w:pPr>
      <w:r w:rsidRPr="003074AA">
        <w:rPr>
          <w:rFonts w:eastAsia="Times New Roman" w:cs="Times New Roman"/>
          <w:b/>
          <w:sz w:val="21"/>
          <w:szCs w:val="21"/>
        </w:rPr>
        <w:t xml:space="preserve">к </w:t>
      </w:r>
      <w:r w:rsidR="00B32CAF" w:rsidRPr="003074AA">
        <w:rPr>
          <w:rFonts w:eastAsia="Times New Roman" w:cs="Times New Roman"/>
          <w:b/>
          <w:sz w:val="21"/>
          <w:szCs w:val="21"/>
        </w:rPr>
        <w:t>документации</w:t>
      </w:r>
    </w:p>
    <w:p w:rsidR="00F90647" w:rsidRPr="003074AA" w:rsidRDefault="00F90647" w:rsidP="00F90647">
      <w:pPr>
        <w:pStyle w:val="a3"/>
        <w:ind w:left="0"/>
        <w:rPr>
          <w:i/>
          <w:sz w:val="21"/>
          <w:szCs w:val="21"/>
        </w:rPr>
      </w:pPr>
      <w:r w:rsidRPr="003074AA">
        <w:rPr>
          <w:i/>
          <w:sz w:val="21"/>
          <w:szCs w:val="21"/>
        </w:rPr>
        <w:t>На фирменном бланке участника закупки (при наличии)</w:t>
      </w:r>
    </w:p>
    <w:p w:rsidR="00F90647" w:rsidRPr="003074AA" w:rsidRDefault="00F90647" w:rsidP="00F90647">
      <w:pPr>
        <w:pStyle w:val="a3"/>
        <w:rPr>
          <w:bCs/>
          <w:sz w:val="21"/>
          <w:szCs w:val="21"/>
        </w:rPr>
      </w:pPr>
    </w:p>
    <w:p w:rsidR="00F90647" w:rsidRPr="003074AA" w:rsidRDefault="00F90647" w:rsidP="00F90647">
      <w:pPr>
        <w:pStyle w:val="a3"/>
        <w:rPr>
          <w:bCs/>
          <w:sz w:val="21"/>
          <w:szCs w:val="21"/>
        </w:rPr>
      </w:pPr>
      <w:r w:rsidRPr="003074AA">
        <w:rPr>
          <w:bCs/>
          <w:sz w:val="21"/>
          <w:szCs w:val="21"/>
        </w:rPr>
        <w:t>№ _____ от _____</w:t>
      </w:r>
    </w:p>
    <w:p w:rsidR="00EB6E01" w:rsidRPr="003074AA" w:rsidRDefault="00EB6E01" w:rsidP="00EB6E01">
      <w:pPr>
        <w:pStyle w:val="a3"/>
        <w:jc w:val="center"/>
        <w:rPr>
          <w:rFonts w:eastAsia="Times New Roman" w:cs="Times New Roman"/>
          <w:b/>
          <w:sz w:val="21"/>
          <w:szCs w:val="21"/>
          <w:lang w:eastAsia="ru-RU"/>
        </w:rPr>
      </w:pPr>
      <w:r w:rsidRPr="003074AA">
        <w:rPr>
          <w:rFonts w:cs="Times New Roman"/>
          <w:b/>
          <w:sz w:val="21"/>
          <w:szCs w:val="21"/>
          <w:lang w:eastAsia="ru-RU"/>
        </w:rPr>
        <w:t>Анкета участника закупки</w:t>
      </w:r>
    </w:p>
    <w:p w:rsidR="00EB6E01" w:rsidRPr="003074AA" w:rsidRDefault="00EB6E01" w:rsidP="00EB6E01">
      <w:pPr>
        <w:pStyle w:val="a3"/>
        <w:jc w:val="center"/>
        <w:rPr>
          <w:i/>
          <w:sz w:val="21"/>
          <w:szCs w:val="21"/>
        </w:rPr>
      </w:pPr>
    </w:p>
    <w:p w:rsidR="00EB6E01" w:rsidRPr="003074AA" w:rsidRDefault="00EB6E01" w:rsidP="00EB6E01">
      <w:pPr>
        <w:pStyle w:val="a3"/>
        <w:ind w:left="0"/>
        <w:jc w:val="both"/>
        <w:rPr>
          <w:i/>
          <w:sz w:val="21"/>
          <w:szCs w:val="21"/>
        </w:rPr>
      </w:pPr>
      <w:r w:rsidRPr="003074AA">
        <w:rPr>
          <w:i/>
          <w:sz w:val="21"/>
          <w:szCs w:val="21"/>
        </w:rPr>
        <w:t>(для юридических лиц)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1"/>
        <w:gridCol w:w="6028"/>
        <w:gridCol w:w="3945"/>
      </w:tblGrid>
      <w:tr w:rsidR="003074AA" w:rsidRPr="003074AA" w:rsidTr="00921F8C">
        <w:trPr>
          <w:cantSplit/>
          <w:trHeight w:val="329"/>
          <w:tblHeader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01" w:rsidRPr="003074AA" w:rsidRDefault="00EB6E01" w:rsidP="00921F8C">
            <w:pPr>
              <w:spacing w:line="276" w:lineRule="auto"/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3074A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п</w:t>
            </w:r>
            <w:proofErr w:type="gramEnd"/>
            <w:r w:rsidRPr="003074A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01" w:rsidRPr="003074AA" w:rsidRDefault="00EB6E01" w:rsidP="00921F8C">
            <w:pPr>
              <w:spacing w:line="276" w:lineRule="auto"/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Сведения об участнике закупки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01" w:rsidRPr="003074AA" w:rsidRDefault="00EB6E01" w:rsidP="00921F8C">
            <w:pPr>
              <w:spacing w:line="276" w:lineRule="auto"/>
              <w:jc w:val="center"/>
              <w:rPr>
                <w:rFonts w:eastAsia="Times New Roman" w:cs="Times New Roman"/>
                <w:i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i/>
                <w:sz w:val="21"/>
                <w:szCs w:val="21"/>
                <w:lang w:eastAsia="ru-RU"/>
              </w:rPr>
              <w:t>Заполняется участником закупки</w:t>
            </w:r>
          </w:p>
        </w:tc>
      </w:tr>
      <w:tr w:rsidR="003074AA" w:rsidRPr="003074AA" w:rsidTr="00921F8C">
        <w:trPr>
          <w:cantSplit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01" w:rsidRPr="003074AA" w:rsidRDefault="00EB6E01" w:rsidP="00921F8C">
            <w:pPr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Полное и сокращенное фирменное наименование участника закупки (с указанием организационно-правовой формы в соответствии с учредительными документами)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1" w:rsidRPr="003074AA" w:rsidRDefault="00EB6E01" w:rsidP="00921F8C">
            <w:pPr>
              <w:spacing w:line="276" w:lineRule="auto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921F8C">
        <w:trPr>
          <w:cantSplit/>
          <w:trHeight w:val="27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01" w:rsidRPr="003074AA" w:rsidRDefault="00EB6E01" w:rsidP="00921F8C">
            <w:pPr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1" w:rsidRPr="003074AA" w:rsidRDefault="00EB6E01" w:rsidP="00921F8C">
            <w:pPr>
              <w:spacing w:line="276" w:lineRule="auto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921F8C">
        <w:trPr>
          <w:cantSplit/>
          <w:trHeight w:val="27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01" w:rsidRPr="003074AA" w:rsidRDefault="00EB6E01" w:rsidP="00921F8C">
            <w:pPr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Код причины постановки на учет (КПП)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1" w:rsidRPr="003074AA" w:rsidRDefault="00EB6E01" w:rsidP="00921F8C">
            <w:pPr>
              <w:spacing w:line="276" w:lineRule="auto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921F8C">
        <w:trPr>
          <w:cantSplit/>
          <w:trHeight w:val="27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01" w:rsidRPr="003074AA" w:rsidRDefault="00EB6E01" w:rsidP="00921F8C">
            <w:pPr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Основной государственный регистрационный номер (ОГРН), дата присвоения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1" w:rsidRPr="003074AA" w:rsidRDefault="00EB6E01" w:rsidP="00921F8C">
            <w:pPr>
              <w:spacing w:line="276" w:lineRule="auto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921F8C">
        <w:trPr>
          <w:cantSplit/>
          <w:trHeight w:val="27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01" w:rsidRPr="003074AA" w:rsidRDefault="00EB6E01" w:rsidP="00921F8C">
            <w:pPr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Адрес места нахождения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1" w:rsidRPr="003074AA" w:rsidRDefault="00EB6E01" w:rsidP="00921F8C">
            <w:pPr>
              <w:spacing w:line="276" w:lineRule="auto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921F8C">
        <w:trPr>
          <w:cantSplit/>
          <w:trHeight w:val="27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01" w:rsidRPr="003074AA" w:rsidRDefault="00EB6E01" w:rsidP="00921F8C">
            <w:pPr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Фактический, почтовый  адрес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1" w:rsidRPr="003074AA" w:rsidRDefault="00EB6E01" w:rsidP="00921F8C">
            <w:pPr>
              <w:spacing w:line="276" w:lineRule="auto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921F8C">
        <w:trPr>
          <w:cantSplit/>
          <w:trHeight w:val="27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1" w:rsidRPr="003074AA" w:rsidRDefault="00EB6E01" w:rsidP="00921F8C">
            <w:pPr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cs="Times New Roman"/>
                <w:bCs/>
                <w:sz w:val="21"/>
                <w:szCs w:val="21"/>
              </w:rPr>
              <w:t>Код субъекта РФ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1" w:rsidRPr="003074AA" w:rsidRDefault="00EB6E01" w:rsidP="00921F8C">
            <w:pPr>
              <w:spacing w:line="276" w:lineRule="auto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921F8C">
        <w:trPr>
          <w:cantSplit/>
          <w:trHeight w:val="27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01" w:rsidRPr="003074AA" w:rsidRDefault="00EB6E01" w:rsidP="00921F8C">
            <w:pPr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Код ОКАТО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1" w:rsidRPr="003074AA" w:rsidRDefault="00EB6E01" w:rsidP="00921F8C">
            <w:pPr>
              <w:spacing w:line="276" w:lineRule="auto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921F8C">
        <w:trPr>
          <w:cantSplit/>
          <w:trHeight w:val="27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1" w:rsidRPr="003074AA" w:rsidRDefault="00EB6E01" w:rsidP="00921F8C">
            <w:pPr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1" w:rsidRPr="003074AA" w:rsidRDefault="008F1427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Код </w:t>
            </w:r>
            <w:r w:rsidR="00EB6E01"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ОКТМО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1" w:rsidRPr="003074AA" w:rsidRDefault="00EB6E01" w:rsidP="00921F8C">
            <w:pPr>
              <w:spacing w:line="276" w:lineRule="auto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921F8C">
        <w:trPr>
          <w:cantSplit/>
          <w:trHeight w:val="27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3C6609">
            <w:pPr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Код ОКОГУ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921F8C">
            <w:pPr>
              <w:spacing w:line="276" w:lineRule="auto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921F8C">
        <w:trPr>
          <w:cantSplit/>
          <w:trHeight w:val="27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3C6609">
            <w:pPr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Код ОКОПФ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921F8C">
            <w:pPr>
              <w:spacing w:line="276" w:lineRule="auto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754815">
        <w:trPr>
          <w:cantSplit/>
          <w:trHeight w:val="27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3C6609">
            <w:pPr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15" w:rsidRPr="003074AA" w:rsidRDefault="00754815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Код ОКПО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921F8C">
            <w:pPr>
              <w:spacing w:line="276" w:lineRule="auto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921F8C">
        <w:trPr>
          <w:cantSplit/>
          <w:trHeight w:val="27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3C6609">
            <w:pPr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cs="Times New Roman"/>
                <w:bCs/>
                <w:sz w:val="21"/>
                <w:szCs w:val="21"/>
              </w:rPr>
              <w:t xml:space="preserve">Виды деятельности (в соответствии с ОКВЭД, </w:t>
            </w:r>
            <w:proofErr w:type="gramStart"/>
            <w:r w:rsidRPr="003074AA">
              <w:rPr>
                <w:rFonts w:cs="Times New Roman"/>
                <w:bCs/>
                <w:sz w:val="21"/>
                <w:szCs w:val="21"/>
              </w:rPr>
              <w:t>действующим</w:t>
            </w:r>
            <w:proofErr w:type="gramEnd"/>
            <w:r w:rsidRPr="003074AA">
              <w:rPr>
                <w:rFonts w:cs="Times New Roman"/>
                <w:bCs/>
                <w:sz w:val="21"/>
                <w:szCs w:val="21"/>
              </w:rPr>
              <w:t xml:space="preserve"> на дату подачи заявки)</w:t>
            </w:r>
            <w:r w:rsidRPr="003074AA">
              <w:rPr>
                <w:rFonts w:cs="Times New Roman"/>
                <w:bCs/>
                <w:sz w:val="21"/>
                <w:szCs w:val="21"/>
              </w:rPr>
              <w:tab/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921F8C">
            <w:pPr>
              <w:spacing w:line="276" w:lineRule="auto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754815">
        <w:trPr>
          <w:cantSplit/>
          <w:trHeight w:val="24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3C6609">
            <w:pPr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15" w:rsidRPr="003074AA" w:rsidRDefault="00754815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Контактный телефон / факс (с указанием кода страны, города)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921F8C">
            <w:pPr>
              <w:spacing w:line="276" w:lineRule="auto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754815">
        <w:trPr>
          <w:cantSplit/>
          <w:trHeight w:val="15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3C6609">
            <w:pPr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15" w:rsidRPr="003074AA" w:rsidRDefault="00754815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sz w:val="21"/>
                <w:szCs w:val="21"/>
              </w:rPr>
              <w:t>Адрес электронной почты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921F8C">
            <w:pPr>
              <w:spacing w:line="276" w:lineRule="auto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754815">
        <w:trPr>
          <w:cantSplit/>
          <w:trHeight w:val="15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3C6609">
            <w:pPr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15" w:rsidRPr="003074AA" w:rsidRDefault="00754815" w:rsidP="00921F8C">
            <w:pPr>
              <w:jc w:val="both"/>
              <w:rPr>
                <w:rFonts w:eastAsia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3074AA">
              <w:rPr>
                <w:sz w:val="21"/>
                <w:szCs w:val="21"/>
              </w:rPr>
              <w:t>Контактное лицо, ответственное за заключение договора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921F8C">
            <w:pPr>
              <w:spacing w:line="276" w:lineRule="auto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754815">
        <w:trPr>
          <w:cantSplit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3C6609">
            <w:pPr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15" w:rsidRPr="003074AA" w:rsidRDefault="00754815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Банковские реквизиты (наименование и адрес банка, телефоны банка, номер расчётного счета, номер корреспондентского счёта, БИК, прочие банковские реквизиты) (указываются реквизиты, которые будут использованы при заключении договора)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921F8C">
            <w:pPr>
              <w:spacing w:line="276" w:lineRule="auto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754815">
        <w:trPr>
          <w:cantSplit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3C6609">
            <w:pPr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15" w:rsidRPr="003074AA" w:rsidRDefault="00754815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Сведения о лице, подписывающем договор от имени участника закупки (должность, ФИО полностью, наименование документа, предоставляющего право на подписание договора от имени участника закупки)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921F8C">
            <w:pPr>
              <w:spacing w:line="276" w:lineRule="auto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921F8C">
        <w:trPr>
          <w:cantSplit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3C6609">
            <w:pPr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cs="Times New Roman"/>
                <w:bCs/>
                <w:sz w:val="21"/>
                <w:szCs w:val="21"/>
              </w:rPr>
              <w:t>Сведения о среднесписочной численности (на последнюю отчетную дату)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5" w:rsidRPr="003074AA" w:rsidRDefault="00754815" w:rsidP="00921F8C">
            <w:pPr>
              <w:spacing w:line="276" w:lineRule="auto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921F8C">
        <w:trPr>
          <w:cantSplit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1" w:rsidRPr="003074AA" w:rsidRDefault="00754815" w:rsidP="00921F8C">
            <w:pPr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cs="Times New Roman"/>
                <w:bCs/>
                <w:sz w:val="21"/>
                <w:szCs w:val="21"/>
              </w:rPr>
              <w:t>Сведения о наличии (отсутствии) нарушений требований Налогового кодекса РФ (в текущем году и двум предшествующим годам)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1" w:rsidRPr="003074AA" w:rsidRDefault="00EB6E01" w:rsidP="00921F8C">
            <w:pPr>
              <w:spacing w:line="276" w:lineRule="auto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EB6E01" w:rsidRPr="003074AA" w:rsidTr="00921F8C">
        <w:trPr>
          <w:cantSplit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1" w:rsidRPr="003074AA" w:rsidRDefault="00754815" w:rsidP="00921F8C">
            <w:pPr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1" w:rsidRPr="003074AA" w:rsidRDefault="00EB6E01" w:rsidP="00921F8C">
            <w:pPr>
              <w:jc w:val="both"/>
              <w:rPr>
                <w:rFonts w:cs="Times New Roman"/>
                <w:bCs/>
                <w:sz w:val="21"/>
                <w:szCs w:val="21"/>
              </w:rPr>
            </w:pPr>
            <w:r w:rsidRPr="003074AA">
              <w:rPr>
                <w:rFonts w:cs="Times New Roman"/>
                <w:bCs/>
                <w:sz w:val="21"/>
                <w:szCs w:val="21"/>
              </w:rPr>
              <w:t>Сведения об участниках и размере доли в уставном капитале участника закупки (перечислить наименования и организационно-правовую форму или Ф.И.О. всех участников, чья доля в уставном капитале превышает 10% с указанием размера вклада в процентном и денежном выражении)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1" w:rsidRPr="003074AA" w:rsidRDefault="00EB6E01" w:rsidP="00921F8C">
            <w:pPr>
              <w:spacing w:line="276" w:lineRule="auto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EB6E01" w:rsidRPr="003074AA" w:rsidRDefault="00EB6E01" w:rsidP="00EB6E01">
      <w:pPr>
        <w:jc w:val="both"/>
        <w:rPr>
          <w:rFonts w:eastAsia="Times New Roman" w:cs="Times New Roman"/>
          <w:bCs/>
          <w:i/>
          <w:sz w:val="21"/>
          <w:szCs w:val="21"/>
          <w:lang w:eastAsia="ru-RU"/>
        </w:rPr>
      </w:pPr>
    </w:p>
    <w:p w:rsidR="00EB6E01" w:rsidRPr="003074AA" w:rsidRDefault="00EB6E01" w:rsidP="00EB6E01">
      <w:pPr>
        <w:jc w:val="both"/>
        <w:rPr>
          <w:rFonts w:eastAsia="Times New Roman" w:cs="Times New Roman"/>
          <w:bCs/>
          <w:i/>
          <w:sz w:val="21"/>
          <w:szCs w:val="21"/>
          <w:lang w:eastAsia="ru-RU"/>
        </w:rPr>
      </w:pPr>
      <w:r w:rsidRPr="003074AA">
        <w:rPr>
          <w:rFonts w:eastAsia="Times New Roman" w:cs="Times New Roman"/>
          <w:bCs/>
          <w:i/>
          <w:sz w:val="21"/>
          <w:szCs w:val="21"/>
          <w:lang w:eastAsia="ru-RU"/>
        </w:rPr>
        <w:t>(для физических лиц)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"/>
        <w:gridCol w:w="6157"/>
        <w:gridCol w:w="3869"/>
      </w:tblGrid>
      <w:tr w:rsidR="003074AA" w:rsidRPr="003074AA" w:rsidTr="00921F8C">
        <w:trPr>
          <w:cantSplit/>
        </w:trPr>
        <w:tc>
          <w:tcPr>
            <w:tcW w:w="255" w:type="pct"/>
            <w:vAlign w:val="center"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3074A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п</w:t>
            </w:r>
            <w:proofErr w:type="gramEnd"/>
            <w:r w:rsidRPr="003074A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914" w:type="pct"/>
            <w:vAlign w:val="center"/>
          </w:tcPr>
          <w:p w:rsidR="00EB6E01" w:rsidRPr="003074AA" w:rsidRDefault="00EB6E01" w:rsidP="00921F8C">
            <w:pPr>
              <w:spacing w:line="276" w:lineRule="auto"/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Сведения об участнике закупки</w:t>
            </w:r>
          </w:p>
        </w:tc>
        <w:tc>
          <w:tcPr>
            <w:tcW w:w="1831" w:type="pct"/>
            <w:vAlign w:val="center"/>
          </w:tcPr>
          <w:p w:rsidR="00EB6E01" w:rsidRPr="003074AA" w:rsidRDefault="00EB6E01" w:rsidP="00921F8C">
            <w:pPr>
              <w:spacing w:line="276" w:lineRule="auto"/>
              <w:jc w:val="center"/>
              <w:rPr>
                <w:rFonts w:eastAsia="Times New Roman" w:cs="Times New Roman"/>
                <w:i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i/>
                <w:sz w:val="21"/>
                <w:szCs w:val="21"/>
                <w:lang w:eastAsia="ru-RU"/>
              </w:rPr>
              <w:t>Заполняется участником закупки</w:t>
            </w:r>
          </w:p>
        </w:tc>
      </w:tr>
      <w:tr w:rsidR="003074AA" w:rsidRPr="003074AA" w:rsidTr="00921F8C">
        <w:trPr>
          <w:cantSplit/>
        </w:trPr>
        <w:tc>
          <w:tcPr>
            <w:tcW w:w="255" w:type="pct"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914" w:type="pct"/>
          </w:tcPr>
          <w:p w:rsidR="00EB6E01" w:rsidRPr="003074AA" w:rsidRDefault="00EB6E01" w:rsidP="00921F8C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Фамилия, имя, отчество, </w:t>
            </w:r>
          </w:p>
        </w:tc>
        <w:tc>
          <w:tcPr>
            <w:tcW w:w="1831" w:type="pct"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921F8C">
        <w:trPr>
          <w:cantSplit/>
          <w:trHeight w:val="277"/>
        </w:trPr>
        <w:tc>
          <w:tcPr>
            <w:tcW w:w="255" w:type="pct"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914" w:type="pct"/>
          </w:tcPr>
          <w:p w:rsidR="00EB6E01" w:rsidRPr="003074AA" w:rsidRDefault="00EB6E01" w:rsidP="00921F8C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Серия, номер паспорта, кем выдан, дата</w:t>
            </w:r>
          </w:p>
        </w:tc>
        <w:tc>
          <w:tcPr>
            <w:tcW w:w="1831" w:type="pct"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921F8C">
        <w:trPr>
          <w:cantSplit/>
          <w:trHeight w:val="277"/>
        </w:trPr>
        <w:tc>
          <w:tcPr>
            <w:tcW w:w="255" w:type="pct"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2914" w:type="pct"/>
          </w:tcPr>
          <w:p w:rsidR="00EB6E01" w:rsidRPr="003074AA" w:rsidRDefault="00EB6E01" w:rsidP="00921F8C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Код подразделения</w:t>
            </w:r>
          </w:p>
        </w:tc>
        <w:tc>
          <w:tcPr>
            <w:tcW w:w="1831" w:type="pct"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921F8C">
        <w:trPr>
          <w:cantSplit/>
          <w:trHeight w:val="277"/>
        </w:trPr>
        <w:tc>
          <w:tcPr>
            <w:tcW w:w="255" w:type="pct"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914" w:type="pct"/>
          </w:tcPr>
          <w:p w:rsidR="00EB6E01" w:rsidRPr="003074AA" w:rsidRDefault="00EB6E01" w:rsidP="00921F8C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1831" w:type="pct"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921F8C">
        <w:trPr>
          <w:cantSplit/>
          <w:trHeight w:val="277"/>
        </w:trPr>
        <w:tc>
          <w:tcPr>
            <w:tcW w:w="255" w:type="pct"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914" w:type="pct"/>
          </w:tcPr>
          <w:p w:rsidR="00EB6E01" w:rsidRPr="003074AA" w:rsidRDefault="00EB6E01" w:rsidP="00921F8C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ОГРНИП</w:t>
            </w:r>
            <w:r w:rsidRPr="003074AA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(</w:t>
            </w:r>
            <w:r w:rsidRPr="003074AA">
              <w:rPr>
                <w:rFonts w:eastAsia="Times New Roman" w:cs="Times New Roman"/>
                <w:i/>
                <w:sz w:val="21"/>
                <w:szCs w:val="21"/>
                <w:lang w:eastAsia="ru-RU"/>
              </w:rPr>
              <w:t>при наличии)</w:t>
            </w:r>
          </w:p>
        </w:tc>
        <w:tc>
          <w:tcPr>
            <w:tcW w:w="1831" w:type="pct"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921F8C">
        <w:trPr>
          <w:cantSplit/>
          <w:trHeight w:val="277"/>
        </w:trPr>
        <w:tc>
          <w:tcPr>
            <w:tcW w:w="255" w:type="pct"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914" w:type="pct"/>
          </w:tcPr>
          <w:p w:rsidR="00EB6E01" w:rsidRPr="003074AA" w:rsidRDefault="00EB6E01" w:rsidP="00921F8C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Адрес регистрации (в </w:t>
            </w:r>
            <w:proofErr w:type="spellStart"/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т.ч</w:t>
            </w:r>
            <w:proofErr w:type="spellEnd"/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. временной)</w:t>
            </w:r>
          </w:p>
        </w:tc>
        <w:tc>
          <w:tcPr>
            <w:tcW w:w="1831" w:type="pct"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921F8C">
        <w:trPr>
          <w:cantSplit/>
        </w:trPr>
        <w:tc>
          <w:tcPr>
            <w:tcW w:w="255" w:type="pct"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914" w:type="pct"/>
          </w:tcPr>
          <w:p w:rsidR="00EB6E01" w:rsidRPr="003074AA" w:rsidRDefault="00EB6E01" w:rsidP="00921F8C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Адрес фактического пребывания (</w:t>
            </w:r>
            <w:r w:rsidRPr="003074AA">
              <w:rPr>
                <w:rFonts w:eastAsia="Times New Roman" w:cs="Times New Roman"/>
                <w:i/>
                <w:sz w:val="21"/>
                <w:szCs w:val="21"/>
                <w:lang w:eastAsia="ru-RU"/>
              </w:rPr>
              <w:t>заполняется, если не совпадает с адресом регистрации)</w:t>
            </w:r>
          </w:p>
        </w:tc>
        <w:tc>
          <w:tcPr>
            <w:tcW w:w="1831" w:type="pct"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921F8C">
        <w:trPr>
          <w:cantSplit/>
          <w:trHeight w:val="247"/>
        </w:trPr>
        <w:tc>
          <w:tcPr>
            <w:tcW w:w="255" w:type="pct"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914" w:type="pct"/>
          </w:tcPr>
          <w:p w:rsidR="00EB6E01" w:rsidRPr="003074AA" w:rsidRDefault="00EB6E01" w:rsidP="00921F8C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Контактный телефон / факс</w:t>
            </w:r>
          </w:p>
        </w:tc>
        <w:tc>
          <w:tcPr>
            <w:tcW w:w="1831" w:type="pct"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3074AA" w:rsidRPr="003074AA" w:rsidTr="00921F8C">
        <w:trPr>
          <w:cantSplit/>
          <w:trHeight w:val="247"/>
        </w:trPr>
        <w:tc>
          <w:tcPr>
            <w:tcW w:w="255" w:type="pct"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914" w:type="pct"/>
          </w:tcPr>
          <w:p w:rsidR="00EB6E01" w:rsidRPr="003074AA" w:rsidRDefault="00EB6E01" w:rsidP="00921F8C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074AA">
              <w:rPr>
                <w:rFonts w:eastAsia="Times New Roman" w:cs="Times New Roman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1831" w:type="pct"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EB6E01" w:rsidRPr="003074AA" w:rsidTr="00921F8C">
        <w:trPr>
          <w:cantSplit/>
          <w:trHeight w:val="247"/>
        </w:trPr>
        <w:tc>
          <w:tcPr>
            <w:tcW w:w="255" w:type="pct"/>
          </w:tcPr>
          <w:p w:rsidR="00EB6E01" w:rsidRPr="003074AA" w:rsidRDefault="00EB6E01" w:rsidP="00921F8C">
            <w:pPr>
              <w:rPr>
                <w:sz w:val="21"/>
                <w:szCs w:val="21"/>
              </w:rPr>
            </w:pPr>
            <w:r w:rsidRPr="003074AA">
              <w:rPr>
                <w:sz w:val="21"/>
                <w:szCs w:val="21"/>
              </w:rPr>
              <w:t>10.</w:t>
            </w:r>
          </w:p>
        </w:tc>
        <w:tc>
          <w:tcPr>
            <w:tcW w:w="2914" w:type="pct"/>
          </w:tcPr>
          <w:p w:rsidR="00EB6E01" w:rsidRPr="003074AA" w:rsidRDefault="00EB6E01" w:rsidP="00921F8C">
            <w:pPr>
              <w:rPr>
                <w:sz w:val="21"/>
                <w:szCs w:val="21"/>
              </w:rPr>
            </w:pPr>
            <w:r w:rsidRPr="003074AA">
              <w:rPr>
                <w:sz w:val="21"/>
                <w:szCs w:val="21"/>
              </w:rPr>
              <w:t>Банковские реквизиты (наименование банка, номер расчётного счета, номер корреспондентского счёта, БИК, прочие банковские реквизиты) (указываются реквизиты, которые будут использованы при заключении договора)</w:t>
            </w:r>
          </w:p>
        </w:tc>
        <w:tc>
          <w:tcPr>
            <w:tcW w:w="1831" w:type="pct"/>
          </w:tcPr>
          <w:p w:rsidR="00EB6E01" w:rsidRPr="003074AA" w:rsidRDefault="00EB6E01" w:rsidP="00921F8C">
            <w:pPr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EB6E01" w:rsidRPr="003074AA" w:rsidRDefault="00EB6E01" w:rsidP="00EB6E01">
      <w:pPr>
        <w:jc w:val="right"/>
        <w:rPr>
          <w:b/>
          <w:sz w:val="21"/>
          <w:szCs w:val="21"/>
        </w:rPr>
      </w:pPr>
    </w:p>
    <w:p w:rsidR="00EB6E01" w:rsidRPr="003074AA" w:rsidRDefault="00EB6E01" w:rsidP="00EB6E01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 w:cs="Times New Roman"/>
          <w:sz w:val="21"/>
          <w:szCs w:val="21"/>
          <w:lang w:eastAsia="ru-RU"/>
        </w:rPr>
      </w:pPr>
      <w:r w:rsidRPr="003074AA">
        <w:rPr>
          <w:sz w:val="21"/>
          <w:szCs w:val="21"/>
        </w:rPr>
        <w:t xml:space="preserve">Участник закупки </w:t>
      </w:r>
      <w:r w:rsidRPr="003074AA">
        <w:rPr>
          <w:rFonts w:eastAsia="Times New Roman" w:cs="Times New Roman"/>
          <w:sz w:val="16"/>
          <w:szCs w:val="16"/>
          <w:lang w:eastAsia="ru-RU"/>
        </w:rPr>
        <w:t>________________________________________</w:t>
      </w:r>
    </w:p>
    <w:p w:rsidR="00EB6E01" w:rsidRPr="003074AA" w:rsidRDefault="00EB6E01" w:rsidP="00EB6E01">
      <w:pPr>
        <w:ind w:firstLine="426"/>
        <w:rPr>
          <w:sz w:val="21"/>
          <w:szCs w:val="21"/>
        </w:rPr>
      </w:pPr>
      <w:r w:rsidRPr="003074AA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</w:t>
      </w:r>
      <w:r w:rsidR="00741516" w:rsidRPr="003074AA">
        <w:rPr>
          <w:rFonts w:eastAsia="Times New Roman" w:cs="Times New Roman"/>
          <w:i/>
          <w:sz w:val="16"/>
          <w:szCs w:val="16"/>
          <w:lang w:eastAsia="ru-RU"/>
        </w:rPr>
        <w:t>(указывается наименование/Ф.И.О. участника закупки)</w:t>
      </w:r>
    </w:p>
    <w:p w:rsidR="00EB6E01" w:rsidRPr="003074AA" w:rsidRDefault="00EB6E01" w:rsidP="00EB6E01">
      <w:pPr>
        <w:jc w:val="center"/>
        <w:rPr>
          <w:b/>
          <w:sz w:val="21"/>
          <w:szCs w:val="21"/>
        </w:rPr>
      </w:pPr>
    </w:p>
    <w:p w:rsidR="00EB6E01" w:rsidRPr="003074AA" w:rsidRDefault="00EB6E01" w:rsidP="00EB6E01">
      <w:pPr>
        <w:ind w:firstLine="426"/>
        <w:jc w:val="both"/>
        <w:rPr>
          <w:sz w:val="21"/>
          <w:szCs w:val="21"/>
        </w:rPr>
      </w:pPr>
      <w:r w:rsidRPr="003074AA">
        <w:rPr>
          <w:sz w:val="21"/>
          <w:szCs w:val="21"/>
        </w:rPr>
        <w:t xml:space="preserve">____________________________________________________________________________________________             </w:t>
      </w:r>
    </w:p>
    <w:p w:rsidR="00EB6E01" w:rsidRPr="003074AA" w:rsidRDefault="00EB6E01" w:rsidP="00EB6E01">
      <w:pPr>
        <w:jc w:val="both"/>
        <w:rPr>
          <w:i/>
          <w:sz w:val="16"/>
          <w:szCs w:val="16"/>
        </w:rPr>
      </w:pPr>
      <w:r w:rsidRPr="003074AA">
        <w:rPr>
          <w:i/>
          <w:sz w:val="16"/>
          <w:szCs w:val="16"/>
        </w:rPr>
        <w:t xml:space="preserve">             (должность уполномоченного лица участника закупки)                                                (подпись)                                                    (Ф.И.О.)                                                          </w:t>
      </w:r>
    </w:p>
    <w:p w:rsidR="00EB6E01" w:rsidRPr="003074AA" w:rsidRDefault="00EB6E01" w:rsidP="00EB6E01">
      <w:pPr>
        <w:jc w:val="both"/>
        <w:rPr>
          <w:sz w:val="21"/>
          <w:szCs w:val="21"/>
        </w:rPr>
      </w:pPr>
    </w:p>
    <w:p w:rsidR="00A01FF8" w:rsidRPr="003074AA" w:rsidRDefault="00EB6E01" w:rsidP="00EB6E01">
      <w:r w:rsidRPr="003074AA">
        <w:rPr>
          <w:sz w:val="21"/>
          <w:szCs w:val="21"/>
        </w:rPr>
        <w:t xml:space="preserve">   </w:t>
      </w:r>
      <w:proofErr w:type="spellStart"/>
      <w:r w:rsidRPr="003074AA">
        <w:rPr>
          <w:sz w:val="21"/>
          <w:szCs w:val="21"/>
        </w:rPr>
        <w:t>м.п</w:t>
      </w:r>
      <w:proofErr w:type="spellEnd"/>
      <w:r w:rsidRPr="003074AA">
        <w:rPr>
          <w:sz w:val="21"/>
          <w:szCs w:val="21"/>
        </w:rPr>
        <w:t>.</w:t>
      </w:r>
    </w:p>
    <w:sectPr w:rsidR="00A01FF8" w:rsidRPr="003074AA" w:rsidSect="00EB6E01">
      <w:pgSz w:w="11906" w:h="16838"/>
      <w:pgMar w:top="851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01"/>
    <w:rsid w:val="00071B36"/>
    <w:rsid w:val="00211038"/>
    <w:rsid w:val="003074AA"/>
    <w:rsid w:val="006A58BC"/>
    <w:rsid w:val="00741516"/>
    <w:rsid w:val="00754815"/>
    <w:rsid w:val="008F1427"/>
    <w:rsid w:val="00A01FF8"/>
    <w:rsid w:val="00A521D8"/>
    <w:rsid w:val="00B32CAF"/>
    <w:rsid w:val="00BA6297"/>
    <w:rsid w:val="00D4541B"/>
    <w:rsid w:val="00E041E5"/>
    <w:rsid w:val="00EB6E01"/>
    <w:rsid w:val="00EF1412"/>
    <w:rsid w:val="00F55232"/>
    <w:rsid w:val="00F9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E0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B6E0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EB6E0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E0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B6E0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EB6E0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Г. Власюк</dc:creator>
  <cp:lastModifiedBy>Юлия Г. Власюк</cp:lastModifiedBy>
  <cp:revision>8</cp:revision>
  <dcterms:created xsi:type="dcterms:W3CDTF">2019-03-28T08:05:00Z</dcterms:created>
  <dcterms:modified xsi:type="dcterms:W3CDTF">2022-08-17T10:28:00Z</dcterms:modified>
</cp:coreProperties>
</file>