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788D3" w14:textId="4393FC98" w:rsidR="00724D87" w:rsidRPr="0096435F" w:rsidRDefault="00991802" w:rsidP="0096435F">
      <w:pPr>
        <w:widowControl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96435F">
        <w:rPr>
          <w:rFonts w:eastAsia="Calibri"/>
          <w:b/>
          <w:bCs/>
          <w:sz w:val="22"/>
          <w:szCs w:val="22"/>
          <w:lang w:eastAsia="en-US"/>
        </w:rPr>
        <w:t>Техническое</w:t>
      </w:r>
      <w:r w:rsidR="00724D87" w:rsidRPr="0096435F">
        <w:rPr>
          <w:rFonts w:eastAsia="Calibri"/>
          <w:b/>
          <w:bCs/>
          <w:sz w:val="22"/>
          <w:szCs w:val="22"/>
          <w:lang w:eastAsia="en-US"/>
        </w:rPr>
        <w:t xml:space="preserve"> задание</w:t>
      </w:r>
    </w:p>
    <w:p w14:paraId="4968F09A" w14:textId="3B444458" w:rsidR="00724D87" w:rsidRPr="0096435F" w:rsidRDefault="00724D87" w:rsidP="0096435F">
      <w:pPr>
        <w:widowControl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96435F">
        <w:rPr>
          <w:rFonts w:eastAsia="Calibri"/>
          <w:b/>
          <w:bCs/>
          <w:sz w:val="22"/>
          <w:szCs w:val="22"/>
          <w:lang w:eastAsia="en-US"/>
        </w:rPr>
        <w:t xml:space="preserve">на поставку </w:t>
      </w:r>
      <w:r w:rsidR="00B03324" w:rsidRPr="0096435F">
        <w:rPr>
          <w:rFonts w:eastAsia="Calibri"/>
          <w:b/>
          <w:bCs/>
          <w:sz w:val="22"/>
          <w:szCs w:val="22"/>
          <w:lang w:eastAsia="en-US"/>
        </w:rPr>
        <w:t>продуктов питания (</w:t>
      </w:r>
      <w:r w:rsidR="00214B72" w:rsidRPr="0096435F">
        <w:rPr>
          <w:rFonts w:eastAsia="Calibri"/>
          <w:b/>
          <w:bCs/>
          <w:sz w:val="22"/>
          <w:szCs w:val="22"/>
          <w:lang w:eastAsia="en-US"/>
        </w:rPr>
        <w:t>бакалея</w:t>
      </w:r>
      <w:r w:rsidR="00B03324" w:rsidRPr="0096435F">
        <w:rPr>
          <w:rFonts w:eastAsia="Calibri"/>
          <w:b/>
          <w:bCs/>
          <w:sz w:val="22"/>
          <w:szCs w:val="22"/>
          <w:lang w:eastAsia="en-US"/>
        </w:rPr>
        <w:t>)</w:t>
      </w:r>
    </w:p>
    <w:p w14:paraId="4907C2AF" w14:textId="55FE7624" w:rsidR="00B03324" w:rsidRDefault="00B03324" w:rsidP="0096435F">
      <w:pPr>
        <w:widowControl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Style w:val="a5"/>
        <w:tblW w:w="10124" w:type="dxa"/>
        <w:tblLook w:val="04A0" w:firstRow="1" w:lastRow="0" w:firstColumn="1" w:lastColumn="0" w:noHBand="0" w:noVBand="1"/>
      </w:tblPr>
      <w:tblGrid>
        <w:gridCol w:w="675"/>
        <w:gridCol w:w="1371"/>
        <w:gridCol w:w="3478"/>
        <w:gridCol w:w="1044"/>
        <w:gridCol w:w="1693"/>
        <w:gridCol w:w="1863"/>
      </w:tblGrid>
      <w:tr w:rsidR="0096435F" w:rsidRPr="0096435F" w14:paraId="4BEA64CB" w14:textId="77777777" w:rsidTr="0096435F">
        <w:trPr>
          <w:trHeight w:val="345"/>
        </w:trPr>
        <w:tc>
          <w:tcPr>
            <w:tcW w:w="675" w:type="dxa"/>
            <w:vMerge w:val="restart"/>
            <w:hideMark/>
          </w:tcPr>
          <w:p w14:paraId="71C5F3D2" w14:textId="1D4F9960" w:rsidR="0096435F" w:rsidRPr="0096435F" w:rsidRDefault="0096435F" w:rsidP="0096435F">
            <w:pPr>
              <w:widowControl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371" w:type="dxa"/>
            <w:vMerge w:val="restart"/>
            <w:hideMark/>
          </w:tcPr>
          <w:p w14:paraId="5227C616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3478" w:type="dxa"/>
            <w:vMerge w:val="restart"/>
            <w:hideMark/>
          </w:tcPr>
          <w:p w14:paraId="5AE70B23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4600" w:type="dxa"/>
            <w:gridSpan w:val="3"/>
            <w:hideMark/>
          </w:tcPr>
          <w:p w14:paraId="6CA3330D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Национальный режим</w:t>
            </w:r>
          </w:p>
        </w:tc>
      </w:tr>
      <w:tr w:rsidR="0096435F" w:rsidRPr="0096435F" w14:paraId="271C94B0" w14:textId="77777777" w:rsidTr="0096435F">
        <w:trPr>
          <w:trHeight w:val="345"/>
        </w:trPr>
        <w:tc>
          <w:tcPr>
            <w:tcW w:w="675" w:type="dxa"/>
            <w:vMerge/>
            <w:hideMark/>
          </w:tcPr>
          <w:p w14:paraId="7A29AF50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71" w:type="dxa"/>
            <w:vMerge/>
            <w:hideMark/>
          </w:tcPr>
          <w:p w14:paraId="2C377BA9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78" w:type="dxa"/>
            <w:vMerge/>
            <w:hideMark/>
          </w:tcPr>
          <w:p w14:paraId="678FD5F0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44" w:type="dxa"/>
            <w:hideMark/>
          </w:tcPr>
          <w:p w14:paraId="140F4656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1875 (З​​​‍‍⁠‍‌‌‌‍​‍‌​﻿⁠﻿‍​﻿‌‍‌⁠⁠‌﻿​​⁠‌⁠‌﻿﻿⁠﻿‍⁠‍﻿‍‍апрет)</w:t>
            </w:r>
          </w:p>
        </w:tc>
        <w:tc>
          <w:tcPr>
            <w:tcW w:w="1693" w:type="dxa"/>
            <w:hideMark/>
          </w:tcPr>
          <w:p w14:paraId="290A052B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1875 (Ограничение)</w:t>
            </w:r>
          </w:p>
        </w:tc>
        <w:tc>
          <w:tcPr>
            <w:tcW w:w="1863" w:type="dxa"/>
            <w:hideMark/>
          </w:tcPr>
          <w:p w14:paraId="007517BE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1875 (Преимущество)</w:t>
            </w:r>
          </w:p>
        </w:tc>
      </w:tr>
      <w:tr w:rsidR="0096435F" w:rsidRPr="0096435F" w14:paraId="58530074" w14:textId="77777777" w:rsidTr="0096435F">
        <w:trPr>
          <w:trHeight w:val="315"/>
        </w:trPr>
        <w:tc>
          <w:tcPr>
            <w:tcW w:w="675" w:type="dxa"/>
            <w:hideMark/>
          </w:tcPr>
          <w:p w14:paraId="0E80F46A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1" w:type="dxa"/>
            <w:hideMark/>
          </w:tcPr>
          <w:p w14:paraId="042D48A3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10.61.12.000</w:t>
            </w:r>
          </w:p>
        </w:tc>
        <w:tc>
          <w:tcPr>
            <w:tcW w:w="3478" w:type="dxa"/>
            <w:hideMark/>
          </w:tcPr>
          <w:p w14:paraId="584840EF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Рис цельнозерновой</w:t>
            </w:r>
          </w:p>
        </w:tc>
        <w:tc>
          <w:tcPr>
            <w:tcW w:w="1044" w:type="dxa"/>
            <w:hideMark/>
          </w:tcPr>
          <w:p w14:paraId="66EFFD5B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hideMark/>
          </w:tcPr>
          <w:p w14:paraId="1FD77D34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hideMark/>
          </w:tcPr>
          <w:p w14:paraId="28EAF202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96435F" w:rsidRPr="0096435F" w14:paraId="26B73C29" w14:textId="77777777" w:rsidTr="0096435F">
        <w:trPr>
          <w:trHeight w:val="315"/>
        </w:trPr>
        <w:tc>
          <w:tcPr>
            <w:tcW w:w="675" w:type="dxa"/>
            <w:hideMark/>
          </w:tcPr>
          <w:p w14:paraId="03455828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1" w:type="dxa"/>
            <w:hideMark/>
          </w:tcPr>
          <w:p w14:paraId="1653AD3B" w14:textId="1172EC7D" w:rsidR="0096435F" w:rsidRPr="0096435F" w:rsidRDefault="00BA6DB2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10.61.12</w:t>
            </w:r>
            <w:r w:rsidR="0096435F" w:rsidRPr="0096435F">
              <w:rPr>
                <w:rFonts w:eastAsia="Calibri"/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3478" w:type="dxa"/>
            <w:hideMark/>
          </w:tcPr>
          <w:p w14:paraId="23297AD8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Рис пропаренный</w:t>
            </w:r>
          </w:p>
        </w:tc>
        <w:tc>
          <w:tcPr>
            <w:tcW w:w="1044" w:type="dxa"/>
            <w:hideMark/>
          </w:tcPr>
          <w:p w14:paraId="095A62C0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hideMark/>
          </w:tcPr>
          <w:p w14:paraId="6B8B0EA7" w14:textId="00E73169" w:rsidR="0096435F" w:rsidRPr="00BA6DB2" w:rsidRDefault="0096435F" w:rsidP="0096435F">
            <w:pPr>
              <w:widowControl w:val="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hideMark/>
          </w:tcPr>
          <w:p w14:paraId="50BE11A1" w14:textId="103AB724" w:rsidR="0096435F" w:rsidRPr="0096435F" w:rsidRDefault="00BA6DB2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96435F" w:rsidRPr="0096435F" w14:paraId="2D1F1BEC" w14:textId="77777777" w:rsidTr="0096435F">
        <w:trPr>
          <w:trHeight w:val="315"/>
        </w:trPr>
        <w:tc>
          <w:tcPr>
            <w:tcW w:w="675" w:type="dxa"/>
            <w:hideMark/>
          </w:tcPr>
          <w:p w14:paraId="5E8BAF3C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1" w:type="dxa"/>
            <w:hideMark/>
          </w:tcPr>
          <w:p w14:paraId="2FCE6F6F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01.47.21.000</w:t>
            </w:r>
          </w:p>
        </w:tc>
        <w:tc>
          <w:tcPr>
            <w:tcW w:w="3478" w:type="dxa"/>
            <w:hideMark/>
          </w:tcPr>
          <w:p w14:paraId="1D95B89D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Яйца куриные в скорлупе</w:t>
            </w:r>
          </w:p>
        </w:tc>
        <w:tc>
          <w:tcPr>
            <w:tcW w:w="1044" w:type="dxa"/>
            <w:hideMark/>
          </w:tcPr>
          <w:p w14:paraId="13D816DC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hideMark/>
          </w:tcPr>
          <w:p w14:paraId="63F1B5C2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hideMark/>
          </w:tcPr>
          <w:p w14:paraId="4AD6CA63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96435F" w:rsidRPr="0096435F" w14:paraId="1E3F65ED" w14:textId="77777777" w:rsidTr="0096435F">
        <w:trPr>
          <w:trHeight w:val="315"/>
        </w:trPr>
        <w:tc>
          <w:tcPr>
            <w:tcW w:w="675" w:type="dxa"/>
            <w:hideMark/>
          </w:tcPr>
          <w:p w14:paraId="1D7EEC0D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1" w:type="dxa"/>
            <w:hideMark/>
          </w:tcPr>
          <w:p w14:paraId="293274DB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10.61.31.111</w:t>
            </w:r>
          </w:p>
        </w:tc>
        <w:tc>
          <w:tcPr>
            <w:tcW w:w="3478" w:type="dxa"/>
            <w:hideMark/>
          </w:tcPr>
          <w:p w14:paraId="0FB9D000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Крупа манная</w:t>
            </w:r>
          </w:p>
        </w:tc>
        <w:tc>
          <w:tcPr>
            <w:tcW w:w="1044" w:type="dxa"/>
            <w:hideMark/>
          </w:tcPr>
          <w:p w14:paraId="666D4CB1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hideMark/>
          </w:tcPr>
          <w:p w14:paraId="0A240117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hideMark/>
          </w:tcPr>
          <w:p w14:paraId="224A7A37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96435F" w:rsidRPr="0096435F" w14:paraId="2401D5C7" w14:textId="77777777" w:rsidTr="0096435F">
        <w:trPr>
          <w:trHeight w:val="315"/>
        </w:trPr>
        <w:tc>
          <w:tcPr>
            <w:tcW w:w="675" w:type="dxa"/>
            <w:hideMark/>
          </w:tcPr>
          <w:p w14:paraId="0135F5B1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1" w:type="dxa"/>
            <w:hideMark/>
          </w:tcPr>
          <w:p w14:paraId="0E1F2A72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10.61.31.119</w:t>
            </w:r>
          </w:p>
        </w:tc>
        <w:tc>
          <w:tcPr>
            <w:tcW w:w="3478" w:type="dxa"/>
            <w:hideMark/>
          </w:tcPr>
          <w:p w14:paraId="5CAC1228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Крупа пшеничная</w:t>
            </w:r>
          </w:p>
        </w:tc>
        <w:tc>
          <w:tcPr>
            <w:tcW w:w="1044" w:type="dxa"/>
            <w:hideMark/>
          </w:tcPr>
          <w:p w14:paraId="50417D75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hideMark/>
          </w:tcPr>
          <w:p w14:paraId="7B76C977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hideMark/>
          </w:tcPr>
          <w:p w14:paraId="171BE3E0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96435F" w:rsidRPr="0096435F" w14:paraId="27DD6B0E" w14:textId="77777777" w:rsidTr="0096435F">
        <w:trPr>
          <w:trHeight w:val="315"/>
        </w:trPr>
        <w:tc>
          <w:tcPr>
            <w:tcW w:w="675" w:type="dxa"/>
            <w:hideMark/>
          </w:tcPr>
          <w:p w14:paraId="7572FF1E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71" w:type="dxa"/>
            <w:hideMark/>
          </w:tcPr>
          <w:p w14:paraId="57B21B35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10.61.33.111</w:t>
            </w:r>
          </w:p>
        </w:tc>
        <w:tc>
          <w:tcPr>
            <w:tcW w:w="3478" w:type="dxa"/>
            <w:hideMark/>
          </w:tcPr>
          <w:p w14:paraId="66CA9D17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Хлопья овсяные</w:t>
            </w:r>
          </w:p>
        </w:tc>
        <w:tc>
          <w:tcPr>
            <w:tcW w:w="1044" w:type="dxa"/>
            <w:hideMark/>
          </w:tcPr>
          <w:p w14:paraId="05F95739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hideMark/>
          </w:tcPr>
          <w:p w14:paraId="4993CD58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hideMark/>
          </w:tcPr>
          <w:p w14:paraId="4639862E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96435F" w:rsidRPr="0096435F" w14:paraId="7880ECE0" w14:textId="77777777" w:rsidTr="0096435F">
        <w:trPr>
          <w:trHeight w:val="315"/>
        </w:trPr>
        <w:tc>
          <w:tcPr>
            <w:tcW w:w="675" w:type="dxa"/>
            <w:hideMark/>
          </w:tcPr>
          <w:p w14:paraId="7460B17A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71" w:type="dxa"/>
            <w:hideMark/>
          </w:tcPr>
          <w:p w14:paraId="3C859AC5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10.61.32.113</w:t>
            </w:r>
          </w:p>
        </w:tc>
        <w:tc>
          <w:tcPr>
            <w:tcW w:w="3478" w:type="dxa"/>
            <w:hideMark/>
          </w:tcPr>
          <w:p w14:paraId="6C8F3E5F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Крупа гречневая</w:t>
            </w:r>
          </w:p>
        </w:tc>
        <w:tc>
          <w:tcPr>
            <w:tcW w:w="1044" w:type="dxa"/>
            <w:hideMark/>
          </w:tcPr>
          <w:p w14:paraId="4E58B54D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hideMark/>
          </w:tcPr>
          <w:p w14:paraId="3C302F4D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hideMark/>
          </w:tcPr>
          <w:p w14:paraId="1F937F22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96435F" w:rsidRPr="0096435F" w14:paraId="449FA0CC" w14:textId="77777777" w:rsidTr="0096435F">
        <w:trPr>
          <w:trHeight w:val="315"/>
        </w:trPr>
        <w:tc>
          <w:tcPr>
            <w:tcW w:w="675" w:type="dxa"/>
            <w:hideMark/>
          </w:tcPr>
          <w:p w14:paraId="050C500E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71" w:type="dxa"/>
            <w:hideMark/>
          </w:tcPr>
          <w:p w14:paraId="4467D42B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10.61.32.114</w:t>
            </w:r>
          </w:p>
        </w:tc>
        <w:tc>
          <w:tcPr>
            <w:tcW w:w="3478" w:type="dxa"/>
            <w:hideMark/>
          </w:tcPr>
          <w:p w14:paraId="5E436078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Пшено</w:t>
            </w:r>
          </w:p>
        </w:tc>
        <w:tc>
          <w:tcPr>
            <w:tcW w:w="1044" w:type="dxa"/>
            <w:hideMark/>
          </w:tcPr>
          <w:p w14:paraId="59D8B62E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hideMark/>
          </w:tcPr>
          <w:p w14:paraId="69D1F3B3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hideMark/>
          </w:tcPr>
          <w:p w14:paraId="367F16EF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96435F" w:rsidRPr="0096435F" w14:paraId="05A78C6E" w14:textId="77777777" w:rsidTr="0096435F">
        <w:trPr>
          <w:trHeight w:val="315"/>
        </w:trPr>
        <w:tc>
          <w:tcPr>
            <w:tcW w:w="675" w:type="dxa"/>
            <w:hideMark/>
          </w:tcPr>
          <w:p w14:paraId="3AE88102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71" w:type="dxa"/>
            <w:hideMark/>
          </w:tcPr>
          <w:p w14:paraId="04AA0DD6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10.61.32.115</w:t>
            </w:r>
          </w:p>
        </w:tc>
        <w:tc>
          <w:tcPr>
            <w:tcW w:w="3478" w:type="dxa"/>
            <w:hideMark/>
          </w:tcPr>
          <w:p w14:paraId="0AE171A2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Крупа ячневая</w:t>
            </w:r>
          </w:p>
        </w:tc>
        <w:tc>
          <w:tcPr>
            <w:tcW w:w="1044" w:type="dxa"/>
            <w:hideMark/>
          </w:tcPr>
          <w:p w14:paraId="05D111BF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hideMark/>
          </w:tcPr>
          <w:p w14:paraId="40A28136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hideMark/>
          </w:tcPr>
          <w:p w14:paraId="3543D0A1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96435F" w:rsidRPr="0096435F" w14:paraId="58155C24" w14:textId="77777777" w:rsidTr="0096435F">
        <w:trPr>
          <w:trHeight w:val="315"/>
        </w:trPr>
        <w:tc>
          <w:tcPr>
            <w:tcW w:w="675" w:type="dxa"/>
            <w:hideMark/>
          </w:tcPr>
          <w:p w14:paraId="07C30692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71" w:type="dxa"/>
            <w:hideMark/>
          </w:tcPr>
          <w:p w14:paraId="5FDFC1C4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10.61.32.116</w:t>
            </w:r>
          </w:p>
        </w:tc>
        <w:tc>
          <w:tcPr>
            <w:tcW w:w="3478" w:type="dxa"/>
            <w:hideMark/>
          </w:tcPr>
          <w:p w14:paraId="261954EC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Крупа перловая</w:t>
            </w:r>
          </w:p>
        </w:tc>
        <w:tc>
          <w:tcPr>
            <w:tcW w:w="1044" w:type="dxa"/>
            <w:hideMark/>
          </w:tcPr>
          <w:p w14:paraId="34DB979C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hideMark/>
          </w:tcPr>
          <w:p w14:paraId="67540626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hideMark/>
          </w:tcPr>
          <w:p w14:paraId="1D7CCEC7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96435F" w:rsidRPr="0096435F" w14:paraId="11D0E02F" w14:textId="77777777" w:rsidTr="0096435F">
        <w:trPr>
          <w:trHeight w:val="315"/>
        </w:trPr>
        <w:tc>
          <w:tcPr>
            <w:tcW w:w="675" w:type="dxa"/>
            <w:hideMark/>
          </w:tcPr>
          <w:p w14:paraId="467CC597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371" w:type="dxa"/>
            <w:hideMark/>
          </w:tcPr>
          <w:p w14:paraId="3BB51D01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10.83.13.120</w:t>
            </w:r>
          </w:p>
        </w:tc>
        <w:tc>
          <w:tcPr>
            <w:tcW w:w="3478" w:type="dxa"/>
            <w:hideMark/>
          </w:tcPr>
          <w:p w14:paraId="2E267F77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Чай</w:t>
            </w:r>
          </w:p>
        </w:tc>
        <w:tc>
          <w:tcPr>
            <w:tcW w:w="1044" w:type="dxa"/>
            <w:hideMark/>
          </w:tcPr>
          <w:p w14:paraId="15F4B261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hideMark/>
          </w:tcPr>
          <w:p w14:paraId="676BE4EA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hideMark/>
          </w:tcPr>
          <w:p w14:paraId="3139CF42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96435F" w:rsidRPr="0096435F" w14:paraId="144C78A0" w14:textId="77777777" w:rsidTr="0096435F">
        <w:trPr>
          <w:trHeight w:val="315"/>
        </w:trPr>
        <w:tc>
          <w:tcPr>
            <w:tcW w:w="675" w:type="dxa"/>
            <w:hideMark/>
          </w:tcPr>
          <w:p w14:paraId="15353050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71" w:type="dxa"/>
            <w:hideMark/>
          </w:tcPr>
          <w:p w14:paraId="348B1A3F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10.61.21.113</w:t>
            </w:r>
          </w:p>
        </w:tc>
        <w:tc>
          <w:tcPr>
            <w:tcW w:w="3478" w:type="dxa"/>
            <w:hideMark/>
          </w:tcPr>
          <w:p w14:paraId="577AAAAB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Мука</w:t>
            </w:r>
          </w:p>
        </w:tc>
        <w:tc>
          <w:tcPr>
            <w:tcW w:w="1044" w:type="dxa"/>
            <w:hideMark/>
          </w:tcPr>
          <w:p w14:paraId="17F23C6A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hideMark/>
          </w:tcPr>
          <w:p w14:paraId="43045D43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hideMark/>
          </w:tcPr>
          <w:p w14:paraId="197ABA5E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96435F" w:rsidRPr="0096435F" w14:paraId="7D2C7AC5" w14:textId="77777777" w:rsidTr="0096435F">
        <w:trPr>
          <w:trHeight w:val="315"/>
        </w:trPr>
        <w:tc>
          <w:tcPr>
            <w:tcW w:w="675" w:type="dxa"/>
            <w:hideMark/>
          </w:tcPr>
          <w:p w14:paraId="54BC48BF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71" w:type="dxa"/>
            <w:hideMark/>
          </w:tcPr>
          <w:p w14:paraId="563FB12F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10.51.51.113</w:t>
            </w:r>
          </w:p>
        </w:tc>
        <w:tc>
          <w:tcPr>
            <w:tcW w:w="3478" w:type="dxa"/>
            <w:hideMark/>
          </w:tcPr>
          <w:p w14:paraId="647D4432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Молоко сгущенное</w:t>
            </w:r>
          </w:p>
        </w:tc>
        <w:tc>
          <w:tcPr>
            <w:tcW w:w="1044" w:type="dxa"/>
            <w:hideMark/>
          </w:tcPr>
          <w:p w14:paraId="34AE1020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hideMark/>
          </w:tcPr>
          <w:p w14:paraId="14AD6CED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  <w:tc>
          <w:tcPr>
            <w:tcW w:w="1863" w:type="dxa"/>
            <w:hideMark/>
          </w:tcPr>
          <w:p w14:paraId="5C3876A5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6435F" w:rsidRPr="0096435F" w14:paraId="08706FE2" w14:textId="77777777" w:rsidTr="0096435F">
        <w:trPr>
          <w:trHeight w:val="315"/>
        </w:trPr>
        <w:tc>
          <w:tcPr>
            <w:tcW w:w="675" w:type="dxa"/>
            <w:hideMark/>
          </w:tcPr>
          <w:p w14:paraId="2E6EC7CF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371" w:type="dxa"/>
            <w:hideMark/>
          </w:tcPr>
          <w:p w14:paraId="6AF42DEF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10.39.22.110</w:t>
            </w:r>
          </w:p>
        </w:tc>
        <w:tc>
          <w:tcPr>
            <w:tcW w:w="3478" w:type="dxa"/>
            <w:hideMark/>
          </w:tcPr>
          <w:p w14:paraId="34930C95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Повидло яблочное</w:t>
            </w:r>
          </w:p>
        </w:tc>
        <w:tc>
          <w:tcPr>
            <w:tcW w:w="1044" w:type="dxa"/>
            <w:hideMark/>
          </w:tcPr>
          <w:p w14:paraId="08567332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hideMark/>
          </w:tcPr>
          <w:p w14:paraId="778DE814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hideMark/>
          </w:tcPr>
          <w:p w14:paraId="1A0D39D5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96435F" w:rsidRPr="0096435F" w14:paraId="4CB4AE80" w14:textId="77777777" w:rsidTr="0096435F">
        <w:trPr>
          <w:trHeight w:val="315"/>
        </w:trPr>
        <w:tc>
          <w:tcPr>
            <w:tcW w:w="675" w:type="dxa"/>
            <w:hideMark/>
          </w:tcPr>
          <w:p w14:paraId="5C80D9DC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371" w:type="dxa"/>
            <w:hideMark/>
          </w:tcPr>
          <w:p w14:paraId="5632C5EE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01.25.19.190</w:t>
            </w:r>
          </w:p>
        </w:tc>
        <w:tc>
          <w:tcPr>
            <w:tcW w:w="3478" w:type="dxa"/>
            <w:hideMark/>
          </w:tcPr>
          <w:p w14:paraId="74E022B6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Шиповник</w:t>
            </w:r>
          </w:p>
        </w:tc>
        <w:tc>
          <w:tcPr>
            <w:tcW w:w="1044" w:type="dxa"/>
            <w:hideMark/>
          </w:tcPr>
          <w:p w14:paraId="55A0857F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hideMark/>
          </w:tcPr>
          <w:p w14:paraId="0A2E29D7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hideMark/>
          </w:tcPr>
          <w:p w14:paraId="2807C246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96435F" w:rsidRPr="0096435F" w14:paraId="147036C0" w14:textId="77777777" w:rsidTr="0096435F">
        <w:trPr>
          <w:trHeight w:val="315"/>
        </w:trPr>
        <w:tc>
          <w:tcPr>
            <w:tcW w:w="675" w:type="dxa"/>
            <w:hideMark/>
          </w:tcPr>
          <w:p w14:paraId="4A9751BF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371" w:type="dxa"/>
            <w:hideMark/>
          </w:tcPr>
          <w:p w14:paraId="2A27DFC9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10.39.25.134</w:t>
            </w:r>
          </w:p>
        </w:tc>
        <w:tc>
          <w:tcPr>
            <w:tcW w:w="3478" w:type="dxa"/>
            <w:hideMark/>
          </w:tcPr>
          <w:p w14:paraId="56C0DBDD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Сухофрукты (смесь для компотов)</w:t>
            </w:r>
          </w:p>
        </w:tc>
        <w:tc>
          <w:tcPr>
            <w:tcW w:w="1044" w:type="dxa"/>
            <w:hideMark/>
          </w:tcPr>
          <w:p w14:paraId="3FBF8FD1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hideMark/>
          </w:tcPr>
          <w:p w14:paraId="32FD194C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hideMark/>
          </w:tcPr>
          <w:p w14:paraId="32C04051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  <w:tr w:rsidR="0096435F" w:rsidRPr="0096435F" w14:paraId="2DB96BAD" w14:textId="77777777" w:rsidTr="0096435F">
        <w:trPr>
          <w:trHeight w:val="315"/>
        </w:trPr>
        <w:tc>
          <w:tcPr>
            <w:tcW w:w="675" w:type="dxa"/>
            <w:hideMark/>
          </w:tcPr>
          <w:p w14:paraId="2FF116A1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371" w:type="dxa"/>
            <w:hideMark/>
          </w:tcPr>
          <w:p w14:paraId="4EFDDEC7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10.32.19.112</w:t>
            </w:r>
          </w:p>
        </w:tc>
        <w:tc>
          <w:tcPr>
            <w:tcW w:w="3478" w:type="dxa"/>
            <w:hideMark/>
          </w:tcPr>
          <w:p w14:paraId="7C584C49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sz w:val="22"/>
                <w:szCs w:val="22"/>
                <w:lang w:eastAsia="en-US"/>
              </w:rPr>
              <w:t>Сок яблочный</w:t>
            </w:r>
          </w:p>
        </w:tc>
        <w:tc>
          <w:tcPr>
            <w:tcW w:w="1044" w:type="dxa"/>
            <w:hideMark/>
          </w:tcPr>
          <w:p w14:paraId="62737E1C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3" w:type="dxa"/>
            <w:hideMark/>
          </w:tcPr>
          <w:p w14:paraId="03B9E01A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3" w:type="dxa"/>
            <w:hideMark/>
          </w:tcPr>
          <w:p w14:paraId="0CD6F674" w14:textId="77777777" w:rsidR="0096435F" w:rsidRPr="0096435F" w:rsidRDefault="0096435F" w:rsidP="0096435F">
            <w:pPr>
              <w:widowControl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435F">
              <w:rPr>
                <w:rFonts w:ascii="Segoe UI Symbol" w:eastAsia="Calibri" w:hAnsi="Segoe UI Symbol" w:cs="Segoe UI Symbol"/>
                <w:sz w:val="22"/>
                <w:szCs w:val="22"/>
                <w:lang w:eastAsia="en-US"/>
              </w:rPr>
              <w:t>✓</w:t>
            </w:r>
          </w:p>
        </w:tc>
      </w:tr>
    </w:tbl>
    <w:p w14:paraId="3DF5D09D" w14:textId="77777777" w:rsidR="0096435F" w:rsidRPr="0096435F" w:rsidRDefault="0096435F" w:rsidP="0096435F">
      <w:pPr>
        <w:widowControl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780EC44B" w14:textId="77777777" w:rsidR="00724D87" w:rsidRPr="0096435F" w:rsidRDefault="00724D87" w:rsidP="0096435F">
      <w:pPr>
        <w:widowControl w:val="0"/>
        <w:contextualSpacing/>
        <w:rPr>
          <w:rFonts w:eastAsia="Calibri"/>
          <w:b/>
          <w:bCs/>
          <w:sz w:val="22"/>
          <w:szCs w:val="22"/>
          <w:lang w:eastAsia="en-US"/>
        </w:rPr>
      </w:pPr>
      <w:r w:rsidRPr="0096435F">
        <w:rPr>
          <w:rFonts w:eastAsia="Calibri"/>
          <w:b/>
          <w:bCs/>
          <w:sz w:val="22"/>
          <w:szCs w:val="22"/>
          <w:lang w:eastAsia="en-US"/>
        </w:rPr>
        <w:t xml:space="preserve">1. 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 </w:t>
      </w:r>
    </w:p>
    <w:tbl>
      <w:tblPr>
        <w:tblStyle w:val="a5"/>
        <w:tblW w:w="10068" w:type="dxa"/>
        <w:tblLook w:val="04A0" w:firstRow="1" w:lastRow="0" w:firstColumn="1" w:lastColumn="0" w:noHBand="0" w:noVBand="1"/>
      </w:tblPr>
      <w:tblGrid>
        <w:gridCol w:w="478"/>
        <w:gridCol w:w="1986"/>
        <w:gridCol w:w="6036"/>
        <w:gridCol w:w="637"/>
        <w:gridCol w:w="931"/>
      </w:tblGrid>
      <w:tr w:rsidR="0096435F" w:rsidRPr="0096435F" w14:paraId="3D6AED5A" w14:textId="240009E3" w:rsidTr="0096435F">
        <w:tc>
          <w:tcPr>
            <w:tcW w:w="478" w:type="dxa"/>
            <w:shd w:val="clear" w:color="auto" w:fill="auto"/>
          </w:tcPr>
          <w:p w14:paraId="698D69A7" w14:textId="77777777" w:rsidR="0096435F" w:rsidRPr="0096435F" w:rsidRDefault="0096435F" w:rsidP="0096435F">
            <w:pPr>
              <w:widowControl w:val="0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96435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пп</w:t>
            </w:r>
          </w:p>
        </w:tc>
        <w:tc>
          <w:tcPr>
            <w:tcW w:w="1986" w:type="dxa"/>
            <w:shd w:val="clear" w:color="auto" w:fill="auto"/>
          </w:tcPr>
          <w:p w14:paraId="711B27F9" w14:textId="77777777" w:rsidR="0096435F" w:rsidRPr="0096435F" w:rsidRDefault="0096435F" w:rsidP="0096435F">
            <w:pPr>
              <w:widowControl w:val="0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96435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036" w:type="dxa"/>
            <w:shd w:val="clear" w:color="auto" w:fill="auto"/>
          </w:tcPr>
          <w:p w14:paraId="39D96269" w14:textId="31347C62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6435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637" w:type="dxa"/>
            <w:shd w:val="clear" w:color="auto" w:fill="auto"/>
          </w:tcPr>
          <w:p w14:paraId="63A11FCC" w14:textId="77777777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6435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931" w:type="dxa"/>
            <w:shd w:val="clear" w:color="auto" w:fill="auto"/>
          </w:tcPr>
          <w:p w14:paraId="30882135" w14:textId="5C571496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6435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Кол-во</w:t>
            </w:r>
          </w:p>
        </w:tc>
      </w:tr>
      <w:tr w:rsidR="0096435F" w:rsidRPr="0096435F" w14:paraId="2B4D075D" w14:textId="716EBCA0" w:rsidTr="0096435F">
        <w:tc>
          <w:tcPr>
            <w:tcW w:w="478" w:type="dxa"/>
          </w:tcPr>
          <w:p w14:paraId="4A205FB9" w14:textId="44F32FEA" w:rsidR="0096435F" w:rsidRPr="0096435F" w:rsidRDefault="0096435F" w:rsidP="0096435F">
            <w:pPr>
              <w:pStyle w:val="a9"/>
              <w:widowControl w:val="0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70527BA" w14:textId="00F1C1BC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Рис цельнозерновой</w:t>
            </w:r>
          </w:p>
        </w:tc>
        <w:tc>
          <w:tcPr>
            <w:tcW w:w="6036" w:type="dxa"/>
          </w:tcPr>
          <w:p w14:paraId="5A34C5B6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Соответствует требованиям ГОСТ 6292-93 «Крупа рисовая. Технические условия» </w:t>
            </w:r>
          </w:p>
          <w:p w14:paraId="3591C6E9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Цвет: белый с различными оттенками</w:t>
            </w:r>
          </w:p>
          <w:p w14:paraId="3488B2C9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Запах: свойственный данной крупе, без посторонних запахов, не затхлый не плесневелый</w:t>
            </w:r>
          </w:p>
          <w:p w14:paraId="7B3F9033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Вкус: свойственный крупе, без посторонних привкусов, не кислый, не горький</w:t>
            </w:r>
          </w:p>
          <w:p w14:paraId="508BE3CC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Красные ядра: не допускаются</w:t>
            </w:r>
          </w:p>
          <w:p w14:paraId="21AED8E9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Зараженность и загрязненность вредителями хлебных запасов: не допускается</w:t>
            </w:r>
          </w:p>
          <w:p w14:paraId="59E80550" w14:textId="77777777" w:rsid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61EA78E2" w14:textId="3520A222" w:rsidR="00BA6DB2" w:rsidRPr="0096435F" w:rsidRDefault="00BA6DB2" w:rsidP="0096435F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 не более 1000 гр.</w:t>
            </w:r>
          </w:p>
        </w:tc>
        <w:tc>
          <w:tcPr>
            <w:tcW w:w="637" w:type="dxa"/>
          </w:tcPr>
          <w:p w14:paraId="7B2C7421" w14:textId="1955A95F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31" w:type="dxa"/>
          </w:tcPr>
          <w:p w14:paraId="4047462E" w14:textId="0B5EB0CD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</w:t>
            </w:r>
          </w:p>
        </w:tc>
      </w:tr>
      <w:tr w:rsidR="0096435F" w:rsidRPr="0096435F" w14:paraId="40E4E4FC" w14:textId="095C1686" w:rsidTr="0096435F">
        <w:tc>
          <w:tcPr>
            <w:tcW w:w="478" w:type="dxa"/>
          </w:tcPr>
          <w:p w14:paraId="4C80F667" w14:textId="77777777" w:rsidR="0096435F" w:rsidRPr="0096435F" w:rsidRDefault="0096435F" w:rsidP="0096435F">
            <w:pPr>
              <w:pStyle w:val="a9"/>
              <w:widowControl w:val="0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A79BCB1" w14:textId="55A1F1C2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Рис пропаренный</w:t>
            </w:r>
          </w:p>
        </w:tc>
        <w:tc>
          <w:tcPr>
            <w:tcW w:w="6036" w:type="dxa"/>
          </w:tcPr>
          <w:p w14:paraId="05239ED7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Соответствует требованиям ГОСТ 6292-93 «Крупа рисовая. Технические условия» </w:t>
            </w:r>
          </w:p>
          <w:p w14:paraId="43A280A6" w14:textId="253CE652" w:rsidR="0096435F" w:rsidRPr="0096435F" w:rsidRDefault="0096435F" w:rsidP="0096435F">
            <w:pPr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Цвет: от светло-желтого до насыщенного золотистого кремовый, золотисто-сероватый, светло-серый. </w:t>
            </w:r>
          </w:p>
          <w:p w14:paraId="7C2ABAF8" w14:textId="77777777" w:rsidR="0096435F" w:rsidRPr="0096435F" w:rsidRDefault="0096435F" w:rsidP="0096435F">
            <w:pPr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Вкус и запах, свойственные данному виду круп, без постороннего привкуса и запаха. </w:t>
            </w:r>
          </w:p>
          <w:p w14:paraId="116B41D4" w14:textId="439F824C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Зараженность и загрязненность вредителями хлебных запасов: не допускается</w:t>
            </w:r>
          </w:p>
          <w:p w14:paraId="3FF8C48C" w14:textId="77777777" w:rsid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Упаковка: предназначенная и соответствующая стандартам </w:t>
            </w:r>
            <w:r w:rsidRPr="0096435F">
              <w:rPr>
                <w:sz w:val="22"/>
                <w:szCs w:val="22"/>
              </w:rPr>
              <w:lastRenderedPageBreak/>
              <w:t>для данной продукции, сухая, чистая, без постороннего запаха</w:t>
            </w:r>
          </w:p>
          <w:p w14:paraId="26BCE66D" w14:textId="459912AA" w:rsidR="00BA6DB2" w:rsidRPr="0096435F" w:rsidRDefault="00BA6DB2" w:rsidP="0096435F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 не более 1000 гр.</w:t>
            </w:r>
          </w:p>
        </w:tc>
        <w:tc>
          <w:tcPr>
            <w:tcW w:w="637" w:type="dxa"/>
          </w:tcPr>
          <w:p w14:paraId="37E0A9F5" w14:textId="064F651A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931" w:type="dxa"/>
          </w:tcPr>
          <w:p w14:paraId="2CD8D4EB" w14:textId="7FC93CDD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771</w:t>
            </w:r>
          </w:p>
        </w:tc>
      </w:tr>
      <w:tr w:rsidR="0096435F" w:rsidRPr="0096435F" w14:paraId="5B102E31" w14:textId="156D04BB" w:rsidTr="0096435F">
        <w:tc>
          <w:tcPr>
            <w:tcW w:w="478" w:type="dxa"/>
          </w:tcPr>
          <w:p w14:paraId="681A38C2" w14:textId="77777777" w:rsidR="0096435F" w:rsidRPr="0096435F" w:rsidRDefault="0096435F" w:rsidP="0096435F">
            <w:pPr>
              <w:pStyle w:val="a9"/>
              <w:widowControl w:val="0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1004AAF" w14:textId="161BD031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 xml:space="preserve">Яйца куриные в скорлупе </w:t>
            </w:r>
          </w:p>
        </w:tc>
        <w:tc>
          <w:tcPr>
            <w:tcW w:w="6036" w:type="dxa"/>
          </w:tcPr>
          <w:p w14:paraId="3BB842C4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Соответствует требованиям ГОСТ 31654-2012 Яйца куриные пищевые. Технические условия</w:t>
            </w:r>
          </w:p>
          <w:p w14:paraId="26E637D7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Категория: не менее первой</w:t>
            </w:r>
          </w:p>
          <w:p w14:paraId="68F8F664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Скорлупа яиц должна быть чистой, без пятен крови и помета, и неповрежденной – соответствие </w:t>
            </w:r>
          </w:p>
          <w:p w14:paraId="32113884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Содержимое яиц не должно иметь посторонних запахов (гнилости, тухлости, затхлости и др.) – соответствие</w:t>
            </w:r>
          </w:p>
          <w:p w14:paraId="59B1DFCA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7E33F4C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гормоны.</w:t>
            </w:r>
          </w:p>
          <w:p w14:paraId="0724EA11" w14:textId="77777777" w:rsid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4C4A262D" w14:textId="2E3451EA" w:rsidR="00BA6DB2" w:rsidRPr="0096435F" w:rsidRDefault="00BA6DB2" w:rsidP="0096435F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 не более 30 шт.</w:t>
            </w:r>
          </w:p>
        </w:tc>
        <w:tc>
          <w:tcPr>
            <w:tcW w:w="637" w:type="dxa"/>
          </w:tcPr>
          <w:p w14:paraId="53A77A6B" w14:textId="2EE643C7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931" w:type="dxa"/>
          </w:tcPr>
          <w:p w14:paraId="125B26BE" w14:textId="376AA177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7820</w:t>
            </w:r>
          </w:p>
        </w:tc>
      </w:tr>
      <w:tr w:rsidR="0096435F" w:rsidRPr="0096435F" w14:paraId="71011AC0" w14:textId="4DEA1253" w:rsidTr="0096435F">
        <w:tc>
          <w:tcPr>
            <w:tcW w:w="478" w:type="dxa"/>
          </w:tcPr>
          <w:p w14:paraId="4BAB7831" w14:textId="77777777" w:rsidR="0096435F" w:rsidRPr="0096435F" w:rsidRDefault="0096435F" w:rsidP="0096435F">
            <w:pPr>
              <w:pStyle w:val="a9"/>
              <w:widowControl w:val="0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C2EC2D3" w14:textId="4CED6FDF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Крупа манная</w:t>
            </w:r>
          </w:p>
        </w:tc>
        <w:tc>
          <w:tcPr>
            <w:tcW w:w="6036" w:type="dxa"/>
          </w:tcPr>
          <w:p w14:paraId="3BF4BAD3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Соответствует требованиям ГОСТ 7022-2019 «Крупа манная Технические условия»</w:t>
            </w:r>
          </w:p>
          <w:p w14:paraId="36B010C9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Внешний вид и цвет: преобладает непрозрачная мучнистая крупка белого, или кремового цвета, или желтого цвета</w:t>
            </w:r>
          </w:p>
          <w:p w14:paraId="1B80CA96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Запах: свойственный манной крупе, без посторонних запахов, не затхлый, не плесневый</w:t>
            </w:r>
          </w:p>
          <w:p w14:paraId="36E88E9F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Вкус: свойственный манной крупе, без посторонних привкусов, не кислый, не горький</w:t>
            </w:r>
          </w:p>
          <w:p w14:paraId="12B43119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Минеральные примеси: при разжевывании крупы не должно ощущаться хруста</w:t>
            </w:r>
          </w:p>
          <w:p w14:paraId="25CC3C90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14:paraId="4CD1F7DD" w14:textId="77777777" w:rsid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63C34E96" w14:textId="2E1EA81C" w:rsidR="00BA6DB2" w:rsidRPr="0096435F" w:rsidRDefault="00BA6DB2" w:rsidP="0096435F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 не более 1000 гр.</w:t>
            </w:r>
          </w:p>
        </w:tc>
        <w:tc>
          <w:tcPr>
            <w:tcW w:w="637" w:type="dxa"/>
          </w:tcPr>
          <w:p w14:paraId="56AAC980" w14:textId="52C2FF03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31" w:type="dxa"/>
          </w:tcPr>
          <w:p w14:paraId="27CDE90C" w14:textId="062DC15C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</w:tr>
      <w:tr w:rsidR="0096435F" w:rsidRPr="0096435F" w14:paraId="18B05849" w14:textId="2172449B" w:rsidTr="0096435F">
        <w:tc>
          <w:tcPr>
            <w:tcW w:w="478" w:type="dxa"/>
          </w:tcPr>
          <w:p w14:paraId="2D99F904" w14:textId="77777777" w:rsidR="0096435F" w:rsidRPr="0096435F" w:rsidRDefault="0096435F" w:rsidP="0096435F">
            <w:pPr>
              <w:pStyle w:val="a9"/>
              <w:widowControl w:val="0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6F2CAED" w14:textId="4BE999E0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Крупа пшеничная</w:t>
            </w:r>
          </w:p>
        </w:tc>
        <w:tc>
          <w:tcPr>
            <w:tcW w:w="6036" w:type="dxa"/>
          </w:tcPr>
          <w:p w14:paraId="2B10BAF0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Соответствует требованиям ГОСТ 276-2021 «Крупа пшеничная (Полтавская, "Артек"). Технические условия»</w:t>
            </w:r>
          </w:p>
          <w:p w14:paraId="3BE06068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Цвет: желтый</w:t>
            </w:r>
          </w:p>
          <w:p w14:paraId="29DF39BE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Внешний вид: частицы мелкодробленого зерна пшеницы, освобожденные полностью от зародыша и частично от плодовых и семенных оболочек, частицы крупы зашлифованы</w:t>
            </w:r>
          </w:p>
          <w:p w14:paraId="73B6FE32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Цвет: желтый</w:t>
            </w:r>
          </w:p>
          <w:p w14:paraId="4E42ABA4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Запах: свойственный пшеничной крупе без плесневого, затхлого и других посторонних запахов</w:t>
            </w:r>
          </w:p>
          <w:p w14:paraId="6EBF8692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Вкус: свойственный пшеничной крупе, без посторонних привкусов, не кислый, не горький</w:t>
            </w:r>
          </w:p>
          <w:p w14:paraId="449A80A1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14:paraId="6924174E" w14:textId="77777777" w:rsid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0B2F29A0" w14:textId="289F0313" w:rsidR="00BA6DB2" w:rsidRPr="0096435F" w:rsidRDefault="00BA6DB2" w:rsidP="0096435F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 не более 1000 гр.</w:t>
            </w:r>
          </w:p>
        </w:tc>
        <w:tc>
          <w:tcPr>
            <w:tcW w:w="637" w:type="dxa"/>
          </w:tcPr>
          <w:p w14:paraId="2B5C8D95" w14:textId="1DBDE824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31" w:type="dxa"/>
          </w:tcPr>
          <w:p w14:paraId="37BEC095" w14:textId="1AAB9DA8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</w:t>
            </w:r>
          </w:p>
        </w:tc>
      </w:tr>
      <w:tr w:rsidR="0096435F" w:rsidRPr="0096435F" w14:paraId="526D4004" w14:textId="2BEED88A" w:rsidTr="0096435F">
        <w:tc>
          <w:tcPr>
            <w:tcW w:w="478" w:type="dxa"/>
          </w:tcPr>
          <w:p w14:paraId="7C91570E" w14:textId="77777777" w:rsidR="0096435F" w:rsidRPr="0096435F" w:rsidRDefault="0096435F" w:rsidP="0096435F">
            <w:pPr>
              <w:pStyle w:val="a9"/>
              <w:widowControl w:val="0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EC5B064" w14:textId="5BC0F460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Хлопья овсяные</w:t>
            </w:r>
          </w:p>
        </w:tc>
        <w:tc>
          <w:tcPr>
            <w:tcW w:w="6036" w:type="dxa"/>
          </w:tcPr>
          <w:p w14:paraId="0EFCB699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Соответствует требованиям ГОСТ 21149-2022 «Хлопья овсяные. Технические условия»</w:t>
            </w:r>
          </w:p>
          <w:p w14:paraId="0FF5C3B5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Цвет: белый с оттенками от кремового до желтоватого</w:t>
            </w:r>
          </w:p>
          <w:p w14:paraId="6261AC1A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Запах: свойственный овсяной крупе без плесневого, затхлого и других посторонних запахов</w:t>
            </w:r>
          </w:p>
          <w:p w14:paraId="581447DF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Вкус: свойственный овсяной крупе без привкуса горечи и посторонних привкусов</w:t>
            </w:r>
          </w:p>
          <w:p w14:paraId="1D161B78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lastRenderedPageBreak/>
              <w:t>Развариваемость: не более 20 мин.</w:t>
            </w:r>
          </w:p>
          <w:p w14:paraId="74287BD2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14:paraId="7745AD6A" w14:textId="77777777" w:rsid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Упаковка: полиэтиленовые пакеты или иной вид упаковки, предназначенный и соответствующий стандартам для данной продукции</w:t>
            </w:r>
          </w:p>
          <w:p w14:paraId="54151A9B" w14:textId="471AC095" w:rsidR="00BA6DB2" w:rsidRPr="0096435F" w:rsidRDefault="00BA6DB2" w:rsidP="0096435F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 не более 1000 гр.</w:t>
            </w:r>
          </w:p>
        </w:tc>
        <w:tc>
          <w:tcPr>
            <w:tcW w:w="637" w:type="dxa"/>
          </w:tcPr>
          <w:p w14:paraId="48AA9043" w14:textId="197F5C96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931" w:type="dxa"/>
          </w:tcPr>
          <w:p w14:paraId="04F5F9C2" w14:textId="31128C7B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</w:t>
            </w:r>
          </w:p>
        </w:tc>
      </w:tr>
      <w:tr w:rsidR="0096435F" w:rsidRPr="0096435F" w14:paraId="70E72B2E" w14:textId="6B7B2FDC" w:rsidTr="0096435F">
        <w:tc>
          <w:tcPr>
            <w:tcW w:w="478" w:type="dxa"/>
          </w:tcPr>
          <w:p w14:paraId="35E9A796" w14:textId="77777777" w:rsidR="0096435F" w:rsidRPr="0096435F" w:rsidRDefault="0096435F" w:rsidP="0096435F">
            <w:pPr>
              <w:pStyle w:val="a9"/>
              <w:widowControl w:val="0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FCF046D" w14:textId="146BE417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Крупа гречневая</w:t>
            </w:r>
          </w:p>
        </w:tc>
        <w:tc>
          <w:tcPr>
            <w:tcW w:w="6036" w:type="dxa"/>
          </w:tcPr>
          <w:p w14:paraId="216756EE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Соответствует требованиям ГОСТ 5550-2021 «Крупа гречневая. Технические условия»</w:t>
            </w:r>
          </w:p>
          <w:p w14:paraId="147EB052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Сорт: не ниже высшего</w:t>
            </w:r>
          </w:p>
          <w:p w14:paraId="5B3EF4AE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Цвет: коричневый разных оттенков</w:t>
            </w:r>
          </w:p>
          <w:p w14:paraId="193DAE93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Запах: свойственный гречневой крупе, без посторонних запахов, не затхлый, не плесневый</w:t>
            </w:r>
          </w:p>
          <w:p w14:paraId="6E5EFE70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Вкус: свойственный гречневой крупе, без посторонних привкусов, не кислый, не горький</w:t>
            </w:r>
          </w:p>
          <w:p w14:paraId="4D540200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Зараженность вредителями хлебных запасов: не допускается</w:t>
            </w:r>
          </w:p>
          <w:p w14:paraId="685ADE61" w14:textId="77777777" w:rsid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55FBE82D" w14:textId="01122FAB" w:rsidR="00BA6DB2" w:rsidRPr="0096435F" w:rsidRDefault="00BA6DB2" w:rsidP="0096435F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 не более 1000 гр.</w:t>
            </w:r>
          </w:p>
        </w:tc>
        <w:tc>
          <w:tcPr>
            <w:tcW w:w="637" w:type="dxa"/>
          </w:tcPr>
          <w:p w14:paraId="3C06EE0D" w14:textId="460FA01D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31" w:type="dxa"/>
          </w:tcPr>
          <w:p w14:paraId="6FE80773" w14:textId="040DFDAB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1483</w:t>
            </w:r>
          </w:p>
        </w:tc>
      </w:tr>
      <w:tr w:rsidR="0096435F" w:rsidRPr="0096435F" w14:paraId="386B30A2" w14:textId="3372C2C9" w:rsidTr="0096435F">
        <w:tc>
          <w:tcPr>
            <w:tcW w:w="478" w:type="dxa"/>
          </w:tcPr>
          <w:p w14:paraId="2744E836" w14:textId="77777777" w:rsidR="0096435F" w:rsidRPr="0096435F" w:rsidRDefault="0096435F" w:rsidP="0096435F">
            <w:pPr>
              <w:pStyle w:val="a9"/>
              <w:widowControl w:val="0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98D20F5" w14:textId="0A19F856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Пшено</w:t>
            </w:r>
          </w:p>
        </w:tc>
        <w:tc>
          <w:tcPr>
            <w:tcW w:w="6036" w:type="dxa"/>
          </w:tcPr>
          <w:p w14:paraId="04D87305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Соответствует требованиям ГОСТ 572-2016 «Крупа пшено шлифованное. Технические условия»</w:t>
            </w:r>
          </w:p>
          <w:p w14:paraId="7EC12A67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Сорт: не ниже высшего</w:t>
            </w:r>
          </w:p>
          <w:p w14:paraId="5384BC56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Запах: свойственный данной крупе, без посторонних запахов, не затхлый, не плесневый</w:t>
            </w:r>
          </w:p>
          <w:p w14:paraId="263A0017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Вкус: свойственный данной крупе, без посторонних привкусов, не кислый не горький</w:t>
            </w:r>
          </w:p>
          <w:p w14:paraId="1A224BD3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Цвет: желтый разных оттенков</w:t>
            </w:r>
          </w:p>
          <w:p w14:paraId="30C38C7C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14:paraId="31BB7356" w14:textId="77777777" w:rsid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747BC87D" w14:textId="7F447744" w:rsidR="00BA6DB2" w:rsidRPr="0096435F" w:rsidRDefault="00BA6DB2" w:rsidP="0096435F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 не более 1000 гр.</w:t>
            </w:r>
          </w:p>
        </w:tc>
        <w:tc>
          <w:tcPr>
            <w:tcW w:w="637" w:type="dxa"/>
          </w:tcPr>
          <w:p w14:paraId="4BC75095" w14:textId="607E4629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31" w:type="dxa"/>
          </w:tcPr>
          <w:p w14:paraId="54A7642C" w14:textId="755878EC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</w:t>
            </w:r>
          </w:p>
        </w:tc>
      </w:tr>
      <w:tr w:rsidR="0096435F" w:rsidRPr="0096435F" w14:paraId="43938B98" w14:textId="34BACCF1" w:rsidTr="0096435F">
        <w:tc>
          <w:tcPr>
            <w:tcW w:w="478" w:type="dxa"/>
          </w:tcPr>
          <w:p w14:paraId="29D378CF" w14:textId="77777777" w:rsidR="0096435F" w:rsidRPr="0096435F" w:rsidRDefault="0096435F" w:rsidP="0096435F">
            <w:pPr>
              <w:pStyle w:val="a9"/>
              <w:widowControl w:val="0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0CE6F79" w14:textId="2158B4A4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Крупа ячневая</w:t>
            </w:r>
          </w:p>
        </w:tc>
        <w:tc>
          <w:tcPr>
            <w:tcW w:w="6036" w:type="dxa"/>
          </w:tcPr>
          <w:p w14:paraId="7A14B37C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Соответствует требованиям ГОСТ 5784-2022 «Крупа ячменная Технические условия»</w:t>
            </w:r>
          </w:p>
          <w:p w14:paraId="0736A432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Номер крупы: 2</w:t>
            </w:r>
          </w:p>
          <w:p w14:paraId="5645C74A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Вид: частицы дробленного ядра различной величины и формы, полностью освобождённые от цветковых пленок и частично от плодовых оболочек</w:t>
            </w:r>
          </w:p>
          <w:p w14:paraId="4DFB3367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Цвет: от белого с желтоватым, иногда зеленоватым оттенками</w:t>
            </w:r>
          </w:p>
          <w:p w14:paraId="38EFE83C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Запах: характерный для перловой крупы, без посторонних запахов, не затхлый, не плесневелый</w:t>
            </w:r>
          </w:p>
          <w:p w14:paraId="66AD1C43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Вкус: без привкуса кислого, горечи и посторонних привкусов</w:t>
            </w:r>
          </w:p>
          <w:p w14:paraId="1A2227B5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Зараженность и загрязненность вредителями: не допускается</w:t>
            </w:r>
          </w:p>
          <w:p w14:paraId="00A06CEC" w14:textId="77777777" w:rsid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16809EC5" w14:textId="257F4352" w:rsidR="00BA6DB2" w:rsidRPr="0096435F" w:rsidRDefault="00BA6DB2" w:rsidP="0096435F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 не более 1000 гр.</w:t>
            </w:r>
          </w:p>
        </w:tc>
        <w:tc>
          <w:tcPr>
            <w:tcW w:w="637" w:type="dxa"/>
          </w:tcPr>
          <w:p w14:paraId="5F57BA51" w14:textId="675673A0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31" w:type="dxa"/>
          </w:tcPr>
          <w:p w14:paraId="7D551509" w14:textId="4A3087BB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</w:tr>
      <w:tr w:rsidR="0096435F" w:rsidRPr="0096435F" w14:paraId="39C9E2DA" w14:textId="4414F228" w:rsidTr="0096435F">
        <w:tc>
          <w:tcPr>
            <w:tcW w:w="478" w:type="dxa"/>
          </w:tcPr>
          <w:p w14:paraId="66A4DBE5" w14:textId="77777777" w:rsidR="0096435F" w:rsidRPr="0096435F" w:rsidRDefault="0096435F" w:rsidP="0096435F">
            <w:pPr>
              <w:pStyle w:val="a9"/>
              <w:widowControl w:val="0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D94DAD9" w14:textId="6316B04C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Крупа перловая</w:t>
            </w:r>
          </w:p>
        </w:tc>
        <w:tc>
          <w:tcPr>
            <w:tcW w:w="6036" w:type="dxa"/>
          </w:tcPr>
          <w:p w14:paraId="3F8CCFE9" w14:textId="77777777" w:rsidR="0096435F" w:rsidRPr="0096435F" w:rsidRDefault="0096435F" w:rsidP="0096435F">
            <w:pPr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Соответствует требованиям ГОСТ 5784-2022 «Крупа ячменная Технические условия» </w:t>
            </w:r>
          </w:p>
          <w:p w14:paraId="1810F457" w14:textId="77777777" w:rsidR="0096435F" w:rsidRPr="0096435F" w:rsidRDefault="0096435F" w:rsidP="0096435F">
            <w:pPr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Вид: ядро, освобожденное от цветковых пленок, хорошо отшлифованное</w:t>
            </w:r>
          </w:p>
          <w:p w14:paraId="5D7A6726" w14:textId="77777777" w:rsidR="0096435F" w:rsidRPr="0096435F" w:rsidRDefault="0096435F" w:rsidP="0096435F">
            <w:pPr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Цвет: белый с желтоватым, иногда зеленоватым оттенками</w:t>
            </w:r>
          </w:p>
          <w:p w14:paraId="3BD409D3" w14:textId="77777777" w:rsidR="0096435F" w:rsidRPr="0096435F" w:rsidRDefault="0096435F" w:rsidP="0096435F">
            <w:pPr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Запах: характерный для перловой крупы, без посторонних запахов, не затхлый, не плесневелый</w:t>
            </w:r>
          </w:p>
          <w:p w14:paraId="5089C881" w14:textId="77777777" w:rsidR="0096435F" w:rsidRPr="0096435F" w:rsidRDefault="0096435F" w:rsidP="0096435F">
            <w:pPr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Вкус: характерный для перловой крупы, без посторонних привкусов, не кислый, не горький</w:t>
            </w:r>
          </w:p>
          <w:p w14:paraId="50DDE96F" w14:textId="77777777" w:rsidR="0096435F" w:rsidRPr="0096435F" w:rsidRDefault="0096435F" w:rsidP="0096435F">
            <w:pPr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lastRenderedPageBreak/>
              <w:t>Зараженность и загрязненность вредителями: не допускается</w:t>
            </w:r>
          </w:p>
          <w:p w14:paraId="7FDDCF09" w14:textId="77777777" w:rsidR="00BA6DB2" w:rsidRDefault="0096435F" w:rsidP="0096435F">
            <w:pPr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  <w:r w:rsidR="00BA6DB2">
              <w:rPr>
                <w:sz w:val="22"/>
                <w:szCs w:val="22"/>
              </w:rPr>
              <w:t xml:space="preserve"> </w:t>
            </w:r>
          </w:p>
          <w:p w14:paraId="3D63B144" w14:textId="7B5C834A" w:rsidR="0096435F" w:rsidRPr="0096435F" w:rsidRDefault="00BA6DB2" w:rsidP="009643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 не более 1000 гр.</w:t>
            </w:r>
          </w:p>
        </w:tc>
        <w:tc>
          <w:tcPr>
            <w:tcW w:w="637" w:type="dxa"/>
          </w:tcPr>
          <w:p w14:paraId="34945692" w14:textId="7A9EAE11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931" w:type="dxa"/>
          </w:tcPr>
          <w:p w14:paraId="729AB3FB" w14:textId="5630479E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</w:tr>
      <w:tr w:rsidR="0096435F" w:rsidRPr="0096435F" w14:paraId="740BC27C" w14:textId="33F7A104" w:rsidTr="0096435F">
        <w:tc>
          <w:tcPr>
            <w:tcW w:w="478" w:type="dxa"/>
          </w:tcPr>
          <w:p w14:paraId="428ADC8E" w14:textId="77777777" w:rsidR="0096435F" w:rsidRPr="0096435F" w:rsidRDefault="0096435F" w:rsidP="0096435F">
            <w:pPr>
              <w:pStyle w:val="a9"/>
              <w:widowControl w:val="0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43C0B2D" w14:textId="1E851447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 xml:space="preserve">Чай </w:t>
            </w:r>
          </w:p>
        </w:tc>
        <w:tc>
          <w:tcPr>
            <w:tcW w:w="6036" w:type="dxa"/>
          </w:tcPr>
          <w:p w14:paraId="00946CDF" w14:textId="77777777" w:rsidR="0096435F" w:rsidRPr="0096435F" w:rsidRDefault="0096435F" w:rsidP="0096435F">
            <w:pPr>
              <w:tabs>
                <w:tab w:val="left" w:pos="-426"/>
              </w:tabs>
              <w:suppressAutoHyphens/>
              <w:rPr>
                <w:bCs/>
                <w:iCs/>
                <w:sz w:val="22"/>
                <w:szCs w:val="22"/>
              </w:rPr>
            </w:pPr>
            <w:r w:rsidRPr="0096435F">
              <w:rPr>
                <w:bCs/>
                <w:iCs/>
                <w:sz w:val="22"/>
                <w:szCs w:val="22"/>
              </w:rPr>
              <w:t>Соответствует требованиям ГОСТ 32573-2013 Чай чёрный. Технические условия и/или ТУ изготовителя (производителя)</w:t>
            </w:r>
          </w:p>
          <w:p w14:paraId="59215FE2" w14:textId="77777777" w:rsidR="0096435F" w:rsidRPr="0096435F" w:rsidRDefault="0096435F" w:rsidP="0096435F">
            <w:pPr>
              <w:tabs>
                <w:tab w:val="left" w:pos="-426"/>
              </w:tabs>
              <w:suppressAutoHyphens/>
              <w:rPr>
                <w:bCs/>
                <w:iCs/>
                <w:sz w:val="22"/>
                <w:szCs w:val="22"/>
              </w:rPr>
            </w:pPr>
            <w:r w:rsidRPr="0096435F">
              <w:rPr>
                <w:bCs/>
                <w:iCs/>
                <w:sz w:val="22"/>
                <w:szCs w:val="22"/>
              </w:rPr>
              <w:t xml:space="preserve">Вид: </w:t>
            </w:r>
            <w:r w:rsidRPr="0096435F">
              <w:rPr>
                <w:bCs/>
                <w:i/>
                <w:sz w:val="22"/>
                <w:szCs w:val="22"/>
              </w:rPr>
              <w:t>черный чай, листовой, (ферментированный)</w:t>
            </w:r>
          </w:p>
          <w:p w14:paraId="706835C5" w14:textId="77777777" w:rsidR="0096435F" w:rsidRPr="0096435F" w:rsidRDefault="0096435F" w:rsidP="0096435F">
            <w:pPr>
              <w:tabs>
                <w:tab w:val="left" w:pos="-426"/>
              </w:tabs>
              <w:suppressAutoHyphens/>
              <w:rPr>
                <w:bCs/>
                <w:iCs/>
                <w:sz w:val="22"/>
                <w:szCs w:val="22"/>
              </w:rPr>
            </w:pPr>
            <w:r w:rsidRPr="0096435F">
              <w:rPr>
                <w:bCs/>
                <w:iCs/>
                <w:sz w:val="22"/>
                <w:szCs w:val="22"/>
              </w:rPr>
              <w:t>Внешний вид настоя чая: яркий, прозрачный</w:t>
            </w:r>
          </w:p>
          <w:p w14:paraId="68E3B59C" w14:textId="77777777" w:rsidR="0096435F" w:rsidRPr="0096435F" w:rsidRDefault="0096435F" w:rsidP="0096435F">
            <w:pPr>
              <w:tabs>
                <w:tab w:val="left" w:pos="-426"/>
              </w:tabs>
              <w:suppressAutoHyphens/>
              <w:rPr>
                <w:bCs/>
                <w:iCs/>
                <w:sz w:val="22"/>
                <w:szCs w:val="22"/>
              </w:rPr>
            </w:pPr>
            <w:r w:rsidRPr="0096435F">
              <w:rPr>
                <w:bCs/>
                <w:iCs/>
                <w:sz w:val="22"/>
                <w:szCs w:val="22"/>
              </w:rPr>
              <w:t>Аромат и вкус настоя чая: нежный аромат, терпкий вкус</w:t>
            </w:r>
          </w:p>
          <w:p w14:paraId="02BB0302" w14:textId="77777777" w:rsidR="0096435F" w:rsidRPr="0096435F" w:rsidRDefault="0096435F" w:rsidP="0096435F">
            <w:pPr>
              <w:tabs>
                <w:tab w:val="left" w:pos="-426"/>
              </w:tabs>
              <w:suppressAutoHyphens/>
              <w:rPr>
                <w:bCs/>
                <w:iCs/>
                <w:sz w:val="22"/>
                <w:szCs w:val="22"/>
              </w:rPr>
            </w:pPr>
            <w:r w:rsidRPr="0096435F">
              <w:rPr>
                <w:bCs/>
                <w:iCs/>
                <w:sz w:val="22"/>
                <w:szCs w:val="22"/>
              </w:rPr>
              <w:t>Цвет разваренного листа: однородный, коричнево-красный</w:t>
            </w:r>
          </w:p>
          <w:p w14:paraId="5B6F1554" w14:textId="77777777" w:rsidR="0096435F" w:rsidRPr="0096435F" w:rsidRDefault="0096435F" w:rsidP="0096435F">
            <w:pPr>
              <w:tabs>
                <w:tab w:val="left" w:pos="-426"/>
              </w:tabs>
              <w:suppressAutoHyphens/>
              <w:rPr>
                <w:bCs/>
                <w:iCs/>
                <w:sz w:val="22"/>
                <w:szCs w:val="22"/>
              </w:rPr>
            </w:pPr>
            <w:r w:rsidRPr="0096435F">
              <w:rPr>
                <w:bCs/>
                <w:iCs/>
                <w:sz w:val="22"/>
                <w:szCs w:val="22"/>
              </w:rPr>
              <w:t>Внешний вид чая: однородный, ровный, хорошо скрученный</w:t>
            </w:r>
          </w:p>
          <w:p w14:paraId="2725AF96" w14:textId="77777777" w:rsidR="0096435F" w:rsidRDefault="0096435F" w:rsidP="0096435F">
            <w:pPr>
              <w:widowControl w:val="0"/>
              <w:contextualSpacing/>
              <w:rPr>
                <w:bCs/>
                <w:iCs/>
                <w:sz w:val="22"/>
                <w:szCs w:val="22"/>
              </w:rPr>
            </w:pPr>
            <w:r w:rsidRPr="0096435F">
              <w:rPr>
                <w:bCs/>
                <w:iCs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17F727BD" w14:textId="01FECECD" w:rsidR="00BA6DB2" w:rsidRPr="0096435F" w:rsidRDefault="00BA6DB2" w:rsidP="0096435F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Фасовка не более 100 гр</w:t>
            </w:r>
          </w:p>
        </w:tc>
        <w:tc>
          <w:tcPr>
            <w:tcW w:w="637" w:type="dxa"/>
          </w:tcPr>
          <w:p w14:paraId="7FBC40B8" w14:textId="3488C66D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31" w:type="dxa"/>
          </w:tcPr>
          <w:p w14:paraId="3DE8E19B" w14:textId="2BC5821D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84,5</w:t>
            </w:r>
          </w:p>
        </w:tc>
      </w:tr>
      <w:tr w:rsidR="0096435F" w:rsidRPr="0096435F" w14:paraId="4ACBC1E0" w14:textId="2A23D844" w:rsidTr="0096435F">
        <w:tc>
          <w:tcPr>
            <w:tcW w:w="478" w:type="dxa"/>
          </w:tcPr>
          <w:p w14:paraId="1ACF0B9C" w14:textId="77777777" w:rsidR="0096435F" w:rsidRPr="0096435F" w:rsidRDefault="0096435F" w:rsidP="0096435F">
            <w:pPr>
              <w:pStyle w:val="a9"/>
              <w:widowControl w:val="0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3FD18EC" w14:textId="0B8E79D0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 xml:space="preserve">Мука </w:t>
            </w:r>
          </w:p>
        </w:tc>
        <w:tc>
          <w:tcPr>
            <w:tcW w:w="6036" w:type="dxa"/>
          </w:tcPr>
          <w:p w14:paraId="5098EF31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Соответствует требованиям ГОСТ 26574-2017 Мука пшеничная хлебопекарная. Технические условия </w:t>
            </w:r>
          </w:p>
          <w:p w14:paraId="161D1008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Сорт: не ниже высшего</w:t>
            </w:r>
          </w:p>
          <w:p w14:paraId="73FCC597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Вкус: свойственный пшеничной муке, без посторонних привкусов, не кислый, не горький</w:t>
            </w:r>
          </w:p>
          <w:p w14:paraId="43352505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Запах: свойственный пшеничной муке, без посторонних запахов, не затхлый, не плесневый</w:t>
            </w:r>
          </w:p>
          <w:p w14:paraId="68DA11B2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Цвет: Белый или белый с кремовым оттенком</w:t>
            </w:r>
          </w:p>
          <w:p w14:paraId="51DD9FD5" w14:textId="77777777" w:rsid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</w:p>
          <w:p w14:paraId="11337D4B" w14:textId="7805DC08" w:rsidR="00BA6DB2" w:rsidRPr="0096435F" w:rsidRDefault="00BA6DB2" w:rsidP="0096435F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 не более 2 кг</w:t>
            </w:r>
          </w:p>
        </w:tc>
        <w:tc>
          <w:tcPr>
            <w:tcW w:w="637" w:type="dxa"/>
          </w:tcPr>
          <w:p w14:paraId="7F5A6B1A" w14:textId="7E310DFF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31" w:type="dxa"/>
          </w:tcPr>
          <w:p w14:paraId="3C2C8431" w14:textId="75BED37B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</w:t>
            </w:r>
          </w:p>
        </w:tc>
      </w:tr>
      <w:tr w:rsidR="0096435F" w:rsidRPr="0096435F" w14:paraId="322CF1AB" w14:textId="12D81D53" w:rsidTr="0096435F">
        <w:tc>
          <w:tcPr>
            <w:tcW w:w="478" w:type="dxa"/>
          </w:tcPr>
          <w:p w14:paraId="6E76DA2E" w14:textId="77777777" w:rsidR="0096435F" w:rsidRPr="0096435F" w:rsidRDefault="0096435F" w:rsidP="0096435F">
            <w:pPr>
              <w:pStyle w:val="a9"/>
              <w:widowControl w:val="0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09D07A0" w14:textId="4F433E93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 xml:space="preserve">Молоко сгущенное </w:t>
            </w:r>
          </w:p>
        </w:tc>
        <w:tc>
          <w:tcPr>
            <w:tcW w:w="6036" w:type="dxa"/>
          </w:tcPr>
          <w:p w14:paraId="5A81178C" w14:textId="77777777" w:rsidR="0096435F" w:rsidRPr="0096435F" w:rsidRDefault="0096435F" w:rsidP="0096435F">
            <w:pPr>
              <w:jc w:val="both"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Соответствует требованиям ГОСТ 31688-2012 «Консервы молочные. Молоко и сливки сгущенные с сахаром. Технические условия» и ТУ производителя (изготовителя) </w:t>
            </w:r>
          </w:p>
          <w:p w14:paraId="25712F1A" w14:textId="77777777" w:rsidR="0096435F" w:rsidRPr="0096435F" w:rsidRDefault="0096435F" w:rsidP="0096435F">
            <w:pPr>
              <w:jc w:val="both"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Вкус и запах: вкус сладкий, чистый с выраженным вкусом и запахом пастеризованных молока. Присутствует наличие легкого кормового привкуса</w:t>
            </w:r>
          </w:p>
          <w:p w14:paraId="0228B8BD" w14:textId="77777777" w:rsidR="0096435F" w:rsidRPr="0096435F" w:rsidRDefault="0096435F" w:rsidP="0096435F">
            <w:pPr>
              <w:jc w:val="both"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Внешний вид и консистенция: однородная, вязкая по всей массе без наличия ощущаемых органолептически кристаллов молочного сахара (лактозы). Присутствует мучнистая консистенция и незначительный осадок лактозы на дне упаковки при хранении</w:t>
            </w:r>
          </w:p>
          <w:p w14:paraId="6F43D84A" w14:textId="77777777" w:rsidR="0096435F" w:rsidRPr="0096435F" w:rsidRDefault="0096435F" w:rsidP="0096435F">
            <w:pPr>
              <w:jc w:val="both"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Цвет: белый с кремовым оттенком, равномерный по всей массе. </w:t>
            </w:r>
          </w:p>
          <w:p w14:paraId="18CD807B" w14:textId="77777777" w:rsidR="0096435F" w:rsidRPr="0096435F" w:rsidRDefault="0096435F" w:rsidP="0096435F">
            <w:pPr>
              <w:jc w:val="both"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Массовая доля сухого молочного остатка: 28,5 %</w:t>
            </w:r>
          </w:p>
          <w:p w14:paraId="1EC6A0F6" w14:textId="77777777" w:rsidR="0096435F" w:rsidRPr="0096435F" w:rsidRDefault="0096435F" w:rsidP="0096435F">
            <w:pPr>
              <w:jc w:val="both"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Массовая доля жира: 8,5 %</w:t>
            </w:r>
          </w:p>
          <w:p w14:paraId="4519D2A3" w14:textId="77777777" w:rsidR="0096435F" w:rsidRPr="0096435F" w:rsidRDefault="0096435F" w:rsidP="0096435F">
            <w:pPr>
              <w:jc w:val="both"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AB285D1" w14:textId="77777777" w:rsidR="0096435F" w:rsidRPr="0096435F" w:rsidRDefault="0096435F" w:rsidP="0096435F">
            <w:pPr>
              <w:jc w:val="both"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Продукты не содержат генно-инженерно-модифицированные организмы (ГМО).</w:t>
            </w:r>
          </w:p>
          <w:p w14:paraId="4B448C97" w14:textId="77777777" w:rsidR="0096435F" w:rsidRPr="0096435F" w:rsidRDefault="0096435F" w:rsidP="0096435F">
            <w:pPr>
              <w:jc w:val="both"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Упаковка: герметичная, без повреждений, предназначенная и соответствующая стандартам для данной продукции с указанием конечного срока реализации</w:t>
            </w:r>
          </w:p>
          <w:p w14:paraId="7592CAC6" w14:textId="5C47674A" w:rsidR="0096435F" w:rsidRPr="0096435F" w:rsidRDefault="0096435F" w:rsidP="0096435F">
            <w:pPr>
              <w:jc w:val="both"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Фасовка </w:t>
            </w:r>
            <w:r>
              <w:rPr>
                <w:sz w:val="22"/>
                <w:szCs w:val="22"/>
              </w:rPr>
              <w:t xml:space="preserve">не менее </w:t>
            </w:r>
            <w:r w:rsidRPr="0096435F">
              <w:rPr>
                <w:color w:val="000000"/>
                <w:sz w:val="22"/>
                <w:szCs w:val="22"/>
              </w:rPr>
              <w:t>0,38 кг</w:t>
            </w:r>
          </w:p>
        </w:tc>
        <w:tc>
          <w:tcPr>
            <w:tcW w:w="637" w:type="dxa"/>
          </w:tcPr>
          <w:p w14:paraId="1B79FEB4" w14:textId="3AF2FE00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931" w:type="dxa"/>
          </w:tcPr>
          <w:p w14:paraId="07E9C49C" w14:textId="47DEE24C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</w:tr>
      <w:tr w:rsidR="0096435F" w:rsidRPr="0096435F" w14:paraId="7269580E" w14:textId="2E2844C7" w:rsidTr="0096435F">
        <w:tc>
          <w:tcPr>
            <w:tcW w:w="478" w:type="dxa"/>
          </w:tcPr>
          <w:p w14:paraId="53CB0D39" w14:textId="77777777" w:rsidR="0096435F" w:rsidRPr="0096435F" w:rsidRDefault="0096435F" w:rsidP="0096435F">
            <w:pPr>
              <w:pStyle w:val="a9"/>
              <w:widowControl w:val="0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FC71814" w14:textId="2D665AE7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Повидло яблочное</w:t>
            </w:r>
          </w:p>
        </w:tc>
        <w:tc>
          <w:tcPr>
            <w:tcW w:w="6036" w:type="dxa"/>
          </w:tcPr>
          <w:p w14:paraId="38187156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Соответствует требованиям ГОСТ 32099–2013 Повидло. Общие технические условия и/или ТУ производителя (изготовителя)</w:t>
            </w:r>
          </w:p>
          <w:p w14:paraId="1CC0B46E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Сорт: высший</w:t>
            </w:r>
          </w:p>
          <w:p w14:paraId="27D69EAD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Вкус: фруктовые в ассортименте</w:t>
            </w:r>
          </w:p>
          <w:p w14:paraId="6F922DF5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Внешний вид и консистенция: Однородная густая протертая масса, без семян, семенных гнезд, косточек и не протертых кусочков кожицы и других растительных примесей.</w:t>
            </w:r>
          </w:p>
          <w:p w14:paraId="55FA0B69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lastRenderedPageBreak/>
              <w:t>Консистенция: Густая мажущаяся масса</w:t>
            </w:r>
          </w:p>
          <w:p w14:paraId="74949B46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Вкус и запах: Вкус и запах хорошо выраженные.</w:t>
            </w:r>
          </w:p>
          <w:p w14:paraId="48784434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2F5AE9C7" w14:textId="45F74BF1" w:rsidR="0096435F" w:rsidRPr="0096435F" w:rsidRDefault="00BA6DB2" w:rsidP="0096435F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 не более 720 гр</w:t>
            </w:r>
          </w:p>
        </w:tc>
        <w:tc>
          <w:tcPr>
            <w:tcW w:w="637" w:type="dxa"/>
          </w:tcPr>
          <w:p w14:paraId="4DC75088" w14:textId="17072456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931" w:type="dxa"/>
          </w:tcPr>
          <w:p w14:paraId="59E3514C" w14:textId="2557E281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</w:tr>
      <w:tr w:rsidR="0096435F" w:rsidRPr="0096435F" w14:paraId="1B7B2CE8" w14:textId="00B2A3A2" w:rsidTr="0096435F">
        <w:tc>
          <w:tcPr>
            <w:tcW w:w="478" w:type="dxa"/>
          </w:tcPr>
          <w:p w14:paraId="48FA805B" w14:textId="77777777" w:rsidR="0096435F" w:rsidRPr="0096435F" w:rsidRDefault="0096435F" w:rsidP="0096435F">
            <w:pPr>
              <w:pStyle w:val="a9"/>
              <w:widowControl w:val="0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4D1AF0E9" w14:textId="59DFBB81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Шиповник</w:t>
            </w:r>
          </w:p>
        </w:tc>
        <w:tc>
          <w:tcPr>
            <w:tcW w:w="6036" w:type="dxa"/>
          </w:tcPr>
          <w:p w14:paraId="26CCF84D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Соответствует требованиям ГОСТ 1994-93 Плоды шиповника. Технические условия  </w:t>
            </w:r>
          </w:p>
          <w:p w14:paraId="205E72AC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Внешний вид: Цельные, очищенные от чашелистиков и плодоножек ложные плоды разнообразной формы: от шаровидной, яйцевидной и овальной до сильно вытянутой веретеновидной; длина плодов 0,7-3 см, диаметр - 0,6-1,7 см. На верхушке плода имеется небольшое круглое отверстие и пятиугольная площадка. Плоды состоят из разросшегося цветоложа (гипантия) и заключенных в его полости многочисленных плодников-орешков. Стенки плодов твердые, хрупкие, наружная поверхность блестящая, реже матовая,  морщинистая. Внутри плоды обильно выстланы длинными, очень жесткими щетинистыми волосками. Орешки мелкие, продолговатые, со слабо выраженными гранями.</w:t>
            </w:r>
          </w:p>
          <w:p w14:paraId="6261FC03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Упаковка: тканевые мешки и в бумажные многослойные мешки предназначенная и соответствующей стандартам для данной продукции</w:t>
            </w:r>
          </w:p>
          <w:p w14:paraId="0E52BCF5" w14:textId="38AF0719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Объем/фасовка: не более 1 кг.</w:t>
            </w:r>
          </w:p>
        </w:tc>
        <w:tc>
          <w:tcPr>
            <w:tcW w:w="637" w:type="dxa"/>
          </w:tcPr>
          <w:p w14:paraId="1727BBA7" w14:textId="0809C506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31" w:type="dxa"/>
          </w:tcPr>
          <w:p w14:paraId="603C3B37" w14:textId="1B8FE069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76,5</w:t>
            </w:r>
          </w:p>
        </w:tc>
      </w:tr>
      <w:tr w:rsidR="0096435F" w:rsidRPr="0096435F" w14:paraId="763D2586" w14:textId="01B8A41F" w:rsidTr="0096435F">
        <w:tc>
          <w:tcPr>
            <w:tcW w:w="478" w:type="dxa"/>
          </w:tcPr>
          <w:p w14:paraId="2E9E278A" w14:textId="77777777" w:rsidR="0096435F" w:rsidRPr="0096435F" w:rsidRDefault="0096435F" w:rsidP="0096435F">
            <w:pPr>
              <w:pStyle w:val="a9"/>
              <w:widowControl w:val="0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45F9634" w14:textId="539F906F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Сухофрукты (смесь для компотов)</w:t>
            </w:r>
          </w:p>
        </w:tc>
        <w:tc>
          <w:tcPr>
            <w:tcW w:w="6036" w:type="dxa"/>
          </w:tcPr>
          <w:p w14:paraId="7A1A709A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Соответствует требованиям ГОСТ 32896-2014 Фрукты сушеные. Общие технические условия и ТУ производителя (изготовителя)</w:t>
            </w:r>
          </w:p>
          <w:p w14:paraId="635EAC52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в том числе: яблоки сушенные 40%, груши сушенные -30%, изюм сушенный -10%, чернослив сушенный -10%, курага сушенная -10% </w:t>
            </w:r>
          </w:p>
          <w:p w14:paraId="4205A0AD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Вкус и запах: Свойственные фруктам данного вида, без постороннего вкуса и запаха.</w:t>
            </w:r>
          </w:p>
          <w:p w14:paraId="04CADB69" w14:textId="77777777" w:rsidR="00BA6DB2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Упаковка: предназначенная и соответствующей стандартам для данной продукции</w:t>
            </w:r>
            <w:r w:rsidR="00BA6DB2">
              <w:rPr>
                <w:sz w:val="22"/>
                <w:szCs w:val="22"/>
              </w:rPr>
              <w:t>\</w:t>
            </w:r>
          </w:p>
          <w:p w14:paraId="6742115C" w14:textId="7BA50557" w:rsidR="0096435F" w:rsidRPr="0096435F" w:rsidRDefault="00BA6DB2" w:rsidP="0096435F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Фасовка не более 3 кг</w:t>
            </w:r>
          </w:p>
        </w:tc>
        <w:tc>
          <w:tcPr>
            <w:tcW w:w="637" w:type="dxa"/>
          </w:tcPr>
          <w:p w14:paraId="6CA0F499" w14:textId="79D8191E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31" w:type="dxa"/>
          </w:tcPr>
          <w:p w14:paraId="237CF0DC" w14:textId="31B37032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</w:t>
            </w:r>
          </w:p>
        </w:tc>
      </w:tr>
      <w:tr w:rsidR="0096435F" w:rsidRPr="0096435F" w14:paraId="1CC40AD3" w14:textId="0B30F93A" w:rsidTr="0096435F">
        <w:tc>
          <w:tcPr>
            <w:tcW w:w="478" w:type="dxa"/>
          </w:tcPr>
          <w:p w14:paraId="5ACA0859" w14:textId="755007E9" w:rsidR="0096435F" w:rsidRPr="0096435F" w:rsidRDefault="0096435F" w:rsidP="0096435F">
            <w:pPr>
              <w:pStyle w:val="a9"/>
              <w:widowControl w:val="0"/>
              <w:numPr>
                <w:ilvl w:val="0"/>
                <w:numId w:val="1"/>
              </w:num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3AF2CEE" w14:textId="28240157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t>Сок яблочный</w:t>
            </w:r>
          </w:p>
        </w:tc>
        <w:tc>
          <w:tcPr>
            <w:tcW w:w="6036" w:type="dxa"/>
          </w:tcPr>
          <w:p w14:paraId="1684F931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Соответствует требованиям ГОСТ 32104-2013 «Консервы. Продукция соковая. Нектары фруктовые и фруктово-овощные. Общие технические условия» и ГОСТ 32920-2022 «Продукция соковая. Продукция соковая из фруктов и овощей для детского питания. Общие технические условия» и ТР/ТС 023/2011 «Технический регламент на соковую продукцию из фруктов и овощей»</w:t>
            </w:r>
          </w:p>
          <w:p w14:paraId="0658976F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Продукт не содержит: подсластителей, химических консервантов, искусственных пищевых добавок, подкрашивающих экстрактов, продуктов водной экстракции измельченного сырья, кожуры, выжимок, в том числе полученных с применением дополнительной ферментативной обработки. Показатели качества соответствуют требованиям нормативных документов, в соответствии с которым выработан продукт.</w:t>
            </w:r>
          </w:p>
          <w:p w14:paraId="0FB62D82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Внешний вид и консистенция: прозрачная жидкость, стабильная в процессе хранения, допускается легкая опалесценция. </w:t>
            </w:r>
          </w:p>
          <w:p w14:paraId="5AFC7FD5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Вкус и запах: хорошо выраженные, свойственные используемым фруктовым сокам, пюре (их смеси). </w:t>
            </w:r>
          </w:p>
          <w:p w14:paraId="23C103A5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Посторонние привкус и запах не допускаются.</w:t>
            </w:r>
          </w:p>
          <w:p w14:paraId="3EB58EAF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Цвет однородный по всей массе, свойственный цвету </w:t>
            </w:r>
            <w:r w:rsidRPr="0096435F">
              <w:rPr>
                <w:sz w:val="22"/>
                <w:szCs w:val="22"/>
              </w:rPr>
              <w:lastRenderedPageBreak/>
              <w:t xml:space="preserve">использованных фруктовых соков, из которых был изготовлен сок. </w:t>
            </w:r>
          </w:p>
          <w:p w14:paraId="562F9CD3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Стерилизован, асептически расфасован. </w:t>
            </w:r>
          </w:p>
          <w:p w14:paraId="7BA02EE7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Посторонние примеси не допускаются. </w:t>
            </w:r>
          </w:p>
          <w:p w14:paraId="4B345578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 xml:space="preserve">Показатели безопасности соответствуют требованиям ТР ТС 023/2011, а также установленными санитарными правилами и нормами, гигиеническим нормативам, техническим регламентам, нормативным правовым актам, действующим на территории государства, принявшего стандарт. </w:t>
            </w:r>
          </w:p>
          <w:p w14:paraId="0321B2AE" w14:textId="77777777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Продукт готовый к употреблению</w:t>
            </w:r>
          </w:p>
          <w:p w14:paraId="462B9722" w14:textId="008FB484" w:rsidR="0096435F" w:rsidRPr="0096435F" w:rsidRDefault="0096435F" w:rsidP="0096435F">
            <w:pPr>
              <w:widowControl w:val="0"/>
              <w:contextualSpacing/>
              <w:rPr>
                <w:sz w:val="22"/>
                <w:szCs w:val="22"/>
              </w:rPr>
            </w:pPr>
            <w:r w:rsidRPr="0096435F">
              <w:rPr>
                <w:sz w:val="22"/>
                <w:szCs w:val="22"/>
              </w:rPr>
              <w:t>Объем/фасовка: не более 1 л.</w:t>
            </w:r>
          </w:p>
        </w:tc>
        <w:tc>
          <w:tcPr>
            <w:tcW w:w="637" w:type="dxa"/>
          </w:tcPr>
          <w:p w14:paraId="1151DCA1" w14:textId="6707485D" w:rsidR="0096435F" w:rsidRPr="0096435F" w:rsidRDefault="0096435F" w:rsidP="0096435F">
            <w:pPr>
              <w:widowControl w:val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 w:rsidRPr="0096435F">
              <w:rPr>
                <w:color w:val="000000"/>
                <w:sz w:val="22"/>
                <w:szCs w:val="22"/>
              </w:rPr>
              <w:lastRenderedPageBreak/>
              <w:t>л</w:t>
            </w:r>
          </w:p>
        </w:tc>
        <w:tc>
          <w:tcPr>
            <w:tcW w:w="931" w:type="dxa"/>
          </w:tcPr>
          <w:p w14:paraId="70D5CD41" w14:textId="4A41568D" w:rsidR="0096435F" w:rsidRPr="0096435F" w:rsidRDefault="0096435F" w:rsidP="0096435F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4590</w:t>
            </w:r>
          </w:p>
        </w:tc>
      </w:tr>
    </w:tbl>
    <w:p w14:paraId="562442E2" w14:textId="77777777" w:rsidR="00DB0B83" w:rsidRPr="0096435F" w:rsidRDefault="00DB0B83" w:rsidP="0096435F">
      <w:pPr>
        <w:widowControl w:val="0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1AFF5F3A" w14:textId="38710899" w:rsidR="00503970" w:rsidRPr="0096435F" w:rsidRDefault="00724D87" w:rsidP="0096435F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b/>
          <w:bCs/>
          <w:sz w:val="22"/>
          <w:szCs w:val="22"/>
          <w:lang w:eastAsia="en-US"/>
        </w:rPr>
        <w:t>2. Место поставки:</w:t>
      </w:r>
      <w:r w:rsidR="00B54032" w:rsidRPr="0096435F">
        <w:rPr>
          <w:sz w:val="22"/>
          <w:szCs w:val="22"/>
        </w:rPr>
        <w:t xml:space="preserve"> </w:t>
      </w:r>
      <w:r w:rsidR="008104AB" w:rsidRPr="0096435F">
        <w:rPr>
          <w:sz w:val="22"/>
          <w:szCs w:val="22"/>
        </w:rPr>
        <w:t>в соответствии с приложением № 1 к техническому заданию</w:t>
      </w:r>
    </w:p>
    <w:p w14:paraId="657624CF" w14:textId="33EA4D32" w:rsidR="00724D87" w:rsidRPr="0096435F" w:rsidRDefault="00724D87" w:rsidP="0096435F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b/>
          <w:bCs/>
          <w:sz w:val="22"/>
          <w:szCs w:val="22"/>
          <w:lang w:eastAsia="en-US"/>
        </w:rPr>
        <w:t>3. Период поставки товара</w:t>
      </w:r>
      <w:r w:rsidRPr="00BA6DB2">
        <w:rPr>
          <w:rFonts w:eastAsia="Calibri"/>
          <w:b/>
          <w:bCs/>
          <w:sz w:val="22"/>
          <w:szCs w:val="22"/>
          <w:lang w:eastAsia="en-US"/>
        </w:rPr>
        <w:t>:</w:t>
      </w:r>
      <w:r w:rsidRPr="00BA6DB2">
        <w:rPr>
          <w:rFonts w:eastAsia="Calibri"/>
          <w:sz w:val="22"/>
          <w:szCs w:val="22"/>
          <w:lang w:eastAsia="en-US"/>
        </w:rPr>
        <w:t xml:space="preserve"> </w:t>
      </w:r>
      <w:bookmarkStart w:id="0" w:name="_Hlk233040948"/>
      <w:r w:rsidR="00BA6DB2" w:rsidRPr="00BA6DB2">
        <w:rPr>
          <w:sz w:val="22"/>
          <w:szCs w:val="22"/>
          <w:lang w:eastAsia="en-US"/>
        </w:rPr>
        <w:t xml:space="preserve">с момента подписания договора </w:t>
      </w:r>
      <w:r w:rsidR="00503970" w:rsidRPr="00BA6DB2">
        <w:rPr>
          <w:sz w:val="22"/>
          <w:szCs w:val="22"/>
          <w:lang w:eastAsia="en-US"/>
        </w:rPr>
        <w:t xml:space="preserve">по </w:t>
      </w:r>
      <w:r w:rsidR="0004736D" w:rsidRPr="00BA6DB2">
        <w:rPr>
          <w:sz w:val="22"/>
          <w:szCs w:val="22"/>
          <w:lang w:eastAsia="en-US"/>
        </w:rPr>
        <w:t>«</w:t>
      </w:r>
      <w:r w:rsidR="00655C23" w:rsidRPr="00BA6DB2">
        <w:rPr>
          <w:sz w:val="22"/>
          <w:szCs w:val="22"/>
          <w:lang w:eastAsia="en-US"/>
        </w:rPr>
        <w:t>31</w:t>
      </w:r>
      <w:r w:rsidR="0004736D" w:rsidRPr="00BA6DB2">
        <w:rPr>
          <w:sz w:val="22"/>
          <w:szCs w:val="22"/>
          <w:lang w:eastAsia="en-US"/>
        </w:rPr>
        <w:t xml:space="preserve">» </w:t>
      </w:r>
      <w:r w:rsidR="0096435F" w:rsidRPr="00BA6DB2">
        <w:rPr>
          <w:sz w:val="22"/>
          <w:szCs w:val="22"/>
          <w:lang w:eastAsia="en-US"/>
        </w:rPr>
        <w:t>декабря</w:t>
      </w:r>
      <w:r w:rsidR="00655C23" w:rsidRPr="00BA6DB2">
        <w:rPr>
          <w:sz w:val="22"/>
          <w:szCs w:val="22"/>
          <w:lang w:eastAsia="en-US"/>
        </w:rPr>
        <w:t xml:space="preserve"> </w:t>
      </w:r>
      <w:r w:rsidR="00503970" w:rsidRPr="00BA6DB2">
        <w:rPr>
          <w:sz w:val="22"/>
          <w:szCs w:val="22"/>
          <w:lang w:eastAsia="en-US"/>
        </w:rPr>
        <w:t>202</w:t>
      </w:r>
      <w:r w:rsidR="0004736D" w:rsidRPr="00BA6DB2">
        <w:rPr>
          <w:sz w:val="22"/>
          <w:szCs w:val="22"/>
          <w:lang w:eastAsia="en-US"/>
        </w:rPr>
        <w:t>6</w:t>
      </w:r>
      <w:r w:rsidR="00503970" w:rsidRPr="00BA6DB2">
        <w:rPr>
          <w:sz w:val="22"/>
          <w:szCs w:val="22"/>
          <w:lang w:eastAsia="en-US"/>
        </w:rPr>
        <w:t xml:space="preserve"> года, по заявке заказчика</w:t>
      </w:r>
      <w:bookmarkEnd w:id="0"/>
      <w:r w:rsidR="00503970" w:rsidRPr="00BA6DB2">
        <w:rPr>
          <w:sz w:val="22"/>
          <w:szCs w:val="22"/>
          <w:lang w:eastAsia="en-US"/>
        </w:rPr>
        <w:t>.</w:t>
      </w:r>
    </w:p>
    <w:p w14:paraId="036464B7" w14:textId="67BB5368" w:rsidR="0096435F" w:rsidRDefault="00724D87" w:rsidP="0096435F">
      <w:pPr>
        <w:widowControl w:val="0"/>
        <w:jc w:val="both"/>
        <w:rPr>
          <w:rFonts w:eastAsia="Calibri"/>
          <w:bCs/>
          <w:sz w:val="22"/>
          <w:szCs w:val="22"/>
          <w:lang w:eastAsia="ar-SA"/>
        </w:rPr>
      </w:pPr>
      <w:r w:rsidRPr="0096435F">
        <w:rPr>
          <w:rFonts w:eastAsia="Calibri"/>
          <w:sz w:val="22"/>
          <w:szCs w:val="22"/>
          <w:lang w:eastAsia="en-US"/>
        </w:rPr>
        <w:t>Товар поставляется отдельными партиями в соответствии с предварительной заявкой Заказчика</w:t>
      </w:r>
      <w:r w:rsidR="00DB0B83" w:rsidRPr="0096435F">
        <w:rPr>
          <w:rFonts w:eastAsia="Calibri"/>
          <w:sz w:val="22"/>
          <w:szCs w:val="22"/>
          <w:lang w:eastAsia="en-US"/>
        </w:rPr>
        <w:t>.</w:t>
      </w:r>
      <w:r w:rsidR="0096435F">
        <w:rPr>
          <w:rFonts w:eastAsia="Calibri"/>
          <w:sz w:val="22"/>
          <w:szCs w:val="22"/>
          <w:lang w:eastAsia="en-US"/>
        </w:rPr>
        <w:t xml:space="preserve"> </w:t>
      </w:r>
      <w:r w:rsidR="0096435F">
        <w:rPr>
          <w:rFonts w:eastAsia="Calibri"/>
          <w:bCs/>
          <w:sz w:val="22"/>
          <w:szCs w:val="22"/>
          <w:lang w:eastAsia="ar-SA"/>
        </w:rPr>
        <w:t xml:space="preserve">Поставка по заявке Заказчика, в течение не более </w:t>
      </w:r>
      <w:r w:rsidR="00D908CD">
        <w:rPr>
          <w:rFonts w:eastAsia="Calibri"/>
          <w:bCs/>
          <w:sz w:val="22"/>
          <w:szCs w:val="22"/>
          <w:lang w:eastAsia="ar-SA"/>
        </w:rPr>
        <w:t>1 календарного днея</w:t>
      </w:r>
      <w:bookmarkStart w:id="1" w:name="_GoBack"/>
      <w:bookmarkEnd w:id="1"/>
      <w:r w:rsidR="0096435F">
        <w:rPr>
          <w:rFonts w:eastAsia="Calibri"/>
          <w:bCs/>
          <w:sz w:val="22"/>
          <w:szCs w:val="22"/>
          <w:lang w:eastAsia="ar-SA"/>
        </w:rPr>
        <w:t>. Поставка Товара осуществляется транспортом Поставщика. Разгрузка Товара осуществляется силами Поставщика.</w:t>
      </w:r>
    </w:p>
    <w:p w14:paraId="3CC338F1" w14:textId="3D785FF3" w:rsidR="00724D87" w:rsidRPr="0096435F" w:rsidRDefault="00724D87" w:rsidP="0096435F">
      <w:pPr>
        <w:widowControl w:val="0"/>
        <w:jc w:val="both"/>
        <w:rPr>
          <w:rFonts w:eastAsia="Calibri"/>
          <w:sz w:val="22"/>
          <w:szCs w:val="22"/>
          <w:lang w:eastAsia="en-US"/>
        </w:rPr>
      </w:pPr>
    </w:p>
    <w:p w14:paraId="286C55D6" w14:textId="77777777" w:rsidR="00724D87" w:rsidRPr="0096435F" w:rsidRDefault="00724D87" w:rsidP="0096435F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5F25C157" w14:textId="77777777" w:rsidR="00724D87" w:rsidRPr="0096435F" w:rsidRDefault="00724D87" w:rsidP="0096435F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46771533" w14:textId="77777777" w:rsidR="00724D87" w:rsidRPr="0096435F" w:rsidRDefault="00724D87" w:rsidP="0096435F">
      <w:pPr>
        <w:widowControl w:val="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96435F">
        <w:rPr>
          <w:rFonts w:eastAsia="Calibri"/>
          <w:b/>
          <w:bCs/>
          <w:sz w:val="22"/>
          <w:szCs w:val="22"/>
          <w:lang w:eastAsia="en-US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1752343" w14:textId="77777777" w:rsidR="00724D87" w:rsidRPr="0096435F" w:rsidRDefault="00724D87" w:rsidP="0096435F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5D6A418" w14:textId="77777777" w:rsidR="00724D87" w:rsidRPr="0096435F" w:rsidRDefault="00724D87" w:rsidP="0096435F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- Федеральным законом от 02.01.2000 № 29-ФЗ «О качестве и безопасности пищевых продуктов»;</w:t>
      </w:r>
    </w:p>
    <w:p w14:paraId="766215FD" w14:textId="77777777" w:rsidR="00724D87" w:rsidRPr="0096435F" w:rsidRDefault="00724D87" w:rsidP="0096435F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- Федеральным закон от 30.03.1999 № 52-ФЗ «О санитарно-эпидемиологическом благополучии населения»;</w:t>
      </w:r>
    </w:p>
    <w:p w14:paraId="2BF292FB" w14:textId="77777777" w:rsidR="00724D87" w:rsidRPr="0096435F" w:rsidRDefault="00724D87" w:rsidP="0096435F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- СанПиН 2.3.2.1324-03 «Гигиенические требования к срокам годности и условиям хранения пищевых продуктов»;</w:t>
      </w:r>
    </w:p>
    <w:p w14:paraId="13FD7BA1" w14:textId="77777777" w:rsidR="00724D87" w:rsidRPr="0096435F" w:rsidRDefault="00724D87" w:rsidP="0096435F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- СанПиН 2.3.2.1078-01 «Гигиенические требования к безопасности и пищевой ценности пищевых продуктов»;</w:t>
      </w:r>
    </w:p>
    <w:p w14:paraId="7E7C9E29" w14:textId="77777777" w:rsidR="00724D87" w:rsidRPr="0096435F" w:rsidRDefault="00724D87" w:rsidP="0096435F">
      <w:pPr>
        <w:widowControl w:val="0"/>
        <w:jc w:val="both"/>
        <w:rPr>
          <w:rFonts w:eastAsia="Calibri"/>
          <w:bCs/>
          <w:sz w:val="22"/>
          <w:szCs w:val="22"/>
          <w:lang w:eastAsia="en-US"/>
        </w:rPr>
      </w:pPr>
      <w:r w:rsidRPr="0096435F">
        <w:rPr>
          <w:rFonts w:eastAsia="Calibri"/>
          <w:bCs/>
          <w:sz w:val="22"/>
          <w:szCs w:val="22"/>
          <w:lang w:eastAsia="en-US"/>
        </w:rPr>
        <w:t>- СП 2.3.6.3668-20 «Санитарно-эпидемиологические требования к условиям деятельности торговых объектов и рынков, реализующих пищевую продукцию»;</w:t>
      </w:r>
    </w:p>
    <w:p w14:paraId="0DCC8076" w14:textId="77777777" w:rsidR="00724D87" w:rsidRPr="0096435F" w:rsidRDefault="00724D87" w:rsidP="0096435F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- ГОСТ Р 51074-2003 Продукты пищевые. Информация для потребителя. Общие требования;</w:t>
      </w:r>
    </w:p>
    <w:p w14:paraId="7968E231" w14:textId="77777777" w:rsidR="00724D87" w:rsidRPr="0096435F" w:rsidRDefault="00724D87" w:rsidP="0096435F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7BA5BE6" w14:textId="77777777" w:rsidR="00724D87" w:rsidRPr="0096435F" w:rsidRDefault="00724D87" w:rsidP="0096435F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- ТР ТС 021/2011 «О безопасности пищевой продукции»;</w:t>
      </w:r>
    </w:p>
    <w:p w14:paraId="5364682F" w14:textId="77777777" w:rsidR="00724D87" w:rsidRPr="0096435F" w:rsidRDefault="00724D87" w:rsidP="0096435F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- ТР ТС 022/2011 «Пищевая продукция в части ее маркировки»;</w:t>
      </w:r>
    </w:p>
    <w:p w14:paraId="4DFDC6EA" w14:textId="77777777" w:rsidR="00724D87" w:rsidRPr="0096435F" w:rsidRDefault="00724D87" w:rsidP="0096435F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- ТР ТС 005/2011 «О безопасности упаковки»;</w:t>
      </w:r>
    </w:p>
    <w:p w14:paraId="1BC4D1CE" w14:textId="77777777" w:rsidR="00724D87" w:rsidRPr="0096435F" w:rsidRDefault="00724D87" w:rsidP="0096435F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68B19AA9" w14:textId="77777777" w:rsidR="00724D87" w:rsidRPr="0096435F" w:rsidRDefault="00724D87" w:rsidP="0096435F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0872289" w14:textId="77777777" w:rsidR="00724D87" w:rsidRPr="0096435F" w:rsidRDefault="00724D87" w:rsidP="0096435F">
      <w:pPr>
        <w:widowControl w:val="0"/>
        <w:tabs>
          <w:tab w:val="left" w:pos="142"/>
        </w:tabs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5B448CC7" w14:textId="77777777" w:rsidR="00724D87" w:rsidRPr="0096435F" w:rsidRDefault="00724D87" w:rsidP="0096435F">
      <w:pPr>
        <w:widowControl w:val="0"/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lastRenderedPageBreak/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FD9922C" w14:textId="77777777" w:rsidR="00724D87" w:rsidRPr="0096435F" w:rsidRDefault="00724D87" w:rsidP="0096435F">
      <w:pPr>
        <w:widowControl w:val="0"/>
        <w:tabs>
          <w:tab w:val="left" w:pos="-851"/>
        </w:tabs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96435F">
        <w:rPr>
          <w:rFonts w:eastAsia="Calibri"/>
          <w:b/>
          <w:bCs/>
          <w:sz w:val="22"/>
          <w:szCs w:val="22"/>
          <w:lang w:eastAsia="en-US"/>
        </w:rPr>
        <w:t>5. Требования к сроку и (или) объему предоставления гарантий качества товаров:</w:t>
      </w:r>
    </w:p>
    <w:p w14:paraId="08C98C29" w14:textId="77777777" w:rsidR="00724D87" w:rsidRPr="0096435F" w:rsidRDefault="00724D87" w:rsidP="0096435F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712C335" w14:textId="77777777" w:rsidR="00724D87" w:rsidRPr="0096435F" w:rsidRDefault="00724D87" w:rsidP="0096435F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65D79893" w14:textId="77777777" w:rsidR="00724D87" w:rsidRPr="0096435F" w:rsidRDefault="00724D87" w:rsidP="0096435F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1B0534D1" w14:textId="77777777" w:rsidR="00724D87" w:rsidRPr="0096435F" w:rsidRDefault="00724D87" w:rsidP="0096435F">
      <w:pPr>
        <w:widowControl w:val="0"/>
        <w:tabs>
          <w:tab w:val="left" w:pos="-851"/>
        </w:tabs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96435F">
        <w:rPr>
          <w:rFonts w:eastAsia="Calibri"/>
          <w:b/>
          <w:bCs/>
          <w:sz w:val="22"/>
          <w:szCs w:val="22"/>
          <w:lang w:eastAsia="en-US"/>
        </w:rPr>
        <w:t>6. Требования к условиям поставки товара, отгрузке товара:</w:t>
      </w:r>
    </w:p>
    <w:p w14:paraId="31C8019B" w14:textId="77777777" w:rsidR="00724D87" w:rsidRPr="0096435F" w:rsidRDefault="00724D87" w:rsidP="0096435F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6.1. Поставка осуществляется по заявке, в которой указывается количество товара. Заявки направляются по электронной почте, факсу, телефонограммой либо другим приемлемым для обеих сторон способом (телефонная связь).</w:t>
      </w:r>
    </w:p>
    <w:p w14:paraId="60F25C51" w14:textId="77777777" w:rsidR="00724D87" w:rsidRPr="0096435F" w:rsidRDefault="00724D87" w:rsidP="0096435F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CCC746E" w14:textId="77777777" w:rsidR="00724D87" w:rsidRPr="0096435F" w:rsidRDefault="00724D87" w:rsidP="0096435F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A9B741B" w14:textId="77777777" w:rsidR="00724D87" w:rsidRPr="0096435F" w:rsidRDefault="00724D87" w:rsidP="0096435F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6.4. Товар должен сопровождаться следующими документами:</w:t>
      </w:r>
    </w:p>
    <w:p w14:paraId="18C208FA" w14:textId="77777777" w:rsidR="00724D87" w:rsidRPr="0096435F" w:rsidRDefault="00724D87" w:rsidP="0096435F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– товарная накладная (ТОРГ-12) или УПД (оригиналы);</w:t>
      </w:r>
    </w:p>
    <w:p w14:paraId="66DF1823" w14:textId="77777777" w:rsidR="00724D87" w:rsidRPr="0096435F" w:rsidRDefault="00724D87" w:rsidP="0096435F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– счет на оплату (оригиналы);</w:t>
      </w:r>
    </w:p>
    <w:p w14:paraId="17ADF532" w14:textId="77777777" w:rsidR="00724D87" w:rsidRPr="0096435F" w:rsidRDefault="00724D87" w:rsidP="0096435F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– счет-фактура или УПД (оригиналы);</w:t>
      </w:r>
    </w:p>
    <w:p w14:paraId="07A44A05" w14:textId="77777777" w:rsidR="00724D87" w:rsidRPr="0096435F" w:rsidRDefault="00724D87" w:rsidP="0096435F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– копия сертификата соответствия или декларации соответствия.</w:t>
      </w:r>
    </w:p>
    <w:p w14:paraId="44B866E6" w14:textId="3F40A450" w:rsidR="002E7C7A" w:rsidRPr="0096435F" w:rsidRDefault="00724D87" w:rsidP="0096435F">
      <w:pPr>
        <w:widowControl w:val="0"/>
        <w:tabs>
          <w:tab w:val="left" w:pos="-851"/>
        </w:tabs>
        <w:jc w:val="both"/>
        <w:rPr>
          <w:rFonts w:eastAsia="Calibri"/>
          <w:sz w:val="22"/>
          <w:szCs w:val="22"/>
          <w:lang w:eastAsia="en-US"/>
        </w:rPr>
      </w:pPr>
      <w:r w:rsidRPr="0096435F">
        <w:rPr>
          <w:rFonts w:eastAsia="Calibri"/>
          <w:sz w:val="22"/>
          <w:szCs w:val="22"/>
          <w:lang w:eastAsia="en-US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</w:t>
      </w:r>
    </w:p>
    <w:p w14:paraId="2DEC7624" w14:textId="637D1E30" w:rsidR="008104AB" w:rsidRPr="0096435F" w:rsidRDefault="008104AB" w:rsidP="0096435F">
      <w:pPr>
        <w:rPr>
          <w:sz w:val="22"/>
          <w:szCs w:val="22"/>
        </w:rPr>
      </w:pPr>
    </w:p>
    <w:p w14:paraId="51FC12D8" w14:textId="4E6BC887" w:rsidR="008104AB" w:rsidRPr="0096435F" w:rsidRDefault="008104AB" w:rsidP="0096435F">
      <w:pPr>
        <w:rPr>
          <w:sz w:val="22"/>
          <w:szCs w:val="22"/>
        </w:rPr>
      </w:pPr>
    </w:p>
    <w:p w14:paraId="1AF1D7A1" w14:textId="4AEA02E5" w:rsidR="00C53420" w:rsidRPr="0096435F" w:rsidRDefault="00C53420" w:rsidP="0096435F">
      <w:pPr>
        <w:rPr>
          <w:sz w:val="22"/>
          <w:szCs w:val="22"/>
        </w:rPr>
      </w:pPr>
    </w:p>
    <w:p w14:paraId="090BD7F5" w14:textId="77777777" w:rsidR="008104AB" w:rsidRPr="0096435F" w:rsidRDefault="008104AB" w:rsidP="0096435F">
      <w:pPr>
        <w:jc w:val="right"/>
        <w:rPr>
          <w:b/>
          <w:bCs/>
          <w:sz w:val="22"/>
          <w:szCs w:val="22"/>
        </w:rPr>
      </w:pPr>
      <w:r w:rsidRPr="0096435F">
        <w:rPr>
          <w:b/>
          <w:bCs/>
          <w:sz w:val="22"/>
          <w:szCs w:val="22"/>
        </w:rPr>
        <w:t xml:space="preserve">Приложение № 1 </w:t>
      </w:r>
    </w:p>
    <w:p w14:paraId="4FA6BCC2" w14:textId="77777777" w:rsidR="00355928" w:rsidRPr="0096435F" w:rsidRDefault="008104AB" w:rsidP="0096435F">
      <w:pPr>
        <w:jc w:val="right"/>
        <w:rPr>
          <w:b/>
          <w:bCs/>
          <w:sz w:val="22"/>
          <w:szCs w:val="22"/>
        </w:rPr>
      </w:pPr>
      <w:r w:rsidRPr="0096435F">
        <w:rPr>
          <w:b/>
          <w:bCs/>
          <w:sz w:val="22"/>
          <w:szCs w:val="22"/>
        </w:rPr>
        <w:t>к Техническому заданию</w:t>
      </w:r>
    </w:p>
    <w:p w14:paraId="28CCC36C" w14:textId="77777777" w:rsidR="0068254C" w:rsidRPr="0096435F" w:rsidRDefault="0068254C" w:rsidP="0096435F">
      <w:pPr>
        <w:jc w:val="center"/>
        <w:rPr>
          <w:sz w:val="22"/>
          <w:szCs w:val="22"/>
        </w:rPr>
      </w:pPr>
    </w:p>
    <w:tbl>
      <w:tblPr>
        <w:tblW w:w="4925" w:type="pct"/>
        <w:tblLook w:val="04A0" w:firstRow="1" w:lastRow="0" w:firstColumn="1" w:lastColumn="0" w:noHBand="0" w:noVBand="1"/>
      </w:tblPr>
      <w:tblGrid>
        <w:gridCol w:w="2131"/>
        <w:gridCol w:w="2106"/>
        <w:gridCol w:w="2982"/>
        <w:gridCol w:w="1579"/>
        <w:gridCol w:w="960"/>
      </w:tblGrid>
      <w:tr w:rsidR="0096435F" w:rsidRPr="0096435F" w14:paraId="40FC5419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431B46D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1. МОБУ «Азановская средняя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0879A78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с. Азаново ул. Фабричная д. 6</w:t>
            </w:r>
          </w:p>
        </w:tc>
        <w:tc>
          <w:tcPr>
            <w:tcW w:w="2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3E1BF44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 xml:space="preserve"> </w:t>
            </w:r>
          </w:p>
        </w:tc>
        <w:tc>
          <w:tcPr>
            <w:tcW w:w="15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5178122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 xml:space="preserve">КОЛИЧЕСТВО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5D3664" w14:textId="5B340AD9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 </w:t>
            </w:r>
            <w:r>
              <w:rPr>
                <w:color w:val="000000"/>
              </w:rPr>
              <w:t>Ед. изм.</w:t>
            </w:r>
          </w:p>
        </w:tc>
      </w:tr>
      <w:tr w:rsidR="0096435F" w:rsidRPr="0096435F" w14:paraId="7A830E55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331EA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2B786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15B801A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4F2460D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A538D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334D3C2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C9DED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76EA0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0BFBBA3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5322F2D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CB2AC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7485FFF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AC8D9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C1E5E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139E94C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45BE94D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611AA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350DD2BF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977F9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07C34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35DACCA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25E9674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2ADA8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AE2751D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5AA63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A7EBC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130D93C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0AEBFD2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5ADD2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E1FD76E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B3948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54F0D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75A7D84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4321A8E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5AC40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5848753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984D2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D3F7B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6DD292D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4259771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3A6D6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E31DAC5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4852E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A0E99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0D2D395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1AFE8EE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BC55B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5EF088C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A2B0B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629E7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4F6645B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218CB14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79D50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EF8AF02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27BED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D24CF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2FDEDB3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138DD8F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C9C78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DFEA86D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EAA3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B47BD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0600812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5C66E9D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26AE6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A233D2C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9017D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EE8BE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497B35F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16D19B3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3C9B6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F7DE0EE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EEB10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09530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64C3CB7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4661D22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C8CD6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7D416FA4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2B00D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CC5E5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4A4D3EA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106A365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B4342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F5A2665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64DE9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BD069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28B2119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5258AB3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AC342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5B677D3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7FC33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6FE1C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7F34705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19C7BC6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92EDB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D3069C2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1F942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84308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14:paraId="0C459A8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hideMark/>
          </w:tcPr>
          <w:p w14:paraId="6545384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8DE25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1D9FCF51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45562EF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2. МОБУ «Азяковская начальная школа — детский сад имени Петухова Г.Н.»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16556EF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д. Среднее Азяково, ул.Зеленая д. 2 а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668E9F0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0878545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0B497F2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56449A6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1093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2BD5C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76B4253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7805134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75C1C30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6C3F4C2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6A384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FCCC0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392B63F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50A78CB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46CF38D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6E565F82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9184D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A278E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3F04604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25EE460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41016A4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03F879B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9AEFE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1ECC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3816285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4515DD4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72D77F67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B237CE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42227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3040C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7A3242E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753D505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4C3FEAE7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06929A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7B93B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DEBF9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026954E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1DEB199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F411FA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2007C64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70DF6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36B76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0425B29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354241F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49E8C5F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6945B2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B0B70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69A7C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4D56B59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128241F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2A28B42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3A9543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7A450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B7179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781144A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4983FFC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67F957C7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1000C9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11BE6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C1E37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023F02C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4659490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6A53841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002927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F02F0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4943D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4BBD35B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34C2DC2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3284141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2D93D9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BA95B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F1C5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00BF4E0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46208E1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69F83A1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29EE2F4F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1D0E1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B27DC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468FBA3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12E8C7E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0749813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A8310AF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9C2D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D577F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02683D3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74010B7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6721E60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B1FC804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23D78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0F1FB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2A41987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3183AC6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237ADA92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36BAE3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49050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53245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61A5803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25354FD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0944E757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25760EF7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4507B4B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3. МОБУ «Ежовская  основная  общеобразовательная 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53ABF16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село Ежово, ул. Комсомольская, 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06589CA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107DF71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B7D6AC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7CAE95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28D5D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9FCD0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278A5DE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0241ACF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2C94E967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E653F2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658B2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99843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4471C21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5B2FC83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320DA5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241776D2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35A00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49F27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68E837E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2FB6070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7538EE3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192126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360AA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43F45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3900E27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71FC4ED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776A3C2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6D6A54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91E3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7DB5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7255C85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5FF436B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36E47E8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8490508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909E3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13829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4D84F0E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001AD46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2053C21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1C522F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52D9A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73A12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13FAEAD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1C108D2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204EB5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D41E481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DB976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4C284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3DB302A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177A14C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17C6BD7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150761D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E81B0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62BB0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78ADFEA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460FBB0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64865AA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345B88D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CFE7E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00CA6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1660EB4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1F2F5FF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77820D5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1391B21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C5CC7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41E9D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32B5AE0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7EE3491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7077064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842FDB2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D2772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32463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6ABDBD5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0C16C14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60026E0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1F8662EC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B6DA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799CC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067FFEE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77625C0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137235C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5E2B186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DB7B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CE12B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60AFEC0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57FE210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B458A97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747A092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C1466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B5FC3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519A737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2D4BBA9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D4265C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D144BBB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E7BEA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890C2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6B8B7"/>
            <w:hideMark/>
          </w:tcPr>
          <w:p w14:paraId="2EA493C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7AC52D8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79715D4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3044DB7A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5EA9FDC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4. МОБУ «Знаменская средняя общеобразовательная школа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3A7A9C8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п. Знаменский,ул. Победы, д.5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0CD2E47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1192AC4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2E6EDF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947D45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A4A59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72977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4E2A37E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44AF7A2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AEEE15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8947E6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AB0D7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30569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0D778A5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3E032C7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ACE54B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4C28355C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C2A07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92EE1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7BC4C1B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46498A9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E5774C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747560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3EB4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B6E3D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79501E3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11A37C0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7DA9307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89EC4C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B0B6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13A4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2A1455D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692DA92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7BEAA7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D55896C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EF60C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FA5E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376B737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303893A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584A90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F6E84B4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85D53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50944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6055AC6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51C3DD3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20B1D4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EAAC23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E5E6C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D31DA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2925AD2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25711D1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F76E13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CD28D5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EA6E1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EFAB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13362B4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202838D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21939F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1873D7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85ABD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1EDB8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25D9BF1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2D857DE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53C9E0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9E1BF1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4E170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D58F9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7DF1F12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45BDAE4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8D3A15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FCC167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6C43C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6FDC4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3662DDE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09E874D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5D60D6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6B8291FB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8666A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1C56D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183CC8A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6EEA983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8DF59B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BF0321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2740B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ABA7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77006F7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66C0714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FC7B82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C343313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BF784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74F07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3538D39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00"/>
            <w:hideMark/>
          </w:tcPr>
          <w:p w14:paraId="601994E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0724E57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DEF773F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98471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EBA8A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hideMark/>
          </w:tcPr>
          <w:p w14:paraId="38B2C99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3DEC906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76CA47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1753704A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4D79B"/>
            <w:hideMark/>
          </w:tcPr>
          <w:p w14:paraId="46BEA74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 xml:space="preserve">5. МОБУ «Краснооктябрьская средняя  </w:t>
            </w:r>
            <w:r w:rsidRPr="0096435F">
              <w:rPr>
                <w:color w:val="000000"/>
              </w:rPr>
              <w:lastRenderedPageBreak/>
              <w:t>общеобразовательная 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4D79B"/>
            <w:hideMark/>
          </w:tcPr>
          <w:p w14:paraId="1B24C84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lastRenderedPageBreak/>
              <w:t xml:space="preserve">Республика Марий Эл, Медведевский район,  пгт. </w:t>
            </w:r>
            <w:r w:rsidRPr="0096435F">
              <w:rPr>
                <w:color w:val="000000"/>
              </w:rPr>
              <w:lastRenderedPageBreak/>
              <w:t>Краснооктябрьский, ул. Горького, д. 21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6D252CE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lastRenderedPageBreak/>
              <w:t>Рис цельнозерновой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4639831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276636D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DEE0D42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7077C9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544293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52EDF3D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0DAFE58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300654C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04A83F8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07F901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8C6B60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6A41891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6F366A0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158DE9A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1C85E56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5B566B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B320EA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2A68661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0222841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0132FFA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A674E94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7BECBC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D9C416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7E87210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210B045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3EB2BF72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B8B1906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83E7FA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0B2DA4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586C44E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4C9D63A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4D0608C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AEDB92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24BE28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43D5B4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50E3D2F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4F221B1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6A75F96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667323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CE5447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27F882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1196351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4A7FFB7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2ADFCA7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1F2F73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FFD380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05C11A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771F1A9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7F4B557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081B7F6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65112B4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102FBA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A7D2D7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5F468C2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307C33A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27D7367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9301716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F4741F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BBA212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4E97BF2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2E8CDBB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6CD4C25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C9602D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4F2898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792AE0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012BF06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0DB37F4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3A26C66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D47E032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1F7FB1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167E33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4985851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225056D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7F21585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7EBF72CB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970B41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3BA56C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5E9F405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1E74511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6F572F5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00E270D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1A3C87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34E344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hideMark/>
          </w:tcPr>
          <w:p w14:paraId="7A395B3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056D46B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4C3FA0F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7F87BB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9FCEDF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742318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4D79B"/>
            <w:hideMark/>
          </w:tcPr>
          <w:p w14:paraId="41734B1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4D79B"/>
            <w:hideMark/>
          </w:tcPr>
          <w:p w14:paraId="7F14374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45995FA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FF79E0C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2AFE03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039A70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2EC9737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hideMark/>
          </w:tcPr>
          <w:p w14:paraId="016058E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683E7AB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68846075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FF00"/>
            <w:hideMark/>
          </w:tcPr>
          <w:p w14:paraId="1976FB3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6. МОБУ «Медведевская средняя общеобразовательная школа № 2»</w:t>
            </w:r>
          </w:p>
        </w:tc>
        <w:tc>
          <w:tcPr>
            <w:tcW w:w="210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00FF00"/>
            <w:hideMark/>
          </w:tcPr>
          <w:p w14:paraId="048F4F8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пгт. Медведево ул. Мира д.9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08EBE2B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5C66329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57AED092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7D254B5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975462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6311950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348FB46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080841A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3FCBC85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B153908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B084AB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782739B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13DD857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3455B60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573583F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15EB1F7E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839C39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1B126AD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2C99061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058C116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69845CD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2D69217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823E7C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147EE62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6350369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174A2EB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13EE2A3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FB621C0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CAF5DD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1EAFC0A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577E54F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248EEF4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1A7D9B2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DE0C4F1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939A2E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632A93A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736FB93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2022939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698491F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55BA891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2F00FF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5EA15C5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6F600E6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53158A5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7C690E6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2617959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85EA06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313CBEE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027466D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4699B4B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11B6F1A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3A8F259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079117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1F9FDCA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52E16F2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2D72F02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2D73199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8B0BC78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36600E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2B3E273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0A74305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266F6A0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1B42472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C9BEA06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F3B39D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6E2786D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7D6C986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4A1EBCF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1843658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09CD6CEB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46DE88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777E891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4C5E0F7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4F845FC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245C73A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E290B28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8D81D0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05DE957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4718129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018D7B4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2BBF1F8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8B41159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79DDAB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2DDC136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6EE0C1A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3F72648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2287A43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3E8811E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F0A59B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0B20F89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0AEE297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6DB9042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6DE060A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F54B52E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9AE3A6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4C029D5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1B59EC7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63D25CD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184161E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695D0056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9FF"/>
            <w:hideMark/>
          </w:tcPr>
          <w:p w14:paraId="0FB7614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7. МОБУ «Куярская  средняя 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9FF"/>
            <w:hideMark/>
          </w:tcPr>
          <w:p w14:paraId="091BCA2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п. Куяр ул. Садовая д. 20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0A26AFC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09314F7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43C14AB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BDF958E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E2CE9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1D420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1C7B4DC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4163A47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26A8FC3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C983AA0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79337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B73B2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6764735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13A9072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568522E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24792CA7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0DF60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A32AB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37AAFB6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357BBCD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6707775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0DC3B29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B2CE6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A5D13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5157E58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340C340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533484E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CF8B9AD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65D2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C1538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78AF17A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702B037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3D309CB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857DDA1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F7E73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EA3E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68932DE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71551EA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6986EDA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2C87B38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DE720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C88EC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5E19DF7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219E2E5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4C64D19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4B4315D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2C017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41F2B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7408923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07DE5C5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788941F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FC5394D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D6A33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40341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521A6E2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5AFFCED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22AFDD3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246BB94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34280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03AF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36138FF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2787D0D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2063086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39F2BD3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96D3E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4C85D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01B8183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0E8516C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22C67C6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F1EE647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60FE2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037A2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107235C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08853C8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7A6FD3D7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09DBD554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74FF5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74ACB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5513730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662FA48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4CC7037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F3B4FBB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93B1B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16584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36468E7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4BD434C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26FAD147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9F571FC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6EA8F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4616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192947D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5FB5EF6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61AD21C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93DBAE3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22AE3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82030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hideMark/>
          </w:tcPr>
          <w:p w14:paraId="37BB840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99FF"/>
            <w:hideMark/>
          </w:tcPr>
          <w:p w14:paraId="2FC4E1E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hideMark/>
          </w:tcPr>
          <w:p w14:paraId="2F1A265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62C2E00A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1A0C7"/>
            <w:hideMark/>
          </w:tcPr>
          <w:p w14:paraId="703763C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 xml:space="preserve">8. МОБУ «Кузнецовская </w:t>
            </w:r>
            <w:r w:rsidRPr="0096435F">
              <w:rPr>
                <w:color w:val="000000"/>
              </w:rPr>
              <w:lastRenderedPageBreak/>
              <w:t>средняя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1A0C7"/>
            <w:hideMark/>
          </w:tcPr>
          <w:p w14:paraId="17FC279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lastRenderedPageBreak/>
              <w:t xml:space="preserve">425204, Республика Марий Эл, </w:t>
            </w:r>
            <w:r w:rsidRPr="0096435F">
              <w:rPr>
                <w:color w:val="000000"/>
              </w:rPr>
              <w:lastRenderedPageBreak/>
              <w:t>Медведевский район, п. Кузнецово, ул. Пионерская, д. 1а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3F883C7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lastRenderedPageBreak/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6883EB2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27E04BA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75CF91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19DD6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50EA8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5B430D6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3665C44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79283A9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9BE0AF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DBF5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32B62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6883344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0C78C15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0F9ECA2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1E2633CB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B6920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0DAFA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1D19471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6DC9A6C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6C0F330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94E32CC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9DC3E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70F72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75C6F15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6C25130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6557185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CAA0E62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FFB0D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304E8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33412E6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669E7A2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68C0848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5DD013F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F6946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A8F6B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750E5BA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42DF930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161745C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B656CF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857D7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2B252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683E459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38001FE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77D3976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9BF9E1B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2327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261CC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272ABE3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2DCFCEC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183C3B67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C41B0C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215AC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A496D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563C0E1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58F6AEC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0A9CCBC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DB4C851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27EAA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620E7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41D2BAF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4C5C2CD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0730FF0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359232C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75D9A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2B392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7C3B649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0D8E677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2B2346A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425A9E4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A7078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D9B1B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4984BA1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03E3C5B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5424002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528C29FB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F3304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8FB9D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0BD9EAE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4214E89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372CF3A7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7D3490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3353A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1C325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06C3E7D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24A1A10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67AAA04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E379EB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5D38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B0EC8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196E2AD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326E5E5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4F26CA9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21AEF68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CF7B8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C2258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6327B80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05CC306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056A827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6230685A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3E5F582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9. МОБУ «Нужъяльская  основная  общеобразовательная 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DB4E2"/>
            <w:hideMark/>
          </w:tcPr>
          <w:p w14:paraId="6AC49A5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д. Яныкайсола, ул. Центральная, д. 31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1360F55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09B0AAE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9991E6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D478B96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20261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62926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4296727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20B260A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7631BDB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4F0213F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2FA9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1471D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1E60DA4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04A2384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E55998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2FCBF55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3826C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33B52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1EB9300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4174190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1DF08932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5F69BA3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90E57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BF3F7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EF3D95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4BE6595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EFD496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DE1340F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BD892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43FF0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59A8EA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2560370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772ABEA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94E909D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96F53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495F8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06E261C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35CE282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40E7024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BE0D62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ED3C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DFD6D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3426DA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3676185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6B912FB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259258F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84591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5A35F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2D565E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6FB31D9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45831F6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E9016B6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02C90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E7B2F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DCA87C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4DC6A38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87D00A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D50F45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4157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79404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7A4359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71A8D27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749F461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34491E6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BA7D8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F832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370775D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343F961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066CB41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A118EB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9DCDF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F44DE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F5DA5C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46AEB89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37EC29E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3E29453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BE01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17AD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2702A72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2BD3789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6AC5B7C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6148B31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50E75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782F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62F91F5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0A33467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6C23D7A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042106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2C9DC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ACF5D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5D60153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8DB4E2"/>
            <w:hideMark/>
          </w:tcPr>
          <w:p w14:paraId="4A19DBB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D0E7F9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CF4FAD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7C615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AF0E3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14:paraId="75C2068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hideMark/>
          </w:tcPr>
          <w:p w14:paraId="2F80ACF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7677CCB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3CC30A21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6B8B7"/>
            <w:hideMark/>
          </w:tcPr>
          <w:p w14:paraId="0D48083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10.  МОБУ «НУРМИНСКАЯ СОШ»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6B8B7"/>
            <w:hideMark/>
          </w:tcPr>
          <w:p w14:paraId="1F6FCE1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 с. Нурма ул. Кедровой д. 44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1F4142D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25ADCB5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175F441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6E8B1E4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168788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FE53D3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586972B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6061CDB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231E928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2085B5C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7FD580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D2733C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03FB13D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52350D2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8474AA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5F83E208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5A5BF1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2A00FE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618EB5C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3AE0A19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6A3A87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18CE99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1833B3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282FBC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B8B7"/>
            <w:hideMark/>
          </w:tcPr>
          <w:p w14:paraId="7600E7F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1BD0BCB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31E38C5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9310CD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5E9E78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962E25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7191AB2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7C5F2E2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6A7BC492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B0549E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9C6CBA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A80ACC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7571FF1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31545EF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0CCCE1F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2CCA3E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4EFD00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F0B374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6C53E61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69AE2D8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A16ABE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D79AC98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FB9254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CD88D8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0ABB5C3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50CDD62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039DF2D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F545F4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FDF2D8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FE2FDA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522A709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412E718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2DC5262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B88ECB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2D930B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12DCBC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14F00E4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585F8F7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6510408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4BDAB4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EECEDC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26A12C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2A602ED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46F0FAC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72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25D202A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FAA415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B5F682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62B78F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1CCC324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60B1E7D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241834B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17852A0D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19A8F8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181533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496118C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2D014B7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25B7CEC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5CF77B4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AAAE23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8B4C88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0A7E6CA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2F1B8C6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EE517D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B1F9DD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33018D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736ECB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012504A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6B8B7"/>
            <w:hideMark/>
          </w:tcPr>
          <w:p w14:paraId="0431178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6A61204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9AA786D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6F7001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CCC75E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4AD34A0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hideMark/>
          </w:tcPr>
          <w:p w14:paraId="26CBA9D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6E3E5E0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41B07F73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CC00"/>
            <w:hideMark/>
          </w:tcPr>
          <w:p w14:paraId="4BDAE2D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11. МОБУ «Пекшиксолинская основная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CC00"/>
            <w:hideMark/>
          </w:tcPr>
          <w:p w14:paraId="273DF60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д.Пекшиксола, ул.Транспортная д.12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00"/>
            <w:hideMark/>
          </w:tcPr>
          <w:p w14:paraId="0F1437C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15AD4B0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34231A3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715B8BC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B163AB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ED7537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00"/>
            <w:hideMark/>
          </w:tcPr>
          <w:p w14:paraId="75A93BD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786A8C5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2A97A80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187815F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75CD3D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F38E81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00"/>
            <w:hideMark/>
          </w:tcPr>
          <w:p w14:paraId="452D225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6F8AFE8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42527CB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3F427C16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67B143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AC47CB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00"/>
            <w:hideMark/>
          </w:tcPr>
          <w:p w14:paraId="0EF2665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044D891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2D916E5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E8DF433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49F1D3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7310D9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00"/>
            <w:hideMark/>
          </w:tcPr>
          <w:p w14:paraId="4FE42E4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7FCF54D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4FF7C002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919F885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6DE42C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7B5E9D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08D8095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62EAFF3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6C4E763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C81F238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45FC66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94A5CB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74D2C9E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559816A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46A9006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7DAD700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036370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AE98B2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2C8BB32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0663D30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3EA4804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D7FED25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176EA5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A093FE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0FE49BF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50411F6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6D5EEB9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CD773F9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FB98BC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C33CA9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19F12F9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54BBC18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41FCDDD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0191167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088DC6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D7BC65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4075B60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7ED5E9A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6F71E98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F088B46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CBD4DC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55E597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6F9BD15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47BC15D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159F659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627E1EF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5D3D23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A34ADB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61F963F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377C680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3AAE921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55D8F331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3137CA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DA1923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2A7344B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2320CAB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3C0CE5C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E0ABDC2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EF6731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FAA46D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526BBDB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0A5A87C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4E18874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E802D94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D1E84D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6DAB28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7F00968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549B819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6CC6B7A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B5BFF12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6614B5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D9390B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hideMark/>
          </w:tcPr>
          <w:p w14:paraId="31235CA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C00"/>
            <w:hideMark/>
          </w:tcPr>
          <w:p w14:paraId="34A53D0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hideMark/>
          </w:tcPr>
          <w:p w14:paraId="42239D72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6E493C04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F0"/>
            <w:hideMark/>
          </w:tcPr>
          <w:p w14:paraId="43553B8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12. МОБУ "Пижменская основная общеобразовательная школа"</w:t>
            </w:r>
          </w:p>
        </w:tc>
        <w:tc>
          <w:tcPr>
            <w:tcW w:w="2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F0"/>
            <w:hideMark/>
          </w:tcPr>
          <w:p w14:paraId="37D9190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д.Пижма, ул.Центральная, д.30а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1EA23F3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515F1B3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48A49DD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D341DC6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9054A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0C2D0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1429809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173759D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417EEC1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DE5817B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67129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4106A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7DA8AEF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4B4D67C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7393886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2827421C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A53B6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E4B1A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5180990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4D7B8C5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17C2D30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DE5CB50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20025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06991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702C379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6B5D57B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76FB332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5659A39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B590C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81196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6EB7A9A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16F5535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5C8A6C32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33E992B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DA514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6DD39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275AE87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65945E2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07EC672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7CF3D60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6B11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45324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16A67CA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0C07CDC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226D57D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7EE5B49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72722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9219A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00F02E6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193131E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0F54813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81C985C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30CD1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39753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5452110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6B64EC4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19CA11E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4536622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0E076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3E7ED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1594CD2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088F433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7B12339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B467162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81D42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B3F58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03DEA8A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0FF84D5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43BB80B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96DA6E0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78823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2821A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489F6A1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26B6DD1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504B7252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7B818854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A7DF9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39028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6B223C0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1B65834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20691CC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A143671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580BC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C7D41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34203C3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53B1E25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6A45FD5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4EAEA28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79460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7F234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277913E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6AFCD50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0085B7D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EE67744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25D0B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C47C5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14:paraId="58E404C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B0F0"/>
            <w:hideMark/>
          </w:tcPr>
          <w:p w14:paraId="3E973B7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4AD094B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7D220AD5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14:paraId="2A7A416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13. МОБУ «Русскокукморская средняя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14:paraId="2F2C9E4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 Медведевский район, д.Русский Кукмор ул.Пионерская д.6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DC1060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5110F42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273BCE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4D1CB83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067A5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8FA02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160129B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45A9B75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AEB02A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E61A3F4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792A5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95B7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D15B4B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54C3F42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7C7A642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1B8E9ABF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DBBBD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28FE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D179ED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4E35434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6C628B8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3F94773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D364E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3EC9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D28D09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71D752C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6C8F63E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2AE7AD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6E43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DDD8D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2D569A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7044186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7F69A36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BED667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C3F0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FB127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6FF282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15B5503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67D3303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7AE50E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812E8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E2296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25B887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1C8F500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40FD7CE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68BAD1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62D90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2DC2D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1298299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727F5E6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B54FD72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6449DA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7C51C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5A13E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5B9C81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333D6E3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56BA5B12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898895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FE60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0891C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ECC729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14546CF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05E4E10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464579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DA1F0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E6425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C8CC14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7EE086C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06A072E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16C976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810FA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4149C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5B97E7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283657A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47CD7E2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7D0D116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7FA1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32C3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504E3B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17A1EA1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399DFD5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A8FEC2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608C1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EBC7F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B62442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03DEC4E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4346EE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08AA4C3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3C2F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3BC1B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384767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1BC1379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5E7DF0C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37551BB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DF959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7AD05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798926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333615C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3CEE0CF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69E588C2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BF8F"/>
            <w:hideMark/>
          </w:tcPr>
          <w:p w14:paraId="16CD242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14. МОБУ «Руэмская средняя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BF8F"/>
            <w:hideMark/>
          </w:tcPr>
          <w:p w14:paraId="56F11FB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425231,  Республика Марий Эл, Медведевский район, п. Руэм, ул. Шумелева, 14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7B59D19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3FCA9D9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5B0BAC8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1BEEDD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BC67A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E117B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2158454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5265FD7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2DBAC907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CEF414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B7BC0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B45D4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3D6B9B1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642914C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170EC6D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51D37DC4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A847D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D7DC8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77347C3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338E1AE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6DAAF05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8482F7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8CB6B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4AADF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5A01105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75DC75C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259F388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E4FCBA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50D5D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27B5F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3A7D05B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695246A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146C6AF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F779CC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4F4F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77DC5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674CB94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056C405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24EE27B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50CE29F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C7838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0E5D3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791BBCA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38216E8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7599B6F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EC52C1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5EACE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1CDEA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7796B5D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6BCBA92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7F258DF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DCC5B84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39D1C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10A6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7A68956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1937E8D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10ECF6F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F0DE273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DFD0B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56B66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35A0508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623F27D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2BE804D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CEEEBD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B540C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82D47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4C1D4EE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1B68581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0D096832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5488CD8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DAF20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486C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4D32967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28C44DB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0DE56B0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2DE509FB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4FFA0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36F9C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0618A24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7A1661F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47B961A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76E7168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BCBDB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820E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05A21F1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378ECC6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7C43931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F70637F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01887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DCDD0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6017237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72B762B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0053F1D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82BAA76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5DC0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F7A99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263157D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4E040BC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0C45ADD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051D74E1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66"/>
            <w:hideMark/>
          </w:tcPr>
          <w:p w14:paraId="6E374D0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15. МОБУ «Сенькинская средняя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66"/>
            <w:hideMark/>
          </w:tcPr>
          <w:p w14:paraId="5A92EF6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д. Сенькино,  ул. Школьная, д.18а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51F7A8A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250EAF4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3F679DC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5E323D4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19801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535CC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381B0C2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00ADB6B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23476B1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E84113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220E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15AF9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7DFE691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241319A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0BCB3A3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5059BB63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95334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D5C3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3827D55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6B30544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381D1FC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A6E279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769C7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5DFA8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3260800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3B1B8F5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2B56C27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5E3987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F2A59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C6D5B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4000A03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73106C8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5820302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4F3DEDD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5BE5D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D4B3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068A415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00FA46D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1C7D10A2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80D9DF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B9724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60FF0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3F24250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68ACE37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4B9F4457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A7ABFE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71D6D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4B9BD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56A7827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734501D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39659E6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17C67FB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206BF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D9B56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4B11C4E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03BBB58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532EB25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39C2B2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ADE0B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93F40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6806697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5908024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234BF25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FB7E9D3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30383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9163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1E05B7A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5C62AD8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50A7C83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152AA9F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921E5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A1DB0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615C479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2C33B14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5625559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6F12CF0D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688B4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B2E8E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1E9D807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1B55546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3394D09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C95E76B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9E074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8A1BD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4959DF6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17DCD21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0D742AA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8FE7CB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DBD30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3BA79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6C99CD0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635AAE8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28E7358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CB7AB1B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03B3E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87D1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14:paraId="418346E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66"/>
            <w:hideMark/>
          </w:tcPr>
          <w:p w14:paraId="6443CF3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hideMark/>
          </w:tcPr>
          <w:p w14:paraId="1870DC1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066A62B2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14:paraId="6D2BFB5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16. МОБУ «Средняя общеобразовательная школа п. Силикатный»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14:paraId="4B56B60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п.Силикатный, ул.Пионерская, д.30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589176E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5F8BE97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1587664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A291F6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58F80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08C6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1B85F23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7CA978A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0C858AC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D49101D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A66D9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C7E6B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54E9F92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2F0839B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699BE91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7B7F664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BE15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0479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1DC6E07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719E1E0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59F3DD5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66A255C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83FF3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E3F02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067FC61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6EDFC26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193236B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EA27A52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27FF3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76645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56F4B13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043EEFE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7D8767B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4500A8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3B877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8946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71F1374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4DE1E00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6D5B581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FE75031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B0CDA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CEA67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3CD4BD3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486C5B6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7FFB1F2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022116B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FC620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48CA6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5B88DB6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2C55FB6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799A50F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E6EFAE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02F42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5CBA6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3267090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35D16F8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3EB0C47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92655F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9D382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810DA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65F4E04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7E4D219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700E8C3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DF5BC3C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BD279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A5C37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7748C21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3D4AAA9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74806D8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3A04E5F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434A0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7AB3B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3D4E86B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0894177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345608E7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0145DE5C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EB852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5FFF8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1ADBFB5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04465C7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1A56715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B09FDE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70302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F46C5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2DED03B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78B499E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43825BD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BA14654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5D721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EF803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1F16112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2C9DAD5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38107D3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33082A4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3F50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AD13B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4FD965E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CC0DA"/>
            <w:hideMark/>
          </w:tcPr>
          <w:p w14:paraId="62286C9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hideMark/>
          </w:tcPr>
          <w:p w14:paraId="43DAFD3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2CE0B8A6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00"/>
            <w:hideMark/>
          </w:tcPr>
          <w:p w14:paraId="3710A3B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17. МОБУ "Медведевская средняя общеобразовательная школа № 3" ОРГАНИЗАТОР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BB59"/>
            <w:hideMark/>
          </w:tcPr>
          <w:p w14:paraId="1466ABE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пгт Медведево, ул. Логинова, д. 4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41DCBA3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4BE1BEC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2E5FD0F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7634A0D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188A2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77D4F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1C315AA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2C6E78C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251C3D2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C967058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1CADB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41FD6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28A35F2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1E85B22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0A11813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5F495F8B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60D29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7C811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6E702D3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608347C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2764C0E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31BAC3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E33A7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7322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4A5B3E0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29689B0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2D0FD2E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948377D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AA4C7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52C1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77B8DED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0A49EDA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512F93D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6ED40A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8584B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410CD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45965BF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3452CDA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67A7441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CB001BD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D686B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FABC8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441E3FC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5782C2B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4E74AA2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85E286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3FA79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0E514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60502A4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7E73468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276492B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6913DB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41367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D413E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2A0D65F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5F0E23D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3C81471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77ABB84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F9285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8E48F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2690C7C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1B4DC82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12057C3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47AFF7D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78B4F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C3EF1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4EB8A43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1C7FCD4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6DF3290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89642D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A82C9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C2551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5547702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30A7753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2348BD6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46F4E6D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8F6E6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8B2AA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79F01C3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0B7731C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76BCE04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EBF25F3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48F1C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6FCB5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3CD97C7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7E8988B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7D4FF03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D59803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1FCF7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7E42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65A760D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BBB59"/>
            <w:hideMark/>
          </w:tcPr>
          <w:p w14:paraId="6139E67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054AB04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BE9633D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8917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10CFF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14:paraId="6D06A20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hideMark/>
          </w:tcPr>
          <w:p w14:paraId="3283A17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600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hideMark/>
          </w:tcPr>
          <w:p w14:paraId="7ED63CD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094004D8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ABF8F"/>
            <w:hideMark/>
          </w:tcPr>
          <w:p w14:paraId="439118A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18. МОБУ «Медведевская средняя общеобразовательная школа № 4»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ABF8F"/>
            <w:hideMark/>
          </w:tcPr>
          <w:p w14:paraId="306C153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пгт. Медведево ул. Кирова д.7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3D75ADB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66958F0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129C178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6C7189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80681A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CA98DF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7FB7CE2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496DEDA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19427D2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43AEF03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F06CB7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2B79A8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58B0C74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10DA91A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2C131C8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10B98C5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3F0433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34FA26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2114E6F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39EE2E8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017C183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EAFA3A1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948917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0021EC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5C63501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690585F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13F0F9E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50C307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3251E5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20AF5E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hideMark/>
          </w:tcPr>
          <w:p w14:paraId="0988A57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5A418EF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201587E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42AA36C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FAB325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5B83FC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58728F7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3DF7164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4B1EB5A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69CF98C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2CC607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59CB2C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3783736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48F0157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3D7402D2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9A19B41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F1E3FB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67FDAE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21FD8E0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173EB91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5C4EE48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74AC64C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7CDFDC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48CB99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45B8C5F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5C8ECAE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6D0BC32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ECB2236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AA639B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5FFD3F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6273084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7210DD4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0C0534E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DC62792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1EC567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2BE262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43CAFAA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5CFF2AB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4415A77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41B6BC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5E8CD6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F1BC4B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7755E54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354A0EB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752268C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43EB5E74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B02429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0C1E63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39A97E8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3668FEB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75010A0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A08731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79357C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A9BBD7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33BF88D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55F0A1E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0B80DF7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EBEBA7C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13474C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46FCE7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405016C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5B86939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54D872F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BE042A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604D13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1DBA86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hideMark/>
          </w:tcPr>
          <w:p w14:paraId="22D7C3A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ABF8F"/>
            <w:hideMark/>
          </w:tcPr>
          <w:p w14:paraId="4A79571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2C0E4E5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74E0E123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1A0C7"/>
            <w:hideMark/>
          </w:tcPr>
          <w:p w14:paraId="256A2C2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19. МОБУ «Средняя общеобразовательная школа п. Сурок»</w:t>
            </w:r>
          </w:p>
        </w:tc>
        <w:tc>
          <w:tcPr>
            <w:tcW w:w="210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1A0C7"/>
            <w:hideMark/>
          </w:tcPr>
          <w:p w14:paraId="752DB1E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п.Сурок, ул.Коммунистическая д.1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750FF3C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00078D3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3CC1E0F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D32B4F8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229EF0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DC3CE5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6BD0922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3B83261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31588D5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536DA13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0D5565B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02AD16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25AF31C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4D16952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660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766614B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09419E61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458D9F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FAE315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18A6DBC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544B061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5D365AA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E7C5F34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565A88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8004E1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5EBFAD0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7A5DD0F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7C2765E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44EC69D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45D081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00CF92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5CC03FD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565DE4A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6B1AF5A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531367D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D26185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980173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6206BA5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3727B25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08F25EF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A9B9AC1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C044BA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BD805C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1961E27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5B3A5DF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6933283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3F5692D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E8CBBD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80F569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6F79A1E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1A0C7"/>
            <w:hideMark/>
          </w:tcPr>
          <w:p w14:paraId="28457DA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0CF23C0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A79BCE8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8D0C9A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CD3D6A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25DE316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581A6F3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0928BA2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18ACD54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B511B9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19BA3A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2AE221E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403C35E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60ED7AB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AE70562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4F3BE2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5D1845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31CF496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78401D6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4EB4031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9C4457D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BC668C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5AD7A2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2B34BD7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2154F25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52E0EBD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767D5671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9AA909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F79FC4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45D0CAB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75FDF03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29F6A74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AE1BCF4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16A179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E182DD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20A2474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0C942F0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2BDDE68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51474CF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11ADCC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E943C6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57DEC05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1784CF6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5D154C1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8AF4723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CD1DEF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A64C68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77205C5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2F82694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14:paraId="390D277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7799C4ED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748D3D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20. МОБУ «Цибикнурская основная общеобразовательная школа» д/с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FF2EB6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с. Цибикнур, ул. Пионерская, д.5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53E305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DD0D2C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F338C4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6E46086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B46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29BA7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3E277E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21E1C7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836519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5AE31FE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D2A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38AEE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F99A44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440675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5C9B19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47AB7F7D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8BB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BD501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0B63CF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A4D11C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9AF5DB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1EBCE8D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ACD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62549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5397B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BF1360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FB29AD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58F5954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CEF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93A81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7A4ED7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D380B5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A16BE4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0083BBA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BEB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3A313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D7FE00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DC34C5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8542B2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8261260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303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8E085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7E3D0F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9D3A2D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719E9A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8E6B431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AAC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F2FC6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9C9645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E1B398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57B5E8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DD1621F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906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FF4F4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C922A4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E6D599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41391E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DEAD50F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2E3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3067B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107F95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9F4CC2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F49D12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A492E96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8A4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507F0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6254DB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0222A3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9BB1CB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1E774AA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08C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95D34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BD6BAE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7CD430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890465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013B74EC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574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E911F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E64223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280F21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7D3539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652BAD4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2EE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71B52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63F7EE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CF4F0D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BC81822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7A11952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0EC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012E1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951639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265BB9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3DB859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F53E7D9" w14:textId="77777777" w:rsidTr="0096435F">
        <w:trPr>
          <w:trHeight w:val="20"/>
        </w:trPr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376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3C4C3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E45420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2031B8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C42F23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01C172D9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14:paraId="30F25A0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21. МОБУ «Шойбулакская средняя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E4BC"/>
            <w:hideMark/>
          </w:tcPr>
          <w:p w14:paraId="5C73C0F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с.Шойбулак, ул.Мира д.13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FBE8D1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2C37582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623E0E8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5B924B8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5F9BB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E58DC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47C009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342FE58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2C85D7E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ACA09F2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C2723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A4C43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C07F46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0836FFE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4103686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10CC986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EC556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95AEC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55FF2D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6CF52D4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4D6D59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F0511ED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FFC17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AE03D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FD53FF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0304CFA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6A9F5EC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0E41DB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8DA31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5814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22DE3F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458FC8E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381C4DD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CDA304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547D5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599BF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6C059D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5C449A6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4EE330F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AF4967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7ABE4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E2835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10D5300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5DA0D98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7EC51CF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8E7C488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3DBE6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F626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C2E8DC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6101603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0CD4C07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CA2217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6B7D8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BC9CD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3ADA697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680C768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412D299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7B96042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EA72E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6C2E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0AF568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41967D1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454A8AB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E0237C3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AE978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7B77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1346044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0020076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67C8661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2992DE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1F1C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464DF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272AE12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330CE49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10A9867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1BDDF73D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8284C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2CB74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180420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607331D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3E4C9AD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88E0024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62A8A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ED62D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9F6A1B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05A68C6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6164F16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449529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A84B5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5FB9A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461FC2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1E14599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0DBE9AE7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6AFCC3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F2D11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4CFFF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E050DB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E4BC"/>
            <w:hideMark/>
          </w:tcPr>
          <w:p w14:paraId="52ECBF0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14:paraId="5F6A93A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0421F57D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FF00"/>
            <w:hideMark/>
          </w:tcPr>
          <w:p w14:paraId="7139D2D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22. МОБУ «Юбилейная средняя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FF00"/>
            <w:hideMark/>
          </w:tcPr>
          <w:p w14:paraId="525B384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район. п. Юбилейный, ул. Культуры, д. 2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108C083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6724E85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0DF17BA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78F3E28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36FE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78292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0BCEFD1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1ED0C30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49D6FC0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15710ED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0656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4F680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0156AA3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74CBBE8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4758B65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47ECACC6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31233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21145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3C16A80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4C38B42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36647BC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317E72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AD05F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AACF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675B8B6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3E00B7C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3C982032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9F32D98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0B4D2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9AF14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1E265E0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40F0E47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747A7BF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BC46E6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28D8C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19C8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39AF4E3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1557BBD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61CEF61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BC1858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CD5F2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767C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5AE5219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2347B2F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10AA992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43D88A2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2CF75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18C5C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6367431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0B85E29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2A52596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C29FFD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AF871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DF62B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0BD9DD2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40059AC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3210737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D58BC46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486E4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BD38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03AF39F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7450651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4B44114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635862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3B823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FFB8C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5E60454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2E4E2A8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07C25B4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54DE668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6805D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B5F9F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2B43CDF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6341C7B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6D976D6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44E1BC4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8D0EB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79F0F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1F1D60F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451C95A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74A6FA6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0B5C783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00CEB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0794B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4AE197A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4B8309A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7D152EE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B36B70B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3B3D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075BB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0255FA5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3772597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38DEECF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C8653EF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91AF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2CDDE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hideMark/>
          </w:tcPr>
          <w:p w14:paraId="7F4AEFF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0FF00"/>
            <w:hideMark/>
          </w:tcPr>
          <w:p w14:paraId="78E5B8C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hideMark/>
          </w:tcPr>
          <w:p w14:paraId="1FEE1AC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51448877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14:paraId="184EB32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23. МОБУ «Люльпанская средняя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14:paraId="1E3C4D1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район. п. Люльпаны, ул. Лесная, 18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0A6553D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BF1DE"/>
            <w:hideMark/>
          </w:tcPr>
          <w:p w14:paraId="6C4EA16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1F92794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F48F6BD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3422F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EEAA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76ECB89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BF1DE"/>
            <w:hideMark/>
          </w:tcPr>
          <w:p w14:paraId="72738F3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5649262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E8D0D7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2E8B5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A3C0C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4E26582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BF1DE"/>
            <w:hideMark/>
          </w:tcPr>
          <w:p w14:paraId="3011625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25F62242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2D599658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4AD07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B781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5FA9BEB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BF1DE"/>
            <w:hideMark/>
          </w:tcPr>
          <w:p w14:paraId="0E05BE6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0D666C6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79BCEE8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E9692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7436C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0665D42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BF1DE"/>
            <w:hideMark/>
          </w:tcPr>
          <w:p w14:paraId="0B8777B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670861C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97B82B8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5D7C4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75ECD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470BB24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BF1DE"/>
            <w:hideMark/>
          </w:tcPr>
          <w:p w14:paraId="26C3DE4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433453B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E9C31A6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52A96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38D49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1740835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BF1DE"/>
            <w:hideMark/>
          </w:tcPr>
          <w:p w14:paraId="20FB7C5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6ADD15D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D03ECE1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29850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E1EBB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2E1D64F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BF1DE"/>
            <w:hideMark/>
          </w:tcPr>
          <w:p w14:paraId="38B801A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0623F89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5C8EE5D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A3468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D5C49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07E3D85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BF1DE"/>
            <w:hideMark/>
          </w:tcPr>
          <w:p w14:paraId="4AEFEC6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714E1BD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9230A53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134D2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84B7C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5A8B0DA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BF1DE"/>
            <w:hideMark/>
          </w:tcPr>
          <w:p w14:paraId="2397C0F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0FD3BDB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B9D788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FE5F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374B4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0850460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BF1DE"/>
            <w:hideMark/>
          </w:tcPr>
          <w:p w14:paraId="0A9C376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2606BD6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5C9143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25B7E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0CB8E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681EB1F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BF1DE"/>
            <w:hideMark/>
          </w:tcPr>
          <w:p w14:paraId="7C9F0D9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7CD9ACD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01EDC92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1966E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8DC5D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3CEAE69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BF1DE"/>
            <w:hideMark/>
          </w:tcPr>
          <w:p w14:paraId="1A9C74B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7F3645C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5A211778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00B6C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703BF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3DBA615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BF1DE"/>
            <w:hideMark/>
          </w:tcPr>
          <w:p w14:paraId="3235B0F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50D36D9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E75EC21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8E44F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F8808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6668DD1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BF1DE"/>
            <w:hideMark/>
          </w:tcPr>
          <w:p w14:paraId="5FF5BD5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716D056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B8D80B2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09D6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D37C8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1D5CB6B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BF1DE"/>
            <w:hideMark/>
          </w:tcPr>
          <w:p w14:paraId="08DA270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34181940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9B4C55F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8EFB5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4D07C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1C31437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BF1DE"/>
            <w:hideMark/>
          </w:tcPr>
          <w:p w14:paraId="28F575E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6BB92B0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3E62B55F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hideMark/>
          </w:tcPr>
          <w:p w14:paraId="6704A3E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24.  МАУО «Медведевская гимназия им. Н.Д. Хорошаева»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8CCE4"/>
            <w:hideMark/>
          </w:tcPr>
          <w:p w14:paraId="3810BF5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 пгт. Медведево, ул. Лермонтова, д. 13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5885D9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8CCE4"/>
            <w:hideMark/>
          </w:tcPr>
          <w:p w14:paraId="0B7A670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71CF725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76574D5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4CCD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3FB7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42932BF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8CCE4"/>
            <w:hideMark/>
          </w:tcPr>
          <w:p w14:paraId="230BA3B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1094614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FC32C5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3FC92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14925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C3FF8C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8CCE4"/>
            <w:hideMark/>
          </w:tcPr>
          <w:p w14:paraId="7D3832B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1440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FFEDF2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3F987E9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8CB5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EE8CB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119A4CB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8CCE4"/>
            <w:hideMark/>
          </w:tcPr>
          <w:p w14:paraId="677CB27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35D821E1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037138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3E50F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B5A85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908E94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8CCE4"/>
            <w:hideMark/>
          </w:tcPr>
          <w:p w14:paraId="65EB0FE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05CEF91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DD4473F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F57EB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0ABD0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B03404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8CCE4"/>
            <w:hideMark/>
          </w:tcPr>
          <w:p w14:paraId="16C622F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A3712A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AE429C1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BE11E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C1B8D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BDCD57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8CCE4"/>
            <w:hideMark/>
          </w:tcPr>
          <w:p w14:paraId="31F6FE0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B7CB978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48B004C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22A00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61773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326866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8CCE4"/>
            <w:hideMark/>
          </w:tcPr>
          <w:p w14:paraId="27FF74C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0E2F382E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62F480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97374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31810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530C82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8CCE4"/>
            <w:hideMark/>
          </w:tcPr>
          <w:p w14:paraId="2B7A964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18E4A23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F6967C1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EB3C0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6A288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0A1193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8CCE4"/>
            <w:hideMark/>
          </w:tcPr>
          <w:p w14:paraId="2F51DF0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72E4D26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84002A3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E2DF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F5D77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055894D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8CCE4"/>
            <w:hideMark/>
          </w:tcPr>
          <w:p w14:paraId="3252484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19AACB2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FDA77D2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B209E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32787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A4585F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8CCE4"/>
            <w:hideMark/>
          </w:tcPr>
          <w:p w14:paraId="383128E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50F9F28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772059C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33650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B821D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3BF76D4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8CCE4"/>
            <w:hideMark/>
          </w:tcPr>
          <w:p w14:paraId="1E2828C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05B0B73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3C7CEB62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4E0DD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758E4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2DDF205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8CCE4"/>
            <w:hideMark/>
          </w:tcPr>
          <w:p w14:paraId="63E8837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A077E1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2CF9F1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5EDCD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4A7CC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65A15D8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8CCE4"/>
            <w:hideMark/>
          </w:tcPr>
          <w:p w14:paraId="7A8E7E6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479323C2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1C9B5131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18335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766AB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7AE9E89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8CCE4"/>
            <w:hideMark/>
          </w:tcPr>
          <w:p w14:paraId="7A8BF1F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65CDA0B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026DCE7B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868DE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FFC81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14:paraId="58ABF20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8CCE4"/>
            <w:hideMark/>
          </w:tcPr>
          <w:p w14:paraId="577097B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hideMark/>
          </w:tcPr>
          <w:p w14:paraId="1579F30C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  <w:tr w:rsidR="0096435F" w:rsidRPr="0096435F" w14:paraId="6E101125" w14:textId="77777777" w:rsidTr="0096435F">
        <w:trPr>
          <w:trHeight w:val="20"/>
        </w:trPr>
        <w:tc>
          <w:tcPr>
            <w:tcW w:w="21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14:paraId="4997043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25. МОБУ «Новоарбанская средняя общеобразовательная школа»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14:paraId="4189D9B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Республика Марий Эл, Медведевский район,  п. Новый, ул. Школьная, д. 1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6073597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цельнозерновой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443C055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77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4DA5D603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B92EDE1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6EB36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E52CBE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40F2430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Рис пропаренный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29021A6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0BB46A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4E1F50E6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BCAFD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B1F86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0192B36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Яйца куриные в скорлупе свежие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73FA1EC2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5D7AE13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71157088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6F77C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53AAB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09C8437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манная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62D1B73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226E007D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4BACFD0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8B094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04DB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1BE1A27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пшеничная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3A23AD2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05B6111A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07B80E2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C32F55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FBC8BD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2D50D40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Хлопья овсяные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10E3C4F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0D076A09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DBC23D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0C3EFC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91E2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496627B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гречневая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6F0D784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72CB565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8380B99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7E00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1A15D4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05C44315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Пшено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554E20A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3148281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06FE333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21BA5B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F723B9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0D227B4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ячневая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7EE00B1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74154E75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39FFB7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6C0FB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A4BB5F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2DB51310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Крупа перловая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16A927B4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7264E487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D92CF8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7ED7C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28B513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20B77431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Чай черный (ферментированный) листовой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38F150E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1,5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1CBA2E6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F81DD31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304B0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BB355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57FA36BA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Мука пшеничная высший сорт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35125B9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1C51219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37279A24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0F8401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8071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60449FF8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Молоко сгущенное 0,38 г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43B9EA26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4E5893B6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шт</w:t>
            </w:r>
          </w:p>
        </w:tc>
      </w:tr>
      <w:tr w:rsidR="0096435F" w:rsidRPr="0096435F" w14:paraId="1A5F6DB7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51159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B54840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4FA17A4B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Повидло яблочное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00DD6E2F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49D8B9D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28ABDC3E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0D24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8FF4F6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69B57547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Шиповник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716124FE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36D51C4F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672AB11A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CEC52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72EFAA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1661197D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Сухофрукты(смесь для компотов)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261B83E3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089F6D24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кг</w:t>
            </w:r>
          </w:p>
        </w:tc>
      </w:tr>
      <w:tr w:rsidR="0096435F" w:rsidRPr="0096435F" w14:paraId="76D78E63" w14:textId="77777777" w:rsidTr="0096435F">
        <w:trPr>
          <w:trHeight w:val="20"/>
        </w:trPr>
        <w:tc>
          <w:tcPr>
            <w:tcW w:w="21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D92708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BB5007" w14:textId="77777777" w:rsidR="0096435F" w:rsidRPr="0096435F" w:rsidRDefault="0096435F" w:rsidP="0096435F">
            <w:pPr>
              <w:rPr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20F9C23C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Сок яблочный</w:t>
            </w:r>
          </w:p>
        </w:tc>
        <w:tc>
          <w:tcPr>
            <w:tcW w:w="15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DE9D9"/>
            <w:hideMark/>
          </w:tcPr>
          <w:p w14:paraId="289D3949" w14:textId="77777777" w:rsidR="0096435F" w:rsidRPr="0096435F" w:rsidRDefault="0096435F" w:rsidP="0096435F">
            <w:pPr>
              <w:jc w:val="center"/>
              <w:rPr>
                <w:color w:val="000000"/>
              </w:rPr>
            </w:pPr>
            <w:r w:rsidRPr="0096435F">
              <w:rPr>
                <w:color w:val="000000"/>
              </w:rPr>
              <w:t>280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14:paraId="32AB75EB" w14:textId="77777777" w:rsidR="0096435F" w:rsidRPr="0096435F" w:rsidRDefault="0096435F" w:rsidP="0096435F">
            <w:pPr>
              <w:rPr>
                <w:color w:val="000000"/>
              </w:rPr>
            </w:pPr>
            <w:r w:rsidRPr="0096435F">
              <w:rPr>
                <w:color w:val="000000"/>
              </w:rPr>
              <w:t>л</w:t>
            </w:r>
          </w:p>
        </w:tc>
      </w:tr>
    </w:tbl>
    <w:p w14:paraId="71BDFA02" w14:textId="4AA43EC2" w:rsidR="008104AB" w:rsidRPr="0096435F" w:rsidRDefault="008104AB" w:rsidP="0096435F">
      <w:pPr>
        <w:jc w:val="center"/>
        <w:rPr>
          <w:sz w:val="22"/>
          <w:szCs w:val="22"/>
        </w:rPr>
      </w:pPr>
    </w:p>
    <w:sectPr w:rsidR="008104AB" w:rsidRPr="0096435F" w:rsidSect="009643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25921" w14:textId="77777777" w:rsidR="00257833" w:rsidRDefault="00257833">
      <w:r>
        <w:separator/>
      </w:r>
    </w:p>
  </w:endnote>
  <w:endnote w:type="continuationSeparator" w:id="0">
    <w:p w14:paraId="751B2D51" w14:textId="77777777" w:rsidR="00257833" w:rsidRDefault="0025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DBCC2" w14:textId="77777777" w:rsidR="00257833" w:rsidRDefault="00257833">
      <w:r>
        <w:separator/>
      </w:r>
    </w:p>
  </w:footnote>
  <w:footnote w:type="continuationSeparator" w:id="0">
    <w:p w14:paraId="745A788C" w14:textId="77777777" w:rsidR="00257833" w:rsidRDefault="0025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B1832"/>
    <w:multiLevelType w:val="hybridMultilevel"/>
    <w:tmpl w:val="BE0411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87"/>
    <w:rsid w:val="0002118C"/>
    <w:rsid w:val="0004736D"/>
    <w:rsid w:val="000506E0"/>
    <w:rsid w:val="00053955"/>
    <w:rsid w:val="00126092"/>
    <w:rsid w:val="001643BD"/>
    <w:rsid w:val="00197378"/>
    <w:rsid w:val="001A08FD"/>
    <w:rsid w:val="001D1001"/>
    <w:rsid w:val="001E7258"/>
    <w:rsid w:val="00213DBB"/>
    <w:rsid w:val="00214B72"/>
    <w:rsid w:val="00257833"/>
    <w:rsid w:val="002E7C7A"/>
    <w:rsid w:val="003220B7"/>
    <w:rsid w:val="00355928"/>
    <w:rsid w:val="00362C8F"/>
    <w:rsid w:val="003653B2"/>
    <w:rsid w:val="00370228"/>
    <w:rsid w:val="003B66C8"/>
    <w:rsid w:val="003B6B5D"/>
    <w:rsid w:val="003F3BB0"/>
    <w:rsid w:val="00406611"/>
    <w:rsid w:val="00471FD0"/>
    <w:rsid w:val="00503970"/>
    <w:rsid w:val="00520F0F"/>
    <w:rsid w:val="005777F4"/>
    <w:rsid w:val="00580409"/>
    <w:rsid w:val="00595214"/>
    <w:rsid w:val="006160AB"/>
    <w:rsid w:val="00655C23"/>
    <w:rsid w:val="0068254C"/>
    <w:rsid w:val="007104B4"/>
    <w:rsid w:val="00713C24"/>
    <w:rsid w:val="00724D87"/>
    <w:rsid w:val="00724DCF"/>
    <w:rsid w:val="00735192"/>
    <w:rsid w:val="00796070"/>
    <w:rsid w:val="007A0EF2"/>
    <w:rsid w:val="007D4134"/>
    <w:rsid w:val="007E6A3A"/>
    <w:rsid w:val="008104AB"/>
    <w:rsid w:val="008118F9"/>
    <w:rsid w:val="008444A4"/>
    <w:rsid w:val="00850879"/>
    <w:rsid w:val="00871951"/>
    <w:rsid w:val="008C24B0"/>
    <w:rsid w:val="0096435F"/>
    <w:rsid w:val="00965BCD"/>
    <w:rsid w:val="00991802"/>
    <w:rsid w:val="009A12A9"/>
    <w:rsid w:val="009D1521"/>
    <w:rsid w:val="009D23BE"/>
    <w:rsid w:val="00A229E1"/>
    <w:rsid w:val="00A90038"/>
    <w:rsid w:val="00A92DBD"/>
    <w:rsid w:val="00AB07C7"/>
    <w:rsid w:val="00AC01F8"/>
    <w:rsid w:val="00B03324"/>
    <w:rsid w:val="00B20D44"/>
    <w:rsid w:val="00B54032"/>
    <w:rsid w:val="00B5647A"/>
    <w:rsid w:val="00B765C6"/>
    <w:rsid w:val="00B779DD"/>
    <w:rsid w:val="00BA6DB2"/>
    <w:rsid w:val="00BE4AF1"/>
    <w:rsid w:val="00BE5F9E"/>
    <w:rsid w:val="00C53420"/>
    <w:rsid w:val="00C578EF"/>
    <w:rsid w:val="00CF1221"/>
    <w:rsid w:val="00D73A82"/>
    <w:rsid w:val="00D76C6F"/>
    <w:rsid w:val="00D8795E"/>
    <w:rsid w:val="00D908CD"/>
    <w:rsid w:val="00DB0B83"/>
    <w:rsid w:val="00E73B20"/>
    <w:rsid w:val="00EB5987"/>
    <w:rsid w:val="00ED429E"/>
    <w:rsid w:val="00EE5120"/>
    <w:rsid w:val="00F4376B"/>
    <w:rsid w:val="00F952C6"/>
    <w:rsid w:val="00FA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84F9"/>
  <w15:chartTrackingRefBased/>
  <w15:docId w15:val="{2AEADF82-974C-492B-940E-70924B5C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24D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4D8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qFormat/>
    <w:rsid w:val="00724D87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B765C6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Без интервала Знак"/>
    <w:aliases w:val="Обрнадзор Знак,Без интервала1 Знак"/>
    <w:link w:val="a7"/>
    <w:locked/>
    <w:rsid w:val="00850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aliases w:val="Обрнадзор,Без интервала1"/>
    <w:link w:val="a6"/>
    <w:uiPriority w:val="99"/>
    <w:qFormat/>
    <w:rsid w:val="00850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qFormat/>
    <w:rsid w:val="00850879"/>
    <w:rPr>
      <w:i/>
      <w:iCs/>
    </w:rPr>
  </w:style>
  <w:style w:type="paragraph" w:styleId="a9">
    <w:name w:val="List Paragraph"/>
    <w:basedOn w:val="a"/>
    <w:uiPriority w:val="34"/>
    <w:qFormat/>
    <w:rsid w:val="00B5403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96435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6435F"/>
    <w:rPr>
      <w:color w:val="800080"/>
      <w:u w:val="single"/>
    </w:rPr>
  </w:style>
  <w:style w:type="paragraph" w:customStyle="1" w:styleId="msonormal0">
    <w:name w:val="msonormal"/>
    <w:basedOn w:val="a"/>
    <w:rsid w:val="0096435F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96435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6435F"/>
    <w:pPr>
      <w:pBdr>
        <w:top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96435F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96435F"/>
    <w:pPr>
      <w:pBdr>
        <w:bottom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96435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96435F"/>
    <w:pPr>
      <w:pBdr>
        <w:bottom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6435F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6435F"/>
    <w:pPr>
      <w:pBdr>
        <w:bottom w:val="single" w:sz="8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6435F"/>
    <w:pPr>
      <w:pBdr>
        <w:bottom w:val="single" w:sz="8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6435F"/>
    <w:pPr>
      <w:pBdr>
        <w:bottom w:val="single" w:sz="8" w:space="0" w:color="000000"/>
      </w:pBdr>
      <w:shd w:val="clear" w:color="000000" w:fill="B1A0C7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96435F"/>
    <w:pPr>
      <w:pBdr>
        <w:bottom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6435F"/>
    <w:pPr>
      <w:pBdr>
        <w:bottom w:val="single" w:sz="8" w:space="0" w:color="000000"/>
        <w:right w:val="single" w:sz="8" w:space="0" w:color="000000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6435F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6435F"/>
    <w:pPr>
      <w:shd w:val="clear" w:color="000000" w:fill="B1A0C7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6435F"/>
    <w:pP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96435F"/>
    <w:pPr>
      <w:pBdr>
        <w:bottom w:val="single" w:sz="8" w:space="0" w:color="000000"/>
        <w:right w:val="single" w:sz="8" w:space="0" w:color="000000"/>
      </w:pBdr>
      <w:shd w:val="clear" w:color="000000" w:fill="8DB4E2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96435F"/>
    <w:pPr>
      <w:pBdr>
        <w:bottom w:val="single" w:sz="8" w:space="0" w:color="000000"/>
      </w:pBdr>
      <w:shd w:val="clear" w:color="000000" w:fill="8DB4E2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6435F"/>
    <w:pPr>
      <w:pBdr>
        <w:bottom w:val="single" w:sz="8" w:space="0" w:color="000000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96435F"/>
    <w:pPr>
      <w:pBdr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6435F"/>
    <w:pPr>
      <w:pBdr>
        <w:bottom w:val="single" w:sz="8" w:space="0" w:color="000000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6435F"/>
    <w:pPr>
      <w:pBdr>
        <w:bottom w:val="single" w:sz="8" w:space="0" w:color="000000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96435F"/>
    <w:pPr>
      <w:shd w:val="clear" w:color="000000" w:fill="8DB4E2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6435F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00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00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00"/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6435F"/>
    <w:pPr>
      <w:pBdr>
        <w:bottom w:val="single" w:sz="8" w:space="0" w:color="000000"/>
      </w:pBdr>
      <w:shd w:val="clear" w:color="000000" w:fill="CCCC00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6435F"/>
    <w:pPr>
      <w:pBdr>
        <w:bottom w:val="single" w:sz="8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96435F"/>
    <w:pPr>
      <w:pBdr>
        <w:bottom w:val="single" w:sz="8" w:space="0" w:color="000000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96435F"/>
    <w:pPr>
      <w:pBdr>
        <w:bottom w:val="single" w:sz="8" w:space="0" w:color="000000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6435F"/>
    <w:pPr>
      <w:pBdr>
        <w:bottom w:val="single" w:sz="8" w:space="0" w:color="000000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6435F"/>
    <w:pP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6435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96435F"/>
    <w:pPr>
      <w:pBdr>
        <w:left w:val="single" w:sz="8" w:space="0" w:color="000000"/>
        <w:bottom w:val="single" w:sz="8" w:space="0" w:color="000000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96435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96435F"/>
    <w:pPr>
      <w:pBdr>
        <w:left w:val="single" w:sz="8" w:space="0" w:color="000000"/>
        <w:bottom w:val="single" w:sz="8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96435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964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96435F"/>
    <w:pPr>
      <w:pBdr>
        <w:left w:val="single" w:sz="8" w:space="0" w:color="000000"/>
        <w:bottom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6435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6435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8CCE4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6435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6435F"/>
    <w:pPr>
      <w:pBdr>
        <w:top w:val="single" w:sz="8" w:space="0" w:color="000000"/>
        <w:left w:val="single" w:sz="8" w:space="0" w:color="000000"/>
      </w:pBdr>
      <w:shd w:val="clear" w:color="000000" w:fill="FF99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B1A0C7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B1A0C7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96435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1A0C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8DB4E2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8DB4E2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96435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8DB4E2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96435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96435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96435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96435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96435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"/>
    <w:rsid w:val="0096435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96435F"/>
    <w:pPr>
      <w:pBdr>
        <w:left w:val="single" w:sz="8" w:space="0" w:color="000000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96435F"/>
    <w:pPr>
      <w:pBdr>
        <w:top w:val="single" w:sz="8" w:space="0" w:color="000000"/>
        <w:left w:val="single" w:sz="8" w:space="0" w:color="000000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96435F"/>
    <w:pPr>
      <w:pBdr>
        <w:left w:val="single" w:sz="8" w:space="0" w:color="000000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96435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96435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96435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9643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88">
    <w:name w:val="xl188"/>
    <w:basedOn w:val="a"/>
    <w:rsid w:val="009643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rsid w:val="009643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96435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96435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BBB59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96435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96435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CCCC00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96435F"/>
    <w:pPr>
      <w:pBdr>
        <w:left w:val="single" w:sz="8" w:space="0" w:color="000000"/>
        <w:right w:val="single" w:sz="8" w:space="0" w:color="000000"/>
      </w:pBdr>
      <w:shd w:val="clear" w:color="000000" w:fill="CCCC00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4814</Words>
  <Characters>27443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>DOC-MARKER-Uz7bkRlJMRib8AZhmNM7Lw</dc:description>
  <cp:lastModifiedBy>user309</cp:lastModifiedBy>
  <cp:revision>9</cp:revision>
  <dcterms:created xsi:type="dcterms:W3CDTF">2026-06-22T10:04:00Z</dcterms:created>
  <dcterms:modified xsi:type="dcterms:W3CDTF">2026-06-30T11:15:00Z</dcterms:modified>
</cp:coreProperties>
</file>