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886C2" w14:textId="77777777" w:rsidR="009422D6" w:rsidRPr="00D137FA" w:rsidRDefault="00285B24" w:rsidP="008358E2">
      <w:pPr>
        <w:autoSpaceDE w:val="0"/>
        <w:autoSpaceDN w:val="0"/>
        <w:spacing w:after="0" w:line="240" w:lineRule="auto"/>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ТЕХНИЧЕСКОЕ ЗАДАНИЕ</w:t>
      </w:r>
    </w:p>
    <w:p w14:paraId="0F168125" w14:textId="217EFB49" w:rsidR="00BD48EB" w:rsidRPr="00D137FA" w:rsidRDefault="00D968A1" w:rsidP="008358E2">
      <w:pPr>
        <w:autoSpaceDE w:val="0"/>
        <w:autoSpaceDN w:val="0"/>
        <w:spacing w:after="0" w:line="240" w:lineRule="auto"/>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на поставку </w:t>
      </w:r>
      <w:r w:rsidR="00CD1BD9">
        <w:rPr>
          <w:rFonts w:ascii="Times New Roman" w:hAnsi="Times New Roman" w:cs="Times New Roman"/>
          <w:color w:val="151515"/>
          <w:shd w:val="clear" w:color="auto" w:fill="FFFFFF"/>
        </w:rPr>
        <w:t>расходных материалов</w:t>
      </w:r>
    </w:p>
    <w:p w14:paraId="126E179C" w14:textId="5E454A3C" w:rsidR="00C803A2" w:rsidRPr="00D137FA" w:rsidRDefault="00C803A2" w:rsidP="008358E2">
      <w:pPr>
        <w:spacing w:after="0" w:line="240" w:lineRule="auto"/>
        <w:contextualSpacing/>
        <w:rPr>
          <w:rFonts w:ascii="Times New Roman" w:eastAsia="Times New Roman" w:hAnsi="Times New Roman" w:cs="Times New Roman"/>
          <w:lang w:eastAsia="ru-RU"/>
        </w:rPr>
      </w:pPr>
    </w:p>
    <w:tbl>
      <w:tblPr>
        <w:tblStyle w:val="a3"/>
        <w:tblW w:w="9279" w:type="dxa"/>
        <w:tblLook w:val="04A0" w:firstRow="1" w:lastRow="0" w:firstColumn="1" w:lastColumn="0" w:noHBand="0" w:noVBand="1"/>
      </w:tblPr>
      <w:tblGrid>
        <w:gridCol w:w="513"/>
        <w:gridCol w:w="1467"/>
        <w:gridCol w:w="1843"/>
        <w:gridCol w:w="1701"/>
        <w:gridCol w:w="1984"/>
        <w:gridCol w:w="1771"/>
      </w:tblGrid>
      <w:tr w:rsidR="00BF59E7" w:rsidRPr="00D137FA" w14:paraId="161EC982" w14:textId="6CEA245D" w:rsidTr="00CD1BD9">
        <w:trPr>
          <w:trHeight w:val="345"/>
        </w:trPr>
        <w:tc>
          <w:tcPr>
            <w:tcW w:w="513" w:type="dxa"/>
            <w:vMerge w:val="restart"/>
            <w:hideMark/>
          </w:tcPr>
          <w:p w14:paraId="0A8F12A8" w14:textId="1A822AD0" w:rsidR="00A1487D" w:rsidRPr="00D137FA" w:rsidRDefault="00A1487D" w:rsidP="003178DC">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п/п</w:t>
            </w:r>
          </w:p>
        </w:tc>
        <w:tc>
          <w:tcPr>
            <w:tcW w:w="1467" w:type="dxa"/>
            <w:vMerge w:val="restart"/>
            <w:hideMark/>
          </w:tcPr>
          <w:p w14:paraId="2DCB621E"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Код</w:t>
            </w:r>
          </w:p>
        </w:tc>
        <w:tc>
          <w:tcPr>
            <w:tcW w:w="1843" w:type="dxa"/>
            <w:vMerge w:val="restart"/>
            <w:hideMark/>
          </w:tcPr>
          <w:p w14:paraId="6E7FDD61"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Наименование</w:t>
            </w:r>
          </w:p>
        </w:tc>
        <w:tc>
          <w:tcPr>
            <w:tcW w:w="5456" w:type="dxa"/>
            <w:gridSpan w:val="3"/>
            <w:hideMark/>
          </w:tcPr>
          <w:p w14:paraId="3A5CD331"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Национальный режим</w:t>
            </w:r>
          </w:p>
        </w:tc>
      </w:tr>
      <w:tr w:rsidR="00A1487D" w:rsidRPr="00D137FA" w14:paraId="10630CD7" w14:textId="77777777" w:rsidTr="00DA133F">
        <w:trPr>
          <w:trHeight w:val="345"/>
        </w:trPr>
        <w:tc>
          <w:tcPr>
            <w:tcW w:w="513" w:type="dxa"/>
            <w:vMerge/>
            <w:tcBorders>
              <w:bottom w:val="single" w:sz="4" w:space="0" w:color="auto"/>
            </w:tcBorders>
            <w:hideMark/>
          </w:tcPr>
          <w:p w14:paraId="36253760" w14:textId="77777777" w:rsidR="00A1487D" w:rsidRPr="00D137FA" w:rsidRDefault="00A1487D" w:rsidP="003178DC">
            <w:pPr>
              <w:autoSpaceDE w:val="0"/>
              <w:autoSpaceDN w:val="0"/>
              <w:jc w:val="center"/>
              <w:rPr>
                <w:rFonts w:ascii="Times New Roman" w:hAnsi="Times New Roman" w:cs="Times New Roman"/>
                <w:color w:val="151515"/>
                <w:shd w:val="clear" w:color="auto" w:fill="FFFFFF"/>
              </w:rPr>
            </w:pPr>
          </w:p>
        </w:tc>
        <w:tc>
          <w:tcPr>
            <w:tcW w:w="1467" w:type="dxa"/>
            <w:vMerge/>
            <w:tcBorders>
              <w:bottom w:val="single" w:sz="4" w:space="0" w:color="auto"/>
            </w:tcBorders>
            <w:hideMark/>
          </w:tcPr>
          <w:p w14:paraId="4CCA2BBA" w14:textId="77777777" w:rsidR="00A1487D" w:rsidRPr="00D137FA" w:rsidRDefault="00A1487D" w:rsidP="003178DC">
            <w:pPr>
              <w:autoSpaceDE w:val="0"/>
              <w:autoSpaceDN w:val="0"/>
              <w:jc w:val="center"/>
              <w:rPr>
                <w:rFonts w:ascii="Times New Roman" w:hAnsi="Times New Roman" w:cs="Times New Roman"/>
                <w:shd w:val="clear" w:color="auto" w:fill="FFFFFF"/>
              </w:rPr>
            </w:pPr>
          </w:p>
        </w:tc>
        <w:tc>
          <w:tcPr>
            <w:tcW w:w="1843" w:type="dxa"/>
            <w:vMerge/>
            <w:tcBorders>
              <w:bottom w:val="single" w:sz="4" w:space="0" w:color="auto"/>
            </w:tcBorders>
            <w:hideMark/>
          </w:tcPr>
          <w:p w14:paraId="02FC4DD9" w14:textId="77777777" w:rsidR="00A1487D" w:rsidRPr="00D137FA" w:rsidRDefault="00A1487D" w:rsidP="003178DC">
            <w:pPr>
              <w:autoSpaceDE w:val="0"/>
              <w:autoSpaceDN w:val="0"/>
              <w:jc w:val="center"/>
              <w:rPr>
                <w:rFonts w:ascii="Times New Roman" w:hAnsi="Times New Roman" w:cs="Times New Roman"/>
                <w:shd w:val="clear" w:color="auto" w:fill="FFFFFF"/>
              </w:rPr>
            </w:pPr>
          </w:p>
        </w:tc>
        <w:tc>
          <w:tcPr>
            <w:tcW w:w="1701" w:type="dxa"/>
            <w:tcBorders>
              <w:bottom w:val="single" w:sz="4" w:space="0" w:color="auto"/>
            </w:tcBorders>
            <w:hideMark/>
          </w:tcPr>
          <w:p w14:paraId="2443380E"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1875 (Запрет)</w:t>
            </w:r>
          </w:p>
        </w:tc>
        <w:tc>
          <w:tcPr>
            <w:tcW w:w="1984" w:type="dxa"/>
            <w:tcBorders>
              <w:bottom w:val="single" w:sz="4" w:space="0" w:color="auto"/>
            </w:tcBorders>
            <w:hideMark/>
          </w:tcPr>
          <w:p w14:paraId="41CA29BC"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1875 (Ограничение)</w:t>
            </w:r>
          </w:p>
        </w:tc>
        <w:tc>
          <w:tcPr>
            <w:tcW w:w="1771" w:type="dxa"/>
            <w:tcBorders>
              <w:bottom w:val="single" w:sz="4" w:space="0" w:color="auto"/>
            </w:tcBorders>
            <w:hideMark/>
          </w:tcPr>
          <w:p w14:paraId="03AFE811"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1875 (Преимущество)</w:t>
            </w:r>
          </w:p>
        </w:tc>
      </w:tr>
      <w:tr w:rsidR="00DA133F" w:rsidRPr="00D137FA" w14:paraId="2350B913" w14:textId="77777777" w:rsidTr="00DA133F">
        <w:trPr>
          <w:trHeight w:val="315"/>
        </w:trPr>
        <w:tc>
          <w:tcPr>
            <w:tcW w:w="513" w:type="dxa"/>
            <w:tcBorders>
              <w:top w:val="single" w:sz="4" w:space="0" w:color="auto"/>
              <w:bottom w:val="single" w:sz="4" w:space="0" w:color="auto"/>
              <w:right w:val="single" w:sz="4" w:space="0" w:color="auto"/>
            </w:tcBorders>
          </w:tcPr>
          <w:p w14:paraId="4E00289B" w14:textId="4ADCDA2E" w:rsidR="002A5AB1" w:rsidRPr="00D137FA" w:rsidRDefault="00CD1BD9" w:rsidP="002A5AB1">
            <w:pPr>
              <w:autoSpaceDE w:val="0"/>
              <w:autoSpaceDN w:val="0"/>
              <w:ind w:left="-36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7722A79C" w14:textId="4BE0FBA6"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22.19.60.119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84FBB2" w14:textId="7BFC74CA"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 xml:space="preserve">Перчатки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B87E0F" w14:textId="77777777" w:rsidR="002A5AB1" w:rsidRPr="00D137FA" w:rsidRDefault="002A5AB1" w:rsidP="002A5AB1">
            <w:pPr>
              <w:autoSpaceDE w:val="0"/>
              <w:autoSpaceDN w:val="0"/>
              <w:jc w:val="center"/>
              <w:rPr>
                <w:rFonts w:ascii="Times New Roman" w:hAnsi="Times New Roman" w:cs="Times New Roman"/>
                <w:color w:val="151515"/>
                <w:shd w:val="clear" w:color="auto" w:fill="FFFFFF"/>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C8C73D" w14:textId="43755F13"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Segoe UI Symbol" w:hAnsi="Segoe UI Symbol" w:cs="Segoe UI Symbol"/>
              </w:rPr>
              <w:t>✓</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5C903511" w14:textId="08CD2BB4" w:rsidR="002A5AB1" w:rsidRPr="00D137FA" w:rsidRDefault="002A5AB1" w:rsidP="002A5AB1">
            <w:pPr>
              <w:autoSpaceDE w:val="0"/>
              <w:autoSpaceDN w:val="0"/>
              <w:jc w:val="center"/>
              <w:rPr>
                <w:rFonts w:ascii="Times New Roman" w:hAnsi="Times New Roman" w:cs="Times New Roman"/>
                <w:color w:val="151515"/>
                <w:shd w:val="clear" w:color="auto" w:fill="FFFFFF"/>
              </w:rPr>
            </w:pPr>
          </w:p>
        </w:tc>
      </w:tr>
      <w:tr w:rsidR="00DA133F" w:rsidRPr="00D137FA" w14:paraId="22694C5D" w14:textId="77777777" w:rsidTr="00DA133F">
        <w:trPr>
          <w:trHeight w:val="315"/>
        </w:trPr>
        <w:tc>
          <w:tcPr>
            <w:tcW w:w="513" w:type="dxa"/>
            <w:tcBorders>
              <w:top w:val="single" w:sz="4" w:space="0" w:color="auto"/>
              <w:bottom w:val="single" w:sz="4" w:space="0" w:color="auto"/>
              <w:right w:val="single" w:sz="4" w:space="0" w:color="auto"/>
            </w:tcBorders>
          </w:tcPr>
          <w:p w14:paraId="5BEC5C5E" w14:textId="5BF78A94" w:rsidR="002A5AB1" w:rsidRPr="00D137FA" w:rsidRDefault="00CD1BD9" w:rsidP="002A5AB1">
            <w:pPr>
              <w:autoSpaceDE w:val="0"/>
              <w:autoSpaceDN w:val="0"/>
              <w:ind w:left="-36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2</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15A06E33" w14:textId="78C118F1"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14.19.32.120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B04B28" w14:textId="4DFAE6F9" w:rsidR="002A5AB1" w:rsidRPr="00D137FA" w:rsidRDefault="00D552A9" w:rsidP="002A5AB1">
            <w:pPr>
              <w:autoSpaceDE w:val="0"/>
              <w:autoSpaceDN w:val="0"/>
              <w:jc w:val="center"/>
              <w:rPr>
                <w:rFonts w:ascii="Times New Roman" w:hAnsi="Times New Roman" w:cs="Times New Roman"/>
                <w:color w:val="151515"/>
                <w:shd w:val="clear" w:color="auto" w:fill="FFFFFF"/>
              </w:rPr>
            </w:pPr>
            <w:r>
              <w:rPr>
                <w:rFonts w:ascii="Times New Roman" w:hAnsi="Times New Roman" w:cs="Times New Roman"/>
              </w:rPr>
              <w:t>Халат</w:t>
            </w:r>
            <w:r w:rsidR="002A5AB1" w:rsidRPr="00D137FA">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4012F2" w14:textId="394AD7BC" w:rsidR="002A5AB1" w:rsidRPr="00D137FA" w:rsidRDefault="00D137FA" w:rsidP="002A5AB1">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подп. "и" п. 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23D0D0" w14:textId="77777777" w:rsidR="002A5AB1" w:rsidRPr="00D137FA" w:rsidRDefault="002A5AB1" w:rsidP="002A5AB1">
            <w:pPr>
              <w:autoSpaceDE w:val="0"/>
              <w:autoSpaceDN w:val="0"/>
              <w:jc w:val="center"/>
              <w:rPr>
                <w:rFonts w:ascii="Times New Roman" w:hAnsi="Times New Roman" w:cs="Times New Roman"/>
                <w:color w:val="151515"/>
                <w:shd w:val="clear" w:color="auto" w:fill="FFFFFF"/>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4E0EA1FD" w14:textId="02F2631D" w:rsidR="002A5AB1" w:rsidRPr="00D137FA" w:rsidRDefault="002A5AB1" w:rsidP="002A5AB1">
            <w:pPr>
              <w:autoSpaceDE w:val="0"/>
              <w:autoSpaceDN w:val="0"/>
              <w:jc w:val="center"/>
              <w:rPr>
                <w:rFonts w:ascii="Times New Roman" w:hAnsi="Times New Roman" w:cs="Times New Roman"/>
                <w:color w:val="151515"/>
                <w:shd w:val="clear" w:color="auto" w:fill="FFFFFF"/>
              </w:rPr>
            </w:pPr>
          </w:p>
        </w:tc>
      </w:tr>
    </w:tbl>
    <w:p w14:paraId="2F8C5CBA" w14:textId="02CF7EEB" w:rsidR="002C1198" w:rsidRPr="00D137FA" w:rsidRDefault="00EF5FAF" w:rsidP="008B7259">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sz w:val="22"/>
          <w:szCs w:val="22"/>
        </w:rPr>
      </w:pPr>
      <w:r w:rsidRPr="00D137FA">
        <w:rPr>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C056FC3" w14:textId="77777777" w:rsidR="002C1198" w:rsidRPr="00D137FA" w:rsidRDefault="002C1198" w:rsidP="008358E2">
      <w:pPr>
        <w:autoSpaceDE w:val="0"/>
        <w:autoSpaceDN w:val="0"/>
        <w:spacing w:after="0" w:line="240" w:lineRule="auto"/>
        <w:jc w:val="center"/>
        <w:rPr>
          <w:rFonts w:ascii="Times New Roman" w:hAnsi="Times New Roman" w:cs="Times New Roman"/>
          <w:color w:val="151515"/>
          <w:shd w:val="clear" w:color="auto" w:fill="FFFFFF"/>
        </w:rPr>
      </w:pPr>
    </w:p>
    <w:tbl>
      <w:tblPr>
        <w:tblW w:w="5326" w:type="pct"/>
        <w:tblLook w:val="00A0" w:firstRow="1" w:lastRow="0" w:firstColumn="1" w:lastColumn="0" w:noHBand="0" w:noVBand="0"/>
      </w:tblPr>
      <w:tblGrid>
        <w:gridCol w:w="5259"/>
        <w:gridCol w:w="4705"/>
      </w:tblGrid>
      <w:tr w:rsidR="009422D6" w:rsidRPr="00D137FA" w14:paraId="72C74320" w14:textId="77777777" w:rsidTr="003C221D">
        <w:tc>
          <w:tcPr>
            <w:tcW w:w="2639" w:type="pct"/>
          </w:tcPr>
          <w:p w14:paraId="6D65128C" w14:textId="04826A84" w:rsidR="009422D6" w:rsidRPr="006114A3" w:rsidRDefault="003C420A" w:rsidP="006114A3">
            <w:pPr>
              <w:pStyle w:val="a4"/>
              <w:numPr>
                <w:ilvl w:val="0"/>
                <w:numId w:val="32"/>
              </w:numPr>
              <w:autoSpaceDE w:val="0"/>
              <w:autoSpaceDN w:val="0"/>
              <w:spacing w:after="0" w:line="240" w:lineRule="auto"/>
              <w:rPr>
                <w:rFonts w:ascii="Times New Roman" w:hAnsi="Times New Roman" w:cs="Times New Roman"/>
                <w:b/>
                <w:bCs/>
                <w:color w:val="151515"/>
                <w:shd w:val="clear" w:color="auto" w:fill="FFFFFF"/>
              </w:rPr>
            </w:pPr>
            <w:r w:rsidRPr="006114A3">
              <w:rPr>
                <w:rFonts w:ascii="Times New Roman" w:hAnsi="Times New Roman" w:cs="Times New Roman"/>
                <w:b/>
                <w:bCs/>
                <w:color w:val="151515"/>
                <w:shd w:val="clear" w:color="auto" w:fill="FFFFFF"/>
              </w:rPr>
              <w:t>Объект закупки:</w:t>
            </w:r>
          </w:p>
        </w:tc>
        <w:tc>
          <w:tcPr>
            <w:tcW w:w="2361" w:type="pct"/>
          </w:tcPr>
          <w:p w14:paraId="59858835" w14:textId="77777777" w:rsidR="009422D6" w:rsidRPr="00D137FA" w:rsidRDefault="009422D6" w:rsidP="008358E2">
            <w:pPr>
              <w:autoSpaceDE w:val="0"/>
              <w:autoSpaceDN w:val="0"/>
              <w:spacing w:after="0" w:line="240" w:lineRule="auto"/>
              <w:jc w:val="center"/>
              <w:rPr>
                <w:rFonts w:ascii="Times New Roman" w:hAnsi="Times New Roman" w:cs="Times New Roman"/>
                <w:color w:val="151515"/>
                <w:shd w:val="clear" w:color="auto" w:fill="FFFFFF"/>
              </w:rPr>
            </w:pPr>
          </w:p>
        </w:tc>
      </w:tr>
    </w:tbl>
    <w:tbl>
      <w:tblPr>
        <w:tblStyle w:val="a3"/>
        <w:tblW w:w="9385" w:type="dxa"/>
        <w:tblInd w:w="108" w:type="dxa"/>
        <w:tblLayout w:type="fixed"/>
        <w:tblLook w:val="04A0" w:firstRow="1" w:lastRow="0" w:firstColumn="1" w:lastColumn="0" w:noHBand="0" w:noVBand="1"/>
      </w:tblPr>
      <w:tblGrid>
        <w:gridCol w:w="898"/>
        <w:gridCol w:w="1683"/>
        <w:gridCol w:w="5103"/>
        <w:gridCol w:w="901"/>
        <w:gridCol w:w="800"/>
      </w:tblGrid>
      <w:tr w:rsidR="0079408A" w:rsidRPr="00D137FA" w14:paraId="499B26A5" w14:textId="77777777" w:rsidTr="00C30093">
        <w:trPr>
          <w:trHeight w:val="135"/>
        </w:trPr>
        <w:tc>
          <w:tcPr>
            <w:tcW w:w="898" w:type="dxa"/>
          </w:tcPr>
          <w:p w14:paraId="616715B7" w14:textId="77777777"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п/п</w:t>
            </w:r>
          </w:p>
        </w:tc>
        <w:tc>
          <w:tcPr>
            <w:tcW w:w="1683" w:type="dxa"/>
          </w:tcPr>
          <w:p w14:paraId="6BAC9185" w14:textId="77777777"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Наименование</w:t>
            </w:r>
          </w:p>
          <w:p w14:paraId="7680B6E4" w14:textId="77777777" w:rsidR="0079408A" w:rsidRPr="00D137FA" w:rsidRDefault="0079408A" w:rsidP="008358E2">
            <w:pPr>
              <w:autoSpaceDE w:val="0"/>
              <w:autoSpaceDN w:val="0"/>
              <w:jc w:val="center"/>
              <w:rPr>
                <w:rFonts w:ascii="Times New Roman" w:hAnsi="Times New Roman" w:cs="Times New Roman"/>
                <w:color w:val="151515"/>
                <w:shd w:val="clear" w:color="auto" w:fill="FFFFFF"/>
              </w:rPr>
            </w:pPr>
          </w:p>
          <w:p w14:paraId="4AB8E752" w14:textId="233DB704" w:rsidR="0079408A" w:rsidRPr="00D137FA" w:rsidRDefault="0079408A" w:rsidP="008358E2">
            <w:pPr>
              <w:autoSpaceDE w:val="0"/>
              <w:autoSpaceDN w:val="0"/>
              <w:jc w:val="center"/>
              <w:rPr>
                <w:rFonts w:ascii="Times New Roman" w:hAnsi="Times New Roman" w:cs="Times New Roman"/>
                <w:color w:val="151515"/>
                <w:shd w:val="clear" w:color="auto" w:fill="FFFFFF"/>
              </w:rPr>
            </w:pPr>
          </w:p>
        </w:tc>
        <w:tc>
          <w:tcPr>
            <w:tcW w:w="5103" w:type="dxa"/>
            <w:tcBorders>
              <w:bottom w:val="single" w:sz="4" w:space="0" w:color="auto"/>
            </w:tcBorders>
          </w:tcPr>
          <w:p w14:paraId="60BE6C7F" w14:textId="4FB94DA4"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Характеристики</w:t>
            </w:r>
          </w:p>
        </w:tc>
        <w:tc>
          <w:tcPr>
            <w:tcW w:w="901" w:type="dxa"/>
          </w:tcPr>
          <w:p w14:paraId="33F7B642" w14:textId="5FE7F567"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Ед. изм.</w:t>
            </w:r>
          </w:p>
        </w:tc>
        <w:tc>
          <w:tcPr>
            <w:tcW w:w="800" w:type="dxa"/>
          </w:tcPr>
          <w:p w14:paraId="4117D034" w14:textId="58D4F851"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Кол</w:t>
            </w:r>
            <w:r w:rsidR="00C30093" w:rsidRPr="00D137FA">
              <w:rPr>
                <w:rFonts w:ascii="Times New Roman" w:hAnsi="Times New Roman" w:cs="Times New Roman"/>
                <w:color w:val="151515"/>
                <w:shd w:val="clear" w:color="auto" w:fill="FFFFFF"/>
              </w:rPr>
              <w:t>-</w:t>
            </w:r>
            <w:r w:rsidRPr="00D137FA">
              <w:rPr>
                <w:rFonts w:ascii="Times New Roman" w:hAnsi="Times New Roman" w:cs="Times New Roman"/>
                <w:color w:val="151515"/>
                <w:shd w:val="clear" w:color="auto" w:fill="FFFFFF"/>
              </w:rPr>
              <w:t>во</w:t>
            </w:r>
          </w:p>
        </w:tc>
      </w:tr>
      <w:tr w:rsidR="00422042" w:rsidRPr="00D137FA" w14:paraId="1B727EE2" w14:textId="77777777" w:rsidTr="00422042">
        <w:tc>
          <w:tcPr>
            <w:tcW w:w="898" w:type="dxa"/>
          </w:tcPr>
          <w:p w14:paraId="4B783DAC" w14:textId="1AB3FC7A" w:rsidR="00422042" w:rsidRPr="00D137FA" w:rsidRDefault="00CD1BD9" w:rsidP="008C375B">
            <w:pPr>
              <w:autoSpaceDE w:val="0"/>
              <w:autoSpaceDN w:val="0"/>
              <w:ind w:left="360"/>
              <w:jc w:val="center"/>
              <w:rPr>
                <w:rFonts w:ascii="Times New Roman" w:hAnsi="Times New Roman" w:cs="Times New Roman"/>
                <w:color w:val="151515"/>
                <w:shd w:val="clear" w:color="auto" w:fill="FFFFFF"/>
              </w:rPr>
            </w:pPr>
            <w:bookmarkStart w:id="0" w:name="_Hlk233191802"/>
            <w:bookmarkStart w:id="1" w:name="_Hlk233191935"/>
            <w:r>
              <w:rPr>
                <w:rFonts w:ascii="Times New Roman" w:hAnsi="Times New Roman" w:cs="Times New Roman"/>
                <w:color w:val="151515"/>
                <w:shd w:val="clear" w:color="auto" w:fill="FFFFFF"/>
              </w:rPr>
              <w:t>1</w:t>
            </w:r>
          </w:p>
        </w:tc>
        <w:tc>
          <w:tcPr>
            <w:tcW w:w="1683" w:type="dxa"/>
            <w:tcBorders>
              <w:top w:val="single" w:sz="6" w:space="0" w:color="000000"/>
              <w:left w:val="single" w:sz="6" w:space="0" w:color="000000"/>
              <w:bottom w:val="single" w:sz="6" w:space="0" w:color="000000"/>
              <w:right w:val="single" w:sz="4" w:space="0" w:color="auto"/>
            </w:tcBorders>
          </w:tcPr>
          <w:p w14:paraId="5EE2D6CF" w14:textId="5ACCC05C" w:rsidR="00422042" w:rsidRPr="00D137FA" w:rsidRDefault="00422042" w:rsidP="0042204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Перчатки </w:t>
            </w:r>
          </w:p>
        </w:tc>
        <w:tc>
          <w:tcPr>
            <w:tcW w:w="5103" w:type="dxa"/>
            <w:tcBorders>
              <w:top w:val="single" w:sz="4" w:space="0" w:color="auto"/>
              <w:left w:val="single" w:sz="4" w:space="0" w:color="auto"/>
              <w:bottom w:val="single" w:sz="4" w:space="0" w:color="auto"/>
            </w:tcBorders>
            <w:shd w:val="clear" w:color="auto" w:fill="auto"/>
          </w:tcPr>
          <w:p w14:paraId="6927DA38" w14:textId="041634AB" w:rsidR="00714095" w:rsidRPr="00D137FA" w:rsidRDefault="00714095" w:rsidP="00714095">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Тип-смотровые</w:t>
            </w:r>
          </w:p>
          <w:p w14:paraId="3F859B58" w14:textId="0F6E0C29" w:rsidR="00714095" w:rsidRPr="00D137FA" w:rsidRDefault="00714095" w:rsidP="00714095">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Материал-латекс</w:t>
            </w:r>
          </w:p>
          <w:p w14:paraId="7907D1F9" w14:textId="0EE1FFB1" w:rsidR="00714095" w:rsidRPr="00D137FA" w:rsidRDefault="00714095" w:rsidP="00714095">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Размер-7-8 (M)</w:t>
            </w:r>
          </w:p>
          <w:p w14:paraId="6657CD94" w14:textId="77777777" w:rsidR="00422042" w:rsidRPr="00D137FA" w:rsidRDefault="00714095" w:rsidP="00714095">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Форма-плоская</w:t>
            </w:r>
          </w:p>
          <w:p w14:paraId="1DD2B43E" w14:textId="77777777" w:rsidR="00714095" w:rsidRPr="00D137FA" w:rsidRDefault="00714095" w:rsidP="00714095">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Тип поверхности-текстурированная полностью</w:t>
            </w:r>
          </w:p>
          <w:p w14:paraId="5FEA1493" w14:textId="100C840C" w:rsidR="00714095" w:rsidRPr="00D137FA" w:rsidRDefault="00714095" w:rsidP="00714095">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Толщина ладони-</w:t>
            </w:r>
            <w:r w:rsidR="00CF2EA5" w:rsidRPr="00D137FA">
              <w:rPr>
                <w:rFonts w:ascii="Times New Roman" w:hAnsi="Times New Roman" w:cs="Times New Roman"/>
                <w:color w:val="151515"/>
                <w:shd w:val="clear" w:color="auto" w:fill="FFFFFF"/>
              </w:rPr>
              <w:t xml:space="preserve"> не менее </w:t>
            </w:r>
            <w:r w:rsidRPr="00D137FA">
              <w:rPr>
                <w:rFonts w:ascii="Times New Roman" w:hAnsi="Times New Roman" w:cs="Times New Roman"/>
                <w:color w:val="151515"/>
                <w:shd w:val="clear" w:color="auto" w:fill="FFFFFF"/>
              </w:rPr>
              <w:t>0.11 мм</w:t>
            </w:r>
          </w:p>
          <w:p w14:paraId="27799080" w14:textId="15FDA3CD" w:rsidR="00714095" w:rsidRPr="00D137FA" w:rsidRDefault="00714095" w:rsidP="00714095">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Толщина пальцев-</w:t>
            </w:r>
            <w:r w:rsidR="00CF2EA5" w:rsidRPr="00D137FA">
              <w:rPr>
                <w:rFonts w:ascii="Times New Roman" w:hAnsi="Times New Roman" w:cs="Times New Roman"/>
                <w:color w:val="151515"/>
                <w:shd w:val="clear" w:color="auto" w:fill="FFFFFF"/>
              </w:rPr>
              <w:t xml:space="preserve"> не менее </w:t>
            </w:r>
            <w:r w:rsidRPr="00D137FA">
              <w:rPr>
                <w:rFonts w:ascii="Times New Roman" w:hAnsi="Times New Roman" w:cs="Times New Roman"/>
                <w:color w:val="151515"/>
                <w:shd w:val="clear" w:color="auto" w:fill="FFFFFF"/>
              </w:rPr>
              <w:t>0.11 мм</w:t>
            </w:r>
          </w:p>
          <w:p w14:paraId="63CBBD7E" w14:textId="2D971DE9" w:rsidR="00714095" w:rsidRPr="00D137FA" w:rsidRDefault="00714095" w:rsidP="00714095">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Длина, мм-</w:t>
            </w:r>
            <w:r w:rsidR="00CF2EA5" w:rsidRPr="00D137FA">
              <w:rPr>
                <w:rFonts w:ascii="Times New Roman" w:hAnsi="Times New Roman" w:cs="Times New Roman"/>
                <w:color w:val="151515"/>
                <w:shd w:val="clear" w:color="auto" w:fill="FFFFFF"/>
              </w:rPr>
              <w:t xml:space="preserve"> не менее </w:t>
            </w:r>
            <w:r w:rsidRPr="00D137FA">
              <w:rPr>
                <w:rFonts w:ascii="Times New Roman" w:hAnsi="Times New Roman" w:cs="Times New Roman"/>
                <w:color w:val="151515"/>
                <w:shd w:val="clear" w:color="auto" w:fill="FFFFFF"/>
              </w:rPr>
              <w:t>240</w:t>
            </w:r>
          </w:p>
          <w:p w14:paraId="3F57AF8C" w14:textId="66282F47" w:rsidR="00714095" w:rsidRPr="00D137FA" w:rsidRDefault="00714095" w:rsidP="00714095">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Цвет-бежевый</w:t>
            </w:r>
          </w:p>
        </w:tc>
        <w:tc>
          <w:tcPr>
            <w:tcW w:w="901" w:type="dxa"/>
            <w:tcBorders>
              <w:top w:val="single" w:sz="4" w:space="0" w:color="auto"/>
              <w:bottom w:val="single" w:sz="4" w:space="0" w:color="auto"/>
            </w:tcBorders>
          </w:tcPr>
          <w:p w14:paraId="21F65A5D" w14:textId="6F68ED72" w:rsidR="00422042" w:rsidRPr="00D137FA" w:rsidRDefault="00422042" w:rsidP="002C1198">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пар</w:t>
            </w:r>
          </w:p>
        </w:tc>
        <w:tc>
          <w:tcPr>
            <w:tcW w:w="800" w:type="dxa"/>
            <w:tcBorders>
              <w:top w:val="single" w:sz="4" w:space="0" w:color="auto"/>
              <w:left w:val="nil"/>
              <w:bottom w:val="single" w:sz="4" w:space="0" w:color="auto"/>
              <w:right w:val="single" w:sz="4" w:space="0" w:color="auto"/>
            </w:tcBorders>
            <w:shd w:val="clear" w:color="auto" w:fill="auto"/>
          </w:tcPr>
          <w:p w14:paraId="02F566B9" w14:textId="3D4CE635" w:rsidR="00422042" w:rsidRPr="00D137FA" w:rsidRDefault="00422042"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1000</w:t>
            </w:r>
          </w:p>
        </w:tc>
      </w:tr>
      <w:tr w:rsidR="00422042" w:rsidRPr="00D137FA" w14:paraId="4AD3A96D" w14:textId="77777777" w:rsidTr="00422042">
        <w:tc>
          <w:tcPr>
            <w:tcW w:w="898" w:type="dxa"/>
          </w:tcPr>
          <w:p w14:paraId="73A17C94" w14:textId="6D3355F3" w:rsidR="00422042" w:rsidRPr="00D137FA" w:rsidRDefault="00CD1BD9" w:rsidP="008C375B">
            <w:pPr>
              <w:autoSpaceDE w:val="0"/>
              <w:autoSpaceDN w:val="0"/>
              <w:ind w:left="36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2</w:t>
            </w:r>
          </w:p>
        </w:tc>
        <w:tc>
          <w:tcPr>
            <w:tcW w:w="1683" w:type="dxa"/>
            <w:tcBorders>
              <w:top w:val="single" w:sz="6" w:space="0" w:color="000000"/>
              <w:left w:val="single" w:sz="6" w:space="0" w:color="000000"/>
              <w:bottom w:val="single" w:sz="6" w:space="0" w:color="000000"/>
              <w:right w:val="single" w:sz="4" w:space="0" w:color="auto"/>
            </w:tcBorders>
          </w:tcPr>
          <w:p w14:paraId="15352CC9" w14:textId="6717D4B1" w:rsidR="00422042" w:rsidRPr="00D137FA" w:rsidRDefault="00D552A9" w:rsidP="00422042">
            <w:pPr>
              <w:autoSpaceDE w:val="0"/>
              <w:autoSpaceDN w:val="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Халат</w:t>
            </w:r>
            <w:r w:rsidR="00422042" w:rsidRPr="00D137FA">
              <w:rPr>
                <w:rFonts w:ascii="Times New Roman" w:hAnsi="Times New Roman" w:cs="Times New Roman"/>
                <w:color w:val="151515"/>
                <w:shd w:val="clear" w:color="auto" w:fill="FFFFFF"/>
              </w:rPr>
              <w:t xml:space="preserve"> </w:t>
            </w:r>
          </w:p>
        </w:tc>
        <w:tc>
          <w:tcPr>
            <w:tcW w:w="5103" w:type="dxa"/>
            <w:tcBorders>
              <w:top w:val="single" w:sz="4" w:space="0" w:color="auto"/>
              <w:left w:val="single" w:sz="4" w:space="0" w:color="auto"/>
              <w:bottom w:val="single" w:sz="4" w:space="0" w:color="auto"/>
            </w:tcBorders>
            <w:shd w:val="clear" w:color="auto" w:fill="auto"/>
          </w:tcPr>
          <w:p w14:paraId="316AF425" w14:textId="53A320AA" w:rsidR="00F77BDB" w:rsidRDefault="00CF2EA5"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Р</w:t>
            </w:r>
            <w:r w:rsidR="00422042" w:rsidRPr="00D137FA">
              <w:rPr>
                <w:rFonts w:ascii="Times New Roman" w:hAnsi="Times New Roman" w:cs="Times New Roman"/>
                <w:color w:val="151515"/>
                <w:shd w:val="clear" w:color="auto" w:fill="FFFFFF"/>
              </w:rPr>
              <w:t>укава на манжете</w:t>
            </w:r>
            <w:r w:rsidRPr="00D137FA">
              <w:rPr>
                <w:rFonts w:ascii="Times New Roman" w:hAnsi="Times New Roman" w:cs="Times New Roman"/>
                <w:color w:val="151515"/>
                <w:shd w:val="clear" w:color="auto" w:fill="FFFFFF"/>
              </w:rPr>
              <w:t>-наличие</w:t>
            </w:r>
          </w:p>
          <w:p w14:paraId="3429098D" w14:textId="58EE7B70" w:rsidR="008A4459" w:rsidRDefault="008A4459" w:rsidP="00422042">
            <w:pPr>
              <w:autoSpaceDE w:val="0"/>
              <w:autoSpaceDN w:val="0"/>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Медицинский-соответствие</w:t>
            </w:r>
          </w:p>
          <w:p w14:paraId="24E11D63" w14:textId="18478064" w:rsidR="00F77BDB" w:rsidRDefault="00F77BDB"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Нестерильный -соответствие</w:t>
            </w:r>
          </w:p>
          <w:p w14:paraId="0A1539FF" w14:textId="03BF3E7C" w:rsidR="00D552A9" w:rsidRPr="00D137FA" w:rsidRDefault="00D552A9" w:rsidP="00422042">
            <w:pPr>
              <w:autoSpaceDE w:val="0"/>
              <w:autoSpaceDN w:val="0"/>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Одноразовый -соответствие</w:t>
            </w:r>
          </w:p>
          <w:p w14:paraId="7D04119D" w14:textId="24E3CFE5" w:rsidR="00F77BDB" w:rsidRPr="00D137FA" w:rsidRDefault="00F77BDB"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Длина </w:t>
            </w:r>
            <w:r w:rsidR="00CF2EA5" w:rsidRPr="00D137FA">
              <w:rPr>
                <w:rFonts w:ascii="Times New Roman" w:hAnsi="Times New Roman" w:cs="Times New Roman"/>
                <w:color w:val="151515"/>
                <w:shd w:val="clear" w:color="auto" w:fill="FFFFFF"/>
              </w:rPr>
              <w:t xml:space="preserve">– не менее </w:t>
            </w:r>
            <w:r w:rsidRPr="00D137FA">
              <w:rPr>
                <w:rFonts w:ascii="Times New Roman" w:hAnsi="Times New Roman" w:cs="Times New Roman"/>
                <w:color w:val="151515"/>
                <w:shd w:val="clear" w:color="auto" w:fill="FFFFFF"/>
              </w:rPr>
              <w:t>140 см</w:t>
            </w:r>
          </w:p>
          <w:p w14:paraId="0F615C9D" w14:textId="5D15A6F3" w:rsidR="00F77BDB" w:rsidRPr="00D137FA" w:rsidRDefault="00F77BDB"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Размер в развернутом виде</w:t>
            </w:r>
            <w:r w:rsidR="00CF2EA5" w:rsidRPr="00D137FA">
              <w:rPr>
                <w:rFonts w:ascii="Times New Roman" w:hAnsi="Times New Roman" w:cs="Times New Roman"/>
                <w:color w:val="151515"/>
                <w:shd w:val="clear" w:color="auto" w:fill="FFFFFF"/>
              </w:rPr>
              <w:t xml:space="preserve"> не менее</w:t>
            </w:r>
            <w:r w:rsidRPr="00D137FA">
              <w:rPr>
                <w:rFonts w:ascii="Times New Roman" w:hAnsi="Times New Roman" w:cs="Times New Roman"/>
                <w:color w:val="151515"/>
                <w:shd w:val="clear" w:color="auto" w:fill="FFFFFF"/>
              </w:rPr>
              <w:t xml:space="preserve"> (140 см*140 см)</w:t>
            </w:r>
          </w:p>
          <w:p w14:paraId="692E3912" w14:textId="4A0BCFFD" w:rsidR="00F77BDB" w:rsidRPr="00D137FA" w:rsidRDefault="00F77BDB"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Материал- Спанбонд</w:t>
            </w:r>
          </w:p>
          <w:p w14:paraId="4236E657" w14:textId="652EEF11" w:rsidR="00F77BDB" w:rsidRPr="00D137FA" w:rsidRDefault="00F77BDB" w:rsidP="00422042">
            <w:pPr>
              <w:autoSpaceDE w:val="0"/>
              <w:autoSpaceDN w:val="0"/>
              <w:rPr>
                <w:rFonts w:ascii="Times New Roman" w:hAnsi="Times New Roman" w:cs="Times New Roman"/>
                <w:color w:val="151515"/>
                <w:shd w:val="clear" w:color="auto" w:fill="FFFFFF"/>
                <w:vertAlign w:val="superscript"/>
              </w:rPr>
            </w:pPr>
            <w:r w:rsidRPr="00D137FA">
              <w:rPr>
                <w:rFonts w:ascii="Times New Roman" w:hAnsi="Times New Roman" w:cs="Times New Roman"/>
                <w:color w:val="151515"/>
                <w:shd w:val="clear" w:color="auto" w:fill="FFFFFF"/>
              </w:rPr>
              <w:t>Плотность-</w:t>
            </w:r>
            <w:r w:rsidR="00CF2EA5" w:rsidRPr="00D137FA">
              <w:rPr>
                <w:rFonts w:ascii="Times New Roman" w:hAnsi="Times New Roman" w:cs="Times New Roman"/>
                <w:color w:val="151515"/>
                <w:shd w:val="clear" w:color="auto" w:fill="FFFFFF"/>
              </w:rPr>
              <w:t xml:space="preserve"> не менее </w:t>
            </w:r>
            <w:r w:rsidRPr="00D137FA">
              <w:rPr>
                <w:rFonts w:ascii="Times New Roman" w:hAnsi="Times New Roman" w:cs="Times New Roman"/>
                <w:color w:val="151515"/>
                <w:shd w:val="clear" w:color="auto" w:fill="FFFFFF"/>
              </w:rPr>
              <w:t>25 г/м</w:t>
            </w:r>
            <w:r w:rsidRPr="00D137FA">
              <w:rPr>
                <w:rFonts w:ascii="Times New Roman" w:hAnsi="Times New Roman" w:cs="Times New Roman"/>
                <w:color w:val="151515"/>
                <w:shd w:val="clear" w:color="auto" w:fill="FFFFFF"/>
                <w:vertAlign w:val="superscript"/>
              </w:rPr>
              <w:t>2</w:t>
            </w:r>
          </w:p>
          <w:p w14:paraId="008982A2" w14:textId="5663C084" w:rsidR="00F77BDB" w:rsidRPr="00D137FA" w:rsidRDefault="00F77BDB"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Цвет-голубой</w:t>
            </w:r>
          </w:p>
          <w:p w14:paraId="4BDD65EA" w14:textId="17A9F2D0" w:rsidR="00F77BDB" w:rsidRPr="00D137FA" w:rsidRDefault="00F77BDB"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Размер 52-54(XL)</w:t>
            </w:r>
          </w:p>
          <w:p w14:paraId="6DD4E55C" w14:textId="7A399B57" w:rsidR="00F77BDB" w:rsidRPr="00D137FA" w:rsidRDefault="00F77BDB"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Упаковка</w:t>
            </w:r>
            <w:r w:rsidR="00CF2EA5" w:rsidRPr="00D137FA">
              <w:rPr>
                <w:rFonts w:ascii="Times New Roman" w:hAnsi="Times New Roman" w:cs="Times New Roman"/>
                <w:color w:val="151515"/>
                <w:shd w:val="clear" w:color="auto" w:fill="FFFFFF"/>
              </w:rPr>
              <w:t xml:space="preserve"> </w:t>
            </w:r>
            <w:r w:rsidRPr="00D137FA">
              <w:rPr>
                <w:rFonts w:ascii="Times New Roman" w:hAnsi="Times New Roman" w:cs="Times New Roman"/>
                <w:color w:val="151515"/>
                <w:shd w:val="clear" w:color="auto" w:fill="FFFFFF"/>
              </w:rPr>
              <w:t xml:space="preserve">индивидуальная каждой </w:t>
            </w:r>
            <w:r w:rsidR="00CF2EA5" w:rsidRPr="00D137FA">
              <w:rPr>
                <w:rFonts w:ascii="Times New Roman" w:hAnsi="Times New Roman" w:cs="Times New Roman"/>
                <w:color w:val="151515"/>
                <w:shd w:val="clear" w:color="auto" w:fill="FFFFFF"/>
              </w:rPr>
              <w:t>единицы</w:t>
            </w:r>
          </w:p>
          <w:p w14:paraId="3403C79A" w14:textId="790BA08D" w:rsidR="00422042" w:rsidRPr="00D137FA" w:rsidRDefault="00422042" w:rsidP="00F77BDB">
            <w:pPr>
              <w:pStyle w:val="a4"/>
              <w:autoSpaceDE w:val="0"/>
              <w:autoSpaceDN w:val="0"/>
              <w:rPr>
                <w:rFonts w:ascii="Times New Roman" w:hAnsi="Times New Roman" w:cs="Times New Roman"/>
                <w:color w:val="151515"/>
                <w:highlight w:val="yellow"/>
                <w:shd w:val="clear" w:color="auto" w:fill="FFFFFF"/>
              </w:rPr>
            </w:pPr>
          </w:p>
        </w:tc>
        <w:tc>
          <w:tcPr>
            <w:tcW w:w="901" w:type="dxa"/>
            <w:tcBorders>
              <w:top w:val="single" w:sz="4" w:space="0" w:color="auto"/>
              <w:bottom w:val="single" w:sz="4" w:space="0" w:color="auto"/>
            </w:tcBorders>
          </w:tcPr>
          <w:p w14:paraId="100D3BB6" w14:textId="0DB98B91" w:rsidR="00422042" w:rsidRPr="00D137FA" w:rsidRDefault="00422042" w:rsidP="002C1198">
            <w:pPr>
              <w:autoSpaceDE w:val="0"/>
              <w:autoSpaceDN w:val="0"/>
              <w:jc w:val="center"/>
              <w:rPr>
                <w:rFonts w:ascii="Times New Roman" w:hAnsi="Times New Roman" w:cs="Times New Roman"/>
                <w:color w:val="151515"/>
                <w:shd w:val="clear" w:color="auto" w:fill="FFFFFF"/>
              </w:rPr>
            </w:pPr>
            <w:proofErr w:type="spellStart"/>
            <w:r w:rsidRPr="00D137FA">
              <w:rPr>
                <w:rFonts w:ascii="Times New Roman" w:hAnsi="Times New Roman" w:cs="Times New Roman"/>
                <w:color w:val="151515"/>
                <w:shd w:val="clear" w:color="auto" w:fill="FFFFFF"/>
              </w:rPr>
              <w:t>шт</w:t>
            </w:r>
            <w:proofErr w:type="spellEnd"/>
          </w:p>
        </w:tc>
        <w:tc>
          <w:tcPr>
            <w:tcW w:w="800" w:type="dxa"/>
            <w:tcBorders>
              <w:top w:val="single" w:sz="4" w:space="0" w:color="auto"/>
              <w:left w:val="nil"/>
              <w:bottom w:val="single" w:sz="4" w:space="0" w:color="auto"/>
              <w:right w:val="single" w:sz="4" w:space="0" w:color="auto"/>
            </w:tcBorders>
            <w:shd w:val="clear" w:color="auto" w:fill="auto"/>
          </w:tcPr>
          <w:p w14:paraId="66B863A5" w14:textId="09EDE614" w:rsidR="00422042" w:rsidRPr="00D137FA" w:rsidRDefault="00422042"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10</w:t>
            </w:r>
          </w:p>
        </w:tc>
      </w:tr>
      <w:bookmarkEnd w:id="0"/>
      <w:bookmarkEnd w:id="1"/>
    </w:tbl>
    <w:p w14:paraId="46E2806B" w14:textId="77777777" w:rsidR="00755345" w:rsidRPr="00D137FA" w:rsidRDefault="00755345" w:rsidP="008358E2">
      <w:pPr>
        <w:spacing w:after="0" w:line="240" w:lineRule="auto"/>
        <w:ind w:firstLine="284"/>
        <w:jc w:val="both"/>
        <w:rPr>
          <w:rFonts w:ascii="Times New Roman" w:hAnsi="Times New Roman" w:cs="Times New Roman"/>
        </w:rPr>
      </w:pPr>
    </w:p>
    <w:p w14:paraId="44CE9F29" w14:textId="144600A2" w:rsidR="008477DB" w:rsidRPr="00D137FA" w:rsidRDefault="002048F2" w:rsidP="008358E2">
      <w:pPr>
        <w:spacing w:after="0" w:line="240" w:lineRule="auto"/>
        <w:ind w:right="-284"/>
        <w:jc w:val="both"/>
        <w:rPr>
          <w:rFonts w:ascii="Times New Roman" w:hAnsi="Times New Roman" w:cs="Times New Roman"/>
          <w:shd w:val="clear" w:color="auto" w:fill="F9FAFB"/>
        </w:rPr>
      </w:pPr>
      <w:bookmarkStart w:id="2" w:name="_Hlk228371006"/>
      <w:r w:rsidRPr="00D137FA">
        <w:rPr>
          <w:rFonts w:ascii="Times New Roman" w:hAnsi="Times New Roman" w:cs="Times New Roman"/>
          <w:b/>
          <w:bCs/>
          <w:shd w:val="clear" w:color="auto" w:fill="F9FAFB"/>
        </w:rPr>
        <w:t>2. Место поставки:</w:t>
      </w:r>
      <w:r w:rsidRPr="00D137FA">
        <w:rPr>
          <w:rFonts w:ascii="Times New Roman" w:hAnsi="Times New Roman" w:cs="Times New Roman"/>
          <w:shd w:val="clear" w:color="auto" w:fill="F9FAFB"/>
        </w:rPr>
        <w:t xml:space="preserve"> </w:t>
      </w:r>
      <w:r w:rsidR="00465633" w:rsidRPr="00D137FA">
        <w:rPr>
          <w:rFonts w:ascii="Times New Roman" w:hAnsi="Times New Roman" w:cs="Times New Roman"/>
          <w:shd w:val="clear" w:color="auto" w:fill="F9FAFB"/>
        </w:rPr>
        <w:t>412420, Саратовская область, г. Аткарск, ул. Верхне-</w:t>
      </w:r>
      <w:proofErr w:type="spellStart"/>
      <w:r w:rsidR="00465633" w:rsidRPr="00D137FA">
        <w:rPr>
          <w:rFonts w:ascii="Times New Roman" w:hAnsi="Times New Roman" w:cs="Times New Roman"/>
          <w:shd w:val="clear" w:color="auto" w:fill="F9FAFB"/>
        </w:rPr>
        <w:t>Красавская</w:t>
      </w:r>
      <w:proofErr w:type="spellEnd"/>
      <w:r w:rsidR="00465633" w:rsidRPr="00D137FA">
        <w:rPr>
          <w:rFonts w:ascii="Times New Roman" w:hAnsi="Times New Roman" w:cs="Times New Roman"/>
          <w:shd w:val="clear" w:color="auto" w:fill="F9FAFB"/>
        </w:rPr>
        <w:t>, д.1.</w:t>
      </w:r>
    </w:p>
    <w:p w14:paraId="26B1FDBD" w14:textId="2A99FD6D" w:rsidR="00587C14" w:rsidRPr="00D137FA" w:rsidRDefault="002048F2" w:rsidP="008358E2">
      <w:pPr>
        <w:spacing w:after="0" w:line="240" w:lineRule="auto"/>
        <w:ind w:right="-284"/>
        <w:jc w:val="both"/>
        <w:rPr>
          <w:rFonts w:ascii="Times New Roman" w:hAnsi="Times New Roman" w:cs="Times New Roman"/>
          <w:lang w:eastAsia="ar-SA"/>
        </w:rPr>
      </w:pPr>
      <w:r w:rsidRPr="00D137FA">
        <w:rPr>
          <w:rFonts w:ascii="Times New Roman" w:hAnsi="Times New Roman" w:cs="Times New Roman"/>
          <w:b/>
          <w:bCs/>
          <w:shd w:val="clear" w:color="auto" w:fill="F9FAFB"/>
        </w:rPr>
        <w:t>3. Срок поставки:</w:t>
      </w:r>
      <w:r w:rsidRPr="00D137FA">
        <w:rPr>
          <w:rFonts w:ascii="Times New Roman" w:hAnsi="Times New Roman" w:cs="Times New Roman"/>
          <w:shd w:val="clear" w:color="auto" w:fill="F9FAFB"/>
        </w:rPr>
        <w:t xml:space="preserve"> </w:t>
      </w:r>
      <w:bookmarkEnd w:id="2"/>
      <w:r w:rsidR="00EF5FAF" w:rsidRPr="00D137FA">
        <w:rPr>
          <w:rFonts w:ascii="Times New Roman" w:hAnsi="Times New Roman" w:cs="Times New Roman"/>
          <w:shd w:val="clear" w:color="auto" w:fill="F9FAFB"/>
        </w:rPr>
        <w:t xml:space="preserve">в течение </w:t>
      </w:r>
      <w:r w:rsidR="003178DC" w:rsidRPr="00D137FA">
        <w:rPr>
          <w:rFonts w:ascii="Times New Roman" w:hAnsi="Times New Roman" w:cs="Times New Roman"/>
          <w:shd w:val="clear" w:color="auto" w:fill="F9FAFB"/>
        </w:rPr>
        <w:t>90</w:t>
      </w:r>
      <w:r w:rsidR="00EF5FAF" w:rsidRPr="00D137FA">
        <w:rPr>
          <w:rFonts w:ascii="Times New Roman" w:hAnsi="Times New Roman" w:cs="Times New Roman"/>
          <w:shd w:val="clear" w:color="auto" w:fill="F9FAFB"/>
        </w:rPr>
        <w:t xml:space="preserve"> календарных дней с даты заключения договора.</w:t>
      </w:r>
    </w:p>
    <w:p w14:paraId="156011E8" w14:textId="1B9358DC" w:rsidR="00587C14" w:rsidRPr="00D137FA" w:rsidRDefault="00587C14" w:rsidP="008358E2">
      <w:pPr>
        <w:spacing w:after="0" w:line="240" w:lineRule="auto"/>
        <w:jc w:val="both"/>
        <w:rPr>
          <w:rFonts w:ascii="Times New Roman" w:hAnsi="Times New Roman" w:cs="Times New Roman"/>
          <w:lang w:eastAsia="zh-CN"/>
        </w:rPr>
      </w:pPr>
      <w:r w:rsidRPr="00D137FA">
        <w:rPr>
          <w:rFonts w:ascii="Times New Roman" w:hAnsi="Times New Roman" w:cs="Times New Roman"/>
        </w:rPr>
        <w:t>3.1. Доставка, погрузочно-разгрузочные работы производятся за счет Поставщика.</w:t>
      </w:r>
    </w:p>
    <w:p w14:paraId="132196F9" w14:textId="5B225DB9" w:rsidR="008358E2" w:rsidRPr="00D137FA" w:rsidRDefault="008358E2" w:rsidP="008358E2">
      <w:pPr>
        <w:widowControl w:val="0"/>
        <w:spacing w:after="0" w:line="240" w:lineRule="auto"/>
        <w:ind w:right="-284"/>
        <w:jc w:val="both"/>
        <w:rPr>
          <w:rFonts w:ascii="Times New Roman" w:hAnsi="Times New Roman" w:cs="Times New Roman"/>
        </w:rPr>
      </w:pPr>
      <w:r w:rsidRPr="00D137FA">
        <w:rPr>
          <w:rFonts w:ascii="Times New Roman" w:hAnsi="Times New Roman" w:cs="Times New Roman"/>
          <w:b/>
        </w:rPr>
        <w:t>4.Требования к качеству, безопасности поставляемого товара:</w:t>
      </w:r>
    </w:p>
    <w:p w14:paraId="0AA98708"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24ADF6B4"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а именно:</w:t>
      </w:r>
    </w:p>
    <w:p w14:paraId="16A0F317"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79A85DC"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E0E0DDB"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C366898" w14:textId="77777777" w:rsidR="008358E2" w:rsidRPr="00D137FA" w:rsidRDefault="008358E2" w:rsidP="008358E2">
      <w:pPr>
        <w:widowControl w:val="0"/>
        <w:spacing w:after="0" w:line="240" w:lineRule="auto"/>
        <w:jc w:val="both"/>
        <w:rPr>
          <w:rFonts w:ascii="Times New Roman" w:hAnsi="Times New Roman" w:cs="Times New Roman"/>
          <w:b/>
        </w:rPr>
      </w:pPr>
      <w:r w:rsidRPr="00D137FA">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E57677D"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b/>
        </w:rPr>
        <w:t>5. Требования к упаковке и маркировке поставляемого товара:</w:t>
      </w:r>
    </w:p>
    <w:p w14:paraId="4A29D8D6"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2706CF3"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106CA2"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07247233" w14:textId="77777777" w:rsidR="008358E2" w:rsidRPr="00D137FA" w:rsidRDefault="008358E2" w:rsidP="008358E2">
      <w:pPr>
        <w:widowControl w:val="0"/>
        <w:spacing w:after="0" w:line="240" w:lineRule="auto"/>
        <w:jc w:val="both"/>
        <w:rPr>
          <w:rFonts w:ascii="Times New Roman" w:hAnsi="Times New Roman" w:cs="Times New Roman"/>
          <w:b/>
        </w:rPr>
      </w:pPr>
      <w:r w:rsidRPr="00D137FA">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C3DBF02"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07D57736"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234B1109" w14:textId="77777777" w:rsidR="008358E2" w:rsidRPr="00D137FA" w:rsidRDefault="008358E2" w:rsidP="008358E2">
      <w:pPr>
        <w:widowControl w:val="0"/>
        <w:spacing w:after="0" w:line="240" w:lineRule="auto"/>
        <w:jc w:val="both"/>
        <w:rPr>
          <w:rFonts w:ascii="Times New Roman" w:hAnsi="Times New Roman" w:cs="Times New Roman"/>
        </w:rPr>
      </w:pPr>
      <w:r w:rsidRPr="00D137FA">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11D94583" w14:textId="77777777" w:rsidR="008358E2" w:rsidRPr="00D137FA" w:rsidRDefault="008358E2" w:rsidP="008358E2">
      <w:pPr>
        <w:widowControl w:val="0"/>
        <w:spacing w:after="0" w:line="240" w:lineRule="auto"/>
        <w:jc w:val="both"/>
        <w:rPr>
          <w:rFonts w:ascii="Times New Roman" w:eastAsia="Times New Roman" w:hAnsi="Times New Roman" w:cs="Times New Roman"/>
          <w:b/>
        </w:rPr>
      </w:pPr>
      <w:r w:rsidRPr="00D137FA">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293C3D7" w14:textId="12EE6A22" w:rsidR="00681B6C" w:rsidRPr="00D137FA" w:rsidRDefault="00681B6C" w:rsidP="008358E2">
      <w:pPr>
        <w:tabs>
          <w:tab w:val="left" w:pos="7920"/>
        </w:tabs>
        <w:spacing w:after="0" w:line="240" w:lineRule="auto"/>
        <w:jc w:val="both"/>
        <w:rPr>
          <w:rFonts w:ascii="Times New Roman" w:eastAsia="NSimSun" w:hAnsi="Times New Roman" w:cs="Times New Roman"/>
        </w:rPr>
      </w:pPr>
    </w:p>
    <w:sectPr w:rsidR="00681B6C" w:rsidRPr="00D137FA" w:rsidSect="00BF3BE8">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44C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112D5"/>
    <w:multiLevelType w:val="hybridMultilevel"/>
    <w:tmpl w:val="A7CCC5AA"/>
    <w:lvl w:ilvl="0" w:tplc="C19CF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A4A0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310D91"/>
    <w:multiLevelType w:val="hybridMultilevel"/>
    <w:tmpl w:val="46D2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113C9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3C2F04"/>
    <w:multiLevelType w:val="hybridMultilevel"/>
    <w:tmpl w:val="3F5C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E649F6"/>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6F39E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FD52D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8E01A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92D7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500914"/>
    <w:multiLevelType w:val="hybridMultilevel"/>
    <w:tmpl w:val="4290E1F6"/>
    <w:lvl w:ilvl="0" w:tplc="12D011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C9E63C1"/>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3B42A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48679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131DBD"/>
    <w:multiLevelType w:val="hybridMultilevel"/>
    <w:tmpl w:val="BFBAB782"/>
    <w:lvl w:ilvl="0" w:tplc="1700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68F3AE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C92A6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B388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FD09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B261AD"/>
    <w:multiLevelType w:val="hybridMultilevel"/>
    <w:tmpl w:val="E87EA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8270DC"/>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CD2590"/>
    <w:multiLevelType w:val="hybridMultilevel"/>
    <w:tmpl w:val="402ADBB6"/>
    <w:lvl w:ilvl="0" w:tplc="1A3CBBBA">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C62D9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A555B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845CD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7C295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D9367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1E644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C2180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82500"/>
    <w:multiLevelType w:val="hybridMultilevel"/>
    <w:tmpl w:val="604E0E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B635E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11"/>
  </w:num>
  <w:num w:numId="4">
    <w:abstractNumId w:val="3"/>
  </w:num>
  <w:num w:numId="5">
    <w:abstractNumId w:val="17"/>
  </w:num>
  <w:num w:numId="6">
    <w:abstractNumId w:val="20"/>
  </w:num>
  <w:num w:numId="7">
    <w:abstractNumId w:val="0"/>
  </w:num>
  <w:num w:numId="8">
    <w:abstractNumId w:val="7"/>
  </w:num>
  <w:num w:numId="9">
    <w:abstractNumId w:val="9"/>
  </w:num>
  <w:num w:numId="10">
    <w:abstractNumId w:val="4"/>
  </w:num>
  <w:num w:numId="11">
    <w:abstractNumId w:val="10"/>
  </w:num>
  <w:num w:numId="12">
    <w:abstractNumId w:val="2"/>
  </w:num>
  <w:num w:numId="13">
    <w:abstractNumId w:val="6"/>
  </w:num>
  <w:num w:numId="14">
    <w:abstractNumId w:val="28"/>
  </w:num>
  <w:num w:numId="15">
    <w:abstractNumId w:val="31"/>
  </w:num>
  <w:num w:numId="16">
    <w:abstractNumId w:val="19"/>
  </w:num>
  <w:num w:numId="17">
    <w:abstractNumId w:val="14"/>
  </w:num>
  <w:num w:numId="18">
    <w:abstractNumId w:val="27"/>
  </w:num>
  <w:num w:numId="19">
    <w:abstractNumId w:val="18"/>
  </w:num>
  <w:num w:numId="20">
    <w:abstractNumId w:val="16"/>
  </w:num>
  <w:num w:numId="21">
    <w:abstractNumId w:val="26"/>
  </w:num>
  <w:num w:numId="22">
    <w:abstractNumId w:val="29"/>
  </w:num>
  <w:num w:numId="23">
    <w:abstractNumId w:val="24"/>
  </w:num>
  <w:num w:numId="24">
    <w:abstractNumId w:val="8"/>
  </w:num>
  <w:num w:numId="25">
    <w:abstractNumId w:val="25"/>
  </w:num>
  <w:num w:numId="26">
    <w:abstractNumId w:val="13"/>
  </w:num>
  <w:num w:numId="27">
    <w:abstractNumId w:val="21"/>
  </w:num>
  <w:num w:numId="28">
    <w:abstractNumId w:val="23"/>
  </w:num>
  <w:num w:numId="29">
    <w:abstractNumId w:val="12"/>
  </w:num>
  <w:num w:numId="30">
    <w:abstractNumId w:val="30"/>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B"/>
    <w:rsid w:val="00014290"/>
    <w:rsid w:val="000253AD"/>
    <w:rsid w:val="0005049A"/>
    <w:rsid w:val="000518F0"/>
    <w:rsid w:val="000805FC"/>
    <w:rsid w:val="00093058"/>
    <w:rsid w:val="000A34A8"/>
    <w:rsid w:val="000B6E7E"/>
    <w:rsid w:val="000D2C6E"/>
    <w:rsid w:val="000D348A"/>
    <w:rsid w:val="000D52BC"/>
    <w:rsid w:val="000D7B46"/>
    <w:rsid w:val="000E19C4"/>
    <w:rsid w:val="000F506F"/>
    <w:rsid w:val="00124348"/>
    <w:rsid w:val="0016578A"/>
    <w:rsid w:val="00196716"/>
    <w:rsid w:val="001E6E34"/>
    <w:rsid w:val="002048F2"/>
    <w:rsid w:val="00242735"/>
    <w:rsid w:val="00244627"/>
    <w:rsid w:val="00250923"/>
    <w:rsid w:val="002638DF"/>
    <w:rsid w:val="00285B24"/>
    <w:rsid w:val="00294B8D"/>
    <w:rsid w:val="002A070A"/>
    <w:rsid w:val="002A19F0"/>
    <w:rsid w:val="002A5AB1"/>
    <w:rsid w:val="002C1198"/>
    <w:rsid w:val="002F3D92"/>
    <w:rsid w:val="00301677"/>
    <w:rsid w:val="00304032"/>
    <w:rsid w:val="0031438E"/>
    <w:rsid w:val="003178DC"/>
    <w:rsid w:val="00334CBC"/>
    <w:rsid w:val="00342A1C"/>
    <w:rsid w:val="0034495C"/>
    <w:rsid w:val="00354314"/>
    <w:rsid w:val="00354A22"/>
    <w:rsid w:val="003610EF"/>
    <w:rsid w:val="00371023"/>
    <w:rsid w:val="003973B2"/>
    <w:rsid w:val="003A2B39"/>
    <w:rsid w:val="003C221D"/>
    <w:rsid w:val="003C420A"/>
    <w:rsid w:val="003C5E5E"/>
    <w:rsid w:val="003E6D6D"/>
    <w:rsid w:val="00404F9E"/>
    <w:rsid w:val="00415234"/>
    <w:rsid w:val="00415625"/>
    <w:rsid w:val="00417C3F"/>
    <w:rsid w:val="00422042"/>
    <w:rsid w:val="004427BC"/>
    <w:rsid w:val="00446F8A"/>
    <w:rsid w:val="00452D0C"/>
    <w:rsid w:val="0045403B"/>
    <w:rsid w:val="00465633"/>
    <w:rsid w:val="0047282D"/>
    <w:rsid w:val="00475357"/>
    <w:rsid w:val="004A5A63"/>
    <w:rsid w:val="004A5DB5"/>
    <w:rsid w:val="004A6816"/>
    <w:rsid w:val="004B1BE5"/>
    <w:rsid w:val="004C39CF"/>
    <w:rsid w:val="004D2315"/>
    <w:rsid w:val="005156C5"/>
    <w:rsid w:val="0052097C"/>
    <w:rsid w:val="00523CD5"/>
    <w:rsid w:val="00553052"/>
    <w:rsid w:val="00560EFA"/>
    <w:rsid w:val="00577B82"/>
    <w:rsid w:val="005863C4"/>
    <w:rsid w:val="0058784F"/>
    <w:rsid w:val="00587C14"/>
    <w:rsid w:val="005950F1"/>
    <w:rsid w:val="005A313A"/>
    <w:rsid w:val="005B1563"/>
    <w:rsid w:val="005B7732"/>
    <w:rsid w:val="005D3E76"/>
    <w:rsid w:val="005D757B"/>
    <w:rsid w:val="005E2B4A"/>
    <w:rsid w:val="006114A3"/>
    <w:rsid w:val="00617CD0"/>
    <w:rsid w:val="006219B6"/>
    <w:rsid w:val="00626668"/>
    <w:rsid w:val="00656B91"/>
    <w:rsid w:val="00657786"/>
    <w:rsid w:val="006601D4"/>
    <w:rsid w:val="0066547D"/>
    <w:rsid w:val="00681695"/>
    <w:rsid w:val="00681B6C"/>
    <w:rsid w:val="006D0329"/>
    <w:rsid w:val="006D3A8E"/>
    <w:rsid w:val="006F114F"/>
    <w:rsid w:val="00705232"/>
    <w:rsid w:val="00714095"/>
    <w:rsid w:val="007323C4"/>
    <w:rsid w:val="007332C5"/>
    <w:rsid w:val="0073386E"/>
    <w:rsid w:val="00736615"/>
    <w:rsid w:val="00744809"/>
    <w:rsid w:val="00755345"/>
    <w:rsid w:val="00787C36"/>
    <w:rsid w:val="0079408A"/>
    <w:rsid w:val="007E0581"/>
    <w:rsid w:val="007F2F62"/>
    <w:rsid w:val="00804290"/>
    <w:rsid w:val="008059D9"/>
    <w:rsid w:val="008358E2"/>
    <w:rsid w:val="008410D2"/>
    <w:rsid w:val="008477DB"/>
    <w:rsid w:val="00847B76"/>
    <w:rsid w:val="00863C1E"/>
    <w:rsid w:val="0086655B"/>
    <w:rsid w:val="00871AA7"/>
    <w:rsid w:val="00873948"/>
    <w:rsid w:val="008A4459"/>
    <w:rsid w:val="008A44C1"/>
    <w:rsid w:val="008B6181"/>
    <w:rsid w:val="008B7259"/>
    <w:rsid w:val="008C375B"/>
    <w:rsid w:val="008C4E79"/>
    <w:rsid w:val="008D4E49"/>
    <w:rsid w:val="008E43D0"/>
    <w:rsid w:val="008F2DBE"/>
    <w:rsid w:val="0090474C"/>
    <w:rsid w:val="00907B18"/>
    <w:rsid w:val="009218AE"/>
    <w:rsid w:val="00930A52"/>
    <w:rsid w:val="009422D6"/>
    <w:rsid w:val="009507AA"/>
    <w:rsid w:val="00980982"/>
    <w:rsid w:val="00986E8E"/>
    <w:rsid w:val="009A6985"/>
    <w:rsid w:val="009B45E4"/>
    <w:rsid w:val="009C5E9A"/>
    <w:rsid w:val="009C7DD5"/>
    <w:rsid w:val="009D3D0C"/>
    <w:rsid w:val="00A11D67"/>
    <w:rsid w:val="00A1487D"/>
    <w:rsid w:val="00A24977"/>
    <w:rsid w:val="00A2678A"/>
    <w:rsid w:val="00A3041E"/>
    <w:rsid w:val="00A85986"/>
    <w:rsid w:val="00A9151D"/>
    <w:rsid w:val="00AA15AC"/>
    <w:rsid w:val="00AB76DB"/>
    <w:rsid w:val="00AC06BC"/>
    <w:rsid w:val="00AD1EC5"/>
    <w:rsid w:val="00AE484B"/>
    <w:rsid w:val="00AE5535"/>
    <w:rsid w:val="00AF0FF2"/>
    <w:rsid w:val="00AF2628"/>
    <w:rsid w:val="00AF581A"/>
    <w:rsid w:val="00B014A0"/>
    <w:rsid w:val="00B02381"/>
    <w:rsid w:val="00B17C7E"/>
    <w:rsid w:val="00B20DBF"/>
    <w:rsid w:val="00B27D4E"/>
    <w:rsid w:val="00B433A6"/>
    <w:rsid w:val="00B473D2"/>
    <w:rsid w:val="00B61D36"/>
    <w:rsid w:val="00B670B3"/>
    <w:rsid w:val="00B71B61"/>
    <w:rsid w:val="00B8035B"/>
    <w:rsid w:val="00B9377E"/>
    <w:rsid w:val="00B963B1"/>
    <w:rsid w:val="00B97394"/>
    <w:rsid w:val="00BA4406"/>
    <w:rsid w:val="00BA738E"/>
    <w:rsid w:val="00BA7428"/>
    <w:rsid w:val="00BC3F1A"/>
    <w:rsid w:val="00BD48EB"/>
    <w:rsid w:val="00BE5753"/>
    <w:rsid w:val="00BF3BE8"/>
    <w:rsid w:val="00BF59E7"/>
    <w:rsid w:val="00C01719"/>
    <w:rsid w:val="00C07738"/>
    <w:rsid w:val="00C1235D"/>
    <w:rsid w:val="00C128C3"/>
    <w:rsid w:val="00C20E6C"/>
    <w:rsid w:val="00C30093"/>
    <w:rsid w:val="00C35041"/>
    <w:rsid w:val="00C448AD"/>
    <w:rsid w:val="00C47573"/>
    <w:rsid w:val="00C476A3"/>
    <w:rsid w:val="00C54D1E"/>
    <w:rsid w:val="00C67C13"/>
    <w:rsid w:val="00C715C0"/>
    <w:rsid w:val="00C7200F"/>
    <w:rsid w:val="00C803A2"/>
    <w:rsid w:val="00C83A27"/>
    <w:rsid w:val="00C93381"/>
    <w:rsid w:val="00CA5ED7"/>
    <w:rsid w:val="00CA7AAE"/>
    <w:rsid w:val="00CC47D8"/>
    <w:rsid w:val="00CD1BD9"/>
    <w:rsid w:val="00CD3156"/>
    <w:rsid w:val="00CF2EA5"/>
    <w:rsid w:val="00CF5791"/>
    <w:rsid w:val="00D137FA"/>
    <w:rsid w:val="00D13D58"/>
    <w:rsid w:val="00D22FC1"/>
    <w:rsid w:val="00D2459E"/>
    <w:rsid w:val="00D25854"/>
    <w:rsid w:val="00D31E53"/>
    <w:rsid w:val="00D3518B"/>
    <w:rsid w:val="00D552A9"/>
    <w:rsid w:val="00D62C15"/>
    <w:rsid w:val="00D7015F"/>
    <w:rsid w:val="00D968A1"/>
    <w:rsid w:val="00DA133F"/>
    <w:rsid w:val="00DB45BE"/>
    <w:rsid w:val="00DC7470"/>
    <w:rsid w:val="00DD11D1"/>
    <w:rsid w:val="00DD1BA1"/>
    <w:rsid w:val="00E067B2"/>
    <w:rsid w:val="00E11BA4"/>
    <w:rsid w:val="00E17CB9"/>
    <w:rsid w:val="00E630C4"/>
    <w:rsid w:val="00E638C0"/>
    <w:rsid w:val="00E7286E"/>
    <w:rsid w:val="00E90A94"/>
    <w:rsid w:val="00E91D0B"/>
    <w:rsid w:val="00EC387C"/>
    <w:rsid w:val="00ED34E9"/>
    <w:rsid w:val="00ED5F4E"/>
    <w:rsid w:val="00EE046D"/>
    <w:rsid w:val="00EE6B28"/>
    <w:rsid w:val="00EF5FAF"/>
    <w:rsid w:val="00F15D98"/>
    <w:rsid w:val="00F33DCD"/>
    <w:rsid w:val="00F52986"/>
    <w:rsid w:val="00F529E2"/>
    <w:rsid w:val="00F6241E"/>
    <w:rsid w:val="00F77BDB"/>
    <w:rsid w:val="00F84FFA"/>
    <w:rsid w:val="00F97646"/>
    <w:rsid w:val="00FA2020"/>
    <w:rsid w:val="00FD6D95"/>
    <w:rsid w:val="00FF2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8D2D"/>
  <w15:docId w15:val="{6353C069-17C5-47A6-B5FB-66DC511F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39"/>
    <w:rsid w:val="0094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784939">
      <w:bodyDiv w:val="1"/>
      <w:marLeft w:val="0"/>
      <w:marRight w:val="0"/>
      <w:marTop w:val="0"/>
      <w:marBottom w:val="0"/>
      <w:divBdr>
        <w:top w:val="none" w:sz="0" w:space="0" w:color="auto"/>
        <w:left w:val="none" w:sz="0" w:space="0" w:color="auto"/>
        <w:bottom w:val="none" w:sz="0" w:space="0" w:color="auto"/>
        <w:right w:val="none" w:sz="0" w:space="0" w:color="auto"/>
      </w:divBdr>
    </w:div>
    <w:div w:id="1042559101">
      <w:bodyDiv w:val="1"/>
      <w:marLeft w:val="0"/>
      <w:marRight w:val="0"/>
      <w:marTop w:val="0"/>
      <w:marBottom w:val="0"/>
      <w:divBdr>
        <w:top w:val="none" w:sz="0" w:space="0" w:color="auto"/>
        <w:left w:val="none" w:sz="0" w:space="0" w:color="auto"/>
        <w:bottom w:val="none" w:sz="0" w:space="0" w:color="auto"/>
        <w:right w:val="none" w:sz="0" w:space="0" w:color="auto"/>
      </w:divBdr>
    </w:div>
    <w:div w:id="1268388763">
      <w:bodyDiv w:val="1"/>
      <w:marLeft w:val="0"/>
      <w:marRight w:val="0"/>
      <w:marTop w:val="0"/>
      <w:marBottom w:val="0"/>
      <w:divBdr>
        <w:top w:val="none" w:sz="0" w:space="0" w:color="auto"/>
        <w:left w:val="none" w:sz="0" w:space="0" w:color="auto"/>
        <w:bottom w:val="none" w:sz="0" w:space="0" w:color="auto"/>
        <w:right w:val="none" w:sz="0" w:space="0" w:color="auto"/>
      </w:divBdr>
    </w:div>
    <w:div w:id="1698459313">
      <w:bodyDiv w:val="1"/>
      <w:marLeft w:val="0"/>
      <w:marRight w:val="0"/>
      <w:marTop w:val="0"/>
      <w:marBottom w:val="0"/>
      <w:divBdr>
        <w:top w:val="none" w:sz="0" w:space="0" w:color="auto"/>
        <w:left w:val="none" w:sz="0" w:space="0" w:color="auto"/>
        <w:bottom w:val="none" w:sz="0" w:space="0" w:color="auto"/>
        <w:right w:val="none" w:sz="0" w:space="0" w:color="auto"/>
      </w:divBdr>
    </w:div>
    <w:div w:id="18282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cp:lastModifiedBy>User119</cp:lastModifiedBy>
  <cp:revision>2</cp:revision>
  <cp:lastPrinted>2024-03-06T11:29:00Z</cp:lastPrinted>
  <dcterms:created xsi:type="dcterms:W3CDTF">2026-06-30T07:23:00Z</dcterms:created>
  <dcterms:modified xsi:type="dcterms:W3CDTF">2026-06-30T07:23:00Z</dcterms:modified>
</cp:coreProperties>
</file>