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226CC5" w14:textId="2306AB06" w:rsidR="00895D4B" w:rsidRDefault="00304C4E">
      <w:pPr>
        <w:tabs>
          <w:tab w:val="left" w:pos="900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>ДОГОВОР ПОСТАВКИ</w:t>
      </w:r>
      <w:r w:rsidR="00B83B61" w:rsidRPr="00B83B61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 xml:space="preserve">    №______</w:t>
      </w:r>
    </w:p>
    <w:p w14:paraId="23568D6B" w14:textId="77777777" w:rsidR="00B83B61" w:rsidRDefault="000F7E56">
      <w:pPr>
        <w:tabs>
          <w:tab w:val="left" w:pos="900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  <w:r w:rsidRPr="000F7E56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 xml:space="preserve"> </w:t>
      </w:r>
      <w:r w:rsidR="00B83B61" w:rsidRPr="00B83B61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>на поставку мебели для нужд ФГБУ «</w:t>
      </w:r>
      <w:proofErr w:type="spellStart"/>
      <w:r w:rsidR="00B83B61" w:rsidRPr="00B83B61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>РосАгрохимслужба</w:t>
      </w:r>
      <w:proofErr w:type="spellEnd"/>
      <w:r w:rsidR="00B83B61" w:rsidRPr="00B83B61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 xml:space="preserve">»                   </w:t>
      </w:r>
    </w:p>
    <w:p w14:paraId="3B16816B" w14:textId="77777777" w:rsidR="000F7E56" w:rsidRDefault="000F7E56">
      <w:pPr>
        <w:tabs>
          <w:tab w:val="left" w:pos="900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tbl>
      <w:tblPr>
        <w:tblW w:w="10128" w:type="dxa"/>
        <w:tblLayout w:type="fixed"/>
        <w:tblLook w:val="04A0" w:firstRow="1" w:lastRow="0" w:firstColumn="1" w:lastColumn="0" w:noHBand="0" w:noVBand="1"/>
      </w:tblPr>
      <w:tblGrid>
        <w:gridCol w:w="3084"/>
        <w:gridCol w:w="3544"/>
        <w:gridCol w:w="3500"/>
      </w:tblGrid>
      <w:tr w:rsidR="00895D4B" w14:paraId="2734750C" w14:textId="77777777">
        <w:tc>
          <w:tcPr>
            <w:tcW w:w="3084" w:type="dxa"/>
            <w:shd w:val="clear" w:color="auto" w:fill="auto"/>
          </w:tcPr>
          <w:p w14:paraId="2F830CCD" w14:textId="77777777" w:rsidR="00895D4B" w:rsidRDefault="00304C4E">
            <w:pPr>
              <w:pStyle w:val="21"/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с. Иволгинск</w:t>
            </w:r>
          </w:p>
        </w:tc>
        <w:tc>
          <w:tcPr>
            <w:tcW w:w="3544" w:type="dxa"/>
            <w:shd w:val="clear" w:color="auto" w:fill="auto"/>
          </w:tcPr>
          <w:p w14:paraId="518EEAA4" w14:textId="7BC7A111" w:rsidR="00895D4B" w:rsidRDefault="00895D4B">
            <w:pPr>
              <w:pStyle w:val="21"/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500" w:type="dxa"/>
            <w:shd w:val="clear" w:color="auto" w:fill="auto"/>
          </w:tcPr>
          <w:p w14:paraId="72CC6B12" w14:textId="77777777" w:rsidR="00895D4B" w:rsidRDefault="00304C4E">
            <w:pPr>
              <w:pStyle w:val="21"/>
              <w:spacing w:after="0" w:line="240" w:lineRule="auto"/>
              <w:jc w:val="right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 xml:space="preserve">     «_</w:t>
            </w:r>
            <w:r>
              <w:rPr>
                <w:b/>
                <w:sz w:val="24"/>
                <w:szCs w:val="24"/>
                <w:lang w:val="en-US"/>
              </w:rPr>
              <w:t>_</w:t>
            </w:r>
            <w:proofErr w:type="gramStart"/>
            <w:r>
              <w:rPr>
                <w:b/>
                <w:sz w:val="24"/>
                <w:szCs w:val="24"/>
              </w:rPr>
              <w:t>_»_</w:t>
            </w:r>
            <w:proofErr w:type="gramEnd"/>
            <w:r>
              <w:rPr>
                <w:b/>
                <w:sz w:val="24"/>
                <w:szCs w:val="24"/>
                <w:lang w:val="en-US"/>
              </w:rPr>
              <w:t>_____</w:t>
            </w:r>
            <w:r>
              <w:rPr>
                <w:b/>
                <w:sz w:val="24"/>
                <w:szCs w:val="24"/>
              </w:rPr>
              <w:t>____20_</w:t>
            </w:r>
            <w:r>
              <w:rPr>
                <w:b/>
                <w:sz w:val="24"/>
                <w:szCs w:val="24"/>
                <w:lang w:val="en-US"/>
              </w:rPr>
              <w:t>__</w:t>
            </w:r>
            <w:r>
              <w:rPr>
                <w:b/>
                <w:sz w:val="24"/>
                <w:szCs w:val="24"/>
              </w:rPr>
              <w:t>г.</w:t>
            </w:r>
          </w:p>
        </w:tc>
      </w:tr>
    </w:tbl>
    <w:p w14:paraId="227B093B" w14:textId="77777777" w:rsidR="00895D4B" w:rsidRDefault="00895D4B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651DD4ED" w14:textId="28BA9BA9" w:rsidR="00895D4B" w:rsidRDefault="00304C4E">
      <w:pPr>
        <w:tabs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Федеральное государственное бюджетное учреждение «Агрохимическая служба России» (ФГБУ 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РосАгрохимслужба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»)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именуемое в дальнейшем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«Заказчик»,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лице директора Бурятского филиала ФГБУ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РосАгрохимслужба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» </w:t>
      </w:r>
      <w:bookmarkStart w:id="0" w:name="_Hlk232771936"/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Арботнеева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Юрия Арнольдовича</w:t>
      </w:r>
      <w:bookmarkEnd w:id="0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 действующего на основании доверенности от 12.05.2026 № 163, и _______________________________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именуемое в дальнейшем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«Поставщик»,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лице ___________________________, действующего на основании _______, </w:t>
      </w:r>
      <w:r>
        <w:rPr>
          <w:rFonts w:ascii="Times New Roman" w:eastAsia="Times New Roman" w:hAnsi="Times New Roman" w:cs="Times New Roman"/>
          <w:i/>
          <w:color w:val="C00000"/>
          <w:sz w:val="24"/>
          <w:szCs w:val="24"/>
          <w:lang w:eastAsia="ar-SA"/>
        </w:rPr>
        <w:t>(указывается документ (устав, положение, доверенность) со всеми реквизитами, на основании которого действует представитель поставщика, уполномоченный на подписание договора)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 с другой стороны, именуемые в дальнейшем «Стороны», заключили настоящий договор о нижеследующем:</w:t>
      </w:r>
    </w:p>
    <w:p w14:paraId="447E86A7" w14:textId="77777777" w:rsidR="00895D4B" w:rsidRDefault="00895D4B">
      <w:pPr>
        <w:tabs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500867D" w14:textId="77777777" w:rsidR="00895D4B" w:rsidRDefault="00304C4E">
      <w:pPr>
        <w:pStyle w:val="af7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Предмет договора</w:t>
      </w:r>
    </w:p>
    <w:p w14:paraId="403450BD" w14:textId="15A02A2D" w:rsidR="00895D4B" w:rsidRDefault="00304C4E">
      <w:pPr>
        <w:pStyle w:val="af7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Заказчик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поручает, 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Поставщик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принимает на себя обязательства по поставке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Заказчику</w:t>
      </w:r>
      <w:r w:rsidR="00B83B61" w:rsidRPr="00B83B61">
        <w:t xml:space="preserve"> </w:t>
      </w:r>
      <w:r w:rsidR="00B83B61" w:rsidRPr="00B83B6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мебели для нужд ФГБУ «</w:t>
      </w:r>
      <w:proofErr w:type="spellStart"/>
      <w:r w:rsidR="00B83B61" w:rsidRPr="00B83B6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РосАгрохимслужба</w:t>
      </w:r>
      <w:proofErr w:type="spellEnd"/>
      <w:r w:rsidR="00B83B61" w:rsidRPr="00B83B6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 именуемых в дальнейшем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Товар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», в соответствии с описанием объекта закупки</w:t>
      </w:r>
      <w:r w:rsidR="009B6A5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- </w:t>
      </w:r>
      <w:r w:rsidR="009B6A58" w:rsidRPr="009B6A58">
        <w:rPr>
          <w:rFonts w:ascii="Times New Roman" w:eastAsia="Times New Roman" w:hAnsi="Times New Roman" w:cs="Times New Roman"/>
          <w:sz w:val="24"/>
          <w:szCs w:val="24"/>
          <w:highlight w:val="green"/>
          <w:lang w:eastAsia="ar-SA"/>
        </w:rPr>
        <w:t>спецификация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(Приложение № 1), являющейся неотъемлемой частью настоящего договора.</w:t>
      </w:r>
    </w:p>
    <w:p w14:paraId="320A28A5" w14:textId="77777777" w:rsidR="00895D4B" w:rsidRDefault="00304C4E">
      <w:pPr>
        <w:pStyle w:val="af7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Количество Товара определено в Приложении № 1, являющемся неотъемлемой частью настоящего Договора.</w:t>
      </w:r>
    </w:p>
    <w:p w14:paraId="4AC60E71" w14:textId="77777777" w:rsidR="00895D4B" w:rsidRDefault="00304C4E">
      <w:pPr>
        <w:pStyle w:val="af7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Поставка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Товара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производится по адресу: Республика Бурятия Иволгинский район село Иволгинск улица Октябрьская, дом 2</w:t>
      </w:r>
    </w:p>
    <w:p w14:paraId="2B24F05A" w14:textId="77777777" w:rsidR="00895D4B" w:rsidRDefault="00304C4E">
      <w:pPr>
        <w:pStyle w:val="af7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Заказчик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обязуется принять и оплатить поставленный в соответствии с настоящим Договором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Товар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порядке и на условиях, предусмотренных договором.</w:t>
      </w:r>
    </w:p>
    <w:p w14:paraId="4325645E" w14:textId="77777777" w:rsidR="00895D4B" w:rsidRDefault="00895D4B">
      <w:pPr>
        <w:pStyle w:val="af7"/>
        <w:spacing w:after="0" w:line="240" w:lineRule="auto"/>
        <w:ind w:left="49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C88426B" w14:textId="77777777" w:rsidR="00895D4B" w:rsidRDefault="00304C4E">
      <w:pPr>
        <w:pStyle w:val="af7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Цена договора и порядок расчетов</w:t>
      </w:r>
    </w:p>
    <w:p w14:paraId="6268B54C" w14:textId="77777777" w:rsidR="00895D4B" w:rsidRDefault="00304C4E">
      <w:pPr>
        <w:pStyle w:val="af7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Цена Договора составляет ________________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  <w:t>(указать сначала цифрами, затем – прописью)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рублей ___ копеек,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  <w:t xml:space="preserve">(если Поставщик является плательщиком НДС – указать: </w:t>
      </w:r>
      <w:r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ar-SA"/>
        </w:rPr>
        <w:t>включая НДС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  <w:t>, если Поставщик НЕ является плательщиком НДС – указать:</w:t>
      </w:r>
      <w:r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ar-SA"/>
        </w:rPr>
        <w:t xml:space="preserve"> НДС не облагается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  <w:t xml:space="preserve">).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Цена Договора является твердой и определяется на весь срок исполнения Договора, за исключением случаев, </w:t>
      </w:r>
      <w:r>
        <w:rPr>
          <w:rFonts w:ascii="Times New Roman" w:hAnsi="Times New Roman" w:cs="Times New Roman"/>
          <w:bCs/>
          <w:sz w:val="24"/>
          <w:szCs w:val="24"/>
        </w:rPr>
        <w:t>предусмотренных разделом 11 настоящего Договора.</w:t>
      </w:r>
    </w:p>
    <w:p w14:paraId="660007D0" w14:textId="7762D9F4" w:rsidR="00895D4B" w:rsidRDefault="00304C4E">
      <w:pPr>
        <w:pStyle w:val="af7"/>
        <w:numPr>
          <w:ilvl w:val="1"/>
          <w:numId w:val="1"/>
        </w:numPr>
        <w:tabs>
          <w:tab w:val="left" w:pos="900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Цена договора включает в себя стоимость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Товара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расходы, связанные с упаковкой, маркировкой, доставкой, разгрузкой, с учетом расходов на страхование, таможенные пошлины, уплату налогов</w:t>
      </w:r>
      <w:r w:rsidR="00357C94">
        <w:rPr>
          <w:rFonts w:ascii="Times New Roman" w:eastAsia="Times New Roman" w:hAnsi="Times New Roman" w:cs="Times New Roman"/>
          <w:sz w:val="24"/>
          <w:szCs w:val="24"/>
          <w:lang w:eastAsia="ar-SA"/>
        </w:rPr>
        <w:t>, НДС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других обязательных платежей, предусмотренных законодательством Российской Федерации, а также иных затрат, связанных с исполнением обязательств по договору.</w:t>
      </w:r>
    </w:p>
    <w:p w14:paraId="2A38A349" w14:textId="77777777" w:rsidR="00895D4B" w:rsidRDefault="00304C4E">
      <w:pPr>
        <w:pStyle w:val="af7"/>
        <w:numPr>
          <w:ilvl w:val="1"/>
          <w:numId w:val="1"/>
        </w:numPr>
        <w:tabs>
          <w:tab w:val="left" w:pos="900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bCs/>
          <w:sz w:val="24"/>
          <w:szCs w:val="24"/>
        </w:rPr>
        <w:t>Оплата по договору осуществляется по безналичному расчету платежным (-ми) поручением (-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ями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) путем перечисления </w:t>
      </w:r>
      <w:r>
        <w:rPr>
          <w:rFonts w:ascii="Times New Roman" w:hAnsi="Times New Roman" w:cs="Times New Roman"/>
          <w:b/>
          <w:bCs/>
          <w:sz w:val="24"/>
          <w:szCs w:val="24"/>
        </w:rPr>
        <w:t>Заказчиком</w:t>
      </w:r>
      <w:r>
        <w:rPr>
          <w:rFonts w:ascii="Times New Roman" w:hAnsi="Times New Roman" w:cs="Times New Roman"/>
          <w:bCs/>
          <w:sz w:val="24"/>
          <w:szCs w:val="24"/>
        </w:rPr>
        <w:t xml:space="preserve"> денежных средств на расчетный счет </w:t>
      </w:r>
      <w:r>
        <w:rPr>
          <w:rFonts w:ascii="Times New Roman" w:hAnsi="Times New Roman" w:cs="Times New Roman"/>
          <w:b/>
          <w:bCs/>
          <w:sz w:val="24"/>
          <w:szCs w:val="24"/>
        </w:rPr>
        <w:t>Поставщика</w:t>
      </w:r>
      <w:r>
        <w:rPr>
          <w:rFonts w:ascii="Times New Roman" w:hAnsi="Times New Roman" w:cs="Times New Roman"/>
          <w:bCs/>
          <w:sz w:val="24"/>
          <w:szCs w:val="24"/>
        </w:rPr>
        <w:t>, указанный в настоящем договоре.</w:t>
      </w:r>
    </w:p>
    <w:p w14:paraId="59DCF080" w14:textId="77777777" w:rsidR="00895D4B" w:rsidRDefault="00304C4E">
      <w:pPr>
        <w:pStyle w:val="af7"/>
        <w:numPr>
          <w:ilvl w:val="1"/>
          <w:numId w:val="1"/>
        </w:numPr>
        <w:tabs>
          <w:tab w:val="left" w:pos="900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случае изменения расчетного счета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Поставщик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обязан в однодневный срок в письменной форме сообщить об этом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Заказчику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указав новые реквизиты расчетного счета. В противном случае все риски, связанные с перечислением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Заказчиком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денежных средств на указанный в настоящем договоре счет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Поставщика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несет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Поставщик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0C033532" w14:textId="77777777" w:rsidR="00895D4B" w:rsidRDefault="00304C4E">
      <w:pPr>
        <w:pStyle w:val="af7"/>
        <w:numPr>
          <w:ilvl w:val="1"/>
          <w:numId w:val="1"/>
        </w:numPr>
        <w:tabs>
          <w:tab w:val="left" w:pos="900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Заказчик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перечисляет на счет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Поставщика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денежные средства в течение 7 (семи) рабочих дней со дня подписания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Заказчиком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документа о приемке Товара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на основании </w:t>
      </w:r>
      <w:r>
        <w:rPr>
          <w:rFonts w:ascii="Times New Roman" w:eastAsia="Calibri" w:hAnsi="Times New Roman" w:cs="Times New Roman"/>
          <w:sz w:val="24"/>
          <w:szCs w:val="24"/>
        </w:rPr>
        <w:t>предъявленной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Поставщиком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счет-фактуры </w:t>
      </w:r>
      <w:r>
        <w:rPr>
          <w:rFonts w:ascii="Times New Roman" w:eastAsia="Times New Roman" w:hAnsi="Times New Roman" w:cs="Times New Roman"/>
          <w:color w:val="C00000"/>
          <w:sz w:val="24"/>
          <w:szCs w:val="24"/>
          <w:lang w:eastAsia="ar-SA"/>
        </w:rPr>
        <w:t>(</w:t>
      </w:r>
      <w:r>
        <w:rPr>
          <w:rFonts w:ascii="Times New Roman" w:eastAsia="Times New Roman" w:hAnsi="Times New Roman" w:cs="Times New Roman"/>
          <w:i/>
          <w:color w:val="C00000"/>
          <w:sz w:val="24"/>
          <w:szCs w:val="24"/>
          <w:lang w:eastAsia="ar-SA"/>
        </w:rPr>
        <w:t>счет-фактура не указывается, если НДС не предусмотрен или используется универсальный передаточный документ).</w:t>
      </w:r>
    </w:p>
    <w:p w14:paraId="721C78B5" w14:textId="77777777" w:rsidR="00895D4B" w:rsidRDefault="00304C4E">
      <w:pPr>
        <w:pStyle w:val="af7"/>
        <w:numPr>
          <w:ilvl w:val="1"/>
          <w:numId w:val="1"/>
        </w:numPr>
        <w:tabs>
          <w:tab w:val="left" w:pos="900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Днем исполнения обязательств по оплате </w:t>
      </w:r>
      <w:r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Товара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считается дата списания соответствующей суммы с расчетного счета </w:t>
      </w:r>
      <w:r>
        <w:rPr>
          <w:rFonts w:ascii="Times New Roman" w:eastAsia="Arial" w:hAnsi="Times New Roman" w:cs="Times New Roman"/>
          <w:b/>
          <w:sz w:val="24"/>
          <w:szCs w:val="24"/>
          <w:lang w:eastAsia="ar-SA"/>
        </w:rPr>
        <w:t xml:space="preserve">Заказчика, 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указанного в разделе 14, для ее зачисления на счет </w:t>
      </w:r>
      <w:r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Поставщика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>.</w:t>
      </w:r>
    </w:p>
    <w:p w14:paraId="494FA4C6" w14:textId="77777777" w:rsidR="00895D4B" w:rsidRDefault="00304C4E">
      <w:pPr>
        <w:pStyle w:val="af7"/>
        <w:numPr>
          <w:ilvl w:val="1"/>
          <w:numId w:val="1"/>
        </w:numPr>
        <w:tabs>
          <w:tab w:val="left" w:pos="900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Сумма, подлежащая уплате </w:t>
      </w:r>
      <w:r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Заказчиком Поставщику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, уменьшается на размер налогов, сборов и иных обязательных платежей в бюджет бюджетной системы Российской 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lastRenderedPageBreak/>
        <w:t xml:space="preserve">Федерации, связанных с оплатой договора,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 бюджетной системы Российской Федерации </w:t>
      </w:r>
      <w:r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Заказчиком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>.</w:t>
      </w:r>
    </w:p>
    <w:p w14:paraId="0F7124DD" w14:textId="77777777" w:rsidR="00895D4B" w:rsidRDefault="00895D4B">
      <w:pPr>
        <w:pStyle w:val="af7"/>
        <w:tabs>
          <w:tab w:val="left" w:pos="900"/>
        </w:tabs>
        <w:spacing w:after="0" w:line="240" w:lineRule="auto"/>
        <w:ind w:left="49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29FD91A" w14:textId="77777777" w:rsidR="00895D4B" w:rsidRDefault="00304C4E">
      <w:pPr>
        <w:pStyle w:val="af7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Порядок, сроки и условия поставки и приемки Товара</w:t>
      </w:r>
    </w:p>
    <w:p w14:paraId="4958715E" w14:textId="0DF0144C" w:rsidR="00895D4B" w:rsidRDefault="00304C4E">
      <w:pPr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567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Поставка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Товара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полном объеме производится за счет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Поставщика </w:t>
      </w:r>
      <w:r w:rsidR="00B83B61" w:rsidRPr="00B83B6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 даты заключения договора в течение 60 календарных дней.</w:t>
      </w:r>
    </w:p>
    <w:p w14:paraId="61020275" w14:textId="77777777" w:rsidR="00895D4B" w:rsidRDefault="00304C4E">
      <w:pPr>
        <w:pStyle w:val="af7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Количество поставленного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Поставщиком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Товара определяется товарной (-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ыми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накладной (-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ыми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) </w:t>
      </w:r>
      <w:r>
        <w:rPr>
          <w:rFonts w:ascii="Times New Roman" w:eastAsia="Times New Roman" w:hAnsi="Times New Roman" w:cs="Times New Roman"/>
          <w:color w:val="C00000"/>
          <w:sz w:val="24"/>
          <w:szCs w:val="24"/>
          <w:lang w:eastAsia="ar-SA"/>
        </w:rPr>
        <w:t>(если используется УПД указать – универсальным (-и) передаточным (-и) документом (-</w:t>
      </w:r>
      <w:proofErr w:type="spellStart"/>
      <w:r>
        <w:rPr>
          <w:rFonts w:ascii="Times New Roman" w:eastAsia="Times New Roman" w:hAnsi="Times New Roman" w:cs="Times New Roman"/>
          <w:color w:val="C00000"/>
          <w:sz w:val="24"/>
          <w:szCs w:val="24"/>
          <w:lang w:eastAsia="ar-SA"/>
        </w:rPr>
        <w:t>ами</w:t>
      </w:r>
      <w:proofErr w:type="spellEnd"/>
      <w:r>
        <w:rPr>
          <w:rFonts w:ascii="Times New Roman" w:eastAsia="Times New Roman" w:hAnsi="Times New Roman" w:cs="Times New Roman"/>
          <w:i/>
          <w:color w:val="C00000"/>
          <w:sz w:val="24"/>
          <w:szCs w:val="24"/>
          <w:lang w:eastAsia="ar-SA"/>
        </w:rPr>
        <w:t>).</w:t>
      </w:r>
    </w:p>
    <w:p w14:paraId="25253525" w14:textId="77777777" w:rsidR="00895D4B" w:rsidRDefault="00304C4E">
      <w:pPr>
        <w:pStyle w:val="af7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день поставки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Товара Поставщик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обязан передать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Заказчику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документ о приемке Товара -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товарную накладную (далее – документ о приемке Товара) </w:t>
      </w:r>
      <w:r>
        <w:rPr>
          <w:rFonts w:ascii="Times New Roman" w:eastAsia="Times New Roman" w:hAnsi="Times New Roman" w:cs="Times New Roman"/>
          <w:i/>
          <w:color w:val="C00000"/>
          <w:sz w:val="24"/>
          <w:szCs w:val="24"/>
          <w:lang w:eastAsia="ar-SA"/>
        </w:rPr>
        <w:t>(товарно-транспортную накладную в случае доставки товара транспортной компанией, если используется УПД указать – универсальный передаточный документ)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счет-фактуру </w:t>
      </w:r>
      <w:r>
        <w:rPr>
          <w:rFonts w:ascii="Times New Roman" w:eastAsia="Times New Roman" w:hAnsi="Times New Roman" w:cs="Times New Roman"/>
          <w:i/>
          <w:color w:val="C00000"/>
          <w:sz w:val="24"/>
          <w:szCs w:val="24"/>
          <w:lang w:eastAsia="ar-SA"/>
        </w:rPr>
        <w:t>(счет-фактура не указывается, если НДС не предусмотрен или используется УПД)</w:t>
      </w: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ar-SA"/>
        </w:rPr>
        <w:t>.</w:t>
      </w:r>
    </w:p>
    <w:p w14:paraId="1F74A2D6" w14:textId="77777777" w:rsidR="00895D4B" w:rsidRDefault="00304C4E">
      <w:pPr>
        <w:pStyle w:val="af7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Заказчик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осуществляет приемку поставленного товара на соответствие условиям договора, в том числе его наименования, количества, качества, включая проведение своими силами экспертизы соответствия поставленного товара условиям договора, подписание необходимых документов в срок не более 5 (пяти) рабочих дней со дня передачи товара. </w:t>
      </w:r>
    </w:p>
    <w:p w14:paraId="5897AFC7" w14:textId="77777777" w:rsidR="00895D4B" w:rsidRDefault="00304C4E">
      <w:pPr>
        <w:pStyle w:val="af7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Заказчик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вправе привлечь экспертов, экспертные организации для проведения экспертизы. </w:t>
      </w:r>
    </w:p>
    <w:p w14:paraId="4E3F3C6F" w14:textId="77777777" w:rsidR="00895D4B" w:rsidRDefault="00304C4E">
      <w:pPr>
        <w:pStyle w:val="af7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случае если по результатам экспертизы установлены нарушения требований Договора, не препятствующие приемке товара, в </w:t>
      </w:r>
      <w:r>
        <w:rPr>
          <w:rFonts w:ascii="Times New Roman" w:hAnsi="Times New Roman" w:cs="Times New Roman"/>
          <w:color w:val="00000A"/>
          <w:sz w:val="24"/>
          <w:szCs w:val="24"/>
        </w:rPr>
        <w:t>документе о приемке Товара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указываются предложения об устранении данных нарушений, с указанием срока их устранения.</w:t>
      </w:r>
    </w:p>
    <w:p w14:paraId="6AFE51AD" w14:textId="77777777" w:rsidR="00895D4B" w:rsidRDefault="00304C4E">
      <w:pPr>
        <w:pStyle w:val="af7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</w:rPr>
        <w:t>Заказчик</w:t>
      </w:r>
      <w:r>
        <w:rPr>
          <w:rFonts w:ascii="Times New Roman" w:hAnsi="Times New Roman" w:cs="Times New Roman"/>
          <w:sz w:val="24"/>
          <w:szCs w:val="24"/>
        </w:rPr>
        <w:t xml:space="preserve"> в случае соответствия </w:t>
      </w:r>
      <w:r>
        <w:rPr>
          <w:rFonts w:ascii="Times New Roman" w:hAnsi="Times New Roman" w:cs="Times New Roman"/>
          <w:b/>
          <w:sz w:val="24"/>
          <w:szCs w:val="24"/>
        </w:rPr>
        <w:t>Товара</w:t>
      </w:r>
      <w:r>
        <w:rPr>
          <w:rFonts w:ascii="Times New Roman" w:hAnsi="Times New Roman" w:cs="Times New Roman"/>
          <w:sz w:val="24"/>
          <w:szCs w:val="24"/>
        </w:rPr>
        <w:t xml:space="preserve"> условиям договора в срок, указанный в пункте 3.4 настоящего раздела, обеспечивает подписание документа о приемке.</w:t>
      </w:r>
    </w:p>
    <w:p w14:paraId="39905482" w14:textId="77777777" w:rsidR="00895D4B" w:rsidRDefault="00304C4E">
      <w:pPr>
        <w:pStyle w:val="af7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установления несоответствия </w:t>
      </w:r>
      <w:r>
        <w:rPr>
          <w:rFonts w:ascii="Times New Roman" w:hAnsi="Times New Roman" w:cs="Times New Roman"/>
          <w:b/>
          <w:sz w:val="24"/>
          <w:szCs w:val="24"/>
        </w:rPr>
        <w:t>Товара</w:t>
      </w:r>
      <w:r>
        <w:rPr>
          <w:rFonts w:ascii="Times New Roman" w:hAnsi="Times New Roman" w:cs="Times New Roman"/>
          <w:sz w:val="24"/>
          <w:szCs w:val="24"/>
        </w:rPr>
        <w:t xml:space="preserve"> условиям договора </w:t>
      </w:r>
      <w:r>
        <w:rPr>
          <w:rFonts w:ascii="Times New Roman" w:hAnsi="Times New Roman" w:cs="Times New Roman"/>
          <w:b/>
          <w:sz w:val="24"/>
          <w:szCs w:val="24"/>
        </w:rPr>
        <w:t>Заказчик</w:t>
      </w:r>
      <w:r>
        <w:rPr>
          <w:rFonts w:ascii="Times New Roman" w:hAnsi="Times New Roman" w:cs="Times New Roman"/>
          <w:sz w:val="24"/>
          <w:szCs w:val="24"/>
        </w:rPr>
        <w:t xml:space="preserve"> в срок, установленный пунктом 3.4 настоящего раздела, направляет </w:t>
      </w:r>
      <w:r>
        <w:rPr>
          <w:rFonts w:ascii="Times New Roman" w:hAnsi="Times New Roman" w:cs="Times New Roman"/>
          <w:b/>
          <w:sz w:val="24"/>
          <w:szCs w:val="24"/>
        </w:rPr>
        <w:t>Поставщику</w:t>
      </w:r>
      <w:r>
        <w:rPr>
          <w:rFonts w:ascii="Times New Roman" w:hAnsi="Times New Roman" w:cs="Times New Roman"/>
          <w:sz w:val="24"/>
          <w:szCs w:val="24"/>
        </w:rPr>
        <w:t xml:space="preserve"> мотивированный отказ от приемки поставленного </w:t>
      </w:r>
      <w:r>
        <w:rPr>
          <w:rFonts w:ascii="Times New Roman" w:hAnsi="Times New Roman" w:cs="Times New Roman"/>
          <w:b/>
          <w:sz w:val="24"/>
          <w:szCs w:val="24"/>
        </w:rPr>
        <w:t>Товара</w:t>
      </w:r>
      <w:r>
        <w:rPr>
          <w:rFonts w:ascii="Times New Roman" w:hAnsi="Times New Roman" w:cs="Times New Roman"/>
          <w:sz w:val="24"/>
          <w:szCs w:val="24"/>
        </w:rPr>
        <w:t xml:space="preserve">, в котором указывает характер выявленных недостатков и (или) количество недостающего </w:t>
      </w:r>
      <w:r>
        <w:rPr>
          <w:rFonts w:ascii="Times New Roman" w:hAnsi="Times New Roman" w:cs="Times New Roman"/>
          <w:b/>
          <w:sz w:val="24"/>
          <w:szCs w:val="24"/>
        </w:rPr>
        <w:t>Товара</w:t>
      </w:r>
      <w:r>
        <w:rPr>
          <w:rFonts w:ascii="Times New Roman" w:hAnsi="Times New Roman" w:cs="Times New Roman"/>
          <w:bCs/>
          <w:sz w:val="24"/>
          <w:szCs w:val="24"/>
        </w:rPr>
        <w:t>, а также дату и время для совместного осмотра Товара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>Заказчик</w:t>
      </w:r>
      <w:r>
        <w:rPr>
          <w:rFonts w:ascii="Times New Roman" w:hAnsi="Times New Roman" w:cs="Times New Roman"/>
          <w:sz w:val="24"/>
          <w:szCs w:val="24"/>
        </w:rPr>
        <w:t xml:space="preserve"> вправе направить отказ от приемки поставленного Товара почтой, нарочным или по электронной почте </w:t>
      </w:r>
      <w:r>
        <w:rPr>
          <w:rFonts w:ascii="Times New Roman" w:hAnsi="Times New Roman" w:cs="Times New Roman"/>
          <w:b/>
          <w:bCs/>
          <w:sz w:val="24"/>
          <w:szCs w:val="24"/>
        </w:rPr>
        <w:t>Поставщика</w:t>
      </w:r>
      <w:r>
        <w:rPr>
          <w:rFonts w:ascii="Times New Roman" w:hAnsi="Times New Roman" w:cs="Times New Roman"/>
          <w:sz w:val="24"/>
          <w:szCs w:val="24"/>
        </w:rPr>
        <w:t xml:space="preserve"> на адрес </w:t>
      </w:r>
      <w:r>
        <w:rPr>
          <w:rFonts w:ascii="Times New Roman" w:hAnsi="Times New Roman" w:cs="Times New Roman"/>
          <w:sz w:val="24"/>
          <w:szCs w:val="24"/>
          <w:shd w:val="clear" w:color="auto" w:fill="FFFF6D"/>
        </w:rPr>
        <w:t>__________.</w:t>
      </w:r>
      <w:r>
        <w:rPr>
          <w:rFonts w:ascii="Times New Roman" w:hAnsi="Times New Roman" w:cs="Times New Roman"/>
          <w:sz w:val="24"/>
          <w:szCs w:val="24"/>
        </w:rPr>
        <w:t xml:space="preserve"> В случае направления </w:t>
      </w:r>
      <w:r>
        <w:rPr>
          <w:rFonts w:ascii="Times New Roman" w:hAnsi="Times New Roman" w:cs="Times New Roman"/>
          <w:b/>
          <w:bCs/>
          <w:sz w:val="24"/>
          <w:szCs w:val="24"/>
        </w:rPr>
        <w:t>Заказчиком</w:t>
      </w:r>
      <w:r>
        <w:rPr>
          <w:rFonts w:ascii="Times New Roman" w:hAnsi="Times New Roman" w:cs="Times New Roman"/>
          <w:sz w:val="24"/>
          <w:szCs w:val="24"/>
        </w:rPr>
        <w:t xml:space="preserve"> отказа от приемки по электронной почте такой отказ считается врученным </w:t>
      </w:r>
      <w:r>
        <w:rPr>
          <w:rFonts w:ascii="Times New Roman" w:hAnsi="Times New Roman" w:cs="Times New Roman"/>
          <w:b/>
          <w:bCs/>
          <w:sz w:val="24"/>
          <w:szCs w:val="24"/>
        </w:rPr>
        <w:t>Поставщику</w:t>
      </w:r>
      <w:r>
        <w:rPr>
          <w:rFonts w:ascii="Times New Roman" w:hAnsi="Times New Roman" w:cs="Times New Roman"/>
          <w:sz w:val="24"/>
          <w:szCs w:val="24"/>
        </w:rPr>
        <w:t xml:space="preserve"> на следующий рабочий день после его направления.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Поставщик </w:t>
      </w:r>
      <w:r>
        <w:rPr>
          <w:rFonts w:ascii="Times New Roman" w:hAnsi="Times New Roman" w:cs="Times New Roman"/>
          <w:sz w:val="24"/>
          <w:szCs w:val="24"/>
        </w:rPr>
        <w:t xml:space="preserve">обязан обеспечить прибытие в указанные дату и время своего представителя с документами, удостоверяющими его личность и полномочия, для совместного осмотра Товара. В случае неявки представителя </w:t>
      </w:r>
      <w:r>
        <w:rPr>
          <w:rFonts w:ascii="Times New Roman" w:hAnsi="Times New Roman" w:cs="Times New Roman"/>
          <w:b/>
          <w:sz w:val="24"/>
          <w:szCs w:val="24"/>
        </w:rPr>
        <w:t>Поставщика</w:t>
      </w:r>
      <w:r>
        <w:rPr>
          <w:rFonts w:ascii="Times New Roman" w:hAnsi="Times New Roman" w:cs="Times New Roman"/>
          <w:sz w:val="24"/>
          <w:szCs w:val="24"/>
        </w:rPr>
        <w:t xml:space="preserve"> с документами, удостоверяющими его личность и полномочия, </w:t>
      </w:r>
      <w:r>
        <w:rPr>
          <w:rFonts w:ascii="Times New Roman" w:hAnsi="Times New Roman" w:cs="Times New Roman"/>
          <w:b/>
          <w:sz w:val="24"/>
          <w:szCs w:val="24"/>
        </w:rPr>
        <w:t>Заказчик</w:t>
      </w:r>
      <w:r>
        <w:rPr>
          <w:rFonts w:ascii="Times New Roman" w:hAnsi="Times New Roman" w:cs="Times New Roman"/>
          <w:sz w:val="24"/>
          <w:szCs w:val="24"/>
        </w:rPr>
        <w:t xml:space="preserve"> вправе провести осмотр Товара в одностороннем порядке.</w:t>
      </w:r>
    </w:p>
    <w:p w14:paraId="7106C009" w14:textId="77777777" w:rsidR="00895D4B" w:rsidRDefault="00304C4E">
      <w:pPr>
        <w:pStyle w:val="af7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 результатам предусмотренного пунктом 3.7 Договора осмотра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Товара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составляется акт, который является основанием для замены или допоставки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Товара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за счет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Поставщика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В случае совместного осмотра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Товара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данный акт подписывается Сторонами, один его экземпляр вручается представителю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Поставщика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В случае одностороннего осмотра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Товара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а также в случае отказа представителя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Поставщика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 подписания,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Заказчик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составляет акт осмотра Товара, подписывает его и направляет его копию в адрес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Поставщика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почтой, нарочным или по электронной почте </w:t>
      </w:r>
      <w:r>
        <w:rPr>
          <w:rFonts w:ascii="Times New Roman" w:hAnsi="Times New Roman" w:cs="Times New Roman"/>
          <w:b/>
          <w:bCs/>
          <w:sz w:val="24"/>
          <w:szCs w:val="24"/>
        </w:rPr>
        <w:t>Поставщика</w:t>
      </w:r>
      <w:r>
        <w:rPr>
          <w:rFonts w:ascii="Times New Roman" w:hAnsi="Times New Roman" w:cs="Times New Roman"/>
          <w:sz w:val="24"/>
          <w:szCs w:val="24"/>
        </w:rPr>
        <w:t xml:space="preserve"> на указанный в п. 3.7 Договора адрес. В данном случае копия акта осмотра считается врученной </w:t>
      </w:r>
      <w:r>
        <w:rPr>
          <w:rFonts w:ascii="Times New Roman" w:hAnsi="Times New Roman" w:cs="Times New Roman"/>
          <w:b/>
          <w:bCs/>
          <w:sz w:val="24"/>
          <w:szCs w:val="24"/>
        </w:rPr>
        <w:t>Поставщику</w:t>
      </w:r>
      <w:r>
        <w:rPr>
          <w:rFonts w:ascii="Times New Roman" w:hAnsi="Times New Roman" w:cs="Times New Roman"/>
          <w:sz w:val="24"/>
          <w:szCs w:val="24"/>
        </w:rPr>
        <w:t xml:space="preserve"> на следующий рабочий день после ее направления.</w:t>
      </w:r>
    </w:p>
    <w:p w14:paraId="2B021E0B" w14:textId="77777777" w:rsidR="00895D4B" w:rsidRDefault="00304C4E">
      <w:pPr>
        <w:pStyle w:val="af7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Если Товар, подвергшийся экспертизе, не будет соответствовать условиям настоящего Договора,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Заказчик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может отказаться от него. В этом случае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Поставщик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обязан не позднее 5 (пяти) рабочих дней со дня вручения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Поставщику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указанного в п. 3.8 Договора акта (его копии) заменить забракованный Товар, либо внести все необходимые изменения с целью приведения Товара в соответствие с условиями настоящего Договора, без каких-либо дополнительных затрат со стороны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Заказчика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0B4760BE" w14:textId="77777777" w:rsidR="00895D4B" w:rsidRDefault="00304C4E">
      <w:pPr>
        <w:pStyle w:val="af7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Поставка Товара будет считаться осуществленной с момента подписания обеими Сторонами документа о приемке Товара.</w:t>
      </w:r>
    </w:p>
    <w:p w14:paraId="4C571D35" w14:textId="77777777" w:rsidR="00895D4B" w:rsidRDefault="00304C4E">
      <w:pPr>
        <w:pStyle w:val="af7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Право собственности и риск случайной гибели или порчи Товара переходит от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Поставщика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Заказчику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 момента подписания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Заказчиком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документа о приемке Товара.</w:t>
      </w:r>
    </w:p>
    <w:p w14:paraId="45085F55" w14:textId="77777777" w:rsidR="00895D4B" w:rsidRDefault="00304C4E">
      <w:pPr>
        <w:pStyle w:val="af7"/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 xml:space="preserve">Претензии по скрытым дефектам могут быть заявлены </w:t>
      </w:r>
      <w:r>
        <w:rPr>
          <w:rFonts w:ascii="Times New Roman" w:hAnsi="Times New Roman" w:cs="Times New Roman"/>
          <w:b/>
          <w:sz w:val="24"/>
          <w:szCs w:val="24"/>
        </w:rPr>
        <w:t>Заказчиком</w:t>
      </w:r>
      <w:r>
        <w:rPr>
          <w:rFonts w:ascii="Times New Roman" w:hAnsi="Times New Roman" w:cs="Times New Roman"/>
          <w:sz w:val="24"/>
          <w:szCs w:val="24"/>
        </w:rPr>
        <w:t xml:space="preserve"> в течение всего ср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ока годности (гарантийного срока)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Товара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D3E1AFD" w14:textId="77777777" w:rsidR="00895D4B" w:rsidRDefault="00895D4B">
      <w:pPr>
        <w:pStyle w:val="af7"/>
        <w:widowControl w:val="0"/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29E5752" w14:textId="77777777" w:rsidR="00895D4B" w:rsidRDefault="00304C4E">
      <w:pPr>
        <w:pStyle w:val="af7"/>
        <w:numPr>
          <w:ilvl w:val="0"/>
          <w:numId w:val="3"/>
        </w:numPr>
        <w:shd w:val="clear" w:color="auto" w:fill="FFFFFF"/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Обеспечение исполнения Договора</w:t>
      </w:r>
    </w:p>
    <w:p w14:paraId="0F889E90" w14:textId="77777777" w:rsidR="00895D4B" w:rsidRDefault="00304C4E">
      <w:pPr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Обеспечение исполнения Договора не предусмотрено.</w:t>
      </w:r>
    </w:p>
    <w:p w14:paraId="0737AF85" w14:textId="77777777" w:rsidR="00895D4B" w:rsidRDefault="00895D4B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7E552414" w14:textId="77777777" w:rsidR="00895D4B" w:rsidRDefault="00304C4E">
      <w:pPr>
        <w:pStyle w:val="af7"/>
        <w:numPr>
          <w:ilvl w:val="0"/>
          <w:numId w:val="4"/>
        </w:num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Права и обязанности Сторон договора</w:t>
      </w:r>
    </w:p>
    <w:p w14:paraId="23561E42" w14:textId="77777777" w:rsidR="00895D4B" w:rsidRDefault="00304C4E">
      <w:pPr>
        <w:pStyle w:val="af7"/>
        <w:numPr>
          <w:ilvl w:val="1"/>
          <w:numId w:val="4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Поставщик обязан:</w:t>
      </w:r>
      <w:r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 xml:space="preserve"> </w:t>
      </w:r>
    </w:p>
    <w:p w14:paraId="39D3A1B8" w14:textId="6A6A8858" w:rsidR="00895D4B" w:rsidRDefault="00304C4E">
      <w:pPr>
        <w:pStyle w:val="af7"/>
        <w:numPr>
          <w:ilvl w:val="2"/>
          <w:numId w:val="4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Передать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Заказчику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Товар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в порядке,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количестве, в срок и на условиях, предусмотренных настоящим договором. Поставляемый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Товар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должен соответствовать описанию объекта закупки</w:t>
      </w:r>
      <w:r w:rsidR="009B6A5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- </w:t>
      </w:r>
      <w:r w:rsidR="009B6A58" w:rsidRPr="00335587">
        <w:rPr>
          <w:rFonts w:ascii="Times New Roman" w:eastAsia="Times New Roman" w:hAnsi="Times New Roman" w:cs="Times New Roman"/>
          <w:sz w:val="24"/>
          <w:szCs w:val="24"/>
          <w:highlight w:val="green"/>
          <w:lang w:eastAsia="ar-SA"/>
        </w:rPr>
        <w:t>спецификации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(Приложение № 1)</w:t>
      </w:r>
      <w:r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  <w:lang w:eastAsia="ar-SA"/>
        </w:rPr>
        <w:t>.</w:t>
      </w:r>
    </w:p>
    <w:p w14:paraId="06EFDE39" w14:textId="77777777" w:rsidR="00895D4B" w:rsidRDefault="00304C4E">
      <w:pPr>
        <w:pStyle w:val="af7"/>
        <w:numPr>
          <w:ilvl w:val="2"/>
          <w:numId w:val="4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Предоставлять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Заказчику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 его требованию достоверную информацию о ходе исполнения своих обязательств, в том числе о сложностях, возникающих при исполнении договора.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</w:p>
    <w:p w14:paraId="3B2CE409" w14:textId="77777777" w:rsidR="00895D4B" w:rsidRDefault="00304C4E">
      <w:pPr>
        <w:pStyle w:val="af7"/>
        <w:numPr>
          <w:ilvl w:val="2"/>
          <w:numId w:val="4"/>
        </w:numPr>
        <w:tabs>
          <w:tab w:val="left" w:pos="900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Поставить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Товар Заказчику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собственным транспортом или с привлечением транспорта третьих лиц за свой счет. Все виды погрузо-разгрузочных работ, включая работы с применением грузоподъемных средств, осуществляются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Поставщиком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за свой счет.</w:t>
      </w:r>
    </w:p>
    <w:p w14:paraId="4434F101" w14:textId="77777777" w:rsidR="00895D4B" w:rsidRDefault="00304C4E">
      <w:pPr>
        <w:pStyle w:val="af7"/>
        <w:numPr>
          <w:ilvl w:val="2"/>
          <w:numId w:val="4"/>
        </w:numPr>
        <w:tabs>
          <w:tab w:val="left" w:pos="900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Устранять недостатки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Товара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некомплектность </w:t>
      </w:r>
      <w:bookmarkStart w:id="1" w:name="_Hlk218812076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в установленные Договором сроки.</w:t>
      </w:r>
      <w:bookmarkEnd w:id="1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Расходы, связанные с устранением недостатков Товара и его некомплектности, несет </w:t>
      </w:r>
      <w:r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>Поставщик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.</w:t>
      </w:r>
    </w:p>
    <w:p w14:paraId="3E0E94FF" w14:textId="77777777" w:rsidR="00895D4B" w:rsidRDefault="00304C4E">
      <w:pPr>
        <w:pStyle w:val="af7"/>
        <w:numPr>
          <w:ilvl w:val="2"/>
          <w:numId w:val="4"/>
        </w:numPr>
        <w:tabs>
          <w:tab w:val="left" w:pos="900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Передать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Заказчику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документы на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Товар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 предусмотренные настоящим договором.</w:t>
      </w:r>
    </w:p>
    <w:p w14:paraId="5076C81D" w14:textId="77777777" w:rsidR="00895D4B" w:rsidRDefault="00304C4E">
      <w:pPr>
        <w:pStyle w:val="af7"/>
        <w:numPr>
          <w:ilvl w:val="2"/>
          <w:numId w:val="4"/>
        </w:numPr>
        <w:tabs>
          <w:tab w:val="left" w:pos="900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 требованию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Заказчика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течение пяти рабочих дней со дня получения требования заменить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Товар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Товар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соответствующий по качествам условиям настоящего договора, либо вернуть все денежные средства, полученные в счет оплаты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Товара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и забрать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Товар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при обнаружении недостатков и невозможности их устранения на месте.</w:t>
      </w:r>
    </w:p>
    <w:p w14:paraId="77E7D354" w14:textId="77777777" w:rsidR="00895D4B" w:rsidRDefault="00304C4E">
      <w:pPr>
        <w:pStyle w:val="af7"/>
        <w:numPr>
          <w:ilvl w:val="1"/>
          <w:numId w:val="4"/>
        </w:numPr>
        <w:tabs>
          <w:tab w:val="left" w:pos="900"/>
          <w:tab w:val="left" w:pos="1276"/>
        </w:tabs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>Поставщик вправе:</w:t>
      </w:r>
    </w:p>
    <w:p w14:paraId="13A332B5" w14:textId="77777777" w:rsidR="00895D4B" w:rsidRDefault="00304C4E">
      <w:pPr>
        <w:pStyle w:val="af7"/>
        <w:numPr>
          <w:ilvl w:val="2"/>
          <w:numId w:val="4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Досрочно осуществить поставку Товара при наличии согласия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Заказчика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76DD0086" w14:textId="77777777" w:rsidR="00895D4B" w:rsidRDefault="00304C4E">
      <w:pPr>
        <w:pStyle w:val="af7"/>
        <w:numPr>
          <w:ilvl w:val="2"/>
          <w:numId w:val="4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Требовать от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Заказчика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надлежащего исполнения им обязательств по настоящему договору.</w:t>
      </w:r>
    </w:p>
    <w:p w14:paraId="176A0C6B" w14:textId="77777777" w:rsidR="00895D4B" w:rsidRDefault="00304C4E">
      <w:pPr>
        <w:pStyle w:val="af7"/>
        <w:numPr>
          <w:ilvl w:val="1"/>
          <w:numId w:val="4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Заказчик обязан:</w:t>
      </w:r>
    </w:p>
    <w:p w14:paraId="5A6B2289" w14:textId="77777777" w:rsidR="00895D4B" w:rsidRDefault="00304C4E">
      <w:pPr>
        <w:pStyle w:val="af7"/>
        <w:numPr>
          <w:ilvl w:val="2"/>
          <w:numId w:val="4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Принять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Товар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соответствии с разделом 3 настоящего договора и при отсутствии претензий относительно качества, количества, ассортимента, комплектности и других характеристик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Товара,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подписать документ о приемке Товара и передать один экземпляр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Поставщику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</w:p>
    <w:p w14:paraId="5B18CE6A" w14:textId="77777777" w:rsidR="00895D4B" w:rsidRDefault="00304C4E">
      <w:pPr>
        <w:pStyle w:val="af7"/>
        <w:numPr>
          <w:ilvl w:val="2"/>
          <w:numId w:val="4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Осуществить оплату принятого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Товара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срок, в порядке и на условиях, установленных настоящим договором. 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>Оплата по договору осуществляется за счет средств федерального бюджета (на выполнение государственного задания).</w:t>
      </w:r>
    </w:p>
    <w:p w14:paraId="61B3A0E2" w14:textId="77777777" w:rsidR="00895D4B" w:rsidRDefault="00304C4E">
      <w:pPr>
        <w:pStyle w:val="af7"/>
        <w:numPr>
          <w:ilvl w:val="1"/>
          <w:numId w:val="4"/>
        </w:numPr>
        <w:spacing w:after="0" w:line="240" w:lineRule="auto"/>
        <w:ind w:hanging="50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Заказчик вправе:</w:t>
      </w:r>
    </w:p>
    <w:p w14:paraId="432FD8EA" w14:textId="77777777" w:rsidR="00895D4B" w:rsidRDefault="00304C4E">
      <w:pPr>
        <w:pStyle w:val="af7"/>
        <w:numPr>
          <w:ilvl w:val="2"/>
          <w:numId w:val="4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Требовать от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Поставщика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доукомплектования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Товара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случае передачи некомплектного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Товара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1DA1688B" w14:textId="77777777" w:rsidR="00895D4B" w:rsidRDefault="00304C4E">
      <w:pPr>
        <w:pStyle w:val="af7"/>
        <w:numPr>
          <w:ilvl w:val="2"/>
          <w:numId w:val="4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Отказаться от исполнения настоящего договора и потребовать возврата уплаченной денежной суммы за некомплектный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Товар,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если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Поставщик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предусмотренный пунктом 5.1.4 настоящего раздела срок не выполнил требования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Заказчика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 доукомплектовании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Товара.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  <w:t xml:space="preserve"> </w:t>
      </w:r>
    </w:p>
    <w:p w14:paraId="543466AD" w14:textId="77777777" w:rsidR="00895D4B" w:rsidRDefault="00895D4B">
      <w:pPr>
        <w:tabs>
          <w:tab w:val="left" w:pos="1276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953CDF1" w14:textId="77777777" w:rsidR="00895D4B" w:rsidRDefault="00304C4E">
      <w:pPr>
        <w:pStyle w:val="af7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Качество Товара и гарантийные обязательства</w:t>
      </w:r>
    </w:p>
    <w:p w14:paraId="1F108140" w14:textId="433AAE24" w:rsidR="00895D4B" w:rsidRDefault="00304C4E">
      <w:pPr>
        <w:pStyle w:val="af7"/>
        <w:numPr>
          <w:ilvl w:val="1"/>
          <w:numId w:val="4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Поставщик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гарантирует, что поставляемый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Товар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соответствует описанию объекта закупки</w:t>
      </w:r>
      <w:r w:rsidR="009B6A5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- </w:t>
      </w:r>
      <w:r w:rsidR="009B6A58" w:rsidRPr="00335587">
        <w:rPr>
          <w:rFonts w:ascii="Times New Roman" w:eastAsia="Times New Roman" w:hAnsi="Times New Roman" w:cs="Times New Roman"/>
          <w:sz w:val="24"/>
          <w:szCs w:val="24"/>
          <w:highlight w:val="green"/>
          <w:lang w:eastAsia="ar-SA"/>
        </w:rPr>
        <w:t>спецификации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(Приложение № 1), изготовлен в соответствии со стандартами, показателями и параметрами, утвержденными на данный вид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Товара,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является новым, ранее не использованным, не восстановленным, у которого не была осуществлена замена составных частей,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не будет иметь дефектов, связанных с конструкцией, материалами или функционированием при штатном его использовании.</w:t>
      </w:r>
    </w:p>
    <w:p w14:paraId="573B40E7" w14:textId="77777777" w:rsidR="00895D4B" w:rsidRDefault="00304C4E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Товаре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не должно быть механических повреждений, дефектов, связанных с конструкцией, материалами или работой по их изготовлению, либо проявляющиеся в результате действия или упущения производителя и/или упущения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Поставщика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при соблюдении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Заказчиком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правил эксплуатации поставляемого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Товара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Товар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должен соответствовать функциональным характеристикам.</w:t>
      </w:r>
    </w:p>
    <w:p w14:paraId="1735B0CB" w14:textId="77777777" w:rsidR="00895D4B" w:rsidRDefault="00304C4E">
      <w:pPr>
        <w:pStyle w:val="af7"/>
        <w:numPr>
          <w:ilvl w:val="1"/>
          <w:numId w:val="4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Поставщик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гарантирует, что на момент заключения договора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Товар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споре и под арестом не состоит, не является предметом залога и не обременен другими правами третьих лиц.</w:t>
      </w:r>
    </w:p>
    <w:p w14:paraId="01CC0B2E" w14:textId="77777777" w:rsidR="00895D4B" w:rsidRDefault="00304C4E">
      <w:pPr>
        <w:pStyle w:val="af7"/>
        <w:numPr>
          <w:ilvl w:val="1"/>
          <w:numId w:val="4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Товар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должен отгружаться в стандартной упаковке с учетом необходимых маркировок, исключающей возможность порчи и уничтожения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Товара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в период поставки. Маркировка должна быть нанесена четко, несмываемой краской.</w:t>
      </w:r>
    </w:p>
    <w:p w14:paraId="3C378365" w14:textId="187FC26E" w:rsidR="009B6A58" w:rsidRPr="009B6A58" w:rsidRDefault="009B6A58">
      <w:pPr>
        <w:pStyle w:val="af7"/>
        <w:numPr>
          <w:ilvl w:val="1"/>
          <w:numId w:val="4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B6A58">
        <w:rPr>
          <w:rFonts w:ascii="Times New Roman" w:eastAsia="Times New Roman" w:hAnsi="Times New Roman" w:cs="Times New Roman"/>
          <w:sz w:val="24"/>
          <w:szCs w:val="24"/>
          <w:shd w:val="clear" w:color="auto" w:fill="FFFF6D"/>
          <w:lang w:eastAsia="ar-SA"/>
        </w:rPr>
        <w:t>Гарантия качества товара - в соответствии с гарантийным сроком, установленным производителем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6D"/>
          <w:lang w:eastAsia="ar-SA"/>
        </w:rPr>
        <w:t>.</w:t>
      </w:r>
    </w:p>
    <w:p w14:paraId="1BF63F89" w14:textId="796BEB87" w:rsidR="00895D4B" w:rsidRDefault="00304C4E">
      <w:pPr>
        <w:pStyle w:val="af7"/>
        <w:numPr>
          <w:ilvl w:val="1"/>
          <w:numId w:val="4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Заказчик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течение двух рабочих дней с момента обнаружения недостатков письменно уведомляет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Поставщика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обо всех претензиях, связанных с данным гарантийным обязательством. </w:t>
      </w:r>
      <w:bookmarkStart w:id="2" w:name="_Hlk218812640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Заказчик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вправе направить такое уведомление почтой, нарочным или по электронной почте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Поставщика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 адрес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6D"/>
          <w:lang w:eastAsia="ar-SA"/>
        </w:rPr>
        <w:t>__________.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случае направления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Заказчиком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уведомления по электронной почте такой отказ считается врученным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Поставщику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 следующий рабочий день после его направления.</w:t>
      </w:r>
      <w:bookmarkEnd w:id="2"/>
    </w:p>
    <w:p w14:paraId="50F03BC2" w14:textId="77777777" w:rsidR="00895D4B" w:rsidRDefault="00304C4E">
      <w:pPr>
        <w:pStyle w:val="af7"/>
        <w:numPr>
          <w:ilvl w:val="1"/>
          <w:numId w:val="4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Поставщик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обязан устранить недостатки в течение 5 (пяти) рабочих дней с момента получения уведомления. Транспортировка Товара, его проверка, замена запасных частей и комплектующих, проезд и проживание специалистов, иные связанные с исполнением Поставщиком гарантийных обязательств по Контракту действия осуществляются Поставщиком своими силами и за свой счет, если иное не предусмотрено подписанным Поставщиком и Заказчиком актом.</w:t>
      </w:r>
    </w:p>
    <w:p w14:paraId="2B3159A2" w14:textId="77777777" w:rsidR="00895D4B" w:rsidRDefault="00304C4E">
      <w:pPr>
        <w:pStyle w:val="af7"/>
        <w:numPr>
          <w:ilvl w:val="1"/>
          <w:numId w:val="4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Срок гарантийного обязательства продлевается на время нахождения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Товара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ремонте у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Поставщика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или на время замены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Товара Поставщиком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1F48570C" w14:textId="77777777" w:rsidR="00895D4B" w:rsidRDefault="00895D4B">
      <w:pPr>
        <w:tabs>
          <w:tab w:val="left" w:pos="900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5402DDE" w14:textId="77777777" w:rsidR="00895D4B" w:rsidRDefault="00304C4E">
      <w:pPr>
        <w:pStyle w:val="af7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>Ответственность Сторон по договору</w:t>
      </w:r>
    </w:p>
    <w:p w14:paraId="7A2C7490" w14:textId="77777777" w:rsidR="00895D4B" w:rsidRDefault="00304C4E">
      <w:pPr>
        <w:pStyle w:val="af7"/>
        <w:numPr>
          <w:ilvl w:val="1"/>
          <w:numId w:val="4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просрочки исполнения </w:t>
      </w:r>
      <w:r>
        <w:rPr>
          <w:rFonts w:ascii="Times New Roman" w:hAnsi="Times New Roman" w:cs="Times New Roman"/>
          <w:b/>
          <w:sz w:val="24"/>
          <w:szCs w:val="24"/>
        </w:rPr>
        <w:t>Заказчиком</w:t>
      </w:r>
      <w:r>
        <w:rPr>
          <w:rFonts w:ascii="Times New Roman" w:hAnsi="Times New Roman" w:cs="Times New Roman"/>
          <w:sz w:val="24"/>
          <w:szCs w:val="24"/>
        </w:rPr>
        <w:t xml:space="preserve"> обязательств, предусмотренных </w:t>
      </w:r>
      <w:r>
        <w:rPr>
          <w:rFonts w:ascii="Times New Roman" w:eastAsia="Calibri" w:hAnsi="Times New Roman" w:cs="Times New Roman"/>
          <w:sz w:val="24"/>
          <w:szCs w:val="24"/>
        </w:rPr>
        <w:t>настоящим договором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Поставщик</w:t>
      </w:r>
      <w:r>
        <w:rPr>
          <w:rFonts w:ascii="Times New Roman" w:hAnsi="Times New Roman" w:cs="Times New Roman"/>
          <w:sz w:val="24"/>
          <w:szCs w:val="24"/>
        </w:rPr>
        <w:t xml:space="preserve"> вправе потребовать уплаты пени. Пеня начисляется за каждый день просрочки исполнения обязательства, </w:t>
      </w:r>
      <w:r>
        <w:rPr>
          <w:rFonts w:ascii="Times New Roman" w:hAnsi="Times New Roman" w:cs="Times New Roman"/>
          <w:kern w:val="2"/>
          <w:sz w:val="24"/>
          <w:szCs w:val="24"/>
        </w:rPr>
        <w:t>предусмотренного настоящим договором</w:t>
      </w:r>
      <w:r>
        <w:rPr>
          <w:rFonts w:ascii="Times New Roman" w:hAnsi="Times New Roman" w:cs="Times New Roman"/>
          <w:sz w:val="24"/>
          <w:szCs w:val="24"/>
        </w:rPr>
        <w:t xml:space="preserve">, начиная со дня, следующего после дня истечения установленного </w:t>
      </w:r>
      <w:r>
        <w:rPr>
          <w:rFonts w:ascii="Times New Roman" w:hAnsi="Times New Roman" w:cs="Times New Roman"/>
          <w:kern w:val="2"/>
          <w:sz w:val="24"/>
          <w:szCs w:val="24"/>
        </w:rPr>
        <w:t>настоящим договором</w:t>
      </w:r>
      <w:r>
        <w:rPr>
          <w:rFonts w:ascii="Times New Roman" w:hAnsi="Times New Roman" w:cs="Times New Roman"/>
          <w:sz w:val="24"/>
          <w:szCs w:val="24"/>
        </w:rPr>
        <w:t xml:space="preserve"> срока исполнения обязательства,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14:paraId="1680AD21" w14:textId="77777777" w:rsidR="00895D4B" w:rsidRDefault="00304C4E">
      <w:pPr>
        <w:pStyle w:val="af7"/>
        <w:numPr>
          <w:ilvl w:val="1"/>
          <w:numId w:val="4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каждый факт неисполнения </w:t>
      </w:r>
      <w:r>
        <w:rPr>
          <w:rFonts w:ascii="Times New Roman" w:hAnsi="Times New Roman" w:cs="Times New Roman"/>
          <w:b/>
          <w:sz w:val="24"/>
          <w:szCs w:val="24"/>
        </w:rPr>
        <w:t>Заказчиком</w:t>
      </w:r>
      <w:r>
        <w:rPr>
          <w:rFonts w:ascii="Times New Roman" w:hAnsi="Times New Roman" w:cs="Times New Roman"/>
          <w:sz w:val="24"/>
          <w:szCs w:val="24"/>
        </w:rPr>
        <w:t xml:space="preserve"> обязательств, </w:t>
      </w:r>
      <w:r>
        <w:rPr>
          <w:rFonts w:ascii="Times New Roman" w:hAnsi="Times New Roman" w:cs="Times New Roman"/>
          <w:kern w:val="2"/>
          <w:sz w:val="24"/>
          <w:szCs w:val="24"/>
        </w:rPr>
        <w:t>предусмотренных настоящим договором</w:t>
      </w:r>
      <w:r>
        <w:rPr>
          <w:rFonts w:ascii="Times New Roman" w:hAnsi="Times New Roman" w:cs="Times New Roman"/>
          <w:sz w:val="24"/>
          <w:szCs w:val="24"/>
        </w:rPr>
        <w:t xml:space="preserve">, за исключением просрочки исполнения обязательств, </w:t>
      </w:r>
      <w:r>
        <w:rPr>
          <w:rFonts w:ascii="Times New Roman" w:hAnsi="Times New Roman" w:cs="Times New Roman"/>
          <w:b/>
          <w:sz w:val="24"/>
          <w:szCs w:val="24"/>
        </w:rPr>
        <w:t>Поставщик</w:t>
      </w:r>
      <w:r>
        <w:rPr>
          <w:rFonts w:ascii="Times New Roman" w:hAnsi="Times New Roman" w:cs="Times New Roman"/>
          <w:sz w:val="24"/>
          <w:szCs w:val="24"/>
        </w:rPr>
        <w:t xml:space="preserve"> вправе потребовать уплату штрафа. Штраф устанавливается в размере 1000,00 (одна тысяча) рублей.</w:t>
      </w:r>
    </w:p>
    <w:p w14:paraId="617E855B" w14:textId="77777777" w:rsidR="00895D4B" w:rsidRDefault="00304C4E">
      <w:pPr>
        <w:pStyle w:val="af7"/>
        <w:numPr>
          <w:ilvl w:val="1"/>
          <w:numId w:val="4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просрочки исполнения </w:t>
      </w:r>
      <w:r>
        <w:rPr>
          <w:rFonts w:ascii="Times New Roman" w:hAnsi="Times New Roman" w:cs="Times New Roman"/>
          <w:b/>
          <w:sz w:val="24"/>
          <w:szCs w:val="24"/>
        </w:rPr>
        <w:t>Поставщиком</w:t>
      </w:r>
      <w:r>
        <w:rPr>
          <w:rFonts w:ascii="Times New Roman" w:hAnsi="Times New Roman" w:cs="Times New Roman"/>
          <w:sz w:val="24"/>
          <w:szCs w:val="24"/>
        </w:rPr>
        <w:t xml:space="preserve"> обязательств (в том числе гарантийного обязательства), предусмотренных </w:t>
      </w:r>
      <w:r>
        <w:rPr>
          <w:rFonts w:ascii="Times New Roman" w:hAnsi="Times New Roman" w:cs="Times New Roman"/>
          <w:kern w:val="2"/>
          <w:sz w:val="24"/>
          <w:szCs w:val="24"/>
        </w:rPr>
        <w:t>настоящим договором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Поставщик</w:t>
      </w:r>
      <w:r>
        <w:rPr>
          <w:rFonts w:ascii="Times New Roman" w:hAnsi="Times New Roman" w:cs="Times New Roman"/>
          <w:sz w:val="24"/>
          <w:szCs w:val="24"/>
        </w:rPr>
        <w:t xml:space="preserve"> уплачивает </w:t>
      </w:r>
      <w:r>
        <w:rPr>
          <w:rFonts w:ascii="Times New Roman" w:hAnsi="Times New Roman" w:cs="Times New Roman"/>
          <w:b/>
          <w:sz w:val="24"/>
          <w:szCs w:val="24"/>
        </w:rPr>
        <w:t>Заказчику</w:t>
      </w:r>
      <w:r>
        <w:rPr>
          <w:rFonts w:ascii="Times New Roman" w:hAnsi="Times New Roman" w:cs="Times New Roman"/>
          <w:sz w:val="24"/>
          <w:szCs w:val="24"/>
        </w:rPr>
        <w:t xml:space="preserve"> пени. Пеня начисляется за каждый день просрочки исполнения </w:t>
      </w:r>
      <w:r>
        <w:rPr>
          <w:rFonts w:ascii="Times New Roman" w:hAnsi="Times New Roman" w:cs="Times New Roman"/>
          <w:b/>
          <w:sz w:val="24"/>
          <w:szCs w:val="24"/>
        </w:rPr>
        <w:t>Поставщиком</w:t>
      </w:r>
      <w:r>
        <w:rPr>
          <w:rFonts w:ascii="Times New Roman" w:hAnsi="Times New Roman" w:cs="Times New Roman"/>
          <w:sz w:val="24"/>
          <w:szCs w:val="24"/>
        </w:rPr>
        <w:t xml:space="preserve"> обязательства, предусмотренного </w:t>
      </w:r>
      <w:r>
        <w:rPr>
          <w:rFonts w:ascii="Times New Roman" w:hAnsi="Times New Roman" w:cs="Times New Roman"/>
          <w:kern w:val="2"/>
          <w:sz w:val="24"/>
          <w:szCs w:val="24"/>
        </w:rPr>
        <w:t>настоящим договором</w:t>
      </w:r>
      <w:r>
        <w:rPr>
          <w:rFonts w:ascii="Times New Roman" w:hAnsi="Times New Roman" w:cs="Times New Roman"/>
          <w:sz w:val="24"/>
          <w:szCs w:val="24"/>
        </w:rPr>
        <w:t xml:space="preserve">, в размере одной трехсотой действующей на дату уплаты пени ключевой ставки Центрального банка Российской Федерации от цены </w:t>
      </w:r>
      <w:r>
        <w:rPr>
          <w:rFonts w:ascii="Times New Roman" w:hAnsi="Times New Roman" w:cs="Times New Roman"/>
          <w:kern w:val="2"/>
          <w:sz w:val="24"/>
          <w:szCs w:val="24"/>
        </w:rPr>
        <w:t>договора</w:t>
      </w:r>
      <w:r>
        <w:rPr>
          <w:rFonts w:ascii="Times New Roman" w:hAnsi="Times New Roman" w:cs="Times New Roman"/>
          <w:sz w:val="24"/>
          <w:szCs w:val="24"/>
        </w:rPr>
        <w:t xml:space="preserve">, уменьшенной на сумму, пропорциональную объему обязательств, предусмотренных </w:t>
      </w:r>
      <w:r>
        <w:rPr>
          <w:rFonts w:ascii="Times New Roman" w:hAnsi="Times New Roman" w:cs="Times New Roman"/>
          <w:kern w:val="2"/>
          <w:sz w:val="24"/>
          <w:szCs w:val="24"/>
        </w:rPr>
        <w:t>настоящим договором</w:t>
      </w:r>
      <w:r>
        <w:rPr>
          <w:rFonts w:ascii="Times New Roman" w:hAnsi="Times New Roman" w:cs="Times New Roman"/>
          <w:sz w:val="24"/>
          <w:szCs w:val="24"/>
        </w:rPr>
        <w:t xml:space="preserve"> и фактически исполненных </w:t>
      </w:r>
      <w:r>
        <w:rPr>
          <w:rFonts w:ascii="Times New Roman" w:hAnsi="Times New Roman" w:cs="Times New Roman"/>
          <w:b/>
          <w:sz w:val="24"/>
          <w:szCs w:val="24"/>
        </w:rPr>
        <w:t>Поставщиком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DCEE101" w14:textId="77777777" w:rsidR="00895D4B" w:rsidRDefault="00304C4E">
      <w:pPr>
        <w:pStyle w:val="af7"/>
        <w:numPr>
          <w:ilvl w:val="1"/>
          <w:numId w:val="4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каждый факт неисполнения или ненадлежащего исполнения </w:t>
      </w:r>
      <w:r>
        <w:rPr>
          <w:rFonts w:ascii="Times New Roman" w:hAnsi="Times New Roman" w:cs="Times New Roman"/>
          <w:b/>
          <w:sz w:val="24"/>
          <w:szCs w:val="24"/>
        </w:rPr>
        <w:t>Поставщиком</w:t>
      </w:r>
      <w:r>
        <w:rPr>
          <w:rFonts w:ascii="Times New Roman" w:hAnsi="Times New Roman" w:cs="Times New Roman"/>
          <w:sz w:val="24"/>
          <w:szCs w:val="24"/>
        </w:rPr>
        <w:t xml:space="preserve"> обязательств, предусмотренных </w:t>
      </w:r>
      <w:r>
        <w:rPr>
          <w:rFonts w:ascii="Times New Roman" w:hAnsi="Times New Roman" w:cs="Times New Roman"/>
          <w:kern w:val="2"/>
          <w:sz w:val="24"/>
          <w:szCs w:val="24"/>
        </w:rPr>
        <w:t>настоящим договором</w:t>
      </w:r>
      <w:r>
        <w:rPr>
          <w:rFonts w:ascii="Times New Roman" w:hAnsi="Times New Roman" w:cs="Times New Roman"/>
          <w:sz w:val="24"/>
          <w:szCs w:val="24"/>
        </w:rPr>
        <w:t xml:space="preserve">, за исключением просрочки исполнения обязательств (в том числе гарантийного обязательства), предусмотренных </w:t>
      </w:r>
      <w:r>
        <w:rPr>
          <w:rFonts w:ascii="Times New Roman" w:hAnsi="Times New Roman" w:cs="Times New Roman"/>
          <w:kern w:val="2"/>
          <w:sz w:val="24"/>
          <w:szCs w:val="24"/>
        </w:rPr>
        <w:t>настоящим договором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Заказчик</w:t>
      </w:r>
      <w:r>
        <w:rPr>
          <w:rFonts w:ascii="Times New Roman" w:hAnsi="Times New Roman" w:cs="Times New Roman"/>
          <w:sz w:val="24"/>
          <w:szCs w:val="24"/>
        </w:rPr>
        <w:t xml:space="preserve"> вправе потребовать уплату штрафа. Штраф устанавливается в размере </w:t>
      </w:r>
      <w:r>
        <w:rPr>
          <w:rFonts w:ascii="Times New Roman" w:hAnsi="Times New Roman" w:cs="Times New Roman"/>
          <w:sz w:val="24"/>
          <w:szCs w:val="24"/>
          <w:shd w:val="clear" w:color="auto" w:fill="FFFF6D"/>
        </w:rPr>
        <w:t>_____</w:t>
      </w:r>
      <w:r>
        <w:rPr>
          <w:rFonts w:ascii="Times New Roman" w:hAnsi="Times New Roman" w:cs="Times New Roman"/>
          <w:sz w:val="24"/>
          <w:szCs w:val="24"/>
        </w:rPr>
        <w:t xml:space="preserve"> рублей, что составляет 10 процентов цены договора.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49AC140" w14:textId="77777777" w:rsidR="00895D4B" w:rsidRDefault="00304C4E">
      <w:pPr>
        <w:pStyle w:val="af7"/>
        <w:numPr>
          <w:ilvl w:val="1"/>
          <w:numId w:val="4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каждый факт неисполнения или ненадлежащего исполнения </w:t>
      </w:r>
      <w:r>
        <w:rPr>
          <w:rFonts w:ascii="Times New Roman" w:hAnsi="Times New Roman" w:cs="Times New Roman"/>
          <w:b/>
          <w:sz w:val="24"/>
          <w:szCs w:val="24"/>
        </w:rPr>
        <w:t>Поставщиком</w:t>
      </w:r>
      <w:r>
        <w:rPr>
          <w:rFonts w:ascii="Times New Roman" w:hAnsi="Times New Roman" w:cs="Times New Roman"/>
          <w:sz w:val="24"/>
          <w:szCs w:val="24"/>
        </w:rPr>
        <w:t xml:space="preserve"> обязательства, предусмотренного </w:t>
      </w:r>
      <w:r>
        <w:rPr>
          <w:rFonts w:ascii="Times New Roman" w:hAnsi="Times New Roman" w:cs="Times New Roman"/>
          <w:kern w:val="2"/>
          <w:sz w:val="24"/>
          <w:szCs w:val="24"/>
        </w:rPr>
        <w:t>настоящим договором</w:t>
      </w:r>
      <w:r>
        <w:rPr>
          <w:rFonts w:ascii="Times New Roman" w:hAnsi="Times New Roman" w:cs="Times New Roman"/>
          <w:sz w:val="24"/>
          <w:szCs w:val="24"/>
        </w:rPr>
        <w:t xml:space="preserve">, которое не имеет стоимостного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выражения, </w:t>
      </w:r>
      <w:r>
        <w:rPr>
          <w:rFonts w:ascii="Times New Roman" w:hAnsi="Times New Roman" w:cs="Times New Roman"/>
          <w:b/>
          <w:sz w:val="24"/>
          <w:szCs w:val="24"/>
        </w:rPr>
        <w:t>Заказчик</w:t>
      </w:r>
      <w:r>
        <w:rPr>
          <w:rFonts w:ascii="Times New Roman" w:hAnsi="Times New Roman" w:cs="Times New Roman"/>
          <w:sz w:val="24"/>
          <w:szCs w:val="24"/>
        </w:rPr>
        <w:t xml:space="preserve"> вправе потребовать уплату штрафа. Штраф устанавливается в размере 1000,00 (одна тысяча) рублей.</w:t>
      </w:r>
    </w:p>
    <w:p w14:paraId="0FF47E95" w14:textId="77777777" w:rsidR="00895D4B" w:rsidRDefault="00304C4E">
      <w:pPr>
        <w:pStyle w:val="af7"/>
        <w:numPr>
          <w:ilvl w:val="1"/>
          <w:numId w:val="4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 xml:space="preserve">Общая сумма начисленных штрафов за неисполнение или ненадлежащее исполнение </w:t>
      </w:r>
      <w:r>
        <w:rPr>
          <w:rFonts w:ascii="Times New Roman" w:hAnsi="Times New Roman" w:cs="Times New Roman"/>
          <w:b/>
          <w:kern w:val="2"/>
          <w:sz w:val="24"/>
          <w:szCs w:val="24"/>
        </w:rPr>
        <w:t>Поставщиком</w:t>
      </w:r>
      <w:r>
        <w:rPr>
          <w:rFonts w:ascii="Times New Roman" w:hAnsi="Times New Roman" w:cs="Times New Roman"/>
          <w:kern w:val="2"/>
          <w:sz w:val="24"/>
          <w:szCs w:val="24"/>
        </w:rPr>
        <w:t xml:space="preserve"> обязательств, предусмотренных Договором, не может превышать цену Договора.</w:t>
      </w:r>
    </w:p>
    <w:p w14:paraId="31A8D4CD" w14:textId="77777777" w:rsidR="00895D4B" w:rsidRDefault="00304C4E">
      <w:pPr>
        <w:pStyle w:val="af7"/>
        <w:numPr>
          <w:ilvl w:val="1"/>
          <w:numId w:val="4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 xml:space="preserve">Общая сумма начисленных штрафов за ненадлежащее исполнение </w:t>
      </w:r>
      <w:r>
        <w:rPr>
          <w:rFonts w:ascii="Times New Roman" w:hAnsi="Times New Roman" w:cs="Times New Roman"/>
          <w:b/>
          <w:kern w:val="2"/>
          <w:sz w:val="24"/>
          <w:szCs w:val="24"/>
        </w:rPr>
        <w:t>Заказчиком</w:t>
      </w:r>
      <w:r>
        <w:rPr>
          <w:rFonts w:ascii="Times New Roman" w:hAnsi="Times New Roman" w:cs="Times New Roman"/>
          <w:kern w:val="2"/>
          <w:sz w:val="24"/>
          <w:szCs w:val="24"/>
        </w:rPr>
        <w:t xml:space="preserve"> обязательств, предусмотренных договором, не может превышать цену Договора. </w:t>
      </w:r>
    </w:p>
    <w:p w14:paraId="34F87891" w14:textId="77777777" w:rsidR="00895D4B" w:rsidRDefault="00304C4E">
      <w:pPr>
        <w:pStyle w:val="af7"/>
        <w:numPr>
          <w:ilvl w:val="1"/>
          <w:numId w:val="4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Стороны освобождаются от уплаты неустойки, если докажут, что просрочка исполнения обязательства произошла вследствие непреодолимой силы или по вине другой Стороны.</w:t>
      </w:r>
    </w:p>
    <w:p w14:paraId="3B362014" w14:textId="77777777" w:rsidR="00895D4B" w:rsidRDefault="00304C4E">
      <w:pPr>
        <w:pStyle w:val="af7"/>
        <w:numPr>
          <w:ilvl w:val="1"/>
          <w:numId w:val="4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Применение указанных выше санкций не освобождает Стороны от выполнения принятых на себя обязательств.</w:t>
      </w:r>
    </w:p>
    <w:p w14:paraId="26796B18" w14:textId="77777777" w:rsidR="00895D4B" w:rsidRDefault="00304C4E">
      <w:pPr>
        <w:pStyle w:val="af7"/>
        <w:numPr>
          <w:ilvl w:val="1"/>
          <w:numId w:val="4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 xml:space="preserve">В случае несвоевременного возврата денежных средств за пользование чужими денежными средствами </w:t>
      </w:r>
      <w:r>
        <w:rPr>
          <w:rFonts w:ascii="Times New Roman" w:hAnsi="Times New Roman" w:cs="Times New Roman"/>
          <w:b/>
          <w:kern w:val="2"/>
          <w:sz w:val="24"/>
          <w:szCs w:val="24"/>
        </w:rPr>
        <w:t>Поставщик</w:t>
      </w:r>
      <w:r>
        <w:rPr>
          <w:rFonts w:ascii="Times New Roman" w:hAnsi="Times New Roman" w:cs="Times New Roman"/>
          <w:kern w:val="2"/>
          <w:sz w:val="24"/>
          <w:szCs w:val="24"/>
        </w:rPr>
        <w:t xml:space="preserve"> должен уплатить </w:t>
      </w:r>
      <w:r>
        <w:rPr>
          <w:rFonts w:ascii="Times New Roman" w:hAnsi="Times New Roman" w:cs="Times New Roman"/>
          <w:b/>
          <w:kern w:val="2"/>
          <w:sz w:val="24"/>
          <w:szCs w:val="24"/>
        </w:rPr>
        <w:t>Заказчику</w:t>
      </w:r>
      <w:r>
        <w:rPr>
          <w:rFonts w:ascii="Times New Roman" w:hAnsi="Times New Roman" w:cs="Times New Roman"/>
          <w:kern w:val="2"/>
          <w:sz w:val="24"/>
          <w:szCs w:val="24"/>
        </w:rPr>
        <w:t xml:space="preserve"> проценты в размере ключевой ставки, установленной Банком России на день исполнения денежного обязательства согласно пункту 1 статьи 395 Гражданского кодекса Российской Федерации.</w:t>
      </w:r>
    </w:p>
    <w:p w14:paraId="1B0E4AAB" w14:textId="77777777" w:rsidR="00895D4B" w:rsidRDefault="00895D4B">
      <w:pPr>
        <w:pStyle w:val="af7"/>
        <w:tabs>
          <w:tab w:val="left" w:pos="900"/>
        </w:tabs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0E533886" w14:textId="77777777" w:rsidR="00895D4B" w:rsidRDefault="00304C4E">
      <w:pPr>
        <w:pStyle w:val="af7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Обстоятельства непреодолимой силы</w:t>
      </w:r>
    </w:p>
    <w:p w14:paraId="29AC1B36" w14:textId="77777777" w:rsidR="00895D4B" w:rsidRDefault="00304C4E">
      <w:pPr>
        <w:pStyle w:val="af7"/>
        <w:numPr>
          <w:ilvl w:val="1"/>
          <w:numId w:val="4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Ни одна из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Сторон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не несет ответственности перед другой стороной за неисполнение или ненадлежащее исполнение обязательств по настоящему договору, обусловленные действием обстоятельств непреодолимой силы, то есть чрезвычайных и непредотвратимых при данных условиях обстоятельств, в том числе объявленной или фактической войной, гражданскими волнениями, эпидемиями, блокадами, эмбарго, пожарами, землетрясениями, наводнениями и другими природными стихийными бедствиями, а также изданием актов органами государственной власти, препятствующих исполнению обязательств или делающих такое исполнение невозможным, которые повлияли на исполнение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Сторонами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своих обязательств по договору, а также которые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Стороны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не были в состоянии предвидеть или предотвратить. При этом инфляционные процессы в экономике к обстоятельствам непреодолимой силы (форс-мажорным обстоятельствам) по условиям настоящего договора не относятся.</w:t>
      </w:r>
    </w:p>
    <w:p w14:paraId="4A9CB8BD" w14:textId="77777777" w:rsidR="00895D4B" w:rsidRDefault="00304C4E">
      <w:pPr>
        <w:pStyle w:val="af7"/>
        <w:numPr>
          <w:ilvl w:val="1"/>
          <w:numId w:val="4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Компетентное заключение, выданное уполномоченным органом, является достаточным подтверждением наличия и продолжительности действия обстоятельств непреодолимой силы.</w:t>
      </w:r>
    </w:p>
    <w:p w14:paraId="7968077E" w14:textId="77777777" w:rsidR="00895D4B" w:rsidRDefault="00304C4E">
      <w:pPr>
        <w:pStyle w:val="af7"/>
        <w:numPr>
          <w:ilvl w:val="1"/>
          <w:numId w:val="4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Сторона, которая не исполняет свои обязательства вследствие действия обстоятельств непреодолимой силы, должна не позднее чем в десятидневный срок известить другую Сторону о наступлении таких обстоятельств и их влиянии на исполнение обязательств по данному договору.</w:t>
      </w:r>
    </w:p>
    <w:p w14:paraId="26F46F00" w14:textId="77777777" w:rsidR="00895D4B" w:rsidRDefault="00304C4E">
      <w:pPr>
        <w:pStyle w:val="af7"/>
        <w:numPr>
          <w:ilvl w:val="1"/>
          <w:numId w:val="4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 наличии обстоятельств непреодолимой силы,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Стороны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освобождаются от исполнения своих обязательств на весь период существования упомянутых обстоятельств. После окончания действия данных обстоятельств,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Стороны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немедленно начинают или продолжают исполнение своих обязательств по настоящему договору. Срок исполнения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Сторонами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своих обязательств по настоящему договору отодвигается соразмерно продолжительности срока действия обстоятельств непреодолимой силы.</w:t>
      </w:r>
    </w:p>
    <w:p w14:paraId="0A532127" w14:textId="77777777" w:rsidR="00895D4B" w:rsidRDefault="00895D4B">
      <w:pPr>
        <w:shd w:val="clear" w:color="auto" w:fill="FFFFFF"/>
        <w:tabs>
          <w:tab w:val="left" w:pos="900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</w:p>
    <w:p w14:paraId="322B99F4" w14:textId="77777777" w:rsidR="00895D4B" w:rsidRDefault="00304C4E">
      <w:pPr>
        <w:pStyle w:val="af7"/>
        <w:numPr>
          <w:ilvl w:val="0"/>
          <w:numId w:val="4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Вступление договора в силу и срок его действия</w:t>
      </w:r>
    </w:p>
    <w:p w14:paraId="4DBDF5BD" w14:textId="77777777" w:rsidR="00895D4B" w:rsidRDefault="00304C4E">
      <w:pPr>
        <w:pStyle w:val="af7"/>
        <w:numPr>
          <w:ilvl w:val="1"/>
          <w:numId w:val="4"/>
        </w:numPr>
        <w:tabs>
          <w:tab w:val="left" w:pos="1134"/>
        </w:tabs>
        <w:spacing w:after="0" w:line="240" w:lineRule="auto"/>
        <w:ind w:left="0"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Договор вступает в юридическую силу с момента подписания договора обеими сторонами.</w:t>
      </w:r>
    </w:p>
    <w:p w14:paraId="0B89342C" w14:textId="77777777" w:rsidR="00895D4B" w:rsidRDefault="00304C4E">
      <w:pPr>
        <w:pStyle w:val="af7"/>
        <w:numPr>
          <w:ilvl w:val="1"/>
          <w:numId w:val="4"/>
        </w:numPr>
        <w:tabs>
          <w:tab w:val="left" w:pos="1134"/>
        </w:tabs>
        <w:spacing w:after="0" w:line="240" w:lineRule="auto"/>
        <w:ind w:left="0" w:firstLine="567"/>
        <w:jc w:val="both"/>
        <w:outlineLvl w:val="1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действует до полного исполнения каждой из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Сторон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своих обязательств по договору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.</w:t>
      </w:r>
    </w:p>
    <w:p w14:paraId="29A32DAA" w14:textId="77777777" w:rsidR="00895D4B" w:rsidRDefault="00895D4B">
      <w:pPr>
        <w:pStyle w:val="af7"/>
        <w:tabs>
          <w:tab w:val="left" w:pos="426"/>
          <w:tab w:val="left" w:pos="567"/>
        </w:tabs>
        <w:spacing w:after="0" w:line="240" w:lineRule="auto"/>
        <w:ind w:left="567"/>
        <w:jc w:val="both"/>
        <w:outlineLvl w:val="1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14:paraId="741B96A4" w14:textId="77777777" w:rsidR="00895D4B" w:rsidRDefault="00304C4E">
      <w:pPr>
        <w:pStyle w:val="af7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Порядок урегулирования споров</w:t>
      </w:r>
    </w:p>
    <w:p w14:paraId="616F0125" w14:textId="77777777" w:rsidR="00895D4B" w:rsidRDefault="00304C4E">
      <w:pPr>
        <w:pStyle w:val="af7"/>
        <w:numPr>
          <w:ilvl w:val="1"/>
          <w:numId w:val="4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Стороны принимают меры к тому, чтобы любые спорные вопросы, разногласия либо претензии, касающиеся исполнения настоящего договора, были урегулированы путем переговоров.</w:t>
      </w:r>
    </w:p>
    <w:p w14:paraId="7A8BD41C" w14:textId="77777777" w:rsidR="00895D4B" w:rsidRDefault="00304C4E">
      <w:pPr>
        <w:pStyle w:val="af7"/>
        <w:numPr>
          <w:ilvl w:val="1"/>
          <w:numId w:val="4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При невозможности урегулирования споров путем переговоров, споры разрешаются в арбитражном суде по месту нахождения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Заказчика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соответствии с действующим законодательством.</w:t>
      </w:r>
    </w:p>
    <w:p w14:paraId="6155370C" w14:textId="77777777" w:rsidR="00895D4B" w:rsidRDefault="00304C4E">
      <w:pPr>
        <w:tabs>
          <w:tab w:val="left" w:pos="720"/>
          <w:tab w:val="left" w:pos="900"/>
          <w:tab w:val="left" w:pos="1530"/>
          <w:tab w:val="center" w:pos="4947"/>
        </w:tabs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</w:p>
    <w:p w14:paraId="1D2DB163" w14:textId="77777777" w:rsidR="00895D4B" w:rsidRDefault="00304C4E">
      <w:pPr>
        <w:pStyle w:val="af7"/>
        <w:numPr>
          <w:ilvl w:val="0"/>
          <w:numId w:val="4"/>
        </w:num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>Изменение условий договора, условия исполнения и расторжения договора</w:t>
      </w:r>
    </w:p>
    <w:p w14:paraId="156A488C" w14:textId="79B84563" w:rsidR="00335587" w:rsidRPr="00335587" w:rsidRDefault="00304C4E" w:rsidP="00335587">
      <w:pPr>
        <w:pStyle w:val="af7"/>
        <w:numPr>
          <w:ilvl w:val="1"/>
          <w:numId w:val="4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  <w:highlight w:val="green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Изменение существенных условий договора при его исполнении не допускается, за исключением их изменения по соглашению Сторон </w:t>
      </w:r>
      <w:r w:rsidR="00335587" w:rsidRPr="00335587">
        <w:rPr>
          <w:rFonts w:ascii="Times New Roman" w:hAnsi="Times New Roman" w:cs="Times New Roman"/>
          <w:bCs/>
          <w:sz w:val="24"/>
          <w:szCs w:val="24"/>
          <w:highlight w:val="green"/>
        </w:rPr>
        <w:t xml:space="preserve">в соответствии с Положением о закупке Заказчика. </w:t>
      </w:r>
      <w:bookmarkStart w:id="3" w:name="Par9"/>
      <w:bookmarkEnd w:id="3"/>
    </w:p>
    <w:p w14:paraId="6E0905E8" w14:textId="786352BE" w:rsidR="00895D4B" w:rsidRDefault="00304C4E" w:rsidP="00335587">
      <w:pPr>
        <w:pStyle w:val="af7"/>
        <w:numPr>
          <w:ilvl w:val="1"/>
          <w:numId w:val="4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11.2.</w:t>
      </w:r>
      <w:r>
        <w:rPr>
          <w:rFonts w:ascii="Times New Roman" w:hAnsi="Times New Roman" w:cs="Times New Roman"/>
          <w:bCs/>
          <w:sz w:val="24"/>
          <w:szCs w:val="24"/>
        </w:rPr>
        <w:t xml:space="preserve"> В случае уменьшения </w:t>
      </w:r>
      <w:r>
        <w:rPr>
          <w:rFonts w:ascii="Times New Roman" w:hAnsi="Times New Roman" w:cs="Times New Roman"/>
          <w:b/>
          <w:bCs/>
          <w:sz w:val="24"/>
          <w:szCs w:val="24"/>
        </w:rPr>
        <w:t>Заказчику</w:t>
      </w:r>
      <w:r>
        <w:rPr>
          <w:rFonts w:ascii="Times New Roman" w:hAnsi="Times New Roman" w:cs="Times New Roman"/>
          <w:bCs/>
          <w:sz w:val="24"/>
          <w:szCs w:val="24"/>
        </w:rPr>
        <w:t xml:space="preserve"> ранее доведенных лимитов бюджетных обязательств, Стороны договора обеспечивают согласование новых условий договора, в том числе цены и (или) сроков исполнения договора и (или)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объёма работы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предусмотренного договором.</w:t>
      </w:r>
    </w:p>
    <w:p w14:paraId="6B3482E6" w14:textId="77777777" w:rsidR="00895D4B" w:rsidRDefault="00304C4E">
      <w:pPr>
        <w:tabs>
          <w:tab w:val="left" w:pos="567"/>
          <w:tab w:val="left" w:pos="709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11.3.</w:t>
      </w:r>
      <w:r>
        <w:rPr>
          <w:rFonts w:ascii="Times New Roman" w:hAnsi="Times New Roman" w:cs="Times New Roman"/>
          <w:bCs/>
          <w:sz w:val="24"/>
          <w:szCs w:val="24"/>
        </w:rPr>
        <w:t xml:space="preserve"> При исполнении договора не допускается перемена </w:t>
      </w:r>
      <w:r>
        <w:rPr>
          <w:rFonts w:ascii="Times New Roman" w:hAnsi="Times New Roman" w:cs="Times New Roman"/>
          <w:b/>
          <w:bCs/>
          <w:sz w:val="24"/>
          <w:szCs w:val="24"/>
        </w:rPr>
        <w:t>Поставщика</w:t>
      </w:r>
      <w:r>
        <w:rPr>
          <w:rFonts w:ascii="Times New Roman" w:hAnsi="Times New Roman" w:cs="Times New Roman"/>
          <w:bCs/>
          <w:sz w:val="24"/>
          <w:szCs w:val="24"/>
        </w:rPr>
        <w:t xml:space="preserve">, за исключением случая, если новый </w:t>
      </w:r>
      <w:r>
        <w:rPr>
          <w:rFonts w:ascii="Times New Roman" w:hAnsi="Times New Roman" w:cs="Times New Roman"/>
          <w:b/>
          <w:bCs/>
          <w:sz w:val="24"/>
          <w:szCs w:val="24"/>
        </w:rPr>
        <w:t>Поставщик</w:t>
      </w:r>
      <w:r>
        <w:rPr>
          <w:rFonts w:ascii="Times New Roman" w:hAnsi="Times New Roman" w:cs="Times New Roman"/>
          <w:bCs/>
          <w:sz w:val="24"/>
          <w:szCs w:val="24"/>
        </w:rPr>
        <w:t xml:space="preserve"> является правопреемником </w:t>
      </w:r>
      <w:r>
        <w:rPr>
          <w:rFonts w:ascii="Times New Roman" w:hAnsi="Times New Roman" w:cs="Times New Roman"/>
          <w:b/>
          <w:bCs/>
          <w:sz w:val="24"/>
          <w:szCs w:val="24"/>
        </w:rPr>
        <w:t>Поставщика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588EA7DE" w14:textId="77777777" w:rsidR="00895D4B" w:rsidRDefault="00304C4E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11.4.</w:t>
      </w:r>
      <w:r>
        <w:rPr>
          <w:rFonts w:ascii="Times New Roman" w:hAnsi="Times New Roman" w:cs="Times New Roman"/>
          <w:bCs/>
          <w:sz w:val="24"/>
          <w:szCs w:val="24"/>
        </w:rPr>
        <w:t xml:space="preserve"> При исполнении договора по согласованию </w:t>
      </w:r>
      <w:r>
        <w:rPr>
          <w:rFonts w:ascii="Times New Roman" w:hAnsi="Times New Roman" w:cs="Times New Roman"/>
          <w:b/>
          <w:bCs/>
          <w:sz w:val="24"/>
          <w:szCs w:val="24"/>
        </w:rPr>
        <w:t>Заказчика</w:t>
      </w:r>
      <w:r>
        <w:rPr>
          <w:rFonts w:ascii="Times New Roman" w:hAnsi="Times New Roman" w:cs="Times New Roman"/>
          <w:bCs/>
          <w:sz w:val="24"/>
          <w:szCs w:val="24"/>
        </w:rPr>
        <w:t xml:space="preserve"> с </w:t>
      </w:r>
      <w:r>
        <w:rPr>
          <w:rFonts w:ascii="Times New Roman" w:hAnsi="Times New Roman" w:cs="Times New Roman"/>
          <w:b/>
          <w:bCs/>
          <w:sz w:val="24"/>
          <w:szCs w:val="24"/>
        </w:rPr>
        <w:t>Поставщиком</w:t>
      </w:r>
      <w:r>
        <w:rPr>
          <w:rFonts w:ascii="Times New Roman" w:hAnsi="Times New Roman" w:cs="Times New Roman"/>
          <w:bCs/>
          <w:sz w:val="24"/>
          <w:szCs w:val="24"/>
        </w:rPr>
        <w:t xml:space="preserve"> допускается поставка Товара качество, технические и функциональные характеристики (потребительские свойства) которых являются улучшенными по сравнению с качеством и соответствующими техническими и функциональными характеристиками, указанными в договоре. </w:t>
      </w:r>
    </w:p>
    <w:p w14:paraId="73CAC24B" w14:textId="77777777" w:rsidR="00895D4B" w:rsidRDefault="00304C4E">
      <w:pPr>
        <w:spacing w:after="0" w:line="240" w:lineRule="auto"/>
        <w:ind w:firstLine="56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11.5.</w:t>
      </w:r>
      <w:r>
        <w:rPr>
          <w:rFonts w:ascii="Times New Roman" w:hAnsi="Times New Roman" w:cs="Times New Roman"/>
          <w:bCs/>
          <w:sz w:val="24"/>
          <w:szCs w:val="24"/>
        </w:rPr>
        <w:t xml:space="preserve"> Расторжение договора допускается по соглашению Сторон, по решению суда, в случае одностороннего отказа Стороны договора от исполнения договора в соответствии с действующим законодательством.</w:t>
      </w:r>
    </w:p>
    <w:p w14:paraId="448C9E7F" w14:textId="77777777" w:rsidR="00895D4B" w:rsidRDefault="00304C4E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>11.6.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Если обстоятельства непреодолимой силы действуют на протяжении десяти дней и не обнаруживают признаков прекращения, настоящий договор, может быть, расторгнут одной из Сторон путем направления уведомления другой Стороне.</w:t>
      </w:r>
    </w:p>
    <w:p w14:paraId="61A953AA" w14:textId="77777777" w:rsidR="00895D4B" w:rsidRDefault="00304C4E">
      <w:pPr>
        <w:spacing w:after="0" w:line="240" w:lineRule="auto"/>
        <w:ind w:firstLine="56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11.7. Поставщик</w:t>
      </w:r>
      <w:r>
        <w:rPr>
          <w:rFonts w:ascii="Times New Roman" w:hAnsi="Times New Roman" w:cs="Times New Roman"/>
          <w:bCs/>
          <w:sz w:val="24"/>
          <w:szCs w:val="24"/>
        </w:rPr>
        <w:t xml:space="preserve"> в соответствии с условиями настоящего договора обязан своевременно предоставлять достоверную информацию о ходе исполнения своих обязательств, в том числе о сложностях, возникающих при исполнении договора, а также к установленному договором сроку обязан предоставить </w:t>
      </w:r>
      <w:r>
        <w:rPr>
          <w:rFonts w:ascii="Times New Roman" w:hAnsi="Times New Roman" w:cs="Times New Roman"/>
          <w:b/>
          <w:bCs/>
          <w:sz w:val="24"/>
          <w:szCs w:val="24"/>
        </w:rPr>
        <w:t>Заказчику</w:t>
      </w:r>
      <w:r>
        <w:rPr>
          <w:rFonts w:ascii="Times New Roman" w:hAnsi="Times New Roman" w:cs="Times New Roman"/>
          <w:bCs/>
          <w:sz w:val="24"/>
          <w:szCs w:val="24"/>
        </w:rPr>
        <w:t xml:space="preserve"> результаты поставки Товара, предусмотренные настоящим договором, при этом </w:t>
      </w:r>
      <w:r>
        <w:rPr>
          <w:rFonts w:ascii="Times New Roman" w:hAnsi="Times New Roman" w:cs="Times New Roman"/>
          <w:b/>
          <w:bCs/>
          <w:sz w:val="24"/>
          <w:szCs w:val="24"/>
        </w:rPr>
        <w:t>Заказчик</w:t>
      </w:r>
      <w:r>
        <w:rPr>
          <w:rFonts w:ascii="Times New Roman" w:hAnsi="Times New Roman" w:cs="Times New Roman"/>
          <w:bCs/>
          <w:sz w:val="24"/>
          <w:szCs w:val="24"/>
        </w:rPr>
        <w:t xml:space="preserve"> обязан обеспечить приемку поставленного Товара.</w:t>
      </w:r>
    </w:p>
    <w:p w14:paraId="37FB7F51" w14:textId="77777777" w:rsidR="00895D4B" w:rsidRDefault="00304C4E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>11.8.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Стороны признают все условия настоящего договора существенными и при нарушении любого из условий одной Стороной, другая вправе требовать расторжения договора.</w:t>
      </w:r>
    </w:p>
    <w:p w14:paraId="4650291B" w14:textId="77777777" w:rsidR="00895D4B" w:rsidRDefault="00304C4E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>11.9.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Любые изменения и дополнения к настоящему договору, не противоречащие законодательству Российской Федерации, оформляются дополнительными соглашениями Сторон в письменной форме.</w:t>
      </w:r>
    </w:p>
    <w:p w14:paraId="0C45D31E" w14:textId="77777777" w:rsidR="00895D4B" w:rsidRDefault="00895D4B">
      <w:pPr>
        <w:tabs>
          <w:tab w:val="left" w:pos="720"/>
          <w:tab w:val="left" w:pos="900"/>
          <w:tab w:val="left" w:pos="127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6DC0E55C" w14:textId="77777777" w:rsidR="00895D4B" w:rsidRDefault="00304C4E">
      <w:pPr>
        <w:pStyle w:val="af7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Прочие условия договора</w:t>
      </w:r>
    </w:p>
    <w:p w14:paraId="1C2BF4DB" w14:textId="77777777" w:rsidR="00895D4B" w:rsidRDefault="00304C4E">
      <w:pPr>
        <w:pStyle w:val="af7"/>
        <w:numPr>
          <w:ilvl w:val="1"/>
          <w:numId w:val="4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Во всем, что не предусмотрено настоящим договором, Стороны руководствуются законодательством Российской Федерации.</w:t>
      </w:r>
    </w:p>
    <w:p w14:paraId="5D5D47E7" w14:textId="721DE15A" w:rsidR="00895D4B" w:rsidRPr="009B6A58" w:rsidRDefault="009B6A58">
      <w:pPr>
        <w:pStyle w:val="af7"/>
        <w:numPr>
          <w:ilvl w:val="1"/>
          <w:numId w:val="4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green"/>
          <w:lang w:eastAsia="ar-SA"/>
        </w:rPr>
      </w:pPr>
      <w:r w:rsidRPr="009B6A58">
        <w:rPr>
          <w:rFonts w:ascii="Times New Roman" w:eastAsia="Times New Roman" w:hAnsi="Times New Roman" w:cs="Times New Roman"/>
          <w:sz w:val="24"/>
          <w:szCs w:val="24"/>
          <w:highlight w:val="green"/>
          <w:lang w:eastAsia="ar-SA"/>
        </w:rPr>
        <w:t>Договор составлен и заключен в электронной форме. После заключения Договора Стороны вправе изготовить копию Договора на бумажном носителе в 2 (двух) экземплярах, по одному для Заказчика и Поставщика</w:t>
      </w:r>
    </w:p>
    <w:p w14:paraId="5E9C5AA8" w14:textId="77777777" w:rsidR="00895D4B" w:rsidRDefault="00304C4E">
      <w:pPr>
        <w:pStyle w:val="af7"/>
        <w:numPr>
          <w:ilvl w:val="1"/>
          <w:numId w:val="4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bookmarkStart w:id="4" w:name="_Hlk218812733"/>
      <w:bookmarkEnd w:id="4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Любое уведомление, которое одна Сторона направляет другой Стороне в соответствии с настоящим 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оговором, направляется в письменной форме почтой или факсимильной связью с последующим представлением оригинала. </w:t>
      </w:r>
    </w:p>
    <w:p w14:paraId="2F4ED4E5" w14:textId="77777777" w:rsidR="00895D4B" w:rsidRDefault="00895D4B">
      <w:pPr>
        <w:tabs>
          <w:tab w:val="left" w:pos="720"/>
          <w:tab w:val="left" w:pos="900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7E4A2450" w14:textId="77777777" w:rsidR="00895D4B" w:rsidRDefault="00304C4E">
      <w:pPr>
        <w:pStyle w:val="af7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Приложения к договору</w:t>
      </w:r>
    </w:p>
    <w:p w14:paraId="7D600A11" w14:textId="77777777" w:rsidR="00895D4B" w:rsidRDefault="00304C4E">
      <w:pPr>
        <w:pStyle w:val="af7"/>
        <w:numPr>
          <w:ilvl w:val="1"/>
          <w:numId w:val="4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Ниже перечисленные документы образуют приложения к настоящему договору и являются его неотъемлемой частью: </w:t>
      </w:r>
    </w:p>
    <w:p w14:paraId="686F3BDD" w14:textId="52D837C5" w:rsidR="00895D4B" w:rsidRDefault="00304C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Приложение № 1 – Описание объекта закупки</w:t>
      </w:r>
      <w:r w:rsidR="009B6A5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- </w:t>
      </w:r>
      <w:r w:rsidR="009B6A58" w:rsidRPr="00335587">
        <w:rPr>
          <w:rFonts w:ascii="Times New Roman" w:eastAsia="Times New Roman" w:hAnsi="Times New Roman" w:cs="Times New Roman"/>
          <w:sz w:val="24"/>
          <w:szCs w:val="24"/>
          <w:highlight w:val="green"/>
          <w:lang w:eastAsia="ar-SA"/>
        </w:rPr>
        <w:t>спецификация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; </w:t>
      </w:r>
    </w:p>
    <w:p w14:paraId="0E5879B6" w14:textId="77777777" w:rsidR="00895D4B" w:rsidRDefault="00895D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341E839" w14:textId="77777777" w:rsidR="00895D4B" w:rsidRDefault="00304C4E">
      <w:pPr>
        <w:pStyle w:val="af7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Адреса и банковские реквизиты сторон</w:t>
      </w:r>
    </w:p>
    <w:tbl>
      <w:tblPr>
        <w:tblW w:w="10352" w:type="dxa"/>
        <w:tblLayout w:type="fixed"/>
        <w:tblLook w:val="04A0" w:firstRow="1" w:lastRow="0" w:firstColumn="1" w:lastColumn="0" w:noHBand="0" w:noVBand="1"/>
      </w:tblPr>
      <w:tblGrid>
        <w:gridCol w:w="236"/>
        <w:gridCol w:w="4940"/>
        <w:gridCol w:w="50"/>
        <w:gridCol w:w="4890"/>
        <w:gridCol w:w="236"/>
      </w:tblGrid>
      <w:tr w:rsidR="00895D4B" w14:paraId="5A062851" w14:textId="77777777">
        <w:tc>
          <w:tcPr>
            <w:tcW w:w="5193" w:type="dxa"/>
            <w:gridSpan w:val="2"/>
          </w:tcPr>
          <w:p w14:paraId="4276B9E2" w14:textId="77777777" w:rsidR="00895D4B" w:rsidRDefault="00304C4E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ЗАКАЗЧИК:</w:t>
            </w:r>
          </w:p>
        </w:tc>
        <w:tc>
          <w:tcPr>
            <w:tcW w:w="5085" w:type="dxa"/>
            <w:gridSpan w:val="2"/>
          </w:tcPr>
          <w:p w14:paraId="5FC5F196" w14:textId="77777777" w:rsidR="00895D4B" w:rsidRDefault="00304C4E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ПОСТАВЩИК:</w:t>
            </w:r>
          </w:p>
        </w:tc>
        <w:tc>
          <w:tcPr>
            <w:tcW w:w="74" w:type="dxa"/>
          </w:tcPr>
          <w:p w14:paraId="47D1E334" w14:textId="77777777" w:rsidR="00895D4B" w:rsidRDefault="00895D4B"/>
        </w:tc>
      </w:tr>
      <w:tr w:rsidR="00895D4B" w14:paraId="2D5BAAB1" w14:textId="77777777">
        <w:tc>
          <w:tcPr>
            <w:tcW w:w="5193" w:type="dxa"/>
            <w:gridSpan w:val="2"/>
          </w:tcPr>
          <w:p w14:paraId="394590E1" w14:textId="77777777" w:rsidR="00895D4B" w:rsidRDefault="00304C4E">
            <w:pPr>
              <w:tabs>
                <w:tab w:val="left" w:pos="0"/>
              </w:tabs>
              <w:spacing w:line="240" w:lineRule="auto"/>
              <w:ind w:right="158"/>
              <w:contextualSpacing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  <w:lastRenderedPageBreak/>
              <w:t>ФГБУ «</w:t>
            </w:r>
            <w:proofErr w:type="spellStart"/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  <w:t>РосАгрохимслужба</w:t>
            </w:r>
            <w:proofErr w:type="spellEnd"/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  <w:t>» (Бурятский филиал)</w:t>
            </w:r>
          </w:p>
          <w:p w14:paraId="3CD3DF54" w14:textId="77777777" w:rsidR="00895D4B" w:rsidRDefault="00304C4E">
            <w:pPr>
              <w:tabs>
                <w:tab w:val="left" w:pos="0"/>
              </w:tabs>
              <w:spacing w:line="240" w:lineRule="auto"/>
              <w:ind w:right="158"/>
              <w:contextualSpacing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  <w:t xml:space="preserve">Юридический адрес: 143005, Московская область, г Одинцово, б-р Маршала Крылова, д. 1, ком. 1 </w:t>
            </w:r>
            <w:proofErr w:type="spellStart"/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  <w:t>подв</w:t>
            </w:r>
            <w:proofErr w:type="spellEnd"/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  <w:t>. Б</w:t>
            </w:r>
          </w:p>
          <w:p w14:paraId="272B8052" w14:textId="77777777" w:rsidR="00895D4B" w:rsidRDefault="00304C4E">
            <w:pPr>
              <w:tabs>
                <w:tab w:val="left" w:pos="0"/>
              </w:tabs>
              <w:spacing w:line="240" w:lineRule="auto"/>
              <w:ind w:right="158"/>
              <w:contextualSpacing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  <w:t>Адрес Бурятского филиала ФГБУ «</w:t>
            </w:r>
            <w:proofErr w:type="spellStart"/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  <w:t>РосАгрохимслужба</w:t>
            </w:r>
            <w:proofErr w:type="spellEnd"/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  <w:t>»: 671050, Республика Бурятия, Иволгинский район, с. Иволгинск, ул. Октябрьская, д. 2</w:t>
            </w:r>
          </w:p>
          <w:p w14:paraId="4AE6855B" w14:textId="77777777" w:rsidR="00895D4B" w:rsidRDefault="00304C4E">
            <w:pPr>
              <w:tabs>
                <w:tab w:val="left" w:pos="0"/>
              </w:tabs>
              <w:spacing w:line="240" w:lineRule="auto"/>
              <w:ind w:right="158"/>
              <w:contextualSpacing/>
              <w:jc w:val="both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  <w:t>ОГРН 1035006477274, ИНН 5032004656,</w:t>
            </w:r>
          </w:p>
          <w:p w14:paraId="0896DD69" w14:textId="77777777" w:rsidR="00895D4B" w:rsidRDefault="00304C4E">
            <w:pPr>
              <w:tabs>
                <w:tab w:val="left" w:pos="0"/>
              </w:tabs>
              <w:spacing w:line="240" w:lineRule="auto"/>
              <w:ind w:right="158"/>
              <w:contextualSpacing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  <w:t>КПП Бурятского филиала ФГБУ «</w:t>
            </w:r>
            <w:proofErr w:type="spellStart"/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  <w:t>РосАгрохимслужба</w:t>
            </w:r>
            <w:proofErr w:type="spellEnd"/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  <w:t>»: 030043001</w:t>
            </w:r>
          </w:p>
          <w:p w14:paraId="1EB8C775" w14:textId="77777777" w:rsidR="00895D4B" w:rsidRDefault="00304C4E">
            <w:pPr>
              <w:tabs>
                <w:tab w:val="left" w:pos="0"/>
              </w:tabs>
              <w:spacing w:line="240" w:lineRule="auto"/>
              <w:ind w:right="158"/>
              <w:contextualSpacing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  <w:t>Получатель: УФК по Республике Бурятия (Бурятский филиал ФГБУ «</w:t>
            </w:r>
            <w:proofErr w:type="spellStart"/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  <w:t>РосАгрохимслужба</w:t>
            </w:r>
            <w:proofErr w:type="spellEnd"/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  <w:t>», л/</w:t>
            </w:r>
            <w:proofErr w:type="spellStart"/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  <w:t>сч</w:t>
            </w:r>
            <w:proofErr w:type="spellEnd"/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  <w:t xml:space="preserve"> 20026ZЭ9450, 21026ZЭ9450)</w:t>
            </w:r>
          </w:p>
          <w:p w14:paraId="31C8A3D4" w14:textId="77777777" w:rsidR="00895D4B" w:rsidRDefault="00304C4E">
            <w:pPr>
              <w:tabs>
                <w:tab w:val="left" w:pos="0"/>
              </w:tabs>
              <w:spacing w:line="240" w:lineRule="auto"/>
              <w:ind w:right="158"/>
              <w:contextualSpacing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  <w:t xml:space="preserve">Расчетный счет (казначейский счет): </w:t>
            </w:r>
          </w:p>
          <w:p w14:paraId="7941CB10" w14:textId="77777777" w:rsidR="00895D4B" w:rsidRDefault="00304C4E">
            <w:pPr>
              <w:tabs>
                <w:tab w:val="left" w:pos="0"/>
              </w:tabs>
              <w:spacing w:line="240" w:lineRule="auto"/>
              <w:ind w:right="158"/>
              <w:contextualSpacing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  <w:t>03214643000000012011</w:t>
            </w:r>
          </w:p>
          <w:p w14:paraId="6C1816DA" w14:textId="77777777" w:rsidR="00895D4B" w:rsidRDefault="00304C4E">
            <w:pPr>
              <w:tabs>
                <w:tab w:val="left" w:pos="0"/>
              </w:tabs>
              <w:spacing w:line="240" w:lineRule="auto"/>
              <w:ind w:right="158"/>
              <w:contextualSpacing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  <w:t>Банк получателя: ОКЦ № 1 ДГУ Банка России//УФК по Приморскому краю, г. Владивосток</w:t>
            </w:r>
          </w:p>
          <w:p w14:paraId="733194B7" w14:textId="77777777" w:rsidR="00895D4B" w:rsidRDefault="00304C4E">
            <w:pPr>
              <w:tabs>
                <w:tab w:val="left" w:pos="0"/>
              </w:tabs>
              <w:spacing w:line="240" w:lineRule="auto"/>
              <w:ind w:right="158"/>
              <w:contextualSpacing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  <w:t xml:space="preserve">Корсчет (единый казначейский счет): </w:t>
            </w:r>
          </w:p>
          <w:p w14:paraId="5023237F" w14:textId="77777777" w:rsidR="00895D4B" w:rsidRDefault="00304C4E">
            <w:pPr>
              <w:tabs>
                <w:tab w:val="left" w:pos="0"/>
              </w:tabs>
              <w:spacing w:line="240" w:lineRule="auto"/>
              <w:ind w:right="158"/>
              <w:contextualSpacing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  <w:t>40102810545370000012</w:t>
            </w:r>
          </w:p>
          <w:p w14:paraId="6F159214" w14:textId="77777777" w:rsidR="00895D4B" w:rsidRDefault="00304C4E">
            <w:pPr>
              <w:tabs>
                <w:tab w:val="left" w:pos="0"/>
              </w:tabs>
              <w:spacing w:line="240" w:lineRule="auto"/>
              <w:ind w:right="158"/>
              <w:contextualSpacing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  <w:t>БИК  010507002</w:t>
            </w:r>
            <w:proofErr w:type="gramEnd"/>
          </w:p>
          <w:p w14:paraId="29920C64" w14:textId="77777777" w:rsidR="00895D4B" w:rsidRDefault="00304C4E">
            <w:pPr>
              <w:tabs>
                <w:tab w:val="left" w:pos="0"/>
              </w:tabs>
              <w:spacing w:line="240" w:lineRule="auto"/>
              <w:ind w:right="158"/>
              <w:contextualSpacing/>
              <w:jc w:val="both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  <w:t>Тел.: 8(30140)21825</w:t>
            </w:r>
          </w:p>
          <w:p w14:paraId="62F22D5F" w14:textId="77777777" w:rsidR="00895D4B" w:rsidRDefault="00304C4E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  <w:t xml:space="preserve">адрес электронной почты: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buryatia@rosah.ru</w:t>
            </w:r>
          </w:p>
        </w:tc>
        <w:tc>
          <w:tcPr>
            <w:tcW w:w="5085" w:type="dxa"/>
            <w:gridSpan w:val="2"/>
          </w:tcPr>
          <w:p w14:paraId="7FC37591" w14:textId="77777777" w:rsidR="00304C4E" w:rsidRDefault="00304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88236A3" w14:textId="77777777" w:rsidR="00895D4B" w:rsidRDefault="00895D4B">
            <w:pPr>
              <w:spacing w:after="0" w:line="240" w:lineRule="auto"/>
              <w:rPr>
                <w:shd w:val="clear" w:color="auto" w:fill="FFFF6D"/>
              </w:rPr>
            </w:pPr>
          </w:p>
          <w:p w14:paraId="0676C18B" w14:textId="77777777" w:rsidR="00895D4B" w:rsidRDefault="00895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" w:type="dxa"/>
          </w:tcPr>
          <w:p w14:paraId="14EB9910" w14:textId="77777777" w:rsidR="00895D4B" w:rsidRDefault="00895D4B"/>
        </w:tc>
      </w:tr>
      <w:tr w:rsidR="00895D4B" w14:paraId="2B64FD67" w14:textId="77777777">
        <w:trPr>
          <w:trHeight w:val="89"/>
        </w:trPr>
        <w:tc>
          <w:tcPr>
            <w:tcW w:w="5193" w:type="dxa"/>
            <w:gridSpan w:val="2"/>
          </w:tcPr>
          <w:p w14:paraId="30B024C3" w14:textId="77777777" w:rsidR="00895D4B" w:rsidRDefault="00895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85" w:type="dxa"/>
            <w:gridSpan w:val="2"/>
          </w:tcPr>
          <w:p w14:paraId="707F2C39" w14:textId="77777777" w:rsidR="00895D4B" w:rsidRDefault="00895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" w:type="dxa"/>
          </w:tcPr>
          <w:p w14:paraId="59D06950" w14:textId="77777777" w:rsidR="00895D4B" w:rsidRDefault="00895D4B"/>
        </w:tc>
      </w:tr>
      <w:tr w:rsidR="00895D4B" w14:paraId="557C011E" w14:textId="77777777">
        <w:tc>
          <w:tcPr>
            <w:tcW w:w="107" w:type="dxa"/>
          </w:tcPr>
          <w:p w14:paraId="5C5A1C00" w14:textId="77777777" w:rsidR="00895D4B" w:rsidRDefault="00895D4B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7" w:type="dxa"/>
            <w:gridSpan w:val="2"/>
          </w:tcPr>
          <w:p w14:paraId="07F12610" w14:textId="77777777" w:rsidR="00895D4B" w:rsidRDefault="00304C4E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 Заказчика </w:t>
            </w:r>
          </w:p>
          <w:p w14:paraId="494DE32B" w14:textId="77777777" w:rsidR="00895D4B" w:rsidRDefault="00304C4E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 Бурятского филиала</w:t>
            </w:r>
          </w:p>
          <w:p w14:paraId="4C10BAAB" w14:textId="77777777" w:rsidR="00895D4B" w:rsidRDefault="00304C4E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Арботнеев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Ю.А./</w:t>
            </w:r>
          </w:p>
          <w:p w14:paraId="38D607FD" w14:textId="77777777" w:rsidR="00895D4B" w:rsidRDefault="00304C4E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«_____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_»_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______________20__ г.</w:t>
            </w:r>
          </w:p>
          <w:p w14:paraId="05FD54E6" w14:textId="77777777" w:rsidR="00895D4B" w:rsidRDefault="00304C4E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62AEA2D1" w14:textId="77777777" w:rsidR="00895D4B" w:rsidRDefault="00895D4B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8" w:type="dxa"/>
            <w:gridSpan w:val="2"/>
          </w:tcPr>
          <w:p w14:paraId="60A90CA8" w14:textId="77777777" w:rsidR="00895D4B" w:rsidRDefault="00304C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 Поставщика</w:t>
            </w:r>
          </w:p>
          <w:p w14:paraId="505775FA" w14:textId="77777777" w:rsidR="00895D4B" w:rsidRDefault="00304C4E">
            <w:pPr>
              <w:spacing w:after="0" w:line="240" w:lineRule="auto"/>
              <w:rPr>
                <w:shd w:val="clear" w:color="auto" w:fill="FFFF6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6D"/>
                <w:lang w:eastAsia="ru-RU"/>
              </w:rPr>
              <w:t>Должность _______________________</w:t>
            </w:r>
          </w:p>
          <w:p w14:paraId="4655D5B5" w14:textId="77777777" w:rsidR="00895D4B" w:rsidRDefault="00304C4E">
            <w:pPr>
              <w:spacing w:after="0" w:line="240" w:lineRule="auto"/>
              <w:rPr>
                <w:shd w:val="clear" w:color="auto" w:fill="FFFF6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6D"/>
                <w:lang w:eastAsia="ru-RU"/>
              </w:rPr>
              <w:t>ФИО______________________/__________/</w:t>
            </w:r>
          </w:p>
          <w:p w14:paraId="65F44B15" w14:textId="77777777" w:rsidR="00895D4B" w:rsidRDefault="00304C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«_____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_»_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______________20__ г.</w:t>
            </w:r>
          </w:p>
          <w:p w14:paraId="67F145A9" w14:textId="77777777" w:rsidR="00895D4B" w:rsidRDefault="00304C4E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2E0A46DA" w14:textId="77777777" w:rsidR="00304C4E" w:rsidRDefault="00304C4E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B4CE698" w14:textId="77777777" w:rsidR="00304C4E" w:rsidRDefault="00304C4E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0374769" w14:textId="18A5069D" w:rsidR="00304C4E" w:rsidRDefault="00304C4E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DFB6897" w14:textId="00E81B23" w:rsidR="009B6A58" w:rsidRDefault="009B6A58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183B676" w14:textId="437AE57E" w:rsidR="009B6A58" w:rsidRDefault="009B6A58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CC2F035" w14:textId="3D860E80" w:rsidR="00B83B61" w:rsidRDefault="00B83B61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AE717E5" w14:textId="6E8C8C66" w:rsidR="00B83B61" w:rsidRDefault="00B83B61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0F30796" w14:textId="2676D9F0" w:rsidR="00B83B61" w:rsidRDefault="00B83B61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8939ADD" w14:textId="11A8DF7D" w:rsidR="00B83B61" w:rsidRDefault="00B83B61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69271AA" w14:textId="0B1F4387" w:rsidR="00B83B61" w:rsidRDefault="00B83B61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96E516F" w14:textId="2836DC6D" w:rsidR="00B83B61" w:rsidRDefault="00B83B61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BB317EA" w14:textId="00A94F71" w:rsidR="00B83B61" w:rsidRDefault="00B83B61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A5956F2" w14:textId="50698B42" w:rsidR="00B83B61" w:rsidRDefault="00B83B61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C104667" w14:textId="1769DF0C" w:rsidR="00B83B61" w:rsidRDefault="00B83B61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39E8C20" w14:textId="04728D62" w:rsidR="00B83B61" w:rsidRDefault="00B83B61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9A68F57" w14:textId="45D5D2EC" w:rsidR="00B83B61" w:rsidRDefault="00B83B61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7098B2A" w14:textId="042CA586" w:rsidR="00B83B61" w:rsidRDefault="00B83B61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FD6C24C" w14:textId="2CE8B56D" w:rsidR="00B83B61" w:rsidRDefault="00B83B61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684EBF0" w14:textId="77777777" w:rsidR="00B83B61" w:rsidRDefault="00B83B61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3BB5A17" w14:textId="77777777" w:rsidR="00304C4E" w:rsidRDefault="00304C4E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143B0CC" w14:textId="77777777" w:rsidR="00895D4B" w:rsidRDefault="00304C4E">
      <w:pPr>
        <w:tabs>
          <w:tab w:val="left" w:pos="72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  <w:lastRenderedPageBreak/>
        <w:t xml:space="preserve">Приложение № 1 </w:t>
      </w:r>
    </w:p>
    <w:p w14:paraId="6CE22DDD" w14:textId="77777777" w:rsidR="00895D4B" w:rsidRDefault="00304C4E">
      <w:pPr>
        <w:tabs>
          <w:tab w:val="left" w:pos="72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  <w:t>к договору от «__</w:t>
      </w:r>
      <w:proofErr w:type="gramStart"/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  <w:t>_ »</w:t>
      </w:r>
      <w:proofErr w:type="gramEnd"/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  <w:t xml:space="preserve"> ________ 20__ г.</w:t>
      </w:r>
    </w:p>
    <w:p w14:paraId="3C067A7C" w14:textId="77777777" w:rsidR="00895D4B" w:rsidRDefault="00304C4E">
      <w:pPr>
        <w:tabs>
          <w:tab w:val="left" w:pos="72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  <w:t>№ ______</w:t>
      </w:r>
    </w:p>
    <w:p w14:paraId="5F95C2FB" w14:textId="77777777" w:rsidR="00895D4B" w:rsidRDefault="00895D4B">
      <w:pPr>
        <w:shd w:val="clear" w:color="auto" w:fill="FFFFFF"/>
        <w:tabs>
          <w:tab w:val="left" w:pos="900"/>
        </w:tabs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ar-SA"/>
        </w:rPr>
      </w:pPr>
    </w:p>
    <w:p w14:paraId="0F661285" w14:textId="039FE55E" w:rsidR="00895D4B" w:rsidRDefault="00304C4E">
      <w:pPr>
        <w:tabs>
          <w:tab w:val="left" w:pos="720"/>
          <w:tab w:val="left" w:pos="900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Описание объекта закупки</w:t>
      </w:r>
      <w:r w:rsidR="009B6A5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- </w:t>
      </w:r>
      <w:r w:rsidR="009B6A58" w:rsidRPr="00335587">
        <w:rPr>
          <w:rFonts w:ascii="Times New Roman" w:eastAsia="Times New Roman" w:hAnsi="Times New Roman" w:cs="Times New Roman"/>
          <w:b/>
          <w:bCs/>
          <w:sz w:val="24"/>
          <w:szCs w:val="24"/>
          <w:highlight w:val="green"/>
          <w:lang w:eastAsia="ar-SA"/>
        </w:rPr>
        <w:t>спецификация</w:t>
      </w:r>
    </w:p>
    <w:p w14:paraId="59E12B0B" w14:textId="77777777" w:rsidR="00895D4B" w:rsidRDefault="00895D4B">
      <w:pPr>
        <w:tabs>
          <w:tab w:val="left" w:pos="720"/>
          <w:tab w:val="left" w:pos="900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tbl>
      <w:tblPr>
        <w:tblW w:w="9496" w:type="dxa"/>
        <w:jc w:val="center"/>
        <w:tblLayout w:type="fixed"/>
        <w:tblCellMar>
          <w:left w:w="25" w:type="dxa"/>
          <w:right w:w="40" w:type="dxa"/>
        </w:tblCellMar>
        <w:tblLook w:val="0000" w:firstRow="0" w:lastRow="0" w:firstColumn="0" w:lastColumn="0" w:noHBand="0" w:noVBand="0"/>
      </w:tblPr>
      <w:tblGrid>
        <w:gridCol w:w="924"/>
        <w:gridCol w:w="2029"/>
        <w:gridCol w:w="987"/>
        <w:gridCol w:w="959"/>
        <w:gridCol w:w="1187"/>
        <w:gridCol w:w="1640"/>
        <w:gridCol w:w="1770"/>
      </w:tblGrid>
      <w:tr w:rsidR="00895D4B" w14:paraId="38ECA525" w14:textId="77777777">
        <w:trPr>
          <w:trHeight w:hRule="exact" w:val="2611"/>
          <w:jc w:val="center"/>
        </w:trPr>
        <w:tc>
          <w:tcPr>
            <w:tcW w:w="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2E3D1DB6" w14:textId="77777777" w:rsidR="00895D4B" w:rsidRDefault="00304C4E">
            <w:pPr>
              <w:tabs>
                <w:tab w:val="left" w:pos="1085"/>
              </w:tabs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№№ п/п</w:t>
            </w:r>
          </w:p>
        </w:tc>
        <w:tc>
          <w:tcPr>
            <w:tcW w:w="2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79A9AB5A" w14:textId="77777777" w:rsidR="00895D4B" w:rsidRDefault="00304C4E">
            <w:pPr>
              <w:tabs>
                <w:tab w:val="left" w:pos="10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Наименование Товара, страна происхождения</w:t>
            </w:r>
          </w:p>
        </w:tc>
        <w:tc>
          <w:tcPr>
            <w:tcW w:w="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7D1F8C89" w14:textId="77777777" w:rsidR="00895D4B" w:rsidRDefault="00304C4E">
            <w:pPr>
              <w:tabs>
                <w:tab w:val="left" w:pos="10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Ед. изм.</w:t>
            </w:r>
          </w:p>
        </w:tc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3E5F52E3" w14:textId="77777777" w:rsidR="00895D4B" w:rsidRDefault="00304C4E">
            <w:pPr>
              <w:tabs>
                <w:tab w:val="left" w:pos="1085"/>
              </w:tabs>
              <w:spacing w:after="0" w:line="240" w:lineRule="auto"/>
              <w:ind w:firstLine="2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69FBB6B0" w14:textId="77777777" w:rsidR="00895D4B" w:rsidRDefault="00304C4E">
            <w:pPr>
              <w:tabs>
                <w:tab w:val="left" w:pos="10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Цена за единицу (руб.)</w:t>
            </w:r>
          </w:p>
          <w:p w14:paraId="789C712D" w14:textId="77777777" w:rsidR="00895D4B" w:rsidRDefault="00304C4E">
            <w:pPr>
              <w:tabs>
                <w:tab w:val="left" w:pos="1085"/>
              </w:tabs>
              <w:spacing w:after="0" w:line="240" w:lineRule="auto"/>
              <w:rPr>
                <w:shd w:val="clear" w:color="auto" w:fill="FFFF6D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6D"/>
                <w:lang w:eastAsia="ar-SA"/>
              </w:rPr>
              <w:t>с НДС /</w:t>
            </w:r>
          </w:p>
          <w:p w14:paraId="24AEB320" w14:textId="77777777" w:rsidR="00895D4B" w:rsidRDefault="00304C4E">
            <w:pPr>
              <w:tabs>
                <w:tab w:val="left" w:pos="1085"/>
              </w:tabs>
              <w:spacing w:after="0" w:line="240" w:lineRule="auto"/>
              <w:rPr>
                <w:shd w:val="clear" w:color="auto" w:fill="FFFF6D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6D"/>
                <w:lang w:eastAsia="ar-SA"/>
              </w:rPr>
              <w:t>без НДС</w:t>
            </w:r>
          </w:p>
        </w:tc>
        <w:tc>
          <w:tcPr>
            <w:tcW w:w="1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5D1A9C21" w14:textId="77777777" w:rsidR="00895D4B" w:rsidRDefault="00304C4E">
            <w:pPr>
              <w:tabs>
                <w:tab w:val="left" w:pos="1085"/>
              </w:tabs>
              <w:spacing w:after="0" w:line="240" w:lineRule="auto"/>
              <w:ind w:firstLine="4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Ставка НДС (%)</w:t>
            </w:r>
          </w:p>
        </w:tc>
        <w:tc>
          <w:tcPr>
            <w:tcW w:w="1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0E47F18" w14:textId="77777777" w:rsidR="00895D4B" w:rsidRDefault="00304C4E">
            <w:pPr>
              <w:tabs>
                <w:tab w:val="left" w:pos="1085"/>
              </w:tabs>
              <w:spacing w:after="0" w:line="240" w:lineRule="auto"/>
              <w:ind w:firstLine="1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Стоимость Товаров, (руб.)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6D"/>
                <w:lang w:eastAsia="ar-SA"/>
              </w:rPr>
              <w:t>(с учётом НДС /без НДС)</w:t>
            </w:r>
          </w:p>
        </w:tc>
      </w:tr>
      <w:tr w:rsidR="00895D4B" w14:paraId="77838182" w14:textId="77777777">
        <w:trPr>
          <w:trHeight w:hRule="exact" w:val="287"/>
          <w:jc w:val="center"/>
        </w:trPr>
        <w:tc>
          <w:tcPr>
            <w:tcW w:w="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698845B8" w14:textId="77777777" w:rsidR="00895D4B" w:rsidRDefault="00304C4E">
            <w:pPr>
              <w:tabs>
                <w:tab w:val="left" w:pos="900"/>
              </w:tabs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2BE79669" w14:textId="77777777" w:rsidR="00895D4B" w:rsidRDefault="00304C4E">
            <w:pPr>
              <w:tabs>
                <w:tab w:val="left" w:pos="900"/>
              </w:tabs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6E820991" w14:textId="77777777" w:rsidR="00895D4B" w:rsidRDefault="00304C4E">
            <w:pPr>
              <w:tabs>
                <w:tab w:val="left" w:pos="900"/>
              </w:tabs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0DB5EE33" w14:textId="77777777" w:rsidR="00895D4B" w:rsidRDefault="00304C4E">
            <w:pPr>
              <w:tabs>
                <w:tab w:val="left" w:pos="900"/>
              </w:tabs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177FCB02" w14:textId="77777777" w:rsidR="00895D4B" w:rsidRDefault="00304C4E">
            <w:pPr>
              <w:tabs>
                <w:tab w:val="left" w:pos="900"/>
              </w:tabs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1C9BD336" w14:textId="77777777" w:rsidR="00895D4B" w:rsidRDefault="00304C4E">
            <w:pPr>
              <w:tabs>
                <w:tab w:val="left" w:pos="900"/>
              </w:tabs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1027D09" w14:textId="77777777" w:rsidR="00895D4B" w:rsidRDefault="00304C4E">
            <w:pPr>
              <w:tabs>
                <w:tab w:val="left" w:pos="900"/>
              </w:tabs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</w:tr>
      <w:tr w:rsidR="00895D4B" w14:paraId="78AFE606" w14:textId="77777777">
        <w:trPr>
          <w:trHeight w:hRule="exact" w:val="583"/>
          <w:jc w:val="center"/>
        </w:trPr>
        <w:tc>
          <w:tcPr>
            <w:tcW w:w="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0B0C3DC2" w14:textId="77777777" w:rsidR="00895D4B" w:rsidRDefault="00895D4B">
            <w:pPr>
              <w:tabs>
                <w:tab w:val="left" w:pos="900"/>
              </w:tabs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6FA9F3BF" w14:textId="77777777" w:rsidR="00895D4B" w:rsidRDefault="00895D4B">
            <w:pPr>
              <w:tabs>
                <w:tab w:val="left" w:pos="900"/>
              </w:tabs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65F8D009" w14:textId="77777777" w:rsidR="00895D4B" w:rsidRDefault="00895D4B">
            <w:pPr>
              <w:tabs>
                <w:tab w:val="left" w:pos="900"/>
              </w:tabs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1551C79B" w14:textId="77777777" w:rsidR="00895D4B" w:rsidRDefault="00895D4B">
            <w:pPr>
              <w:tabs>
                <w:tab w:val="left" w:pos="900"/>
              </w:tabs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7D635315" w14:textId="77777777" w:rsidR="00895D4B" w:rsidRDefault="00895D4B">
            <w:pPr>
              <w:tabs>
                <w:tab w:val="left" w:pos="900"/>
              </w:tabs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66773B4C" w14:textId="77777777" w:rsidR="00895D4B" w:rsidRDefault="00895D4B">
            <w:pPr>
              <w:tabs>
                <w:tab w:val="left" w:pos="900"/>
              </w:tabs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072AB764" w14:textId="77777777" w:rsidR="00895D4B" w:rsidRDefault="00895D4B">
            <w:pPr>
              <w:tabs>
                <w:tab w:val="left" w:pos="900"/>
              </w:tabs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0CCA3692" w14:textId="77777777" w:rsidR="00895D4B" w:rsidRDefault="00895D4B">
            <w:pPr>
              <w:tabs>
                <w:tab w:val="left" w:pos="900"/>
              </w:tabs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449C3E34" w14:textId="77777777" w:rsidR="00895D4B" w:rsidRDefault="00895D4B">
            <w:pPr>
              <w:tabs>
                <w:tab w:val="left" w:pos="900"/>
              </w:tabs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390B2F73" w14:textId="77777777" w:rsidR="00895D4B" w:rsidRDefault="00895D4B">
            <w:pPr>
              <w:tabs>
                <w:tab w:val="left" w:pos="900"/>
              </w:tabs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7D283174" w14:textId="77777777" w:rsidR="00895D4B" w:rsidRDefault="00895D4B">
            <w:pPr>
              <w:tabs>
                <w:tab w:val="left" w:pos="900"/>
              </w:tabs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9FE37D0" w14:textId="77777777" w:rsidR="00895D4B" w:rsidRDefault="00895D4B">
            <w:pPr>
              <w:tabs>
                <w:tab w:val="left" w:pos="900"/>
              </w:tabs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95D4B" w14:paraId="69773DFF" w14:textId="77777777">
        <w:trPr>
          <w:trHeight w:hRule="exact" w:val="563"/>
          <w:jc w:val="center"/>
        </w:trPr>
        <w:tc>
          <w:tcPr>
            <w:tcW w:w="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0F186E9E" w14:textId="77777777" w:rsidR="00895D4B" w:rsidRDefault="00895D4B">
            <w:pPr>
              <w:tabs>
                <w:tab w:val="left" w:pos="900"/>
              </w:tabs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37584F62" w14:textId="77777777" w:rsidR="00895D4B" w:rsidRDefault="00895D4B">
            <w:pPr>
              <w:tabs>
                <w:tab w:val="left" w:pos="900"/>
              </w:tabs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51EA2DFB" w14:textId="77777777" w:rsidR="00895D4B" w:rsidRDefault="00895D4B">
            <w:pPr>
              <w:tabs>
                <w:tab w:val="left" w:pos="900"/>
              </w:tabs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1FF2C5AF" w14:textId="77777777" w:rsidR="00895D4B" w:rsidRDefault="00895D4B">
            <w:pPr>
              <w:tabs>
                <w:tab w:val="left" w:pos="900"/>
              </w:tabs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3F9699B3" w14:textId="77777777" w:rsidR="00895D4B" w:rsidRDefault="00895D4B">
            <w:pPr>
              <w:tabs>
                <w:tab w:val="left" w:pos="900"/>
              </w:tabs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0F933AAD" w14:textId="77777777" w:rsidR="00895D4B" w:rsidRDefault="00895D4B">
            <w:pPr>
              <w:tabs>
                <w:tab w:val="left" w:pos="900"/>
              </w:tabs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1E3EBFBD" w14:textId="77777777" w:rsidR="00895D4B" w:rsidRDefault="00895D4B">
            <w:pPr>
              <w:tabs>
                <w:tab w:val="left" w:pos="900"/>
              </w:tabs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684E74AC" w14:textId="77777777" w:rsidR="00895D4B" w:rsidRDefault="00895D4B">
            <w:pPr>
              <w:tabs>
                <w:tab w:val="left" w:pos="900"/>
              </w:tabs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24DEE179" w14:textId="77777777" w:rsidR="00895D4B" w:rsidRDefault="00895D4B">
            <w:pPr>
              <w:tabs>
                <w:tab w:val="left" w:pos="900"/>
              </w:tabs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157CA385" w14:textId="77777777" w:rsidR="00895D4B" w:rsidRDefault="00895D4B">
            <w:pPr>
              <w:tabs>
                <w:tab w:val="left" w:pos="900"/>
              </w:tabs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6999E082" w14:textId="77777777" w:rsidR="00895D4B" w:rsidRDefault="00895D4B">
            <w:pPr>
              <w:tabs>
                <w:tab w:val="left" w:pos="900"/>
              </w:tabs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F46C819" w14:textId="77777777" w:rsidR="00895D4B" w:rsidRDefault="00895D4B">
            <w:pPr>
              <w:tabs>
                <w:tab w:val="left" w:pos="900"/>
              </w:tabs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95D4B" w14:paraId="274E559C" w14:textId="77777777">
        <w:trPr>
          <w:trHeight w:hRule="exact" w:val="699"/>
          <w:jc w:val="center"/>
        </w:trPr>
        <w:tc>
          <w:tcPr>
            <w:tcW w:w="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1E925474" w14:textId="77777777" w:rsidR="00895D4B" w:rsidRDefault="00895D4B">
            <w:pPr>
              <w:tabs>
                <w:tab w:val="left" w:pos="900"/>
              </w:tabs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6EBEA06F" w14:textId="77777777" w:rsidR="00895D4B" w:rsidRDefault="00895D4B">
            <w:pPr>
              <w:tabs>
                <w:tab w:val="left" w:pos="900"/>
              </w:tabs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221DA84E" w14:textId="77777777" w:rsidR="00895D4B" w:rsidRDefault="00895D4B">
            <w:pPr>
              <w:tabs>
                <w:tab w:val="left" w:pos="900"/>
              </w:tabs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66CE740D" w14:textId="77777777" w:rsidR="00895D4B" w:rsidRDefault="00895D4B">
            <w:pPr>
              <w:tabs>
                <w:tab w:val="left" w:pos="900"/>
              </w:tabs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19470E03" w14:textId="77777777" w:rsidR="00895D4B" w:rsidRDefault="00895D4B">
            <w:pPr>
              <w:tabs>
                <w:tab w:val="left" w:pos="900"/>
              </w:tabs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55F14329" w14:textId="77777777" w:rsidR="00895D4B" w:rsidRDefault="00895D4B">
            <w:pPr>
              <w:tabs>
                <w:tab w:val="left" w:pos="900"/>
              </w:tabs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23AA4CF8" w14:textId="77777777" w:rsidR="00895D4B" w:rsidRDefault="00895D4B">
            <w:pPr>
              <w:tabs>
                <w:tab w:val="left" w:pos="900"/>
              </w:tabs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57578E19" w14:textId="77777777" w:rsidR="00895D4B" w:rsidRDefault="00895D4B">
            <w:pPr>
              <w:tabs>
                <w:tab w:val="left" w:pos="900"/>
              </w:tabs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54F34446" w14:textId="77777777" w:rsidR="00895D4B" w:rsidRDefault="00895D4B">
            <w:pPr>
              <w:tabs>
                <w:tab w:val="left" w:pos="900"/>
              </w:tabs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138F208D" w14:textId="77777777" w:rsidR="00895D4B" w:rsidRDefault="00895D4B">
            <w:pPr>
              <w:tabs>
                <w:tab w:val="left" w:pos="900"/>
              </w:tabs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74E08302" w14:textId="77777777" w:rsidR="00895D4B" w:rsidRDefault="00895D4B">
            <w:pPr>
              <w:tabs>
                <w:tab w:val="left" w:pos="900"/>
              </w:tabs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40ECFFF" w14:textId="77777777" w:rsidR="00895D4B" w:rsidRDefault="00895D4B">
            <w:pPr>
              <w:tabs>
                <w:tab w:val="left" w:pos="900"/>
              </w:tabs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95D4B" w14:paraId="0F702CBA" w14:textId="77777777">
        <w:trPr>
          <w:trHeight w:hRule="exact" w:val="568"/>
          <w:jc w:val="center"/>
        </w:trPr>
        <w:tc>
          <w:tcPr>
            <w:tcW w:w="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033711B3" w14:textId="77777777" w:rsidR="00895D4B" w:rsidRDefault="00895D4B">
            <w:pPr>
              <w:tabs>
                <w:tab w:val="left" w:pos="900"/>
              </w:tabs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72AEB333" w14:textId="77777777" w:rsidR="00895D4B" w:rsidRDefault="00895D4B">
            <w:pPr>
              <w:tabs>
                <w:tab w:val="left" w:pos="900"/>
              </w:tabs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331DAE0E" w14:textId="77777777" w:rsidR="00895D4B" w:rsidRDefault="00895D4B">
            <w:pPr>
              <w:tabs>
                <w:tab w:val="left" w:pos="900"/>
              </w:tabs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14AB29AD" w14:textId="77777777" w:rsidR="00895D4B" w:rsidRDefault="00895D4B">
            <w:pPr>
              <w:tabs>
                <w:tab w:val="left" w:pos="900"/>
              </w:tabs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056A9C7B" w14:textId="77777777" w:rsidR="00895D4B" w:rsidRDefault="00895D4B">
            <w:pPr>
              <w:tabs>
                <w:tab w:val="left" w:pos="900"/>
              </w:tabs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6601CADC" w14:textId="77777777" w:rsidR="00895D4B" w:rsidRDefault="00895D4B">
            <w:pPr>
              <w:tabs>
                <w:tab w:val="left" w:pos="900"/>
              </w:tabs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6DD05241" w14:textId="77777777" w:rsidR="00895D4B" w:rsidRDefault="00895D4B">
            <w:pPr>
              <w:tabs>
                <w:tab w:val="left" w:pos="900"/>
              </w:tabs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6BF07CE0" w14:textId="77777777" w:rsidR="00895D4B" w:rsidRDefault="00895D4B">
            <w:pPr>
              <w:tabs>
                <w:tab w:val="left" w:pos="900"/>
              </w:tabs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03F3818F" w14:textId="77777777" w:rsidR="00895D4B" w:rsidRDefault="00895D4B">
            <w:pPr>
              <w:tabs>
                <w:tab w:val="left" w:pos="900"/>
              </w:tabs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2FBDF8E2" w14:textId="77777777" w:rsidR="00895D4B" w:rsidRDefault="00895D4B">
            <w:pPr>
              <w:tabs>
                <w:tab w:val="left" w:pos="900"/>
              </w:tabs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2601B6D7" w14:textId="77777777" w:rsidR="00895D4B" w:rsidRDefault="00895D4B">
            <w:pPr>
              <w:tabs>
                <w:tab w:val="left" w:pos="900"/>
              </w:tabs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AD02D8C" w14:textId="77777777" w:rsidR="00895D4B" w:rsidRDefault="00895D4B">
            <w:pPr>
              <w:tabs>
                <w:tab w:val="left" w:pos="900"/>
              </w:tabs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5D709F61" w14:textId="77777777" w:rsidR="00895D4B" w:rsidRDefault="00895D4B">
      <w:pPr>
        <w:tabs>
          <w:tab w:val="left" w:pos="720"/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bookmarkStart w:id="5" w:name="_Hlk218785455"/>
      <w:bookmarkEnd w:id="5"/>
    </w:p>
    <w:p w14:paraId="449F34D7" w14:textId="77777777" w:rsidR="00895D4B" w:rsidRDefault="00304C4E">
      <w:pPr>
        <w:tabs>
          <w:tab w:val="left" w:pos="900"/>
        </w:tabs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Всего наименова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6D"/>
          <w:lang w:eastAsia="ar-SA"/>
        </w:rPr>
        <w:t>ний __________</w:t>
      </w:r>
    </w:p>
    <w:p w14:paraId="2ABAE576" w14:textId="77777777" w:rsidR="00895D4B" w:rsidRDefault="00304C4E">
      <w:pPr>
        <w:tabs>
          <w:tab w:val="left" w:pos="900"/>
        </w:tabs>
        <w:spacing w:after="0" w:line="240" w:lineRule="auto"/>
        <w:ind w:firstLine="540"/>
        <w:rPr>
          <w:shd w:val="clear" w:color="auto" w:fill="FFFF6D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6D"/>
          <w:lang w:eastAsia="ar-SA"/>
        </w:rPr>
        <w:t>На сумму ______________________________________________ (прописью)</w:t>
      </w:r>
    </w:p>
    <w:p w14:paraId="5F01B309" w14:textId="77777777" w:rsidR="00895D4B" w:rsidRDefault="00895D4B">
      <w:pPr>
        <w:tabs>
          <w:tab w:val="left" w:pos="900"/>
        </w:tabs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F3E51EF" w14:textId="34F2B852" w:rsidR="00895D4B" w:rsidRDefault="00304C4E">
      <w:pPr>
        <w:tabs>
          <w:tab w:val="left" w:pos="900"/>
        </w:tabs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Поставщик обязан предварительно уведомить Заказчика о дате и времени поставки Товара. Поставка Товара осуществляется в рабочее время Заказчика: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6D"/>
          <w:lang w:eastAsia="ar-SA"/>
        </w:rPr>
        <w:t>с понедельника по четверг с 08.00 до 16.00 час., пятница с 08.00 до 12.00 час.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(время местное</w:t>
      </w:r>
      <w:r w:rsidR="00B83B6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заказчика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). Выходные: суббота, воскресенье, праздничные дни.</w:t>
      </w:r>
    </w:p>
    <w:p w14:paraId="74DA2CB7" w14:textId="77777777" w:rsidR="00895D4B" w:rsidRDefault="00895D4B">
      <w:pPr>
        <w:tabs>
          <w:tab w:val="left" w:pos="900"/>
        </w:tabs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8B35587" w14:textId="77777777" w:rsidR="00B83B61" w:rsidRPr="00B83B61" w:rsidRDefault="00B83B61" w:rsidP="00B83B61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B83B61">
        <w:rPr>
          <w:rFonts w:ascii="Times New Roman" w:eastAsia="Calibri" w:hAnsi="Times New Roman" w:cs="Times New Roman"/>
          <w:b/>
          <w:highlight w:val="red"/>
        </w:rPr>
        <w:t>2. Место поставки товара:</w:t>
      </w:r>
      <w:r w:rsidRPr="00B83B61">
        <w:rPr>
          <w:rFonts w:ascii="Times New Roman" w:eastAsia="Calibri" w:hAnsi="Times New Roman" w:cs="Times New Roman"/>
          <w:highlight w:val="red"/>
        </w:rPr>
        <w:t xml:space="preserve"> 671050, Республика Бурятия, село Иволгинск, Октябрьская улица, 2.</w:t>
      </w:r>
    </w:p>
    <w:p w14:paraId="32E4EC24" w14:textId="77777777" w:rsidR="00B83B61" w:rsidRPr="00B83B61" w:rsidRDefault="00B83B61" w:rsidP="00B83B61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83B61">
        <w:rPr>
          <w:rFonts w:ascii="Times New Roman" w:eastAsia="Calibri" w:hAnsi="Times New Roman" w:cs="Times New Roman"/>
          <w:b/>
          <w:highlight w:val="yellow"/>
        </w:rPr>
        <w:t>3. Срок поставки товара:</w:t>
      </w:r>
      <w:r w:rsidRPr="00B83B61">
        <w:rPr>
          <w:rFonts w:ascii="Times New Roman" w:eastAsia="Calibri" w:hAnsi="Times New Roman" w:cs="Times New Roman"/>
          <w:highlight w:val="yellow"/>
        </w:rPr>
        <w:t xml:space="preserve"> </w:t>
      </w:r>
      <w:bookmarkStart w:id="6" w:name="_Hlk234233736"/>
      <w:r w:rsidRPr="00B83B61">
        <w:rPr>
          <w:rFonts w:ascii="Times New Roman" w:eastAsia="Calibri" w:hAnsi="Times New Roman" w:cs="Times New Roman"/>
          <w:highlight w:val="yellow"/>
        </w:rPr>
        <w:t>с даты заключения договора в течение 60 календарных дней.</w:t>
      </w:r>
      <w:bookmarkEnd w:id="6"/>
    </w:p>
    <w:p w14:paraId="13440197" w14:textId="77777777" w:rsidR="00B83B61" w:rsidRPr="00B83B61" w:rsidRDefault="00B83B61" w:rsidP="00B83B61">
      <w:pPr>
        <w:widowControl w:val="0"/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B83B61">
        <w:rPr>
          <w:rFonts w:ascii="Times New Roman" w:eastAsia="Calibri" w:hAnsi="Times New Roman" w:cs="Times New Roman"/>
          <w:kern w:val="2"/>
          <w:highlight w:val="yellow"/>
        </w:rPr>
        <w:t>3.1. Доставка, погрузочно-разгрузочные работы производятся за счет Поставщика.</w:t>
      </w:r>
    </w:p>
    <w:p w14:paraId="32FDAF89" w14:textId="77777777" w:rsidR="00B83B61" w:rsidRPr="00B83B61" w:rsidRDefault="00B83B61" w:rsidP="00B83B61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83B6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4. Требования к качеству, безопасности поставляемого товара:</w:t>
      </w:r>
    </w:p>
    <w:p w14:paraId="4943DEA8" w14:textId="77777777" w:rsidR="00B83B61" w:rsidRPr="00B83B61" w:rsidRDefault="00B83B61" w:rsidP="00B83B61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83B61">
        <w:rPr>
          <w:rFonts w:ascii="Times New Roman" w:eastAsia="Times New Roman" w:hAnsi="Times New Roman" w:cs="Times New Roman"/>
          <w:color w:val="000000"/>
          <w:lang w:eastAsia="ru-RU"/>
        </w:rPr>
        <w:t xml:space="preserve">4.1. Поставляемый товар должен соответствовать заданным функциональным и качественным характеристикам; </w:t>
      </w:r>
    </w:p>
    <w:p w14:paraId="4BC19C3C" w14:textId="77777777" w:rsidR="00B83B61" w:rsidRPr="00B83B61" w:rsidRDefault="00B83B61" w:rsidP="00B83B61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83B61">
        <w:rPr>
          <w:rFonts w:ascii="Times New Roman" w:eastAsia="Times New Roman" w:hAnsi="Times New Roman" w:cs="Times New Roman"/>
          <w:color w:val="000000"/>
          <w:lang w:eastAsia="ru-RU"/>
        </w:rPr>
        <w:t>4.2. Поставляемый товар должен быть разрешен к использованию на территории Российской Федерации, иметь торговую марку и товарный знак, качество поставляемого товара должно полностью соответствовать установленным требованиям Российской Федерации, ГОСТ, ОСТ, нормативно-технической документации (сертификатам качества, паспорт товара, декларациям о соответствии и (или) другим документам, подтверждающим качество товара)</w:t>
      </w:r>
    </w:p>
    <w:p w14:paraId="5D939564" w14:textId="77777777" w:rsidR="00B83B61" w:rsidRPr="00B83B61" w:rsidRDefault="00B83B61" w:rsidP="00B83B61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83B61">
        <w:rPr>
          <w:rFonts w:ascii="Times New Roman" w:eastAsia="Times New Roman" w:hAnsi="Times New Roman" w:cs="Times New Roman"/>
          <w:color w:val="000000"/>
          <w:lang w:eastAsia="ru-RU"/>
        </w:rPr>
        <w:t>4.3. Поставляемый Товар должен являться новым, ранее не использованным (все составные части Товара должны быть новыми), не должен иметь дефектов;</w:t>
      </w:r>
    </w:p>
    <w:p w14:paraId="01D7173E" w14:textId="77777777" w:rsidR="00B83B61" w:rsidRPr="00B83B61" w:rsidRDefault="00B83B61" w:rsidP="00B83B61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83B61">
        <w:rPr>
          <w:rFonts w:ascii="Times New Roman" w:eastAsia="Times New Roman" w:hAnsi="Times New Roman" w:cs="Times New Roman"/>
          <w:color w:val="000000"/>
          <w:lang w:eastAsia="ru-RU"/>
        </w:rPr>
        <w:t>4.4. Товар должен быть безопасным и отвечать требованиям законодательства Российской Федерации, требованиям безопасности, ГОСТ, нормам и правилам безопасности его эксплуатации и другой нормативно-технической документации;</w:t>
      </w:r>
    </w:p>
    <w:p w14:paraId="33A346F1" w14:textId="77777777" w:rsidR="00B83B61" w:rsidRPr="00B83B61" w:rsidRDefault="00B83B61" w:rsidP="00B83B61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83B61">
        <w:rPr>
          <w:rFonts w:ascii="Times New Roman" w:eastAsia="Times New Roman" w:hAnsi="Times New Roman" w:cs="Times New Roman"/>
          <w:color w:val="000000"/>
          <w:lang w:eastAsia="ru-RU"/>
        </w:rPr>
        <w:t>4.5. Товар должен отвечать требованиям безопасности жизни и здоровья, окружающей среды в течение установочного срока годности при обычных условиях его использования, хранения, транспортировки и утилизации.</w:t>
      </w:r>
    </w:p>
    <w:p w14:paraId="19E565D8" w14:textId="77777777" w:rsidR="00B83B61" w:rsidRPr="00B83B61" w:rsidRDefault="00B83B61" w:rsidP="00B83B61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83B6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5. Требования к упаковке и маркировке поставляемого товара:</w:t>
      </w:r>
    </w:p>
    <w:p w14:paraId="1080D53B" w14:textId="77777777" w:rsidR="00B83B61" w:rsidRPr="00B83B61" w:rsidRDefault="00B83B61" w:rsidP="00B83B61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83B61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5.1. Товар поставляется в таре и упаковке, соответствующей государственным стандартам, техническим условиям, предъявляемым к поставке данного вида товара, другой нормативно-технической документации. На таре и упаковке должна содержаться отчетливая информация на русском языке;</w:t>
      </w:r>
    </w:p>
    <w:p w14:paraId="3980F008" w14:textId="77777777" w:rsidR="00B83B61" w:rsidRPr="00B83B61" w:rsidRDefault="00B83B61" w:rsidP="00B83B61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83B61">
        <w:rPr>
          <w:rFonts w:ascii="Times New Roman" w:eastAsia="Times New Roman" w:hAnsi="Times New Roman" w:cs="Times New Roman"/>
          <w:color w:val="000000"/>
          <w:lang w:eastAsia="ru-RU"/>
        </w:rPr>
        <w:t>5.2. Поставщик должен обеспечить упаковку товара, способную предотвратить его повреждение или порчу во время перевозки к конечному пункту назначения – Заказчику. Тара и упаковка должны быть прочными, сухими, без нарушения целостности со специальной маркировкой;</w:t>
      </w:r>
    </w:p>
    <w:p w14:paraId="22853435" w14:textId="77777777" w:rsidR="00B83B61" w:rsidRPr="00B83B61" w:rsidRDefault="00B83B61" w:rsidP="00B83B61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83B61">
        <w:rPr>
          <w:rFonts w:ascii="Times New Roman" w:eastAsia="Times New Roman" w:hAnsi="Times New Roman" w:cs="Times New Roman"/>
          <w:color w:val="000000"/>
          <w:lang w:eastAsia="ru-RU"/>
        </w:rPr>
        <w:t>5.3. Поставщик несет ответственность за ненадлежащую упаковку, не обеспечивающую сохранность товара при его хранении и транспортировании;</w:t>
      </w:r>
    </w:p>
    <w:p w14:paraId="6B308BCD" w14:textId="77777777" w:rsidR="00B83B61" w:rsidRPr="00B83B61" w:rsidRDefault="00B83B61" w:rsidP="00B83B61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83B61">
        <w:rPr>
          <w:rFonts w:ascii="Times New Roman" w:eastAsia="Times New Roman" w:hAnsi="Times New Roman" w:cs="Times New Roman"/>
          <w:color w:val="000000"/>
          <w:lang w:eastAsia="ru-RU"/>
        </w:rPr>
        <w:t>5.4. Упаковка и маркировка товара должна соответствовать требованиям ГОСТ, импортный товар – международным стандартам упаковки. Маркировка товара должна содержать: наименование товара, наименование фирмы-изготовителя, юридический адрес изготовителя, дату выпуска. Маркировка упаковки должна строго соответствовать маркировке товара.</w:t>
      </w:r>
    </w:p>
    <w:p w14:paraId="40701A4E" w14:textId="77777777" w:rsidR="00B83B61" w:rsidRPr="00B83B61" w:rsidRDefault="00B83B61" w:rsidP="00B83B61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83B6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6. Требования к гарантийному сроку товара и (или) объему предоставления гарантий качества товара:</w:t>
      </w:r>
    </w:p>
    <w:p w14:paraId="27ADEC4B" w14:textId="77777777" w:rsidR="00B83B61" w:rsidRPr="00B83B61" w:rsidRDefault="00B83B61" w:rsidP="00B83B61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83B61">
        <w:rPr>
          <w:rFonts w:ascii="Times New Roman" w:eastAsia="Times New Roman" w:hAnsi="Times New Roman" w:cs="Times New Roman"/>
          <w:color w:val="000000"/>
          <w:lang w:eastAsia="ru-RU"/>
        </w:rPr>
        <w:t xml:space="preserve">6.1. Гарантия качества товара - в соответствии с гарантийным сроком, установленным производителем. </w:t>
      </w:r>
    </w:p>
    <w:p w14:paraId="564EB76F" w14:textId="77777777" w:rsidR="00B83B61" w:rsidRPr="00B83B61" w:rsidRDefault="00B83B61" w:rsidP="00B83B61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83B61">
        <w:rPr>
          <w:rFonts w:ascii="Times New Roman" w:eastAsia="Times New Roman" w:hAnsi="Times New Roman" w:cs="Times New Roman"/>
          <w:color w:val="000000"/>
          <w:lang w:eastAsia="ru-RU"/>
        </w:rPr>
        <w:t>6.2. Гарантийные обязательства должны распространяться на каждую единицу товара с момента приемки товара Заказчиком.</w:t>
      </w:r>
    </w:p>
    <w:p w14:paraId="24E01463" w14:textId="77777777" w:rsidR="00B83B61" w:rsidRPr="00B83B61" w:rsidRDefault="00B83B61" w:rsidP="00B83B61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83B61">
        <w:rPr>
          <w:rFonts w:ascii="Times New Roman" w:eastAsia="Times New Roman" w:hAnsi="Times New Roman" w:cs="Times New Roman"/>
          <w:color w:val="000000"/>
          <w:lang w:eastAsia="ru-RU"/>
        </w:rPr>
        <w:t>6.3. Поставщик обязан при обнаружении недостатков у поставляемого товара заменить товар ненадлежащего качества, при обнаружении некомплектности/недопоставки произвести доукомплектование/допоставку, при несоответствии товара установленному ассортименту, заменить товар на соответствующий, своим транспортом и за свой счет, в сроки, определенные договором.</w:t>
      </w:r>
    </w:p>
    <w:p w14:paraId="70F26216" w14:textId="77777777" w:rsidR="00895D4B" w:rsidRDefault="00895D4B">
      <w:pPr>
        <w:tabs>
          <w:tab w:val="left" w:pos="900"/>
        </w:tabs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DA9DEB4" w14:textId="77777777" w:rsidR="00895D4B" w:rsidRDefault="00895D4B">
      <w:pPr>
        <w:tabs>
          <w:tab w:val="left" w:pos="900"/>
        </w:tabs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tbl>
      <w:tblPr>
        <w:tblStyle w:val="afb"/>
        <w:tblW w:w="10244" w:type="dxa"/>
        <w:tblLayout w:type="fixed"/>
        <w:tblLook w:val="04A0" w:firstRow="1" w:lastRow="0" w:firstColumn="1" w:lastColumn="0" w:noHBand="0" w:noVBand="1"/>
      </w:tblPr>
      <w:tblGrid>
        <w:gridCol w:w="5137"/>
        <w:gridCol w:w="5107"/>
      </w:tblGrid>
      <w:tr w:rsidR="00895D4B" w14:paraId="0BF4C661" w14:textId="77777777">
        <w:tc>
          <w:tcPr>
            <w:tcW w:w="5136" w:type="dxa"/>
            <w:tcBorders>
              <w:top w:val="nil"/>
              <w:left w:val="nil"/>
              <w:bottom w:val="nil"/>
              <w:right w:val="nil"/>
            </w:tcBorders>
          </w:tcPr>
          <w:p w14:paraId="18D16AD9" w14:textId="77777777" w:rsidR="00895D4B" w:rsidRDefault="00304C4E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 Заказчика </w:t>
            </w:r>
          </w:p>
          <w:p w14:paraId="34FCB6F0" w14:textId="77777777" w:rsidR="00895D4B" w:rsidRDefault="00304C4E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 Бурятского филиала</w:t>
            </w:r>
          </w:p>
          <w:p w14:paraId="5E02E030" w14:textId="77777777" w:rsidR="00895D4B" w:rsidRDefault="00304C4E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Арботнеев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Ю.А./</w:t>
            </w:r>
          </w:p>
          <w:p w14:paraId="2F5F8AD3" w14:textId="77777777" w:rsidR="00895D4B" w:rsidRDefault="00304C4E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«_____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_»_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______________20__ г.</w:t>
            </w:r>
          </w:p>
          <w:p w14:paraId="7F5D7E04" w14:textId="77777777" w:rsidR="00895D4B" w:rsidRDefault="00304C4E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07" w:type="dxa"/>
            <w:tcBorders>
              <w:top w:val="nil"/>
              <w:left w:val="nil"/>
              <w:bottom w:val="nil"/>
              <w:right w:val="nil"/>
            </w:tcBorders>
          </w:tcPr>
          <w:p w14:paraId="40B85697" w14:textId="77777777" w:rsidR="00895D4B" w:rsidRDefault="00304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Поставщика</w:t>
            </w:r>
          </w:p>
          <w:p w14:paraId="7ADEB180" w14:textId="77777777" w:rsidR="00895D4B" w:rsidRDefault="00304C4E">
            <w:pPr>
              <w:spacing w:after="0" w:line="240" w:lineRule="auto"/>
              <w:rPr>
                <w:rFonts w:ascii="Calibri" w:eastAsia="Calibri" w:hAnsi="Calibri"/>
                <w:shd w:val="clear" w:color="auto" w:fill="FFFF6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6D"/>
                <w:lang w:eastAsia="ru-RU"/>
              </w:rPr>
              <w:t>Должность _______________________</w:t>
            </w:r>
          </w:p>
          <w:p w14:paraId="4C4C62C0" w14:textId="77777777" w:rsidR="00895D4B" w:rsidRDefault="00304C4E">
            <w:pPr>
              <w:spacing w:after="0" w:line="240" w:lineRule="auto"/>
              <w:rPr>
                <w:rFonts w:ascii="Calibri" w:eastAsia="Calibri" w:hAnsi="Calibri"/>
                <w:shd w:val="clear" w:color="auto" w:fill="FFFF6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6D"/>
                <w:lang w:eastAsia="ru-RU"/>
              </w:rPr>
              <w:t>ФИО______________________/__________/</w:t>
            </w:r>
          </w:p>
          <w:p w14:paraId="29754548" w14:textId="77777777" w:rsidR="00895D4B" w:rsidRDefault="00304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«_____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_»_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______________20__ г.</w:t>
            </w:r>
          </w:p>
          <w:p w14:paraId="12EF935B" w14:textId="77777777" w:rsidR="00895D4B" w:rsidRDefault="00304C4E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bookmarkStart w:id="7" w:name="_Hlk218785478"/>
            <w:bookmarkEnd w:id="7"/>
          </w:p>
        </w:tc>
      </w:tr>
    </w:tbl>
    <w:p w14:paraId="486B332E" w14:textId="77777777" w:rsidR="00895D4B" w:rsidRDefault="00895D4B">
      <w:pPr>
        <w:tabs>
          <w:tab w:val="left" w:pos="72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</w:pPr>
    </w:p>
    <w:sectPr w:rsidR="00895D4B">
      <w:pgSz w:w="11906" w:h="16838"/>
      <w:pgMar w:top="1134" w:right="709" w:bottom="993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B2043D"/>
    <w:multiLevelType w:val="multilevel"/>
    <w:tmpl w:val="93C0A0C4"/>
    <w:lvl w:ilvl="0">
      <w:start w:val="1"/>
      <w:numFmt w:val="decimal"/>
      <w:lvlText w:val="%1."/>
      <w:lvlJc w:val="left"/>
      <w:pPr>
        <w:tabs>
          <w:tab w:val="num" w:pos="0"/>
        </w:tabs>
        <w:ind w:left="495" w:hanging="495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495" w:hanging="495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1" w15:restartNumberingAfterBreak="0">
    <w:nsid w:val="03B31FFB"/>
    <w:multiLevelType w:val="multilevel"/>
    <w:tmpl w:val="52E0C96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ascii="Times New Roman" w:hAnsi="Times New Roman" w:cs="Times New Roman"/>
        <w:b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720"/>
      </w:pPr>
    </w:lvl>
    <w:lvl w:ilvl="3">
      <w:start w:val="1"/>
      <w:numFmt w:val="decimal"/>
      <w:lvlText w:val="%1.%2.%3.%4."/>
      <w:lvlJc w:val="left"/>
      <w:pPr>
        <w:tabs>
          <w:tab w:val="num" w:pos="3927"/>
        </w:tabs>
        <w:ind w:left="3927" w:hanging="720"/>
      </w:pPr>
    </w:lvl>
    <w:lvl w:ilvl="4">
      <w:start w:val="1"/>
      <w:numFmt w:val="decimal"/>
      <w:lvlText w:val="%1.%2.%3.%4.%5."/>
      <w:lvlJc w:val="left"/>
      <w:pPr>
        <w:tabs>
          <w:tab w:val="num" w:pos="5356"/>
        </w:tabs>
        <w:ind w:left="5356" w:hanging="1080"/>
      </w:pPr>
    </w:lvl>
    <w:lvl w:ilvl="5">
      <w:start w:val="1"/>
      <w:numFmt w:val="decimal"/>
      <w:lvlText w:val="%1.%2.%3.%4.%5.%6."/>
      <w:lvlJc w:val="left"/>
      <w:pPr>
        <w:tabs>
          <w:tab w:val="num" w:pos="6425"/>
        </w:tabs>
        <w:ind w:left="642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7854"/>
        </w:tabs>
        <w:ind w:left="785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8923"/>
        </w:tabs>
        <w:ind w:left="892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0352"/>
        </w:tabs>
        <w:ind w:left="10352" w:hanging="1800"/>
      </w:pPr>
    </w:lvl>
  </w:abstractNum>
  <w:abstractNum w:abstractNumId="2" w15:restartNumberingAfterBreak="0">
    <w:nsid w:val="0A6A3F3E"/>
    <w:multiLevelType w:val="multilevel"/>
    <w:tmpl w:val="FFD060C0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70" w:hanging="360"/>
      </w:pPr>
      <w:rPr>
        <w:rFonts w:ascii="Times New Roman" w:hAnsi="Times New Roman" w:cs="Times New Roman"/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3" w15:restartNumberingAfterBreak="0">
    <w:nsid w:val="6FEB4B7A"/>
    <w:multiLevelType w:val="multilevel"/>
    <w:tmpl w:val="8C2CF5A8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70" w:hanging="360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4" w15:restartNumberingAfterBreak="0">
    <w:nsid w:val="70E136EC"/>
    <w:multiLevelType w:val="multilevel"/>
    <w:tmpl w:val="54EC324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D4B"/>
    <w:rsid w:val="000F7E56"/>
    <w:rsid w:val="00107473"/>
    <w:rsid w:val="00304C4E"/>
    <w:rsid w:val="00335587"/>
    <w:rsid w:val="00357C94"/>
    <w:rsid w:val="00526530"/>
    <w:rsid w:val="00677BDE"/>
    <w:rsid w:val="00895D4B"/>
    <w:rsid w:val="00966A15"/>
    <w:rsid w:val="009B6A58"/>
    <w:rsid w:val="00B83B61"/>
    <w:rsid w:val="00BA7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FEF33"/>
  <w15:docId w15:val="{674461FA-B1BC-4AF4-A8BF-E49B4B801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18D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basedOn w:val="a0"/>
    <w:link w:val="a4"/>
    <w:qFormat/>
    <w:rsid w:val="009918D4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5">
    <w:name w:val="Текст выноски Знак"/>
    <w:basedOn w:val="a0"/>
    <w:link w:val="a6"/>
    <w:uiPriority w:val="99"/>
    <w:semiHidden/>
    <w:qFormat/>
    <w:rsid w:val="00EE64F7"/>
    <w:rPr>
      <w:rFonts w:ascii="Tahoma" w:hAnsi="Tahoma" w:cs="Tahoma"/>
      <w:sz w:val="16"/>
      <w:szCs w:val="16"/>
    </w:rPr>
  </w:style>
  <w:style w:type="character" w:customStyle="1" w:styleId="a7">
    <w:name w:val="Заголовок Знак"/>
    <w:basedOn w:val="a0"/>
    <w:link w:val="a8"/>
    <w:qFormat/>
    <w:rsid w:val="004706CD"/>
    <w:rPr>
      <w:rFonts w:ascii="Times New Roman" w:eastAsia="Times New Roman" w:hAnsi="Times New Roman" w:cs="Times New Roman"/>
      <w:sz w:val="24"/>
      <w:szCs w:val="20"/>
    </w:rPr>
  </w:style>
  <w:style w:type="character" w:customStyle="1" w:styleId="222">
    <w:name w:val="222 Знак"/>
    <w:qFormat/>
    <w:rsid w:val="000F4B3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9">
    <w:name w:val="Символ сноски"/>
    <w:basedOn w:val="a0"/>
    <w:unhideWhenUsed/>
    <w:qFormat/>
    <w:rsid w:val="008B4AAB"/>
    <w:rPr>
      <w:vertAlign w:val="superscript"/>
    </w:rPr>
  </w:style>
  <w:style w:type="character" w:styleId="aa">
    <w:name w:val="footnote reference"/>
    <w:rPr>
      <w:vertAlign w:val="superscript"/>
    </w:rPr>
  </w:style>
  <w:style w:type="character" w:customStyle="1" w:styleId="ab">
    <w:name w:val="Текст сноски Знак"/>
    <w:basedOn w:val="a0"/>
    <w:link w:val="ac"/>
    <w:uiPriority w:val="99"/>
    <w:qFormat/>
    <w:rsid w:val="008B4AAB"/>
    <w:rPr>
      <w:color w:val="00000A"/>
      <w:sz w:val="20"/>
      <w:szCs w:val="20"/>
    </w:rPr>
  </w:style>
  <w:style w:type="character" w:styleId="ad">
    <w:name w:val="Hyperlink"/>
    <w:basedOn w:val="a0"/>
    <w:uiPriority w:val="99"/>
    <w:unhideWhenUsed/>
    <w:rsid w:val="00473FE8"/>
    <w:rPr>
      <w:color w:val="0000FF" w:themeColor="hyperlink"/>
      <w:u w:val="single"/>
    </w:rPr>
  </w:style>
  <w:style w:type="character" w:styleId="ae">
    <w:name w:val="annotation reference"/>
    <w:basedOn w:val="a0"/>
    <w:uiPriority w:val="99"/>
    <w:semiHidden/>
    <w:unhideWhenUsed/>
    <w:qFormat/>
    <w:rsid w:val="00C7715F"/>
    <w:rPr>
      <w:sz w:val="16"/>
      <w:szCs w:val="16"/>
    </w:rPr>
  </w:style>
  <w:style w:type="character" w:customStyle="1" w:styleId="af">
    <w:name w:val="Текст примечания Знак"/>
    <w:basedOn w:val="a0"/>
    <w:link w:val="af0"/>
    <w:uiPriority w:val="99"/>
    <w:semiHidden/>
    <w:qFormat/>
    <w:rsid w:val="00C7715F"/>
    <w:rPr>
      <w:sz w:val="20"/>
      <w:szCs w:val="20"/>
    </w:rPr>
  </w:style>
  <w:style w:type="character" w:customStyle="1" w:styleId="af1">
    <w:name w:val="Тема примечания Знак"/>
    <w:basedOn w:val="af"/>
    <w:link w:val="af2"/>
    <w:uiPriority w:val="99"/>
    <w:semiHidden/>
    <w:qFormat/>
    <w:rsid w:val="00C7715F"/>
    <w:rPr>
      <w:b/>
      <w:bCs/>
      <w:sz w:val="20"/>
      <w:szCs w:val="20"/>
    </w:rPr>
  </w:style>
  <w:style w:type="paragraph" w:styleId="a8">
    <w:name w:val="Title"/>
    <w:basedOn w:val="a"/>
    <w:next w:val="af3"/>
    <w:link w:val="a7"/>
    <w:qFormat/>
    <w:rsid w:val="004706CD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styleId="af3">
    <w:name w:val="Body Text"/>
    <w:basedOn w:val="a"/>
    <w:pPr>
      <w:spacing w:after="140"/>
    </w:pPr>
  </w:style>
  <w:style w:type="paragraph" w:styleId="af4">
    <w:name w:val="List"/>
    <w:basedOn w:val="af3"/>
    <w:rPr>
      <w:rFonts w:ascii="PT Astra Serif" w:hAnsi="PT Astra Serif" w:cs="FreeSans"/>
    </w:rPr>
  </w:style>
  <w:style w:type="paragraph" w:styleId="af5">
    <w:name w:val="caption"/>
    <w:basedOn w:val="a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af6">
    <w:name w:val="index heading"/>
    <w:basedOn w:val="a"/>
    <w:qFormat/>
    <w:pPr>
      <w:suppressLineNumbers/>
    </w:pPr>
    <w:rPr>
      <w:rFonts w:ascii="PT Astra Serif" w:hAnsi="PT Astra Serif" w:cs="FreeSans"/>
    </w:rPr>
  </w:style>
  <w:style w:type="paragraph" w:styleId="a4">
    <w:name w:val="Body Text Indent"/>
    <w:basedOn w:val="a"/>
    <w:link w:val="a3"/>
    <w:rsid w:val="009918D4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Balloon Text"/>
    <w:basedOn w:val="a"/>
    <w:link w:val="a5"/>
    <w:uiPriority w:val="99"/>
    <w:semiHidden/>
    <w:unhideWhenUsed/>
    <w:qFormat/>
    <w:rsid w:val="00EE64F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7">
    <w:name w:val="List Paragraph"/>
    <w:basedOn w:val="a"/>
    <w:qFormat/>
    <w:rsid w:val="00493161"/>
    <w:pPr>
      <w:ind w:left="720"/>
      <w:contextualSpacing/>
    </w:pPr>
  </w:style>
  <w:style w:type="paragraph" w:customStyle="1" w:styleId="af8">
    <w:name w:val="Нормальный"/>
    <w:qFormat/>
    <w:rsid w:val="00D3360A"/>
    <w:pPr>
      <w:widowControl w:val="0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21">
    <w:name w:val="Основной текст 21"/>
    <w:basedOn w:val="a"/>
    <w:qFormat/>
    <w:rsid w:val="00C968C1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Iiiaeuiue">
    <w:name w:val="Ii?iaeuiue"/>
    <w:qFormat/>
    <w:rsid w:val="00C96B0C"/>
    <w:pPr>
      <w:widowControl w:val="0"/>
      <w:textAlignment w:val="baseline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f9">
    <w:name w:val="Revision"/>
    <w:uiPriority w:val="99"/>
    <w:semiHidden/>
    <w:qFormat/>
    <w:rsid w:val="007D48DC"/>
  </w:style>
  <w:style w:type="paragraph" w:styleId="ac">
    <w:name w:val="footnote text"/>
    <w:basedOn w:val="a"/>
    <w:link w:val="ab"/>
    <w:uiPriority w:val="99"/>
    <w:unhideWhenUsed/>
    <w:qFormat/>
    <w:rsid w:val="008B4AAB"/>
    <w:pPr>
      <w:spacing w:after="0" w:line="240" w:lineRule="auto"/>
    </w:pPr>
    <w:rPr>
      <w:color w:val="00000A"/>
      <w:sz w:val="20"/>
      <w:szCs w:val="20"/>
    </w:rPr>
  </w:style>
  <w:style w:type="paragraph" w:styleId="af0">
    <w:name w:val="annotation text"/>
    <w:basedOn w:val="a"/>
    <w:link w:val="af"/>
    <w:uiPriority w:val="99"/>
    <w:semiHidden/>
    <w:unhideWhenUsed/>
    <w:rsid w:val="00C7715F"/>
    <w:pPr>
      <w:spacing w:line="240" w:lineRule="auto"/>
    </w:pPr>
    <w:rPr>
      <w:sz w:val="20"/>
      <w:szCs w:val="20"/>
    </w:rPr>
  </w:style>
  <w:style w:type="paragraph" w:styleId="af2">
    <w:name w:val="annotation subject"/>
    <w:basedOn w:val="af0"/>
    <w:next w:val="af0"/>
    <w:link w:val="af1"/>
    <w:uiPriority w:val="99"/>
    <w:semiHidden/>
    <w:unhideWhenUsed/>
    <w:qFormat/>
    <w:rsid w:val="00C7715F"/>
    <w:rPr>
      <w:b/>
      <w:bCs/>
    </w:rPr>
  </w:style>
  <w:style w:type="numbering" w:customStyle="1" w:styleId="afa">
    <w:name w:val="Без списка"/>
    <w:uiPriority w:val="99"/>
    <w:semiHidden/>
    <w:unhideWhenUsed/>
    <w:qFormat/>
  </w:style>
  <w:style w:type="table" w:styleId="afb">
    <w:name w:val="Table Grid"/>
    <w:basedOn w:val="a1"/>
    <w:uiPriority w:val="39"/>
    <w:rsid w:val="00283C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FC826F-FD58-41D8-98C0-342DB5352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</Pages>
  <Words>3866</Words>
  <Characters>22041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dc:description/>
  <cp:lastModifiedBy>Лидия Моренкова Юрьевна</cp:lastModifiedBy>
  <cp:revision>7</cp:revision>
  <cp:lastPrinted>2014-10-28T05:34:00Z</cp:lastPrinted>
  <dcterms:created xsi:type="dcterms:W3CDTF">2026-06-19T09:21:00Z</dcterms:created>
  <dcterms:modified xsi:type="dcterms:W3CDTF">2026-07-06T07:42:00Z</dcterms:modified>
  <dc:language>ru-RU</dc:language>
</cp:coreProperties>
</file>