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6B5C" w:rsidRPr="007B6AE9" w:rsidRDefault="00FF6B5C" w:rsidP="00455ADB">
      <w:pPr>
        <w:contextualSpacing/>
        <w:jc w:val="center"/>
        <w:rPr>
          <w:b/>
          <w:bCs/>
        </w:rPr>
      </w:pPr>
      <w:r w:rsidRPr="007B6AE9">
        <w:rPr>
          <w:b/>
          <w:bCs/>
        </w:rPr>
        <w:t>Техническое задание</w:t>
      </w:r>
    </w:p>
    <w:p w:rsidR="000E0E19" w:rsidRPr="007B6AE9" w:rsidRDefault="00FF6B5C" w:rsidP="00455ADB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AE9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bookmarkStart w:id="0" w:name="_Hlk232416863"/>
      <w:bookmarkStart w:id="1" w:name="_Hlk232417690"/>
      <w:r w:rsidR="008D2C16" w:rsidRPr="007B6AE9">
        <w:rPr>
          <w:rFonts w:ascii="Times New Roman" w:hAnsi="Times New Roman" w:cs="Times New Roman"/>
          <w:b/>
          <w:sz w:val="24"/>
          <w:szCs w:val="24"/>
        </w:rPr>
        <w:t>бруса и обрезного пиломатериала</w:t>
      </w:r>
    </w:p>
    <w:p w:rsidR="00736624" w:rsidRPr="007B6AE9" w:rsidRDefault="002E238F" w:rsidP="00455ADB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AE9">
        <w:rPr>
          <w:rFonts w:ascii="Times New Roman" w:hAnsi="Times New Roman" w:cs="Times New Roman"/>
          <w:b/>
          <w:sz w:val="24"/>
          <w:szCs w:val="24"/>
        </w:rPr>
        <w:t xml:space="preserve"> для нужд </w:t>
      </w:r>
      <w:r w:rsidR="008D2C16" w:rsidRPr="007B6AE9">
        <w:rPr>
          <w:rFonts w:ascii="Times New Roman" w:hAnsi="Times New Roman" w:cs="Times New Roman"/>
          <w:b/>
          <w:sz w:val="24"/>
          <w:szCs w:val="24"/>
        </w:rPr>
        <w:t xml:space="preserve">МУП </w:t>
      </w:r>
      <w:bookmarkEnd w:id="0"/>
      <w:r w:rsidR="00795E87" w:rsidRPr="007B6AE9">
        <w:rPr>
          <w:rFonts w:ascii="Times New Roman" w:hAnsi="Times New Roman" w:cs="Times New Roman"/>
          <w:b/>
          <w:sz w:val="24"/>
          <w:szCs w:val="24"/>
        </w:rPr>
        <w:t>«ВКС»</w:t>
      </w:r>
    </w:p>
    <w:bookmarkEnd w:id="1"/>
    <w:p w:rsidR="00736624" w:rsidRPr="007B6AE9" w:rsidRDefault="00736624" w:rsidP="00455ADB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38F" w:rsidRPr="007B6AE9" w:rsidRDefault="002E238F" w:rsidP="00455ADB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B6AE9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W w:w="10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1529"/>
        <w:gridCol w:w="2595"/>
        <w:gridCol w:w="1314"/>
        <w:gridCol w:w="2042"/>
        <w:gridCol w:w="2234"/>
      </w:tblGrid>
      <w:tr w:rsidR="0008297F" w:rsidRPr="007B6AE9" w:rsidTr="000C5E75">
        <w:trPr>
          <w:trHeight w:val="345"/>
        </w:trPr>
        <w:tc>
          <w:tcPr>
            <w:tcW w:w="707" w:type="dxa"/>
            <w:vMerge w:val="restart"/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ind w:hanging="163"/>
              <w:contextualSpacing/>
              <w:rPr>
                <w:b/>
                <w:bCs/>
                <w:color w:val="000000"/>
              </w:rPr>
            </w:pPr>
            <w:bookmarkStart w:id="2" w:name="_Hlk188026805"/>
            <w:r w:rsidRPr="007B6AE9">
              <w:rPr>
                <w:b/>
                <w:bCs/>
                <w:color w:val="000000"/>
              </w:rPr>
              <w:t xml:space="preserve"> </w:t>
            </w:r>
          </w:p>
          <w:p w:rsidR="000C5E75" w:rsidRPr="007B6AE9" w:rsidRDefault="000C5E75" w:rsidP="00455ADB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7B6AE9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7B6AE9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7B6AE9">
              <w:rPr>
                <w:b/>
                <w:bCs/>
                <w:color w:val="000000"/>
                <w:lang w:eastAsia="ru-RU"/>
              </w:rPr>
              <w:t>/п</w:t>
            </w:r>
          </w:p>
          <w:p w:rsidR="000C5E75" w:rsidRPr="007B6AE9" w:rsidRDefault="000C5E75" w:rsidP="00455ADB">
            <w:pPr>
              <w:rPr>
                <w:lang w:eastAsia="ru-RU"/>
              </w:rPr>
            </w:pP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7B6AE9">
              <w:rPr>
                <w:b/>
                <w:bCs/>
              </w:rPr>
              <w:t>Код</w:t>
            </w:r>
          </w:p>
        </w:tc>
        <w:tc>
          <w:tcPr>
            <w:tcW w:w="2595" w:type="dxa"/>
            <w:vMerge w:val="restart"/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7B6AE9">
              <w:rPr>
                <w:b/>
                <w:bCs/>
              </w:rPr>
              <w:t>Наименование</w:t>
            </w:r>
          </w:p>
        </w:tc>
        <w:tc>
          <w:tcPr>
            <w:tcW w:w="5590" w:type="dxa"/>
            <w:gridSpan w:val="3"/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7B6AE9">
              <w:rPr>
                <w:b/>
                <w:bCs/>
              </w:rPr>
              <w:t>Национальный режим</w:t>
            </w:r>
          </w:p>
        </w:tc>
      </w:tr>
      <w:tr w:rsidR="00FE5766" w:rsidRPr="007B6AE9" w:rsidTr="000C5E75">
        <w:trPr>
          <w:trHeight w:val="345"/>
        </w:trPr>
        <w:tc>
          <w:tcPr>
            <w:tcW w:w="707" w:type="dxa"/>
            <w:vMerge/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  <w:tc>
          <w:tcPr>
            <w:tcW w:w="259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7B6AE9">
              <w:rPr>
                <w:b/>
                <w:bCs/>
              </w:rPr>
              <w:t>1875 (Запрет)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7B6AE9">
              <w:rPr>
                <w:b/>
                <w:bCs/>
              </w:rPr>
              <w:t>1875 (Ограничение)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5766" w:rsidRPr="007B6AE9" w:rsidRDefault="00FE5766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</w:rPr>
            </w:pPr>
            <w:r w:rsidRPr="007B6AE9">
              <w:rPr>
                <w:b/>
                <w:bCs/>
              </w:rPr>
              <w:t>1875 (Преимущество)</w:t>
            </w:r>
          </w:p>
        </w:tc>
      </w:tr>
      <w:tr w:rsidR="00D26FA5" w:rsidRPr="007B6AE9" w:rsidTr="00214479">
        <w:trPr>
          <w:trHeight w:val="315"/>
        </w:trPr>
        <w:tc>
          <w:tcPr>
            <w:tcW w:w="707" w:type="dxa"/>
            <w:shd w:val="clear" w:color="auto" w:fill="auto"/>
            <w:hideMark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  <w:r w:rsidRPr="007B6AE9">
              <w:rPr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A5" w:rsidRPr="007B6AE9" w:rsidRDefault="00BA1263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  <w:r w:rsidRPr="007B6AE9">
              <w:rPr>
                <w:color w:val="000000"/>
              </w:rPr>
              <w:t>16.10.10.119</w:t>
            </w:r>
          </w:p>
        </w:tc>
        <w:tc>
          <w:tcPr>
            <w:tcW w:w="259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  <w:r w:rsidRPr="007B6AE9">
              <w:rPr>
                <w:iCs/>
                <w:color w:val="000000"/>
              </w:rPr>
              <w:t xml:space="preserve">Доска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  <w:r w:rsidRPr="007B6AE9">
              <w:rPr>
                <w:rFonts w:ascii="Segoe UI Symbol" w:hAnsi="Segoe UI Symbol"/>
              </w:rPr>
              <w:t>✓</w:t>
            </w:r>
          </w:p>
        </w:tc>
      </w:tr>
      <w:tr w:rsidR="00D26FA5" w:rsidRPr="007B6AE9" w:rsidTr="00214479">
        <w:trPr>
          <w:trHeight w:val="315"/>
        </w:trPr>
        <w:tc>
          <w:tcPr>
            <w:tcW w:w="707" w:type="dxa"/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  <w:r w:rsidRPr="007B6AE9">
              <w:rPr>
                <w:color w:val="00000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BA1263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t>16.10.10.119</w:t>
            </w:r>
          </w:p>
        </w:tc>
        <w:tc>
          <w:tcPr>
            <w:tcW w:w="259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rPr>
                <w:iCs/>
                <w:color w:val="000000"/>
              </w:rPr>
              <w:t xml:space="preserve">Доска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BA1263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rPr>
                <w:rFonts w:ascii="Segoe UI Symbol" w:hAnsi="Segoe UI Symbol"/>
              </w:rPr>
              <w:t>✓</w:t>
            </w:r>
          </w:p>
        </w:tc>
      </w:tr>
      <w:tr w:rsidR="00D26FA5" w:rsidRPr="007B6AE9" w:rsidTr="00214479">
        <w:trPr>
          <w:trHeight w:val="315"/>
        </w:trPr>
        <w:tc>
          <w:tcPr>
            <w:tcW w:w="707" w:type="dxa"/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  <w:r w:rsidRPr="007B6AE9">
              <w:rPr>
                <w:color w:val="00000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BA1263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t>16.10.10.119</w:t>
            </w:r>
          </w:p>
        </w:tc>
        <w:tc>
          <w:tcPr>
            <w:tcW w:w="259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rPr>
                <w:iCs/>
                <w:color w:val="000000"/>
              </w:rPr>
              <w:t>Брус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BA1263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rPr>
                <w:rFonts w:ascii="Segoe UI Symbol" w:hAnsi="Segoe UI Symbol"/>
              </w:rPr>
              <w:t>✓</w:t>
            </w:r>
          </w:p>
        </w:tc>
      </w:tr>
      <w:tr w:rsidR="00D26FA5" w:rsidRPr="007B6AE9" w:rsidTr="00214479">
        <w:trPr>
          <w:trHeight w:val="315"/>
        </w:trPr>
        <w:tc>
          <w:tcPr>
            <w:tcW w:w="707" w:type="dxa"/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  <w:r w:rsidRPr="007B6AE9">
              <w:rPr>
                <w:color w:val="000000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BA1263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t>16.10.10.119</w:t>
            </w:r>
          </w:p>
        </w:tc>
        <w:tc>
          <w:tcPr>
            <w:tcW w:w="259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rPr>
                <w:iCs/>
                <w:color w:val="000000"/>
              </w:rPr>
              <w:t>Брус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D26FA5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FA5" w:rsidRPr="007B6AE9" w:rsidRDefault="00BA1263" w:rsidP="00455ADB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</w:pPr>
            <w:r w:rsidRPr="007B6AE9">
              <w:rPr>
                <w:rFonts w:ascii="Segoe UI Symbol" w:hAnsi="Segoe UI Symbol"/>
              </w:rPr>
              <w:t>✓</w:t>
            </w:r>
          </w:p>
        </w:tc>
      </w:tr>
    </w:tbl>
    <w:p w:rsidR="00A6796E" w:rsidRPr="007B6AE9" w:rsidRDefault="00A6796E" w:rsidP="00455ADB">
      <w:pPr>
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contextualSpacing/>
        <w:rPr>
          <w:i/>
          <w:iCs/>
          <w:color w:val="000000"/>
        </w:rPr>
      </w:pPr>
    </w:p>
    <w:bookmarkEnd w:id="2"/>
    <w:p w:rsidR="002E238F" w:rsidRPr="007B6AE9" w:rsidRDefault="002E238F" w:rsidP="00455ADB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74DF" w:rsidRPr="007B6AE9" w:rsidRDefault="00E05988" w:rsidP="00455ADB">
      <w:pPr>
        <w:pStyle w:val="aff1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B6AE9">
        <w:rPr>
          <w:rFonts w:ascii="Times New Roman" w:hAnsi="Times New Roman"/>
          <w:b/>
          <w:sz w:val="24"/>
          <w:szCs w:val="24"/>
        </w:rPr>
        <w:t>Описание закупки:</w:t>
      </w:r>
    </w:p>
    <w:tbl>
      <w:tblPr>
        <w:tblW w:w="4643" w:type="pct"/>
        <w:tblInd w:w="108" w:type="dxa"/>
        <w:tblLayout w:type="fixed"/>
        <w:tblLook w:val="04A0"/>
      </w:tblPr>
      <w:tblGrid>
        <w:gridCol w:w="742"/>
        <w:gridCol w:w="1810"/>
        <w:gridCol w:w="5529"/>
        <w:gridCol w:w="885"/>
        <w:gridCol w:w="711"/>
      </w:tblGrid>
      <w:tr w:rsidR="008D2C16" w:rsidRPr="007B6AE9" w:rsidTr="00D26FA5">
        <w:trPr>
          <w:trHeight w:val="46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7B6AE9">
              <w:rPr>
                <w:b/>
                <w:bCs/>
                <w:iCs/>
                <w:color w:val="000000"/>
                <w:lang w:eastAsia="ru-RU"/>
              </w:rPr>
              <w:t xml:space="preserve">№ </w:t>
            </w:r>
            <w:proofErr w:type="gramStart"/>
            <w:r w:rsidRPr="007B6AE9">
              <w:rPr>
                <w:b/>
                <w:bCs/>
                <w:iCs/>
                <w:color w:val="000000"/>
                <w:lang w:eastAsia="ru-RU"/>
              </w:rPr>
              <w:t>п</w:t>
            </w:r>
            <w:proofErr w:type="gramEnd"/>
            <w:r w:rsidRPr="007B6AE9">
              <w:rPr>
                <w:b/>
                <w:bCs/>
                <w:iCs/>
                <w:color w:val="000000"/>
                <w:lang w:eastAsia="ru-RU"/>
              </w:rPr>
              <w:t>/п</w:t>
            </w:r>
          </w:p>
        </w:tc>
        <w:tc>
          <w:tcPr>
            <w:tcW w:w="181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7B6AE9">
              <w:rPr>
                <w:b/>
                <w:bCs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7B6AE9">
              <w:rPr>
                <w:b/>
                <w:bCs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88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7B6AE9">
              <w:rPr>
                <w:b/>
                <w:bCs/>
                <w:iCs/>
                <w:color w:val="000000"/>
                <w:lang w:eastAsia="ru-RU"/>
              </w:rPr>
              <w:t xml:space="preserve">Ед. </w:t>
            </w:r>
            <w:proofErr w:type="spellStart"/>
            <w:r w:rsidRPr="007B6AE9">
              <w:rPr>
                <w:b/>
                <w:bCs/>
                <w:iCs/>
                <w:color w:val="000000"/>
                <w:lang w:eastAsia="ru-RU"/>
              </w:rPr>
              <w:t>изм</w:t>
            </w:r>
            <w:proofErr w:type="spellEnd"/>
            <w:r w:rsidRPr="007B6AE9">
              <w:rPr>
                <w:b/>
                <w:bCs/>
                <w:iCs/>
                <w:color w:val="000000"/>
                <w:lang w:eastAsia="ru-RU"/>
              </w:rPr>
              <w:t>.</w:t>
            </w:r>
          </w:p>
        </w:tc>
        <w:tc>
          <w:tcPr>
            <w:tcW w:w="71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7B6AE9">
              <w:rPr>
                <w:b/>
                <w:bCs/>
                <w:iCs/>
                <w:color w:val="000000"/>
                <w:lang w:eastAsia="ru-RU"/>
              </w:rPr>
              <w:t>Кол-во</w:t>
            </w:r>
          </w:p>
        </w:tc>
      </w:tr>
      <w:tr w:rsidR="008D2C16" w:rsidRPr="007B6AE9" w:rsidTr="00D26FA5">
        <w:trPr>
          <w:trHeight w:val="46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D2C16" w:rsidRPr="007B6AE9" w:rsidRDefault="00565632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 xml:space="preserve">Доска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5632" w:rsidRPr="007B6AE9" w:rsidRDefault="00565632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Размер</w:t>
            </w:r>
            <w:r w:rsidR="008D2C16" w:rsidRPr="007B6AE9">
              <w:rPr>
                <w:iCs/>
                <w:color w:val="000000"/>
                <w:lang w:eastAsia="ru-RU"/>
              </w:rPr>
              <w:t xml:space="preserve"> 150х50х6000</w:t>
            </w:r>
            <w:r w:rsidR="00D26FA5" w:rsidRPr="007B6AE9">
              <w:rPr>
                <w:iCs/>
                <w:color w:val="000000"/>
                <w:lang w:eastAsia="ru-RU"/>
              </w:rPr>
              <w:t xml:space="preserve"> мм</w:t>
            </w:r>
          </w:p>
          <w:p w:rsidR="00D26FA5" w:rsidRPr="007B6AE9" w:rsidRDefault="00D26FA5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proofErr w:type="gramStart"/>
            <w:r w:rsidRPr="007B6AE9">
              <w:rPr>
                <w:iCs/>
                <w:color w:val="000000"/>
                <w:lang w:eastAsia="ru-RU"/>
              </w:rPr>
              <w:t>Тип-обрезная</w:t>
            </w:r>
            <w:proofErr w:type="gramEnd"/>
          </w:p>
          <w:p w:rsidR="008D2C16" w:rsidRPr="007B6AE9" w:rsidRDefault="00565632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Материа</w:t>
            </w:r>
            <w:proofErr w:type="gramStart"/>
            <w:r w:rsidRPr="007B6AE9">
              <w:rPr>
                <w:iCs/>
                <w:color w:val="000000"/>
                <w:lang w:eastAsia="ru-RU"/>
              </w:rPr>
              <w:t>л-</w:t>
            </w:r>
            <w:proofErr w:type="gramEnd"/>
            <w:r w:rsidR="008D2C16" w:rsidRPr="007B6AE9">
              <w:rPr>
                <w:iCs/>
                <w:color w:val="000000"/>
                <w:lang w:eastAsia="ru-RU"/>
              </w:rPr>
              <w:t xml:space="preserve"> хвоя</w:t>
            </w:r>
          </w:p>
          <w:p w:rsidR="00565632" w:rsidRPr="007B6AE9" w:rsidRDefault="00565632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Сорт 1</w:t>
            </w:r>
          </w:p>
        </w:tc>
        <w:tc>
          <w:tcPr>
            <w:tcW w:w="88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vertAlign w:val="superscript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м</w:t>
            </w:r>
            <w:r w:rsidRPr="007B6AE9">
              <w:rPr>
                <w:iCs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16</w:t>
            </w:r>
          </w:p>
        </w:tc>
      </w:tr>
      <w:tr w:rsidR="008D2C16" w:rsidRPr="007B6AE9" w:rsidTr="00D26FA5">
        <w:trPr>
          <w:trHeight w:val="46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D2C16" w:rsidRPr="007B6AE9" w:rsidRDefault="00565632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 xml:space="preserve">Доска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65632" w:rsidRPr="007B6AE9" w:rsidRDefault="00565632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Размер</w:t>
            </w:r>
            <w:r w:rsidR="008D2C16" w:rsidRPr="007B6AE9">
              <w:rPr>
                <w:iCs/>
                <w:color w:val="000000"/>
                <w:lang w:eastAsia="ru-RU"/>
              </w:rPr>
              <w:t xml:space="preserve"> 150х25х6000</w:t>
            </w:r>
            <w:r w:rsidR="00D26FA5" w:rsidRPr="007B6AE9">
              <w:rPr>
                <w:iCs/>
                <w:color w:val="000000"/>
                <w:lang w:eastAsia="ru-RU"/>
              </w:rPr>
              <w:t xml:space="preserve"> мм</w:t>
            </w:r>
          </w:p>
          <w:p w:rsidR="00D26FA5" w:rsidRPr="007B6AE9" w:rsidRDefault="00D26FA5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proofErr w:type="gramStart"/>
            <w:r w:rsidRPr="007B6AE9">
              <w:rPr>
                <w:iCs/>
                <w:color w:val="000000"/>
                <w:lang w:eastAsia="ru-RU"/>
              </w:rPr>
              <w:t>Тип-обрезная</w:t>
            </w:r>
            <w:proofErr w:type="gramEnd"/>
          </w:p>
          <w:p w:rsidR="008D2C16" w:rsidRPr="007B6AE9" w:rsidRDefault="008D2C16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 xml:space="preserve"> </w:t>
            </w:r>
            <w:r w:rsidR="00565632" w:rsidRPr="007B6AE9">
              <w:rPr>
                <w:iCs/>
                <w:color w:val="000000"/>
                <w:lang w:eastAsia="ru-RU"/>
              </w:rPr>
              <w:t>Материа</w:t>
            </w:r>
            <w:proofErr w:type="gramStart"/>
            <w:r w:rsidR="00565632" w:rsidRPr="007B6AE9">
              <w:rPr>
                <w:iCs/>
                <w:color w:val="000000"/>
                <w:lang w:eastAsia="ru-RU"/>
              </w:rPr>
              <w:t>л-</w:t>
            </w:r>
            <w:proofErr w:type="gramEnd"/>
            <w:r w:rsidR="00565632" w:rsidRPr="007B6AE9">
              <w:rPr>
                <w:iCs/>
                <w:color w:val="000000"/>
                <w:lang w:eastAsia="ru-RU"/>
              </w:rPr>
              <w:t xml:space="preserve"> </w:t>
            </w:r>
            <w:r w:rsidRPr="007B6AE9">
              <w:rPr>
                <w:iCs/>
                <w:color w:val="000000"/>
                <w:lang w:eastAsia="ru-RU"/>
              </w:rPr>
              <w:t>хвоя</w:t>
            </w:r>
          </w:p>
          <w:p w:rsidR="000C5E75" w:rsidRPr="007B6AE9" w:rsidRDefault="000C5E75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Сорт 1</w:t>
            </w:r>
          </w:p>
        </w:tc>
        <w:tc>
          <w:tcPr>
            <w:tcW w:w="88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м</w:t>
            </w:r>
            <w:r w:rsidRPr="007B6AE9">
              <w:rPr>
                <w:iCs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9</w:t>
            </w:r>
          </w:p>
        </w:tc>
      </w:tr>
      <w:tr w:rsidR="008D2C16" w:rsidRPr="007B6AE9" w:rsidTr="00D26FA5">
        <w:trPr>
          <w:trHeight w:val="46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D2C16" w:rsidRPr="007B6AE9" w:rsidRDefault="00565632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Брус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565632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Размер</w:t>
            </w:r>
            <w:r w:rsidR="008D2C16" w:rsidRPr="007B6AE9">
              <w:rPr>
                <w:iCs/>
                <w:color w:val="000000"/>
                <w:lang w:eastAsia="ru-RU"/>
              </w:rPr>
              <w:t xml:space="preserve"> 150*150</w:t>
            </w:r>
            <w:r w:rsidR="00795E87" w:rsidRPr="007B6AE9">
              <w:rPr>
                <w:iCs/>
                <w:color w:val="000000"/>
                <w:lang w:eastAsia="ru-RU"/>
              </w:rPr>
              <w:t>*6000</w:t>
            </w:r>
            <w:r w:rsidR="008D2C16" w:rsidRPr="007B6AE9">
              <w:rPr>
                <w:iCs/>
                <w:color w:val="000000"/>
                <w:lang w:eastAsia="ru-RU"/>
              </w:rPr>
              <w:t xml:space="preserve"> </w:t>
            </w:r>
            <w:r w:rsidR="00D26FA5" w:rsidRPr="007B6AE9">
              <w:rPr>
                <w:iCs/>
                <w:color w:val="000000"/>
                <w:lang w:eastAsia="ru-RU"/>
              </w:rPr>
              <w:t>мм</w:t>
            </w:r>
          </w:p>
          <w:p w:rsidR="008D2C16" w:rsidRPr="007B6AE9" w:rsidRDefault="00565632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Материал-хвоя</w:t>
            </w:r>
          </w:p>
          <w:p w:rsidR="000C5E75" w:rsidRPr="007B6AE9" w:rsidRDefault="000C5E75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Сорт 1</w:t>
            </w:r>
          </w:p>
        </w:tc>
        <w:tc>
          <w:tcPr>
            <w:tcW w:w="88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2C16" w:rsidRPr="007B6AE9" w:rsidRDefault="00565632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proofErr w:type="spellStart"/>
            <w:proofErr w:type="gramStart"/>
            <w:r w:rsidRPr="007B6AE9">
              <w:rPr>
                <w:i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2C16" w:rsidRPr="007B6AE9" w:rsidRDefault="00565632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15</w:t>
            </w:r>
          </w:p>
        </w:tc>
      </w:tr>
      <w:tr w:rsidR="008D2C16" w:rsidRPr="007B6AE9" w:rsidTr="00D26FA5">
        <w:trPr>
          <w:trHeight w:val="46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C16" w:rsidRPr="007B6AE9" w:rsidRDefault="00565632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Брус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65632" w:rsidRPr="007B6AE9" w:rsidRDefault="00565632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Размер</w:t>
            </w:r>
            <w:r w:rsidR="008D2C16" w:rsidRPr="007B6AE9">
              <w:rPr>
                <w:iCs/>
                <w:color w:val="000000"/>
                <w:lang w:eastAsia="ru-RU"/>
              </w:rPr>
              <w:t xml:space="preserve"> 150*100 </w:t>
            </w:r>
            <w:r w:rsidR="00D26FA5" w:rsidRPr="007B6AE9">
              <w:rPr>
                <w:iCs/>
                <w:color w:val="000000"/>
                <w:lang w:eastAsia="ru-RU"/>
              </w:rPr>
              <w:t>мм</w:t>
            </w:r>
          </w:p>
          <w:p w:rsidR="008D2C16" w:rsidRPr="007B6AE9" w:rsidRDefault="00565632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 xml:space="preserve">Материал-хвоя </w:t>
            </w:r>
          </w:p>
          <w:p w:rsidR="000C5E75" w:rsidRPr="007B6AE9" w:rsidRDefault="000C5E75" w:rsidP="00455ADB">
            <w:pPr>
              <w:suppressAutoHyphens w:val="0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Сорт 1</w:t>
            </w:r>
          </w:p>
        </w:tc>
        <w:tc>
          <w:tcPr>
            <w:tcW w:w="8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2C16" w:rsidRPr="007B6AE9" w:rsidRDefault="00565632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proofErr w:type="spellStart"/>
            <w:proofErr w:type="gramStart"/>
            <w:r w:rsidRPr="007B6AE9">
              <w:rPr>
                <w:iCs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2C16" w:rsidRPr="007B6AE9" w:rsidRDefault="008D2C16" w:rsidP="00455ADB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7B6AE9">
              <w:rPr>
                <w:iCs/>
                <w:color w:val="000000"/>
                <w:lang w:eastAsia="ru-RU"/>
              </w:rPr>
              <w:t>1</w:t>
            </w:r>
            <w:r w:rsidR="00565632" w:rsidRPr="007B6AE9">
              <w:rPr>
                <w:iCs/>
                <w:color w:val="000000"/>
                <w:lang w:eastAsia="ru-RU"/>
              </w:rPr>
              <w:t>1</w:t>
            </w:r>
          </w:p>
        </w:tc>
      </w:tr>
    </w:tbl>
    <w:p w:rsidR="008D2C16" w:rsidRPr="007B6AE9" w:rsidRDefault="00063248" w:rsidP="00455ADB">
      <w:pPr>
        <w:contextualSpacing/>
        <w:jc w:val="both"/>
        <w:rPr>
          <w:bCs/>
        </w:rPr>
      </w:pPr>
      <w:bookmarkStart w:id="3" w:name="_Hlk232418203"/>
      <w:r w:rsidRPr="007B6AE9">
        <w:rPr>
          <w:b/>
        </w:rPr>
        <w:t xml:space="preserve">2. Место поставки: </w:t>
      </w:r>
      <w:bookmarkStart w:id="4" w:name="_Hlk232417806"/>
      <w:r w:rsidR="008D2C16" w:rsidRPr="007B6AE9">
        <w:rPr>
          <w:bCs/>
        </w:rPr>
        <w:t xml:space="preserve">624760, Свердловская область, </w:t>
      </w:r>
      <w:proofErr w:type="gramStart"/>
      <w:r w:rsidR="008D2C16" w:rsidRPr="007B6AE9">
        <w:rPr>
          <w:bCs/>
        </w:rPr>
        <w:t>г</w:t>
      </w:r>
      <w:proofErr w:type="gramEnd"/>
      <w:r w:rsidR="008D2C16" w:rsidRPr="007B6AE9">
        <w:rPr>
          <w:bCs/>
        </w:rPr>
        <w:t xml:space="preserve">. Верхняя Салда, ул. </w:t>
      </w:r>
      <w:bookmarkEnd w:id="4"/>
      <w:r w:rsidR="00097187" w:rsidRPr="007B6AE9">
        <w:rPr>
          <w:bCs/>
        </w:rPr>
        <w:t>Северный поселок, д.36</w:t>
      </w:r>
    </w:p>
    <w:p w:rsidR="008D2C16" w:rsidRPr="007B6AE9" w:rsidRDefault="008D2C16" w:rsidP="00455ADB">
      <w:pPr>
        <w:contextualSpacing/>
        <w:jc w:val="both"/>
        <w:rPr>
          <w:bCs/>
        </w:rPr>
      </w:pPr>
      <w:r w:rsidRPr="007B6AE9">
        <w:rPr>
          <w:bCs/>
        </w:rPr>
        <w:t xml:space="preserve">3.Срок поставки товара: </w:t>
      </w:r>
      <w:bookmarkStart w:id="5" w:name="_Hlk232417836"/>
      <w:r w:rsidRPr="007B6AE9">
        <w:rPr>
          <w:bCs/>
        </w:rPr>
        <w:t>с момента заключения договора в течени</w:t>
      </w:r>
      <w:proofErr w:type="gramStart"/>
      <w:r w:rsidRPr="007B6AE9">
        <w:rPr>
          <w:bCs/>
        </w:rPr>
        <w:t>и</w:t>
      </w:r>
      <w:proofErr w:type="gramEnd"/>
      <w:r w:rsidRPr="007B6AE9">
        <w:rPr>
          <w:bCs/>
        </w:rPr>
        <w:t xml:space="preserve"> 15 рабочих дней. В рабочие дни Заказчика с 8 ч. 00 мин. до 16 ч. 00 мин. </w:t>
      </w:r>
      <w:bookmarkEnd w:id="5"/>
    </w:p>
    <w:p w:rsidR="00736624" w:rsidRPr="007B6AE9" w:rsidRDefault="00736624" w:rsidP="00455ADB">
      <w:pPr>
        <w:contextualSpacing/>
        <w:jc w:val="both"/>
        <w:rPr>
          <w:bCs/>
        </w:rPr>
      </w:pPr>
      <w:r w:rsidRPr="007B6AE9">
        <w:rPr>
          <w:bCs/>
        </w:rPr>
        <w:t>3.1. Поставка и погрузочно-разгрузочные работы осуществляется Поставщиком за его счет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/>
        </w:rPr>
      </w:pPr>
      <w:r w:rsidRPr="007B6AE9">
        <w:rPr>
          <w:b/>
        </w:rPr>
        <w:t>4. Требования к качеству, безопасности поставляемого товара: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</w:t>
      </w:r>
      <w:r w:rsidR="006C76CD" w:rsidRPr="007B6AE9">
        <w:rPr>
          <w:bCs/>
        </w:rPr>
        <w:t xml:space="preserve"> если таковые требуются</w:t>
      </w:r>
      <w:r w:rsidRPr="007B6AE9">
        <w:rPr>
          <w:bCs/>
        </w:rPr>
        <w:t>;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>4.3. Поставляемый Товар должен являться новым, ранее не использованным (все составные части Товар</w:t>
      </w:r>
      <w:r w:rsidR="009D43FB" w:rsidRPr="007B6AE9">
        <w:rPr>
          <w:bCs/>
        </w:rPr>
        <w:t>а должны быть новыми), не должны</w:t>
      </w:r>
      <w:r w:rsidRPr="007B6AE9">
        <w:rPr>
          <w:bCs/>
        </w:rPr>
        <w:t xml:space="preserve"> иметь дефектов;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/>
        </w:rPr>
      </w:pPr>
      <w:r w:rsidRPr="007B6AE9">
        <w:rPr>
          <w:b/>
        </w:rPr>
        <w:t>5. Требования к упаковке и маркировке поставляемого товара:</w:t>
      </w:r>
    </w:p>
    <w:p w:rsidR="006C76CD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lastRenderedPageBreak/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</w:t>
      </w:r>
      <w:r w:rsidR="006C76CD" w:rsidRPr="007B6AE9">
        <w:rPr>
          <w:bCs/>
        </w:rPr>
        <w:t xml:space="preserve"> (если требуется)</w:t>
      </w:r>
      <w:r w:rsidRPr="007B6AE9">
        <w:rPr>
          <w:bCs/>
        </w:rPr>
        <w:t>.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/>
        </w:rPr>
      </w:pPr>
      <w:r w:rsidRPr="007B6AE9">
        <w:rPr>
          <w:b/>
        </w:rPr>
        <w:t>6. Требования к гарантийному сроку товара и (или) объему предоставления гарантий качества товара: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FF6B5C" w:rsidRPr="007B6AE9" w:rsidRDefault="00FF6B5C" w:rsidP="00455ADB">
      <w:pPr>
        <w:tabs>
          <w:tab w:val="left" w:pos="7920"/>
        </w:tabs>
        <w:contextualSpacing/>
        <w:jc w:val="both"/>
        <w:rPr>
          <w:bCs/>
        </w:rPr>
      </w:pPr>
      <w:r w:rsidRPr="007B6AE9">
        <w:rPr>
          <w:bCs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</w:t>
      </w:r>
      <w:proofErr w:type="gramStart"/>
      <w:r w:rsidRPr="007B6AE9">
        <w:rPr>
          <w:bCs/>
        </w:rPr>
        <w:t>заменить товар на соответствующий</w:t>
      </w:r>
      <w:proofErr w:type="gramEnd"/>
      <w:r w:rsidRPr="007B6AE9">
        <w:rPr>
          <w:bCs/>
        </w:rPr>
        <w:t>, своим транспортом и за свой счет, в сроки, определенные договором</w:t>
      </w:r>
    </w:p>
    <w:bookmarkEnd w:id="3"/>
    <w:p w:rsidR="00357D28" w:rsidRPr="007B6AE9" w:rsidRDefault="00357D28" w:rsidP="00455ADB">
      <w:pPr>
        <w:contextualSpacing/>
        <w:jc w:val="both"/>
        <w:rPr>
          <w:highlight w:val="white"/>
        </w:rPr>
      </w:pPr>
    </w:p>
    <w:p w:rsidR="000034E8" w:rsidRPr="007B6AE9" w:rsidRDefault="000034E8" w:rsidP="00455ADB">
      <w:pPr>
        <w:contextualSpacing/>
        <w:jc w:val="both"/>
        <w:rPr>
          <w:highlight w:val="white"/>
        </w:rPr>
      </w:pPr>
    </w:p>
    <w:p w:rsidR="000034E8" w:rsidRPr="007B6AE9" w:rsidRDefault="000034E8" w:rsidP="000034E8">
      <w:pPr>
        <w:contextualSpacing/>
        <w:rPr>
          <w:highlight w:val="white"/>
        </w:rPr>
      </w:pPr>
    </w:p>
    <w:sectPr w:rsidR="000034E8" w:rsidRPr="007B6AE9">
      <w:pgSz w:w="11906" w:h="16838"/>
      <w:pgMar w:top="850" w:right="567" w:bottom="142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Arial"/>
    <w:charset w:val="CC"/>
    <w:family w:val="swiss"/>
    <w:pitch w:val="variable"/>
    <w:sig w:usb0="A00002EF" w:usb1="5000204B" w:usb2="00000020" w:usb3="00000000" w:csb0="00000097" w:csb1="00000000"/>
  </w:font>
  <w:font w:name="Noto Sans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21794"/>
    <w:multiLevelType w:val="hybridMultilevel"/>
    <w:tmpl w:val="E494B554"/>
    <w:lvl w:ilvl="0" w:tplc="961AF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942BF"/>
    <w:multiLevelType w:val="multilevel"/>
    <w:tmpl w:val="964A3E1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7873DE7"/>
    <w:multiLevelType w:val="hybridMultilevel"/>
    <w:tmpl w:val="51D4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1685A"/>
    <w:multiLevelType w:val="hybridMultilevel"/>
    <w:tmpl w:val="4D587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F47B6"/>
    <w:multiLevelType w:val="hybridMultilevel"/>
    <w:tmpl w:val="A15840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C57506"/>
    <w:multiLevelType w:val="hybridMultilevel"/>
    <w:tmpl w:val="5E28C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B05E90"/>
    <w:multiLevelType w:val="hybridMultilevel"/>
    <w:tmpl w:val="EB4ED2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5255862"/>
    <w:multiLevelType w:val="hybridMultilevel"/>
    <w:tmpl w:val="AAC4AA62"/>
    <w:lvl w:ilvl="0" w:tplc="CEF64B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42554"/>
    <w:multiLevelType w:val="hybridMultilevel"/>
    <w:tmpl w:val="3D509646"/>
    <w:lvl w:ilvl="0" w:tplc="7CF67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01207"/>
    <w:multiLevelType w:val="hybridMultilevel"/>
    <w:tmpl w:val="9C6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D76"/>
    <w:rsid w:val="000024D1"/>
    <w:rsid w:val="000034E8"/>
    <w:rsid w:val="00020932"/>
    <w:rsid w:val="00033897"/>
    <w:rsid w:val="00034CEC"/>
    <w:rsid w:val="00055FDB"/>
    <w:rsid w:val="000560B3"/>
    <w:rsid w:val="00061B8B"/>
    <w:rsid w:val="00063248"/>
    <w:rsid w:val="000704CE"/>
    <w:rsid w:val="00076082"/>
    <w:rsid w:val="0007776F"/>
    <w:rsid w:val="0008297F"/>
    <w:rsid w:val="00091500"/>
    <w:rsid w:val="00097187"/>
    <w:rsid w:val="000A53C6"/>
    <w:rsid w:val="000A7D13"/>
    <w:rsid w:val="000B0FA2"/>
    <w:rsid w:val="000C5E75"/>
    <w:rsid w:val="000D0A73"/>
    <w:rsid w:val="000D2880"/>
    <w:rsid w:val="000D41E8"/>
    <w:rsid w:val="000D65B0"/>
    <w:rsid w:val="000E0E19"/>
    <w:rsid w:val="000E4731"/>
    <w:rsid w:val="00102D15"/>
    <w:rsid w:val="0010356F"/>
    <w:rsid w:val="0010463C"/>
    <w:rsid w:val="001217D7"/>
    <w:rsid w:val="00125EE4"/>
    <w:rsid w:val="00134428"/>
    <w:rsid w:val="00140C78"/>
    <w:rsid w:val="00146F0D"/>
    <w:rsid w:val="001507F9"/>
    <w:rsid w:val="00162BFF"/>
    <w:rsid w:val="00171595"/>
    <w:rsid w:val="00174313"/>
    <w:rsid w:val="00183811"/>
    <w:rsid w:val="001845B8"/>
    <w:rsid w:val="0018698C"/>
    <w:rsid w:val="00194737"/>
    <w:rsid w:val="001C0A12"/>
    <w:rsid w:val="001C0BE0"/>
    <w:rsid w:val="001C6DF7"/>
    <w:rsid w:val="001D40F4"/>
    <w:rsid w:val="001F1337"/>
    <w:rsid w:val="001F1CE9"/>
    <w:rsid w:val="002066EB"/>
    <w:rsid w:val="00214479"/>
    <w:rsid w:val="00215DC0"/>
    <w:rsid w:val="00231A09"/>
    <w:rsid w:val="00231E1E"/>
    <w:rsid w:val="002333DC"/>
    <w:rsid w:val="00244C03"/>
    <w:rsid w:val="00252090"/>
    <w:rsid w:val="00252D84"/>
    <w:rsid w:val="00261D65"/>
    <w:rsid w:val="00280656"/>
    <w:rsid w:val="00284E87"/>
    <w:rsid w:val="00287B9E"/>
    <w:rsid w:val="002A6823"/>
    <w:rsid w:val="002D7531"/>
    <w:rsid w:val="002E0385"/>
    <w:rsid w:val="002E238F"/>
    <w:rsid w:val="00316DF4"/>
    <w:rsid w:val="0032103A"/>
    <w:rsid w:val="00343C99"/>
    <w:rsid w:val="00357D28"/>
    <w:rsid w:val="00373F9B"/>
    <w:rsid w:val="00385E73"/>
    <w:rsid w:val="003A72E1"/>
    <w:rsid w:val="003B68D2"/>
    <w:rsid w:val="003C6349"/>
    <w:rsid w:val="003E0D2F"/>
    <w:rsid w:val="003E10CD"/>
    <w:rsid w:val="003E264D"/>
    <w:rsid w:val="003F46B0"/>
    <w:rsid w:val="003F66EC"/>
    <w:rsid w:val="00402D76"/>
    <w:rsid w:val="00405F53"/>
    <w:rsid w:val="004071E5"/>
    <w:rsid w:val="00411166"/>
    <w:rsid w:val="00426552"/>
    <w:rsid w:val="0043210A"/>
    <w:rsid w:val="00451984"/>
    <w:rsid w:val="00455ADB"/>
    <w:rsid w:val="004663FE"/>
    <w:rsid w:val="004854F3"/>
    <w:rsid w:val="004B2D82"/>
    <w:rsid w:val="004B320B"/>
    <w:rsid w:val="004C1F06"/>
    <w:rsid w:val="004D0E8D"/>
    <w:rsid w:val="004D206E"/>
    <w:rsid w:val="004D5398"/>
    <w:rsid w:val="004D74DF"/>
    <w:rsid w:val="004F05D9"/>
    <w:rsid w:val="005006B3"/>
    <w:rsid w:val="00501D48"/>
    <w:rsid w:val="00502F9F"/>
    <w:rsid w:val="00515806"/>
    <w:rsid w:val="005239F9"/>
    <w:rsid w:val="005271C2"/>
    <w:rsid w:val="005304D7"/>
    <w:rsid w:val="00553422"/>
    <w:rsid w:val="00560EF8"/>
    <w:rsid w:val="00565632"/>
    <w:rsid w:val="0058270E"/>
    <w:rsid w:val="00592466"/>
    <w:rsid w:val="005A781F"/>
    <w:rsid w:val="005B2DE8"/>
    <w:rsid w:val="005C4D04"/>
    <w:rsid w:val="005E0DBA"/>
    <w:rsid w:val="005F7B95"/>
    <w:rsid w:val="00605060"/>
    <w:rsid w:val="006113F4"/>
    <w:rsid w:val="00620948"/>
    <w:rsid w:val="00624541"/>
    <w:rsid w:val="00647579"/>
    <w:rsid w:val="0065155A"/>
    <w:rsid w:val="006575E7"/>
    <w:rsid w:val="00662C7C"/>
    <w:rsid w:val="0067322D"/>
    <w:rsid w:val="0068112B"/>
    <w:rsid w:val="00697DEC"/>
    <w:rsid w:val="006A1049"/>
    <w:rsid w:val="006A794A"/>
    <w:rsid w:val="006B0F7C"/>
    <w:rsid w:val="006B31A7"/>
    <w:rsid w:val="006B6B14"/>
    <w:rsid w:val="006C024D"/>
    <w:rsid w:val="006C1E2B"/>
    <w:rsid w:val="006C6E45"/>
    <w:rsid w:val="006C76CD"/>
    <w:rsid w:val="006D1C93"/>
    <w:rsid w:val="006D1D63"/>
    <w:rsid w:val="006D3E10"/>
    <w:rsid w:val="006E4EA7"/>
    <w:rsid w:val="006E6103"/>
    <w:rsid w:val="006F1F79"/>
    <w:rsid w:val="006F2EC4"/>
    <w:rsid w:val="00702854"/>
    <w:rsid w:val="00722761"/>
    <w:rsid w:val="00724E5D"/>
    <w:rsid w:val="00736624"/>
    <w:rsid w:val="00740B4F"/>
    <w:rsid w:val="007453CD"/>
    <w:rsid w:val="00746F89"/>
    <w:rsid w:val="00752511"/>
    <w:rsid w:val="00752C49"/>
    <w:rsid w:val="0075521B"/>
    <w:rsid w:val="00765CC9"/>
    <w:rsid w:val="00771D5C"/>
    <w:rsid w:val="00775C8D"/>
    <w:rsid w:val="00776F17"/>
    <w:rsid w:val="007812E9"/>
    <w:rsid w:val="0079555C"/>
    <w:rsid w:val="00795E87"/>
    <w:rsid w:val="007966E1"/>
    <w:rsid w:val="007A41F1"/>
    <w:rsid w:val="007B5FC5"/>
    <w:rsid w:val="007B6AE9"/>
    <w:rsid w:val="007C0311"/>
    <w:rsid w:val="007D7B7C"/>
    <w:rsid w:val="007F234B"/>
    <w:rsid w:val="00800CB6"/>
    <w:rsid w:val="00804355"/>
    <w:rsid w:val="00820D34"/>
    <w:rsid w:val="00823AF2"/>
    <w:rsid w:val="00827340"/>
    <w:rsid w:val="008436F5"/>
    <w:rsid w:val="0085123C"/>
    <w:rsid w:val="00862D70"/>
    <w:rsid w:val="00867B31"/>
    <w:rsid w:val="008775DE"/>
    <w:rsid w:val="008838ED"/>
    <w:rsid w:val="008A366C"/>
    <w:rsid w:val="008A6DDF"/>
    <w:rsid w:val="008A7387"/>
    <w:rsid w:val="008B4C5E"/>
    <w:rsid w:val="008D2C16"/>
    <w:rsid w:val="008F39AA"/>
    <w:rsid w:val="00912AE6"/>
    <w:rsid w:val="00944B5F"/>
    <w:rsid w:val="0096773B"/>
    <w:rsid w:val="009727EB"/>
    <w:rsid w:val="0099307D"/>
    <w:rsid w:val="009A4481"/>
    <w:rsid w:val="009B47AF"/>
    <w:rsid w:val="009C1A14"/>
    <w:rsid w:val="009C236E"/>
    <w:rsid w:val="009D3A90"/>
    <w:rsid w:val="009D43FB"/>
    <w:rsid w:val="009F6434"/>
    <w:rsid w:val="00A025CB"/>
    <w:rsid w:val="00A263B1"/>
    <w:rsid w:val="00A277D2"/>
    <w:rsid w:val="00A3120A"/>
    <w:rsid w:val="00A31FD2"/>
    <w:rsid w:val="00A36C20"/>
    <w:rsid w:val="00A4771F"/>
    <w:rsid w:val="00A56E10"/>
    <w:rsid w:val="00A669D1"/>
    <w:rsid w:val="00A6796E"/>
    <w:rsid w:val="00A734ED"/>
    <w:rsid w:val="00A74746"/>
    <w:rsid w:val="00A92069"/>
    <w:rsid w:val="00A95F34"/>
    <w:rsid w:val="00AB7619"/>
    <w:rsid w:val="00AD13C8"/>
    <w:rsid w:val="00AD4618"/>
    <w:rsid w:val="00AD6162"/>
    <w:rsid w:val="00AE53BC"/>
    <w:rsid w:val="00B45F60"/>
    <w:rsid w:val="00B576E0"/>
    <w:rsid w:val="00B67057"/>
    <w:rsid w:val="00B71122"/>
    <w:rsid w:val="00B732E6"/>
    <w:rsid w:val="00B90D18"/>
    <w:rsid w:val="00B94037"/>
    <w:rsid w:val="00B95A62"/>
    <w:rsid w:val="00BA1263"/>
    <w:rsid w:val="00BC1719"/>
    <w:rsid w:val="00BF20A6"/>
    <w:rsid w:val="00C106E6"/>
    <w:rsid w:val="00C1173B"/>
    <w:rsid w:val="00C16D7E"/>
    <w:rsid w:val="00C176D1"/>
    <w:rsid w:val="00C21556"/>
    <w:rsid w:val="00C62F7D"/>
    <w:rsid w:val="00C67CBE"/>
    <w:rsid w:val="00C91053"/>
    <w:rsid w:val="00CA7B12"/>
    <w:rsid w:val="00CC2A9C"/>
    <w:rsid w:val="00CC34C4"/>
    <w:rsid w:val="00CE345E"/>
    <w:rsid w:val="00D1148B"/>
    <w:rsid w:val="00D123DB"/>
    <w:rsid w:val="00D14298"/>
    <w:rsid w:val="00D16AD5"/>
    <w:rsid w:val="00D26FA5"/>
    <w:rsid w:val="00D549BB"/>
    <w:rsid w:val="00D567A1"/>
    <w:rsid w:val="00D62C67"/>
    <w:rsid w:val="00D63993"/>
    <w:rsid w:val="00D646B6"/>
    <w:rsid w:val="00D877B4"/>
    <w:rsid w:val="00DB4206"/>
    <w:rsid w:val="00DC204E"/>
    <w:rsid w:val="00DD7E71"/>
    <w:rsid w:val="00DE593D"/>
    <w:rsid w:val="00DF441D"/>
    <w:rsid w:val="00E05988"/>
    <w:rsid w:val="00E16DD9"/>
    <w:rsid w:val="00E27EFE"/>
    <w:rsid w:val="00E4450A"/>
    <w:rsid w:val="00E4674B"/>
    <w:rsid w:val="00E55C09"/>
    <w:rsid w:val="00E5637A"/>
    <w:rsid w:val="00E56495"/>
    <w:rsid w:val="00E71215"/>
    <w:rsid w:val="00E75256"/>
    <w:rsid w:val="00E7609A"/>
    <w:rsid w:val="00E93368"/>
    <w:rsid w:val="00E938CE"/>
    <w:rsid w:val="00EC1EF1"/>
    <w:rsid w:val="00EC4B03"/>
    <w:rsid w:val="00EE12C3"/>
    <w:rsid w:val="00EE2653"/>
    <w:rsid w:val="00EF1AD4"/>
    <w:rsid w:val="00EF617F"/>
    <w:rsid w:val="00F065B4"/>
    <w:rsid w:val="00F15A04"/>
    <w:rsid w:val="00F160B8"/>
    <w:rsid w:val="00F33863"/>
    <w:rsid w:val="00F64E39"/>
    <w:rsid w:val="00F72DA6"/>
    <w:rsid w:val="00F95A78"/>
    <w:rsid w:val="00FB46A0"/>
    <w:rsid w:val="00FC1673"/>
    <w:rsid w:val="00FE2AF7"/>
    <w:rsid w:val="00FE5766"/>
    <w:rsid w:val="00FE589B"/>
    <w:rsid w:val="00FF0B4B"/>
    <w:rsid w:val="00FF2D56"/>
    <w:rsid w:val="00FF44A0"/>
    <w:rsid w:val="00FF5911"/>
    <w:rsid w:val="00FF5C6E"/>
    <w:rsid w:val="00FF6B5C"/>
    <w:rsid w:val="00F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i/>
      <w:sz w:val="22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a6">
    <w:name w:val="Символ сноски"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customStyle="1" w:styleId="a7">
    <w:name w:val="Документ_поле"/>
    <w:rPr>
      <w:b/>
      <w:bCs/>
      <w:sz w:val="21"/>
      <w:shd w:val="clear" w:color="auto" w:fill="auto"/>
    </w:rPr>
  </w:style>
  <w:style w:type="character" w:customStyle="1" w:styleId="a8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 нумерации"/>
    <w:rPr>
      <w:b w:val="0"/>
      <w:bCs w:val="0"/>
      <w:lang w:val="en-US"/>
    </w:rPr>
  </w:style>
  <w:style w:type="character" w:customStyle="1" w:styleId="RTFNum21">
    <w:name w:val="RTF_Num 2 1"/>
    <w:rPr>
      <w:b/>
      <w:bCs/>
    </w:rPr>
  </w:style>
  <w:style w:type="character" w:customStyle="1" w:styleId="RTFNum22">
    <w:name w:val="RTF_Num 2 2"/>
    <w:rPr>
      <w:b/>
      <w:bCs/>
    </w:rPr>
  </w:style>
  <w:style w:type="character" w:customStyle="1" w:styleId="RTFNum23">
    <w:name w:val="RTF_Num 2 3"/>
    <w:rPr>
      <w:b/>
      <w:bCs/>
    </w:rPr>
  </w:style>
  <w:style w:type="character" w:customStyle="1" w:styleId="RTFNum24">
    <w:name w:val="RTF_Num 2 4"/>
    <w:rPr>
      <w:b/>
      <w:bCs/>
    </w:rPr>
  </w:style>
  <w:style w:type="character" w:customStyle="1" w:styleId="RTFNum25">
    <w:name w:val="RTF_Num 2 5"/>
    <w:rPr>
      <w:b/>
      <w:bCs/>
    </w:rPr>
  </w:style>
  <w:style w:type="character" w:customStyle="1" w:styleId="RTFNum26">
    <w:name w:val="RTF_Num 2 6"/>
    <w:rPr>
      <w:b/>
      <w:bCs/>
    </w:rPr>
  </w:style>
  <w:style w:type="character" w:customStyle="1" w:styleId="RTFNum27">
    <w:name w:val="RTF_Num 2 7"/>
    <w:rPr>
      <w:b/>
      <w:bCs/>
    </w:rPr>
  </w:style>
  <w:style w:type="character" w:customStyle="1" w:styleId="RTFNum28">
    <w:name w:val="RTF_Num 2 8"/>
    <w:rPr>
      <w:b/>
      <w:bCs/>
    </w:rPr>
  </w:style>
  <w:style w:type="character" w:customStyle="1" w:styleId="RTFNum29">
    <w:name w:val="RTF_Num 2 9"/>
    <w:rPr>
      <w:b/>
      <w:bCs/>
    </w:rPr>
  </w:style>
  <w:style w:type="character" w:customStyle="1" w:styleId="RTFNum210">
    <w:name w:val="RTF_Num 2 10"/>
    <w:rPr>
      <w:b/>
      <w:bCs/>
    </w:rPr>
  </w:style>
  <w:style w:type="character" w:customStyle="1" w:styleId="NumberingSymbols">
    <w:name w:val="Numbering Symbols"/>
    <w:rPr>
      <w:b/>
      <w:bCs/>
      <w:sz w:val="24"/>
      <w:szCs w:val="24"/>
      <w:lang w:val="en-US"/>
    </w:rPr>
  </w:style>
  <w:style w:type="character" w:styleId="aa">
    <w:name w:val="Strong"/>
    <w:qFormat/>
    <w:rPr>
      <w:b/>
      <w:bCs/>
    </w:rPr>
  </w:style>
  <w:style w:type="character" w:customStyle="1" w:styleId="ab">
    <w:name w:val="Основной текст Знак"/>
  </w:style>
  <w:style w:type="character" w:styleId="ac">
    <w:name w:val="Hyperlink"/>
    <w:rPr>
      <w:color w:val="000080"/>
      <w:u w:val="single"/>
      <w:lang/>
    </w:rPr>
  </w:style>
  <w:style w:type="character" w:styleId="ad">
    <w:name w:val="Emphasis"/>
    <w:qFormat/>
    <w:rPr>
      <w:i/>
      <w:iCs/>
    </w:rPr>
  </w:style>
  <w:style w:type="paragraph" w:styleId="a0">
    <w:name w:val="Заголовок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"/>
    <w:pPr>
      <w:jc w:val="both"/>
    </w:pPr>
    <w:rPr>
      <w:sz w:val="20"/>
      <w:szCs w:val="20"/>
    </w:rPr>
  </w:style>
  <w:style w:type="paragraph" w:styleId="ae">
    <w:name w:val="List"/>
    <w:basedOn w:val="a1"/>
    <w:rPr>
      <w:rFonts w:ascii="Arial" w:hAnsi="Arial"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PT Sans" w:hAnsi="PT Sans" w:cs="Noto Sans Devanagari"/>
    </w:rPr>
  </w:style>
  <w:style w:type="paragraph" w:customStyle="1" w:styleId="WW-">
    <w:name w:val="WW-Заголовок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0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bCs/>
      <w:sz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LO-Normal">
    <w:name w:val="LO-Normal"/>
    <w:pPr>
      <w:widowControl w:val="0"/>
      <w:suppressAutoHyphens/>
      <w:spacing w:line="300" w:lineRule="auto"/>
      <w:ind w:firstLine="720"/>
      <w:jc w:val="both"/>
    </w:pPr>
    <w:rPr>
      <w:rFonts w:eastAsia="Arial"/>
      <w:sz w:val="22"/>
      <w:lang w:eastAsia="zh-CN"/>
    </w:rPr>
  </w:style>
  <w:style w:type="paragraph" w:styleId="af3">
    <w:name w:val="Body Text Indent"/>
    <w:basedOn w:val="a"/>
    <w:pPr>
      <w:ind w:firstLine="720"/>
      <w:jc w:val="both"/>
    </w:pPr>
    <w:rPr>
      <w:rFonts w:ascii="Arial" w:hAnsi="Arial" w:cs="Arial"/>
      <w:sz w:val="22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rFonts w:ascii="Arial" w:hAnsi="Arial" w:cs="Arial"/>
      <w:sz w:val="22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styleId="af4">
    <w:name w:val="footnote text"/>
    <w:basedOn w:val="a"/>
    <w:rPr>
      <w:sz w:val="20"/>
      <w:szCs w:val="20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1"/>
  </w:style>
  <w:style w:type="paragraph" w:customStyle="1" w:styleId="af9">
    <w:name w:val="Договор_верхний_колонтитул"/>
    <w:pPr>
      <w:widowControl w:val="0"/>
      <w:suppressAutoHyphens/>
      <w:jc w:val="right"/>
    </w:pPr>
    <w:rPr>
      <w:rFonts w:eastAsia="Lucida Sans Unicode"/>
      <w:i/>
      <w:sz w:val="12"/>
      <w:szCs w:val="24"/>
      <w:lang w:eastAsia="zh-CN"/>
    </w:rPr>
  </w:style>
  <w:style w:type="paragraph" w:customStyle="1" w:styleId="afa">
    <w:name w:val="Документ_текст"/>
    <w:pPr>
      <w:widowControl w:val="0"/>
      <w:suppressAutoHyphens/>
      <w:jc w:val="both"/>
    </w:pPr>
    <w:rPr>
      <w:rFonts w:eastAsia="Lucida Sans Unicode"/>
      <w:sz w:val="21"/>
      <w:szCs w:val="24"/>
      <w:lang w:eastAsia="zh-CN"/>
    </w:rPr>
  </w:style>
  <w:style w:type="paragraph" w:customStyle="1" w:styleId="afb">
    <w:name w:val="Документ_понятия"/>
    <w:basedOn w:val="afa"/>
    <w:pPr>
      <w:spacing w:before="170" w:after="57"/>
    </w:pPr>
    <w:rPr>
      <w:b/>
      <w:bCs/>
    </w:rPr>
  </w:style>
  <w:style w:type="paragraph" w:customStyle="1" w:styleId="afc">
    <w:name w:val="Документ_потребитель"/>
    <w:basedOn w:val="afa"/>
    <w:pPr>
      <w:jc w:val="center"/>
    </w:pPr>
    <w:rPr>
      <w:b/>
      <w:bCs/>
      <w:sz w:val="32"/>
      <w:szCs w:val="32"/>
    </w:rPr>
  </w:style>
  <w:style w:type="paragraph" w:customStyle="1" w:styleId="afd">
    <w:name w:val="Документ_раздел"/>
    <w:basedOn w:val="afa"/>
    <w:next w:val="afa"/>
    <w:pPr>
      <w:keepNext/>
      <w:spacing w:before="340" w:after="227"/>
      <w:jc w:val="center"/>
    </w:pPr>
    <w:rPr>
      <w:b/>
    </w:rPr>
  </w:style>
  <w:style w:type="paragraph" w:customStyle="1" w:styleId="s1">
    <w:name w:val="s_1"/>
    <w:basedOn w:val="a"/>
    <w:pPr>
      <w:suppressAutoHyphens w:val="0"/>
      <w:spacing w:before="280" w:after="280"/>
    </w:pPr>
    <w:rPr>
      <w:lang w:eastAsia="ru-RU"/>
    </w:rPr>
  </w:style>
  <w:style w:type="paragraph" w:customStyle="1" w:styleId="ListParagraph">
    <w:name w:val="List Paragraph"/>
    <w:basedOn w:val="a"/>
    <w:pPr>
      <w:spacing w:after="160" w:line="252" w:lineRule="auto"/>
      <w:ind w:left="720"/>
      <w:contextualSpacing/>
    </w:pPr>
  </w:style>
  <w:style w:type="paragraph" w:customStyle="1" w:styleId="afe">
    <w:name w:val="Табличный текст"/>
    <w:basedOn w:val="a"/>
    <w:rPr>
      <w:bCs/>
      <w:szCs w:val="28"/>
      <w:lang/>
    </w:rPr>
  </w:style>
  <w:style w:type="paragraph" w:styleId="aff">
    <w:name w:val="Balloon Text"/>
    <w:basedOn w:val="a"/>
    <w:link w:val="aff0"/>
    <w:uiPriority w:val="99"/>
    <w:semiHidden/>
    <w:unhideWhenUsed/>
    <w:rsid w:val="004663FE"/>
    <w:rPr>
      <w:rFonts w:ascii="Segoe UI" w:hAnsi="Segoe UI"/>
      <w:sz w:val="18"/>
      <w:szCs w:val="18"/>
      <w:lang/>
    </w:rPr>
  </w:style>
  <w:style w:type="character" w:customStyle="1" w:styleId="aff0">
    <w:name w:val="Текст выноски Знак"/>
    <w:link w:val="aff"/>
    <w:uiPriority w:val="99"/>
    <w:semiHidden/>
    <w:rsid w:val="004663FE"/>
    <w:rPr>
      <w:rFonts w:ascii="Segoe UI" w:hAnsi="Segoe UI" w:cs="Segoe UI"/>
      <w:sz w:val="18"/>
      <w:szCs w:val="18"/>
      <w:lang w:eastAsia="zh-CN"/>
    </w:rPr>
  </w:style>
  <w:style w:type="paragraph" w:styleId="aff1">
    <w:name w:val="List Paragraph"/>
    <w:basedOn w:val="a"/>
    <w:uiPriority w:val="34"/>
    <w:qFormat/>
    <w:rsid w:val="00252090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E4EA7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E4EA7"/>
    <w:rPr>
      <w:rFonts w:ascii="Arial" w:hAnsi="Arial" w:cs="Arial"/>
      <w:lang w:val="ru-RU" w:eastAsia="ru-RU" w:bidi="ar-SA"/>
    </w:rPr>
  </w:style>
  <w:style w:type="table" w:styleId="aff2">
    <w:name w:val="Table Grid"/>
    <w:basedOn w:val="a3"/>
    <w:uiPriority w:val="59"/>
    <w:rsid w:val="00D6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docyv52726bqiaagaaeyqcaaagiaiaaaprcqaabd8jaaaaaaaaaaaaaaaaaaaaaaaaaaaaaaaaaaaaaaaaaaaaaaaaaaaaaaaaaaaaaaaaaaaaaaaaaaaaaaaaaaaaaaaaaaaaaaaaaaaaaaaaaaaaaaaaaaaaaaaaaaaaaaaaaaaaaaaaaaaaaaaaaaaaaaaaaaaaaaaaaaaaaaaaaaaaaaaaaaaaaaaaaaaaaaaaaaaaaaaa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0E0E1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3">
    <w:name w:val="No Spacing"/>
    <w:uiPriority w:val="1"/>
    <w:qFormat/>
    <w:rsid w:val="000632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0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0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49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8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2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3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30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4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3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4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Шутенкова Мария Николаевна</dc:creator>
  <cp:lastModifiedBy>Юлия</cp:lastModifiedBy>
  <cp:revision>2</cp:revision>
  <cp:lastPrinted>2026-06-15T09:35:00Z</cp:lastPrinted>
  <dcterms:created xsi:type="dcterms:W3CDTF">2026-07-09T11:00:00Z</dcterms:created>
  <dcterms:modified xsi:type="dcterms:W3CDTF">2026-07-09T11:00:00Z</dcterms:modified>
</cp:coreProperties>
</file>