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0EE3" w14:textId="77777777" w:rsidR="007B682C" w:rsidRPr="007B682C" w:rsidRDefault="007B682C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82C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523DAD3" w14:textId="41924930" w:rsidR="007B682C" w:rsidRPr="007B682C" w:rsidRDefault="00DD4EEE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И.о. д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>иректор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388A" w:rsidRPr="0019388A">
        <w:rPr>
          <w:rFonts w:ascii="Times New Roman" w:hAnsi="Times New Roman" w:cs="Times New Roman"/>
          <w:b/>
          <w:sz w:val="22"/>
          <w:szCs w:val="22"/>
        </w:rPr>
        <w:t>ОАУ «ИД «Г‍​⁠﻿‌‍﻿‍‌⁠​⁠‍‌​‌﻿﻿‌﻿‌﻿‌﻿‌‌‌⁠‍⁠‌⁠​‍﻿‌​​‍​⁠‍‌﻿</w:t>
      </w:r>
      <w:proofErr w:type="spellStart"/>
      <w:r w:rsidR="0019388A" w:rsidRPr="0019388A">
        <w:rPr>
          <w:rFonts w:ascii="Times New Roman" w:hAnsi="Times New Roman" w:cs="Times New Roman"/>
          <w:b/>
          <w:sz w:val="22"/>
          <w:szCs w:val="22"/>
        </w:rPr>
        <w:t>убернские</w:t>
      </w:r>
      <w:proofErr w:type="spellEnd"/>
      <w:r w:rsidR="0019388A" w:rsidRPr="0019388A">
        <w:rPr>
          <w:rFonts w:ascii="Times New Roman" w:hAnsi="Times New Roman" w:cs="Times New Roman"/>
          <w:b/>
          <w:sz w:val="22"/>
          <w:szCs w:val="22"/>
        </w:rPr>
        <w:t xml:space="preserve"> ведомости»</w:t>
      </w:r>
    </w:p>
    <w:p w14:paraId="7B8ED1FA" w14:textId="0CAFA35F" w:rsidR="007B682C" w:rsidRPr="007B682C" w:rsidRDefault="00DD4EEE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С.А. Гребенюк</w:t>
      </w:r>
      <w:r w:rsidR="007B682C" w:rsidRPr="007B682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CD2BF4F" w14:textId="31DBC7C6" w:rsidR="00BB2115" w:rsidRDefault="007B682C" w:rsidP="007B682C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7B682C">
        <w:rPr>
          <w:rFonts w:ascii="Times New Roman" w:hAnsi="Times New Roman" w:cs="Times New Roman"/>
          <w:b/>
          <w:sz w:val="22"/>
          <w:szCs w:val="22"/>
        </w:rPr>
        <w:t>«____» ___________ 202</w:t>
      </w:r>
      <w:r w:rsidR="00DD4EEE">
        <w:rPr>
          <w:rFonts w:ascii="Times New Roman" w:hAnsi="Times New Roman" w:cs="Times New Roman"/>
          <w:b/>
          <w:sz w:val="22"/>
          <w:szCs w:val="22"/>
        </w:rPr>
        <w:t>6</w:t>
      </w:r>
      <w:r w:rsidRPr="007B682C">
        <w:rPr>
          <w:rFonts w:ascii="Times New Roman" w:hAnsi="Times New Roman" w:cs="Times New Roman"/>
          <w:b/>
          <w:sz w:val="22"/>
          <w:szCs w:val="22"/>
        </w:rPr>
        <w:t>г.</w:t>
      </w:r>
    </w:p>
    <w:p w14:paraId="43646CF5" w14:textId="77777777" w:rsidR="00BB2115" w:rsidRDefault="00BB2115" w:rsidP="00BB2115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43E5388F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1B0392">
        <w:rPr>
          <w:rFonts w:ascii="Times New Roman" w:hAnsi="Times New Roman" w:cs="Times New Roman"/>
          <w:b/>
          <w:spacing w:val="1"/>
          <w:sz w:val="22"/>
          <w:szCs w:val="22"/>
        </w:rPr>
        <w:t>КОНКУРСЕ</w:t>
      </w: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48CAF757" w:rsidR="00C8062F" w:rsidRDefault="007B682C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7B682C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19388A">
        <w:rPr>
          <w:rFonts w:ascii="Times New Roman" w:hAnsi="Times New Roman" w:cs="Times New Roman"/>
          <w:b/>
          <w:spacing w:val="1"/>
          <w:sz w:val="22"/>
          <w:szCs w:val="22"/>
        </w:rPr>
        <w:t>о</w:t>
      </w:r>
      <w:r w:rsidR="0019388A" w:rsidRPr="0019388A">
        <w:rPr>
          <w:rFonts w:ascii="Times New Roman" w:hAnsi="Times New Roman" w:cs="Times New Roman"/>
          <w:b/>
          <w:spacing w:val="1"/>
          <w:sz w:val="22"/>
          <w:szCs w:val="22"/>
        </w:rPr>
        <w:t xml:space="preserve">казание услуг по </w:t>
      </w:r>
      <w:r w:rsidR="00DD4EEE" w:rsidRPr="00DD4EEE">
        <w:rPr>
          <w:rFonts w:ascii="Times New Roman" w:hAnsi="Times New Roman" w:cs="Times New Roman"/>
          <w:b/>
          <w:spacing w:val="1"/>
          <w:sz w:val="22"/>
          <w:szCs w:val="22"/>
        </w:rPr>
        <w:t>«Изучение восприятия жителями Сахалинской области информационных материалов по актуальным вопросам общественно-политической жизни в стране и регионе, распространяемых средствами массовой информации в информационно-коммуникационной сети «Интернет»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4542"/>
        <w:gridCol w:w="1110"/>
        <w:gridCol w:w="4147"/>
      </w:tblGrid>
      <w:tr w:rsidR="00C77FDD" w14:paraId="36CD62AF" w14:textId="77777777" w:rsidTr="00C70F89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C32" w14:textId="0BBC6F81" w:rsidR="00C77FDD" w:rsidRDefault="00C77FD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77FDD" w14:paraId="2579E292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0E8" w14:textId="69D9E236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5DE11E1F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2DC24" w14:textId="0074A763" w:rsidR="00C77FDD" w:rsidRDefault="007B682C" w:rsidP="001B0392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К</w:t>
            </w:r>
            <w:r w:rsidR="00C77FDD" w:rsidRPr="001B0392">
              <w:rPr>
                <w:rFonts w:ascii="Times New Roman" w:hAnsi="Times New Roman"/>
                <w:sz w:val="22"/>
                <w:szCs w:val="22"/>
                <w:lang w:eastAsia="ru-RU"/>
              </w:rPr>
              <w:t>онкурс в электронной форме</w:t>
            </w:r>
          </w:p>
          <w:p w14:paraId="2E6CF82F" w14:textId="51979D2C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55EA4981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66A" w14:textId="66C82707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538B6F5C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EEA799B" w:rsidR="00C77FDD" w:rsidRDefault="00C77FDD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«РЕГИОН»</w:t>
            </w:r>
          </w:p>
          <w:p w14:paraId="4A4B4335" w14:textId="77777777" w:rsidR="00C77FDD" w:rsidRDefault="00C77FDD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032FDEDF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243" w14:textId="278E2996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4268F9C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C77FDD" w:rsidRDefault="00C77FDD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77FDD" w14:paraId="6408FE2A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24" w14:textId="13DE248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168F0351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25F66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Областное автономное учреждение «Издательский дом «Губернские ведомости» </w:t>
            </w:r>
          </w:p>
          <w:p w14:paraId="004653C5" w14:textId="4DB55388" w:rsidR="0019388A" w:rsidRP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(ОАУ «ИД «Губернские ведомости»)</w:t>
            </w:r>
          </w:p>
          <w:p w14:paraId="52997B7E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Ответственный за закупку: Куприянов Денис Геннадьевич </w:t>
            </w:r>
          </w:p>
          <w:p w14:paraId="706B3EE2" w14:textId="77777777" w:rsidR="0019388A" w:rsidRDefault="0019388A" w:rsidP="0019388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т.461648 </w:t>
            </w:r>
          </w:p>
          <w:p w14:paraId="5D3C0E99" w14:textId="1C9DE51D" w:rsidR="00C77FDD" w:rsidRPr="00C8062F" w:rsidRDefault="0019388A" w:rsidP="0019388A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zakupki@sakh.online</w:t>
            </w:r>
            <w:proofErr w:type="spellEnd"/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C77FDD" w14:paraId="40EC5F8D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51A" w14:textId="4C2B2781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2E0EAAD9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B9D71" w14:textId="460D3A80" w:rsidR="007B682C" w:rsidRDefault="00DD4EEE" w:rsidP="00BB211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0267FB" w:rsidRPr="000267FB">
              <w:rPr>
                <w:rFonts w:ascii="Times New Roman" w:hAnsi="Times New Roman"/>
                <w:sz w:val="22"/>
                <w:szCs w:val="22"/>
                <w:lang w:eastAsia="ru-RU"/>
              </w:rPr>
              <w:t>оказание услуг по проведению социологического исследования: «Мониторинг социально-политических настроений населения Сахалинской области»</w:t>
            </w:r>
            <w:r w:rsidRPr="00DD4EEE"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  <w:p w14:paraId="63A15FFD" w14:textId="656CD2B0" w:rsidR="0048022D" w:rsidRDefault="0048022D" w:rsidP="00BB2115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 соответствии с Техническим заданием</w:t>
            </w:r>
          </w:p>
        </w:tc>
      </w:tr>
      <w:tr w:rsidR="00C77FDD" w14:paraId="51C92C52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829" w14:textId="2E975402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4177F9E8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</w:t>
            </w:r>
            <w:r w:rsidR="0048022D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и срок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поставки товара, выполнения работы, оказания услуги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4BDFDFED" w:rsidR="007B682C" w:rsidRDefault="0019388A" w:rsidP="00803079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С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огласно Техническому заданию (Приложение №1 к проекту Договора)</w:t>
            </w:r>
          </w:p>
        </w:tc>
      </w:tr>
      <w:tr w:rsidR="00C77FDD" w14:paraId="5160868E" w14:textId="77777777" w:rsidTr="0048022D">
        <w:trPr>
          <w:trHeight w:val="2287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754" w14:textId="7E7EA9E3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6A75F457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B0C9" w14:textId="3BFEF32B" w:rsidR="007B682C" w:rsidRDefault="000267FB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100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000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восемь миллионов сто тысяч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) рубл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ей</w:t>
            </w:r>
            <w:r w:rsidR="0019388A"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, 00 копеек.</w:t>
            </w:r>
          </w:p>
          <w:p w14:paraId="51CBE9D4" w14:textId="77777777" w:rsidR="0019388A" w:rsidRDefault="0019388A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F45BC96" w14:textId="209222B0" w:rsidR="00C77FDD" w:rsidRPr="003F28DB" w:rsidRDefault="003F28DB" w:rsidP="003F28D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F28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Начальная максимальная цена договора сформирована </w:t>
            </w:r>
            <w:r w:rsidR="0019388A">
              <w:rPr>
                <w:rFonts w:ascii="Times New Roman" w:hAnsi="Times New Roman"/>
                <w:sz w:val="22"/>
                <w:szCs w:val="22"/>
                <w:lang w:eastAsia="ru-RU"/>
              </w:rPr>
              <w:t>методом сопоставления рыночных цене (анализа рынка)</w:t>
            </w:r>
          </w:p>
        </w:tc>
      </w:tr>
      <w:tr w:rsidR="00C77FDD" w14:paraId="455B681C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C034" w14:textId="5C486F83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8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055956AC" w:rsidR="00C77FDD" w:rsidRPr="00C8062F" w:rsidRDefault="00C77FDD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C77FDD" w14:paraId="0AF42BAE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1B00" w14:textId="61EACCC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01005BD1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10FBF" w14:textId="75FB78F6" w:rsidR="004D3CE7" w:rsidRPr="00413E29" w:rsidRDefault="004D3CE7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конкурсе в электронной форме направляется участником закупки оператору электронной площадки в форме электронного 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документа.</w:t>
            </w:r>
          </w:p>
          <w:p w14:paraId="716D58CA" w14:textId="4B5C6D07" w:rsidR="00C77FDD" w:rsidRPr="00413E29" w:rsidRDefault="004D3CE7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Прием заявок на участие в конкурсе в электронной форме осуществляется оператором электронной площадки с момента опубликования извещения.</w:t>
            </w:r>
          </w:p>
        </w:tc>
      </w:tr>
      <w:tr w:rsidR="00C77FDD" w14:paraId="6421D3CF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E9E" w14:textId="419CBDA6" w:rsidR="00C77FDD" w:rsidRPr="00413E29" w:rsidRDefault="00C77FDD" w:rsidP="009C306A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754B79B5" w:rsidR="00C77FDD" w:rsidRPr="00413E29" w:rsidRDefault="00C77FDD" w:rsidP="009C306A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413E2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00019D13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6199CB87" w14:textId="472D4010" w:rsidR="00C77FDD" w:rsidRPr="00413E29" w:rsidRDefault="007B682C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proofErr w:type="gramStart"/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10</w:t>
            </w:r>
            <w:r w:rsidR="00C77FD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»</w:t>
            </w:r>
            <w:r w:rsidR="00994463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C77FD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C77FDD" w14:paraId="45716695" w14:textId="77777777" w:rsidTr="0048022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4DC3" w14:textId="4D029662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0402B9B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413E29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4FC6FED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27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»</w:t>
            </w:r>
            <w:r w:rsidR="003F28DB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 </w:t>
            </w:r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года, 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: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77FDD" w14:paraId="6D3E0500" w14:textId="77777777" w:rsidTr="0048022D">
        <w:trPr>
          <w:trHeight w:val="930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6CE2" w14:textId="56D80D97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85883" w14:textId="221155E4" w:rsidR="00DE1591" w:rsidRPr="00413E29" w:rsidRDefault="00C77FDD" w:rsidP="007B682C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</w:t>
            </w:r>
            <w:r w:rsidR="00375C1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03ADD" w14:textId="77777777" w:rsidR="00C77FDD" w:rsidRPr="00413E29" w:rsidRDefault="00C77FDD" w:rsidP="002835A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296074D3" w:rsidR="0048022D" w:rsidRPr="00413E29" w:rsidRDefault="0019388A" w:rsidP="007B682C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28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» </w:t>
            </w:r>
            <w:proofErr w:type="gramStart"/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proofErr w:type="gramEnd"/>
            <w:r w:rsidR="00C77FDD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</w:tc>
      </w:tr>
      <w:tr w:rsidR="0048022D" w14:paraId="0E8AB784" w14:textId="77777777" w:rsidTr="0048022D">
        <w:trPr>
          <w:trHeight w:val="585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902" w14:textId="04B41C35" w:rsidR="0048022D" w:rsidRPr="00413E29" w:rsidRDefault="00413E29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916" w14:textId="740845BF" w:rsidR="0048022D" w:rsidRPr="00413E29" w:rsidRDefault="003F28DB" w:rsidP="008010C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 и </w:t>
            </w:r>
            <w:proofErr w:type="gramStart"/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дата </w:t>
            </w:r>
            <w:r w:rsidR="00375C17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подведения</w:t>
            </w:r>
            <w:proofErr w:type="gramEnd"/>
            <w:r w:rsidRPr="00413E29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итогов конкурса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60C4A" w14:textId="77777777" w:rsidR="0048022D" w:rsidRPr="00413E29" w:rsidRDefault="0048022D" w:rsidP="0048022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4028594D" w14:textId="77777777" w:rsidR="003F28DB" w:rsidRPr="00413E29" w:rsidRDefault="003F28DB" w:rsidP="003F28DB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66F6C805" w14:textId="2C667FE6" w:rsidR="003F28DB" w:rsidRPr="00413E29" w:rsidRDefault="0019388A" w:rsidP="003F28DB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«</w:t>
            </w:r>
            <w:r w:rsidR="00575F2F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2</w:t>
            </w:r>
            <w:r w:rsidR="00BD57ED"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>9</w:t>
            </w:r>
            <w:r w:rsidRPr="00DD4EEE">
              <w:rPr>
                <w:rFonts w:ascii="Times New Roman" w:hAnsi="Times New Roman"/>
                <w:sz w:val="22"/>
                <w:szCs w:val="22"/>
                <w:highlight w:val="cyan"/>
                <w:lang w:eastAsia="ru-RU"/>
              </w:rPr>
              <w:t xml:space="preserve">» </w:t>
            </w:r>
            <w:proofErr w:type="gramStart"/>
            <w:r w:rsidR="00575F2F">
              <w:rPr>
                <w:rFonts w:ascii="Times New Roman" w:hAnsi="Times New Roman"/>
                <w:sz w:val="22"/>
                <w:szCs w:val="22"/>
                <w:lang w:eastAsia="ru-RU"/>
              </w:rPr>
              <w:t>июля</w:t>
            </w: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</w:t>
            </w:r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 w:rsidR="00DD4EEE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  <w:proofErr w:type="gramEnd"/>
            <w:r w:rsidR="003F28DB" w:rsidRPr="00413E2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года</w:t>
            </w:r>
          </w:p>
          <w:p w14:paraId="058D0879" w14:textId="77777777" w:rsidR="0048022D" w:rsidRPr="00413E29" w:rsidRDefault="0048022D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C77FDD" w14:paraId="1B5A6301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415" w14:textId="40170A06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7E531134" w:rsidR="00C77FDD" w:rsidRPr="00413E29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413E2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114" w14:textId="3752B5B2" w:rsidR="00C77FDD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/>
                <w:sz w:val="22"/>
                <w:szCs w:val="22"/>
                <w:lang w:eastAsia="ru-RU"/>
              </w:rPr>
              <w:t>Установлено в размере 1 % от начальной (максимальной) цены договора.</w:t>
            </w:r>
          </w:p>
          <w:p w14:paraId="7B11385D" w14:textId="77777777" w:rsidR="0019388A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224082C" w14:textId="53E5F0C6" w:rsidR="0019388A" w:rsidRPr="00413E29" w:rsidRDefault="0019388A" w:rsidP="0080307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9388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соответствии с документацией о закупке.</w:t>
            </w:r>
          </w:p>
        </w:tc>
      </w:tr>
      <w:tr w:rsidR="00C77FDD" w14:paraId="653900DF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E18" w14:textId="40F74EAA" w:rsidR="00C77FDD" w:rsidRPr="008010C3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7254D68B" w:rsidR="00C77FDD" w:rsidRPr="00C93D2A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8C7" w14:textId="5EAC4BA8" w:rsidR="00C77FDD" w:rsidRDefault="002835AC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835A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Установлено в размере </w:t>
            </w:r>
            <w:r w:rsidR="0019388A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 w:rsidRPr="002835A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% от начальной (максимальной) цены договора.</w:t>
            </w:r>
          </w:p>
          <w:p w14:paraId="12DF6040" w14:textId="77777777" w:rsidR="0019388A" w:rsidRDefault="0019388A" w:rsidP="00803079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43AF797" w14:textId="74F85FCA" w:rsidR="00854258" w:rsidRDefault="00854258" w:rsidP="0080307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соответствии с документацией о закупке.</w:t>
            </w:r>
          </w:p>
        </w:tc>
      </w:tr>
      <w:tr w:rsidR="00C77FDD" w14:paraId="59B02F6D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D88" w14:textId="73D7BF2C" w:rsidR="00C77FDD" w:rsidRDefault="00C77FDD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CA85E67" w:rsidR="00C77FDD" w:rsidRPr="00C8062F" w:rsidRDefault="00C77FDD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77FDD" w14:paraId="31B09428" w14:textId="77777777" w:rsidTr="00C70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AA2" w14:textId="33741211" w:rsidR="00C77FDD" w:rsidRPr="008010C3" w:rsidRDefault="00C77FDD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</w:t>
            </w:r>
            <w:r w:rsidRPr="00DF6602">
              <w:rPr>
                <w:rFonts w:ascii="Times New Roman" w:hAnsi="Times New Roman" w:cs="Times New Roman"/>
                <w:sz w:val="22"/>
                <w:szCs w:val="22"/>
              </w:rPr>
              <w:t>принятыми Правительством Российской Федерации в соответствии с пунктом 1 части 2 статьи 3.1-4 Федерального закона № 223-ФЗ, положения настояще</w:t>
            </w:r>
            <w:r w:rsidR="00DF6602" w:rsidRPr="00DF6602">
              <w:rPr>
                <w:rFonts w:ascii="Times New Roman" w:hAnsi="Times New Roman" w:cs="Times New Roman"/>
                <w:sz w:val="22"/>
                <w:szCs w:val="22"/>
              </w:rPr>
              <w:t>го пункта</w:t>
            </w:r>
            <w:r w:rsidRPr="00DF6602">
              <w:rPr>
                <w:rFonts w:ascii="Times New Roman" w:hAnsi="Times New Roman" w:cs="Times New Roman"/>
                <w:sz w:val="22"/>
                <w:szCs w:val="22"/>
              </w:rPr>
              <w:t xml:space="preserve">, касающиеся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77FDD" w14:paraId="3D2BDB05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1FB" w14:textId="3173CA02" w:rsidR="00C77FDD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37CAA319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услуг, соответственно выполняемых, оказываемых иностранными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E29D448" w:rsidR="00C77FDD" w:rsidRPr="00DF6602" w:rsidRDefault="00205621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F66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C77FDD" w14:paraId="53B2953E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982" w14:textId="65FE848E" w:rsidR="00C77FDD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6A21BA75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37BF7CBA" w:rsidR="00C77FDD" w:rsidRPr="00DF6602" w:rsidRDefault="00803079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205621" w:rsidRPr="00DF6602">
              <w:rPr>
                <w:rFonts w:ascii="Times New Roman" w:hAnsi="Times New Roman" w:cs="Times New Roman"/>
                <w:sz w:val="22"/>
                <w:szCs w:val="22"/>
              </w:rPr>
              <w:t xml:space="preserve">рименяется </w:t>
            </w:r>
          </w:p>
        </w:tc>
      </w:tr>
      <w:tr w:rsidR="00C77FDD" w14:paraId="3C01B859" w14:textId="77777777" w:rsidTr="0048022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7BD" w14:textId="1E4FA35B" w:rsidR="00C77FDD" w:rsidRDefault="00C70F89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16.3.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E0E657E" w:rsidR="00C77FDD" w:rsidRDefault="00C77FDD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55EDC851" w:rsidR="00C77FDD" w:rsidRPr="00DF6602" w:rsidRDefault="008847E6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C77FDD" w:rsidRPr="00DF6602">
              <w:rPr>
                <w:rFonts w:ascii="Times New Roman" w:hAnsi="Times New Roman" w:cs="Times New Roman"/>
                <w:sz w:val="22"/>
                <w:szCs w:val="22"/>
              </w:rPr>
              <w:t>редоставляется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18A95C1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</w:t>
      </w:r>
      <w:r w:rsidR="00DD4EEE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EE46AF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8F01" w14:textId="77777777" w:rsidR="00732E7F" w:rsidRDefault="00732E7F" w:rsidP="00020506">
      <w:r>
        <w:separator/>
      </w:r>
    </w:p>
  </w:endnote>
  <w:endnote w:type="continuationSeparator" w:id="0">
    <w:p w14:paraId="6195810C" w14:textId="77777777" w:rsidR="00732E7F" w:rsidRDefault="00732E7F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059A" w14:textId="77777777" w:rsidR="00732E7F" w:rsidRDefault="00732E7F" w:rsidP="00020506">
      <w:r>
        <w:separator/>
      </w:r>
    </w:p>
  </w:footnote>
  <w:footnote w:type="continuationSeparator" w:id="0">
    <w:p w14:paraId="7F40987B" w14:textId="77777777" w:rsidR="00732E7F" w:rsidRDefault="00732E7F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AFE20"/>
    <w:multiLevelType w:val="singleLevel"/>
    <w:tmpl w:val="887AFE20"/>
    <w:lvl w:ilvl="0">
      <w:start w:val="1"/>
      <w:numFmt w:val="decimal"/>
      <w:suff w:val="space"/>
      <w:lvlText w:val="%1."/>
      <w:lvlJc w:val="left"/>
    </w:lvl>
  </w:abstractNum>
  <w:num w:numId="1" w16cid:durableId="1946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267FB"/>
    <w:rsid w:val="000E03E9"/>
    <w:rsid w:val="001468BC"/>
    <w:rsid w:val="0019388A"/>
    <w:rsid w:val="001B0392"/>
    <w:rsid w:val="001C44F3"/>
    <w:rsid w:val="00205621"/>
    <w:rsid w:val="002144E3"/>
    <w:rsid w:val="0024683A"/>
    <w:rsid w:val="00251723"/>
    <w:rsid w:val="002835AC"/>
    <w:rsid w:val="002C580C"/>
    <w:rsid w:val="002D6E95"/>
    <w:rsid w:val="00375C17"/>
    <w:rsid w:val="003C4EA7"/>
    <w:rsid w:val="003F28DB"/>
    <w:rsid w:val="00413E29"/>
    <w:rsid w:val="0048022D"/>
    <w:rsid w:val="004A0EF0"/>
    <w:rsid w:val="004C703A"/>
    <w:rsid w:val="004D23E7"/>
    <w:rsid w:val="004D3CE7"/>
    <w:rsid w:val="005472C6"/>
    <w:rsid w:val="00575F2F"/>
    <w:rsid w:val="005924C4"/>
    <w:rsid w:val="005D6DA7"/>
    <w:rsid w:val="005E6457"/>
    <w:rsid w:val="00604017"/>
    <w:rsid w:val="00712DE6"/>
    <w:rsid w:val="00732E7F"/>
    <w:rsid w:val="0078591D"/>
    <w:rsid w:val="00790F33"/>
    <w:rsid w:val="00791167"/>
    <w:rsid w:val="007A5B9C"/>
    <w:rsid w:val="007B682C"/>
    <w:rsid w:val="008010C3"/>
    <w:rsid w:val="00803079"/>
    <w:rsid w:val="00854258"/>
    <w:rsid w:val="008847E6"/>
    <w:rsid w:val="008C29C8"/>
    <w:rsid w:val="008C2E2C"/>
    <w:rsid w:val="0095342B"/>
    <w:rsid w:val="00955643"/>
    <w:rsid w:val="00974769"/>
    <w:rsid w:val="00994463"/>
    <w:rsid w:val="009C306A"/>
    <w:rsid w:val="009D0233"/>
    <w:rsid w:val="00A24CA5"/>
    <w:rsid w:val="00A76D61"/>
    <w:rsid w:val="00AA03A3"/>
    <w:rsid w:val="00AB772A"/>
    <w:rsid w:val="00AD465A"/>
    <w:rsid w:val="00AE3C0C"/>
    <w:rsid w:val="00B10ADC"/>
    <w:rsid w:val="00B174B1"/>
    <w:rsid w:val="00BB2115"/>
    <w:rsid w:val="00BD3841"/>
    <w:rsid w:val="00BD57ED"/>
    <w:rsid w:val="00C040F0"/>
    <w:rsid w:val="00C70F89"/>
    <w:rsid w:val="00C77FDD"/>
    <w:rsid w:val="00C8062F"/>
    <w:rsid w:val="00C82C1B"/>
    <w:rsid w:val="00C93D2A"/>
    <w:rsid w:val="00CE0F8E"/>
    <w:rsid w:val="00D5738F"/>
    <w:rsid w:val="00D72C92"/>
    <w:rsid w:val="00D74094"/>
    <w:rsid w:val="00DA738C"/>
    <w:rsid w:val="00DD4EEE"/>
    <w:rsid w:val="00DE0C62"/>
    <w:rsid w:val="00DE1591"/>
    <w:rsid w:val="00DF6602"/>
    <w:rsid w:val="00E06783"/>
    <w:rsid w:val="00E20C80"/>
    <w:rsid w:val="00E343A2"/>
    <w:rsid w:val="00E72D07"/>
    <w:rsid w:val="00ED0572"/>
    <w:rsid w:val="00EE46AF"/>
    <w:rsid w:val="00EF4C45"/>
    <w:rsid w:val="00FA33BE"/>
    <w:rsid w:val="00FB15AB"/>
    <w:rsid w:val="00FB1F93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9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DOC-MARKER-RCvy65loDFFFk126uiZR-A</dc:description>
  <cp:lastModifiedBy>Денис Куприянов</cp:lastModifiedBy>
  <cp:revision>9</cp:revision>
  <dcterms:created xsi:type="dcterms:W3CDTF">2025-12-02T03:04:00Z</dcterms:created>
  <dcterms:modified xsi:type="dcterms:W3CDTF">2026-07-10T03:52:00Z</dcterms:modified>
</cp:coreProperties>
</file>