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19" w:rsidRPr="00C26816" w:rsidRDefault="000F0119" w:rsidP="000F0119">
      <w:pPr>
        <w:jc w:val="center"/>
        <w:rPr>
          <w:rFonts w:eastAsia="Calibri"/>
          <w:b/>
          <w:sz w:val="21"/>
          <w:szCs w:val="21"/>
          <w:lang w:eastAsia="en-US"/>
        </w:rPr>
      </w:pPr>
      <w:r w:rsidRPr="00C26816">
        <w:rPr>
          <w:rFonts w:eastAsia="Calibri"/>
          <w:b/>
          <w:sz w:val="21"/>
          <w:szCs w:val="21"/>
          <w:lang w:eastAsia="en-US"/>
        </w:rPr>
        <w:t>Описание объекта закупки</w:t>
      </w:r>
    </w:p>
    <w:p w:rsidR="000F0119" w:rsidRPr="00C26816" w:rsidRDefault="000F0119" w:rsidP="000F0119">
      <w:pPr>
        <w:jc w:val="center"/>
        <w:rPr>
          <w:b/>
          <w:sz w:val="21"/>
          <w:szCs w:val="21"/>
        </w:rPr>
      </w:pPr>
      <w:r w:rsidRPr="00C26816">
        <w:rPr>
          <w:b/>
          <w:sz w:val="21"/>
          <w:szCs w:val="21"/>
        </w:rPr>
        <w:t>(далее - техническое задание)</w:t>
      </w:r>
    </w:p>
    <w:p w:rsidR="000F0119" w:rsidRDefault="000F0119" w:rsidP="00A247CB">
      <w:pPr>
        <w:jc w:val="center"/>
        <w:rPr>
          <w:b/>
          <w:sz w:val="21"/>
          <w:szCs w:val="21"/>
        </w:rPr>
      </w:pPr>
      <w:r w:rsidRPr="00C26816">
        <w:rPr>
          <w:rFonts w:eastAsia="Calibri"/>
          <w:b/>
          <w:sz w:val="21"/>
          <w:szCs w:val="21"/>
          <w:lang w:eastAsia="en-US"/>
        </w:rPr>
        <w:t xml:space="preserve">          </w:t>
      </w:r>
      <w:r w:rsidRPr="00C26816">
        <w:rPr>
          <w:b/>
          <w:sz w:val="21"/>
          <w:szCs w:val="21"/>
        </w:rPr>
        <w:t>на поставку</w:t>
      </w:r>
      <w:r w:rsidRPr="00C26816">
        <w:rPr>
          <w:sz w:val="21"/>
          <w:szCs w:val="21"/>
        </w:rPr>
        <w:t xml:space="preserve"> </w:t>
      </w:r>
      <w:r w:rsidR="00651C33" w:rsidRPr="00651C33">
        <w:rPr>
          <w:b/>
          <w:sz w:val="21"/>
          <w:szCs w:val="21"/>
        </w:rPr>
        <w:t>поломоечной машины для</w:t>
      </w:r>
      <w:r w:rsidR="004A1E51">
        <w:rPr>
          <w:b/>
          <w:sz w:val="21"/>
          <w:szCs w:val="21"/>
        </w:rPr>
        <w:t xml:space="preserve"> </w:t>
      </w:r>
      <w:r w:rsidR="00A247CB" w:rsidRPr="00A247CB">
        <w:rPr>
          <w:b/>
          <w:sz w:val="21"/>
          <w:szCs w:val="21"/>
        </w:rPr>
        <w:t>ГАУ ЦСП РБ «Дворец</w:t>
      </w:r>
      <w:r w:rsidR="00CA329C">
        <w:rPr>
          <w:b/>
          <w:sz w:val="21"/>
          <w:szCs w:val="21"/>
        </w:rPr>
        <w:t xml:space="preserve"> </w:t>
      </w:r>
      <w:r w:rsidR="00CA329C" w:rsidRPr="00CA329C">
        <w:rPr>
          <w:b/>
          <w:sz w:val="21"/>
          <w:szCs w:val="21"/>
        </w:rPr>
        <w:t>борьбы»</w:t>
      </w:r>
    </w:p>
    <w:p w:rsidR="004A1E51" w:rsidRPr="00A247CB" w:rsidRDefault="004A1E51" w:rsidP="00A247CB">
      <w:pPr>
        <w:jc w:val="center"/>
        <w:rPr>
          <w:b/>
          <w:sz w:val="21"/>
          <w:szCs w:val="21"/>
        </w:rPr>
      </w:pPr>
    </w:p>
    <w:tbl>
      <w:tblPr>
        <w:tblStyle w:val="afa"/>
        <w:tblW w:w="10343" w:type="dxa"/>
        <w:tblLayout w:type="fixed"/>
        <w:tblLook w:val="04A0" w:firstRow="1" w:lastRow="0" w:firstColumn="1" w:lastColumn="0" w:noHBand="0" w:noVBand="1"/>
      </w:tblPr>
      <w:tblGrid>
        <w:gridCol w:w="593"/>
        <w:gridCol w:w="2606"/>
        <w:gridCol w:w="6010"/>
        <w:gridCol w:w="1134"/>
      </w:tblGrid>
      <w:tr w:rsidR="00651C33" w:rsidRPr="00651C33" w:rsidTr="00AF53D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33" w:rsidRPr="00651C33" w:rsidRDefault="00651C3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651C33">
              <w:rPr>
                <w:b/>
                <w:bCs/>
                <w:color w:val="000000" w:themeColor="text1"/>
                <w:sz w:val="21"/>
                <w:szCs w:val="21"/>
              </w:rPr>
              <w:t>№ п/п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33" w:rsidRPr="00651C33" w:rsidRDefault="00651C3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651C33">
              <w:rPr>
                <w:b/>
                <w:bCs/>
                <w:color w:val="000000" w:themeColor="text1"/>
                <w:sz w:val="21"/>
                <w:szCs w:val="21"/>
              </w:rPr>
              <w:t>Наименование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33" w:rsidRPr="00651C33" w:rsidRDefault="00651C3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651C33">
              <w:rPr>
                <w:b/>
                <w:bCs/>
                <w:color w:val="000000" w:themeColor="text1"/>
                <w:sz w:val="21"/>
                <w:szCs w:val="21"/>
              </w:rPr>
              <w:t>Техническая</w:t>
            </w:r>
          </w:p>
          <w:p w:rsidR="00651C33" w:rsidRPr="00651C33" w:rsidRDefault="00651C3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651C33">
              <w:rPr>
                <w:b/>
                <w:bCs/>
                <w:color w:val="000000" w:themeColor="text1"/>
                <w:sz w:val="21"/>
                <w:szCs w:val="21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33" w:rsidRPr="00651C33" w:rsidRDefault="00651C3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651C33">
              <w:rPr>
                <w:b/>
                <w:bCs/>
                <w:color w:val="000000" w:themeColor="text1"/>
                <w:sz w:val="21"/>
                <w:szCs w:val="21"/>
              </w:rPr>
              <w:t>Кол-во</w:t>
            </w:r>
          </w:p>
          <w:p w:rsidR="00651C33" w:rsidRPr="00651C33" w:rsidRDefault="00651C3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651C33">
              <w:rPr>
                <w:b/>
                <w:bCs/>
                <w:color w:val="000000" w:themeColor="text1"/>
                <w:sz w:val="21"/>
                <w:szCs w:val="21"/>
              </w:rPr>
              <w:t>Шт.</w:t>
            </w:r>
          </w:p>
        </w:tc>
      </w:tr>
      <w:tr w:rsidR="00651C33" w:rsidRPr="00651C33" w:rsidTr="00AF53D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33" w:rsidRPr="00651C33" w:rsidRDefault="00651C3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 w:rsidRPr="00651C33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33" w:rsidRPr="00651C33" w:rsidRDefault="00651C33" w:rsidP="00952C84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 w:rsidRPr="00651C33">
              <w:rPr>
                <w:color w:val="000000" w:themeColor="text1"/>
                <w:sz w:val="21"/>
                <w:szCs w:val="21"/>
              </w:rPr>
              <w:t xml:space="preserve">Поломоечная машина </w:t>
            </w:r>
            <w:r w:rsidR="00952C84">
              <w:rPr>
                <w:color w:val="000000" w:themeColor="text1"/>
                <w:sz w:val="21"/>
                <w:szCs w:val="21"/>
                <w:lang w:val="en-US"/>
              </w:rPr>
              <w:t>Yangzi</w:t>
            </w:r>
            <w:r w:rsidR="00952C84" w:rsidRPr="00952C84">
              <w:rPr>
                <w:color w:val="000000" w:themeColor="text1"/>
                <w:sz w:val="21"/>
                <w:szCs w:val="21"/>
              </w:rPr>
              <w:t xml:space="preserve"> </w:t>
            </w:r>
            <w:r w:rsidR="00952C84">
              <w:rPr>
                <w:color w:val="000000" w:themeColor="text1"/>
                <w:sz w:val="21"/>
                <w:szCs w:val="21"/>
                <w:lang w:val="en-US"/>
              </w:rPr>
              <w:t>Q</w:t>
            </w:r>
            <w:r w:rsidR="00952C84" w:rsidRPr="00952C84">
              <w:rPr>
                <w:color w:val="000000" w:themeColor="text1"/>
                <w:sz w:val="21"/>
                <w:szCs w:val="21"/>
              </w:rPr>
              <w:t>2</w:t>
            </w:r>
            <w:r w:rsidR="00952C84">
              <w:rPr>
                <w:color w:val="000000" w:themeColor="text1"/>
                <w:sz w:val="21"/>
                <w:szCs w:val="21"/>
              </w:rPr>
              <w:t xml:space="preserve"> с тяговым приводом, АКБ и ЗУ</w:t>
            </w:r>
            <w:r w:rsidRPr="00651C33">
              <w:rPr>
                <w:color w:val="000000" w:themeColor="text1"/>
                <w:sz w:val="21"/>
                <w:szCs w:val="21"/>
              </w:rPr>
              <w:t xml:space="preserve"> (или эквивалент)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33" w:rsidRDefault="004A6F9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Производительность</w:t>
            </w:r>
            <w:r w:rsidR="00651C33" w:rsidRPr="00651C33">
              <w:rPr>
                <w:color w:val="000000" w:themeColor="text1"/>
                <w:sz w:val="21"/>
                <w:szCs w:val="21"/>
              </w:rPr>
              <w:t xml:space="preserve">: не менее </w:t>
            </w:r>
            <w:r>
              <w:rPr>
                <w:color w:val="000000" w:themeColor="text1"/>
                <w:sz w:val="21"/>
                <w:szCs w:val="21"/>
              </w:rPr>
              <w:t>3200 м</w:t>
            </w:r>
            <w:r>
              <w:rPr>
                <w:color w:val="000000" w:themeColor="text1"/>
                <w:sz w:val="21"/>
                <w:szCs w:val="21"/>
                <w:vertAlign w:val="superscript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/ч</w:t>
            </w:r>
            <w:r w:rsidR="00651C33" w:rsidRPr="00651C33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:rsidR="004A6F93" w:rsidRPr="00651C33" w:rsidRDefault="004A6F9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Ширина уборки: не менее 530 мм</w:t>
            </w:r>
          </w:p>
          <w:p w:rsidR="00651C33" w:rsidRPr="00651C33" w:rsidRDefault="00651C3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 w:rsidRPr="00651C33">
              <w:rPr>
                <w:color w:val="000000" w:themeColor="text1"/>
                <w:sz w:val="21"/>
                <w:szCs w:val="21"/>
              </w:rPr>
              <w:t>Ширина всасывающей балки: не менее 8</w:t>
            </w:r>
            <w:r w:rsidR="004A6F93">
              <w:rPr>
                <w:color w:val="000000" w:themeColor="text1"/>
                <w:sz w:val="21"/>
                <w:szCs w:val="21"/>
              </w:rPr>
              <w:t>70</w:t>
            </w:r>
            <w:r w:rsidRPr="00651C33">
              <w:rPr>
                <w:color w:val="000000" w:themeColor="text1"/>
                <w:sz w:val="21"/>
                <w:szCs w:val="21"/>
              </w:rPr>
              <w:t xml:space="preserve"> мм</w:t>
            </w:r>
          </w:p>
          <w:p w:rsidR="004A6F93" w:rsidRDefault="004A6F9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Мощность привода щеток: не менее 550Вт</w:t>
            </w:r>
          </w:p>
          <w:p w:rsidR="004A6F93" w:rsidRDefault="004A6F9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Мощность всасывания турбины: не менее 300Вт</w:t>
            </w:r>
          </w:p>
          <w:p w:rsidR="004A6F93" w:rsidRDefault="004A6F9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Мощность приводного двигателя: 100Вт</w:t>
            </w:r>
          </w:p>
          <w:p w:rsidR="004A6F93" w:rsidRDefault="004A6F9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Напряжение: не менее 24В</w:t>
            </w:r>
          </w:p>
          <w:p w:rsidR="004A6F93" w:rsidRDefault="004A6F9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Щетка дисковая: да</w:t>
            </w:r>
          </w:p>
          <w:p w:rsidR="004A6F93" w:rsidRDefault="004A6F9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Тяговый привод на колеса: да</w:t>
            </w:r>
          </w:p>
          <w:p w:rsidR="004A6F93" w:rsidRPr="00651C33" w:rsidRDefault="004A6F93" w:rsidP="004A6F9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 w:rsidRPr="00651C33">
              <w:rPr>
                <w:color w:val="000000" w:themeColor="text1"/>
                <w:sz w:val="21"/>
                <w:szCs w:val="21"/>
              </w:rPr>
              <w:t>Питание от аккумулятора: да</w:t>
            </w:r>
          </w:p>
          <w:p w:rsidR="004A6F93" w:rsidRPr="00651C33" w:rsidRDefault="004A6F93" w:rsidP="004A6F9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 w:rsidRPr="00651C33">
              <w:rPr>
                <w:color w:val="000000" w:themeColor="text1"/>
                <w:sz w:val="21"/>
                <w:szCs w:val="21"/>
              </w:rPr>
              <w:t xml:space="preserve">Тип аккумулятора: гелевые </w:t>
            </w:r>
          </w:p>
          <w:p w:rsidR="004A6F93" w:rsidRPr="00651C33" w:rsidRDefault="004A6F93" w:rsidP="004A6F9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 w:rsidRPr="00651C33">
              <w:rPr>
                <w:color w:val="000000" w:themeColor="text1"/>
                <w:sz w:val="21"/>
                <w:szCs w:val="21"/>
              </w:rPr>
              <w:t>Е</w:t>
            </w:r>
            <w:r>
              <w:rPr>
                <w:color w:val="000000" w:themeColor="text1"/>
                <w:sz w:val="21"/>
                <w:szCs w:val="21"/>
              </w:rPr>
              <w:t>мкость аккумулятора: не менее 100</w:t>
            </w:r>
            <w:r w:rsidRPr="00651C33">
              <w:rPr>
                <w:color w:val="000000" w:themeColor="text1"/>
                <w:sz w:val="21"/>
                <w:szCs w:val="21"/>
              </w:rPr>
              <w:t xml:space="preserve"> А*ч </w:t>
            </w:r>
          </w:p>
          <w:p w:rsidR="004A6F93" w:rsidRPr="00651C33" w:rsidRDefault="004A6F93" w:rsidP="004A6F9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 w:rsidRPr="00651C33">
              <w:rPr>
                <w:color w:val="000000" w:themeColor="text1"/>
                <w:sz w:val="21"/>
                <w:szCs w:val="21"/>
              </w:rPr>
              <w:t xml:space="preserve">Количество аккумуляторов в комплекте: не менее 2 шт </w:t>
            </w:r>
          </w:p>
          <w:p w:rsidR="004A6F93" w:rsidRPr="00651C33" w:rsidRDefault="004A6F93" w:rsidP="004A6F9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 w:rsidRPr="00651C33">
              <w:rPr>
                <w:color w:val="000000" w:themeColor="text1"/>
                <w:sz w:val="21"/>
                <w:szCs w:val="21"/>
              </w:rPr>
              <w:t>Система дозирования: да</w:t>
            </w:r>
          </w:p>
          <w:p w:rsidR="004A6F93" w:rsidRDefault="004A6F9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Педаль щетки: да</w:t>
            </w:r>
          </w:p>
          <w:p w:rsidR="004A6F93" w:rsidRDefault="004A6F9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Защитный ролик на щеточной головке: да</w:t>
            </w:r>
          </w:p>
          <w:p w:rsidR="004A6F93" w:rsidRPr="00651C33" w:rsidRDefault="004A6F93" w:rsidP="004A6F9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 w:rsidRPr="00651C33">
              <w:rPr>
                <w:color w:val="000000" w:themeColor="text1"/>
                <w:sz w:val="21"/>
                <w:szCs w:val="21"/>
              </w:rPr>
              <w:t>Объем баков для чистой воды: не менее 50 л</w:t>
            </w:r>
          </w:p>
          <w:p w:rsidR="004A6F93" w:rsidRDefault="004A6F93" w:rsidP="004A6F9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 w:rsidRPr="00651C33">
              <w:rPr>
                <w:color w:val="000000" w:themeColor="text1"/>
                <w:sz w:val="21"/>
                <w:szCs w:val="21"/>
              </w:rPr>
              <w:t>Объем ба</w:t>
            </w:r>
            <w:r>
              <w:rPr>
                <w:color w:val="000000" w:themeColor="text1"/>
                <w:sz w:val="21"/>
                <w:szCs w:val="21"/>
              </w:rPr>
              <w:t>ков для грязной воды: не менее 55</w:t>
            </w:r>
            <w:r w:rsidRPr="00651C33">
              <w:rPr>
                <w:color w:val="000000" w:themeColor="text1"/>
                <w:sz w:val="21"/>
                <w:szCs w:val="21"/>
              </w:rPr>
              <w:t xml:space="preserve"> л</w:t>
            </w:r>
          </w:p>
          <w:p w:rsidR="004A6F93" w:rsidRDefault="004A6F93" w:rsidP="004A6F9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Наличие сервисного центра у Поставщика в населенном пункте Покупателя: да</w:t>
            </w:r>
          </w:p>
          <w:p w:rsidR="00651C33" w:rsidRPr="00651C33" w:rsidRDefault="004A6F93" w:rsidP="004A6F9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Наличие сертификата дистрибьютера: 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33" w:rsidRPr="00651C33" w:rsidRDefault="00651C33" w:rsidP="00651C33">
            <w:pPr>
              <w:tabs>
                <w:tab w:val="left" w:pos="993"/>
                <w:tab w:val="left" w:pos="5245"/>
              </w:tabs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 w:rsidRPr="00651C33">
              <w:rPr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0F0119" w:rsidRDefault="000F0119" w:rsidP="000F0119">
      <w:pPr>
        <w:tabs>
          <w:tab w:val="left" w:pos="993"/>
          <w:tab w:val="left" w:pos="5245"/>
        </w:tabs>
        <w:contextualSpacing/>
        <w:jc w:val="both"/>
        <w:rPr>
          <w:b/>
          <w:color w:val="000000" w:themeColor="text1"/>
          <w:sz w:val="21"/>
          <w:szCs w:val="21"/>
        </w:rPr>
      </w:pPr>
    </w:p>
    <w:p w:rsidR="000F0119" w:rsidRPr="00C26816" w:rsidRDefault="000F0119" w:rsidP="000F0119">
      <w:pPr>
        <w:pStyle w:val="ab"/>
        <w:ind w:firstLine="708"/>
        <w:jc w:val="both"/>
        <w:rPr>
          <w:b/>
          <w:sz w:val="21"/>
          <w:szCs w:val="21"/>
        </w:rPr>
      </w:pPr>
      <w:r w:rsidRPr="00C26816">
        <w:rPr>
          <w:b/>
          <w:sz w:val="21"/>
          <w:szCs w:val="21"/>
        </w:rPr>
        <w:t>1. Требования к качеству, безопасности товара</w:t>
      </w:r>
    </w:p>
    <w:p w:rsidR="000F0119" w:rsidRPr="00C26816" w:rsidRDefault="000F0119" w:rsidP="000F0119">
      <w:pPr>
        <w:pStyle w:val="ab"/>
        <w:ind w:firstLine="708"/>
        <w:jc w:val="both"/>
        <w:rPr>
          <w:sz w:val="21"/>
          <w:szCs w:val="21"/>
        </w:rPr>
      </w:pPr>
      <w:r w:rsidRPr="00C26816">
        <w:rPr>
          <w:sz w:val="21"/>
          <w:szCs w:val="21"/>
        </w:rPr>
        <w:t>1.</w:t>
      </w:r>
      <w:r w:rsidR="000E41DF" w:rsidRPr="00C26816">
        <w:rPr>
          <w:sz w:val="21"/>
          <w:szCs w:val="21"/>
        </w:rPr>
        <w:t>1. Товар</w:t>
      </w:r>
      <w:r w:rsidRPr="00C26816">
        <w:rPr>
          <w:sz w:val="21"/>
          <w:szCs w:val="21"/>
        </w:rPr>
        <w:t xml:space="preserve"> должен быть новым, не бывшим в эксплуатации, не восстановленным после ремонта, не выставочным экземпляром, оригинальным (фирмы-производителя), либо должен быть изготовлен по лицензии фирмы-производителя.</w:t>
      </w:r>
    </w:p>
    <w:p w:rsidR="000F0119" w:rsidRPr="00C26816" w:rsidRDefault="000F0119" w:rsidP="000F0119">
      <w:pPr>
        <w:pStyle w:val="ab"/>
        <w:ind w:firstLine="708"/>
        <w:jc w:val="both"/>
        <w:rPr>
          <w:sz w:val="21"/>
          <w:szCs w:val="21"/>
        </w:rPr>
      </w:pPr>
      <w:r w:rsidRPr="00C26816">
        <w:rPr>
          <w:sz w:val="21"/>
          <w:szCs w:val="21"/>
        </w:rPr>
        <w:t>1.2. Качество поставляемого товара подтверждается наличием документов, обязательных для данного вида товара, оформленных в соответствии с законодательством РФ (сертификат соответствия и т.п.).</w:t>
      </w:r>
    </w:p>
    <w:p w:rsidR="000F0119" w:rsidRDefault="000F0119" w:rsidP="00C61483">
      <w:pPr>
        <w:pStyle w:val="ab"/>
        <w:ind w:firstLine="708"/>
        <w:jc w:val="both"/>
        <w:rPr>
          <w:sz w:val="21"/>
          <w:szCs w:val="21"/>
        </w:rPr>
      </w:pPr>
      <w:r w:rsidRPr="00C26816">
        <w:rPr>
          <w:sz w:val="21"/>
          <w:szCs w:val="21"/>
        </w:rPr>
        <w:t>1.3. Поставщик гарантирует качество и безопасность поставляемого товара в соответствии с требованиями технических регламентов, положениями действующих стандартов, утвержденных в отношении данного вида товара, и требованиями Заказчика.</w:t>
      </w:r>
    </w:p>
    <w:p w:rsidR="00C61483" w:rsidRPr="00C61483" w:rsidRDefault="00C61483" w:rsidP="00C61483">
      <w:pPr>
        <w:pStyle w:val="ab"/>
        <w:ind w:firstLine="708"/>
        <w:jc w:val="both"/>
        <w:rPr>
          <w:sz w:val="21"/>
          <w:szCs w:val="21"/>
        </w:rPr>
      </w:pPr>
      <w:r w:rsidRPr="00C61483">
        <w:rPr>
          <w:sz w:val="21"/>
          <w:szCs w:val="21"/>
        </w:rPr>
        <w:t>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</w:t>
      </w:r>
      <w:r>
        <w:rPr>
          <w:sz w:val="21"/>
          <w:szCs w:val="21"/>
        </w:rPr>
        <w:t>.</w:t>
      </w:r>
    </w:p>
    <w:p w:rsidR="00C61483" w:rsidRPr="00C26816" w:rsidRDefault="00C61483" w:rsidP="00C61483">
      <w:pPr>
        <w:pStyle w:val="ab"/>
        <w:ind w:firstLine="708"/>
        <w:jc w:val="both"/>
        <w:rPr>
          <w:sz w:val="21"/>
          <w:szCs w:val="21"/>
        </w:rPr>
      </w:pPr>
      <w:r w:rsidRPr="00C61483">
        <w:rPr>
          <w:sz w:val="21"/>
          <w:szCs w:val="21"/>
        </w:rPr>
        <w:t>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</w:t>
      </w:r>
      <w:r>
        <w:rPr>
          <w:sz w:val="21"/>
          <w:szCs w:val="21"/>
        </w:rPr>
        <w:t>.</w:t>
      </w:r>
    </w:p>
    <w:p w:rsidR="000F0119" w:rsidRPr="00C26816" w:rsidRDefault="000F0119" w:rsidP="00C61483">
      <w:pPr>
        <w:pStyle w:val="ab"/>
        <w:ind w:firstLine="708"/>
        <w:jc w:val="both"/>
        <w:rPr>
          <w:sz w:val="21"/>
          <w:szCs w:val="21"/>
        </w:rPr>
      </w:pPr>
      <w:r w:rsidRPr="00C26816">
        <w:rPr>
          <w:sz w:val="21"/>
          <w:szCs w:val="21"/>
        </w:rPr>
        <w:t>1.4. При поставке Товара Заказчику должен быть предоставлен стандартный комплект технической и методической документации на русском языке</w:t>
      </w:r>
      <w:r w:rsidR="002426BB">
        <w:rPr>
          <w:sz w:val="21"/>
          <w:szCs w:val="21"/>
        </w:rPr>
        <w:t>,</w:t>
      </w:r>
      <w:r w:rsidRPr="00C26816">
        <w:rPr>
          <w:sz w:val="21"/>
          <w:szCs w:val="21"/>
        </w:rPr>
        <w:t xml:space="preserve"> документы по гарантийном</w:t>
      </w:r>
      <w:bookmarkStart w:id="0" w:name="_GoBack"/>
      <w:bookmarkEnd w:id="0"/>
      <w:r w:rsidRPr="00C26816">
        <w:rPr>
          <w:sz w:val="21"/>
          <w:szCs w:val="21"/>
        </w:rPr>
        <w:t>у сопровождению.</w:t>
      </w:r>
    </w:p>
    <w:p w:rsidR="000F0119" w:rsidRPr="00C26816" w:rsidRDefault="000F0119" w:rsidP="000F0119">
      <w:pPr>
        <w:ind w:firstLine="709"/>
        <w:jc w:val="both"/>
        <w:rPr>
          <w:sz w:val="21"/>
          <w:szCs w:val="21"/>
        </w:rPr>
      </w:pPr>
      <w:r w:rsidRPr="00C26816">
        <w:rPr>
          <w:sz w:val="21"/>
          <w:szCs w:val="21"/>
        </w:rPr>
        <w:t>1.5. Право собственности на поставляемый товар, в том числе и все риски в отношении сохранности переходят от Поставщика к Заказчику после приемки товара. Поставщик гарантирует, что поставляемые товары свободны от любых прав и притязаний третьих лиц.</w:t>
      </w:r>
    </w:p>
    <w:p w:rsidR="009274EC" w:rsidRPr="00EC7B1D" w:rsidRDefault="000F0119" w:rsidP="00651C33">
      <w:pPr>
        <w:pStyle w:val="ab"/>
        <w:ind w:firstLine="708"/>
        <w:jc w:val="both"/>
        <w:rPr>
          <w:bCs/>
          <w:color w:val="000000" w:themeColor="text1"/>
          <w:szCs w:val="21"/>
        </w:rPr>
      </w:pPr>
      <w:r w:rsidRPr="00C26816">
        <w:rPr>
          <w:sz w:val="21"/>
          <w:szCs w:val="21"/>
        </w:rPr>
        <w:t>1.6. В случае выявления Заказчиком при приеме у Поставщика товара некачественного, или несоответствующего сопроводительным документам товара, отсутствия или ненадлежащим образом оформленных документов, Поставщик обязан произвести замену товара.</w:t>
      </w:r>
      <w:r w:rsidR="002426BB" w:rsidRPr="002426BB">
        <w:t xml:space="preserve"> </w:t>
      </w:r>
    </w:p>
    <w:sectPr w:rsidR="009274EC" w:rsidRPr="00EC7B1D" w:rsidSect="00651C33">
      <w:footnotePr>
        <w:numRestart w:val="eachSect"/>
      </w:footnotePr>
      <w:pgSz w:w="11906" w:h="16838"/>
      <w:pgMar w:top="709" w:right="566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26" w:rsidRDefault="00624926" w:rsidP="009274EC">
      <w:r>
        <w:separator/>
      </w:r>
    </w:p>
  </w:endnote>
  <w:endnote w:type="continuationSeparator" w:id="0">
    <w:p w:rsidR="00624926" w:rsidRDefault="00624926" w:rsidP="0092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NarrowC">
    <w:altName w:val="Courier New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any AMT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26" w:rsidRDefault="00624926" w:rsidP="009274EC">
      <w:r>
        <w:separator/>
      </w:r>
    </w:p>
  </w:footnote>
  <w:footnote w:type="continuationSeparator" w:id="0">
    <w:p w:rsidR="00624926" w:rsidRDefault="00624926" w:rsidP="00927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17B6"/>
    <w:multiLevelType w:val="multilevel"/>
    <w:tmpl w:val="F188ADD2"/>
    <w:lvl w:ilvl="0">
      <w:start w:val="1"/>
      <w:numFmt w:val="decimal"/>
      <w:pStyle w:val="2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B19342C"/>
    <w:multiLevelType w:val="multilevel"/>
    <w:tmpl w:val="BC9886AC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021" w:hanging="454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10"/>
      <w:lvlText w:val="%1.%2"/>
      <w:lvlJc w:val="left"/>
      <w:pPr>
        <w:tabs>
          <w:tab w:val="num" w:pos="1560"/>
        </w:tabs>
        <w:ind w:left="426" w:firstLine="567"/>
      </w:pPr>
    </w:lvl>
    <w:lvl w:ilvl="2">
      <w:start w:val="1"/>
      <w:numFmt w:val="decimal"/>
      <w:pStyle w:val="2"/>
      <w:lvlText w:val="%1.%2.%3"/>
      <w:lvlJc w:val="left"/>
      <w:pPr>
        <w:tabs>
          <w:tab w:val="num" w:pos="1134"/>
        </w:tabs>
        <w:ind w:left="0" w:firstLine="56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8C63DB"/>
    <w:multiLevelType w:val="multilevel"/>
    <w:tmpl w:val="22D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976EC"/>
    <w:multiLevelType w:val="hybridMultilevel"/>
    <w:tmpl w:val="25B87A6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C4F25"/>
    <w:multiLevelType w:val="hybridMultilevel"/>
    <w:tmpl w:val="ED904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7FE5"/>
    <w:multiLevelType w:val="hybridMultilevel"/>
    <w:tmpl w:val="C06A5D40"/>
    <w:lvl w:ilvl="0" w:tplc="109CAD82">
      <w:start w:val="1"/>
      <w:numFmt w:val="decimal"/>
      <w:lvlText w:val="%1."/>
      <w:lvlJc w:val="left"/>
      <w:pPr>
        <w:ind w:left="1080" w:hanging="360"/>
      </w:pPr>
      <w:rPr>
        <w:rFonts w:eastAsia="Calibri"/>
        <w:b/>
        <w:sz w:val="22"/>
        <w:szCs w:val="22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F15778"/>
    <w:multiLevelType w:val="hybridMultilevel"/>
    <w:tmpl w:val="9B3A8DA8"/>
    <w:lvl w:ilvl="0" w:tplc="109CAD82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sz w:val="22"/>
        <w:szCs w:val="22"/>
        <w:lang w:eastAsia="en-US"/>
      </w:rPr>
    </w:lvl>
    <w:lvl w:ilvl="1" w:tplc="CFF0C0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6E64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5800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1EF6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CE3C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30E6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8C09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7EE4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AC71943"/>
    <w:multiLevelType w:val="hybridMultilevel"/>
    <w:tmpl w:val="AA8A0E7C"/>
    <w:lvl w:ilvl="0" w:tplc="86AAA50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B9D40F6"/>
    <w:multiLevelType w:val="hybridMultilevel"/>
    <w:tmpl w:val="9DF67494"/>
    <w:lvl w:ilvl="0" w:tplc="F270375E">
      <w:start w:val="1"/>
      <w:numFmt w:val="upperRoman"/>
      <w:pStyle w:val="a"/>
      <w:lvlText w:val="%1."/>
      <w:lvlJc w:val="right"/>
      <w:pPr>
        <w:ind w:left="1260" w:hanging="360"/>
      </w:pPr>
      <w:rPr>
        <w:b/>
      </w:rPr>
    </w:lvl>
    <w:lvl w:ilvl="1" w:tplc="8D4047BA">
      <w:start w:val="1"/>
      <w:numFmt w:val="lowerLetter"/>
      <w:lvlText w:val="%2."/>
      <w:lvlJc w:val="left"/>
      <w:pPr>
        <w:ind w:left="1980" w:hanging="360"/>
      </w:pPr>
    </w:lvl>
    <w:lvl w:ilvl="2" w:tplc="3E943650">
      <w:start w:val="1"/>
      <w:numFmt w:val="lowerRoman"/>
      <w:lvlText w:val="%3."/>
      <w:lvlJc w:val="right"/>
      <w:pPr>
        <w:ind w:left="2700" w:hanging="180"/>
      </w:pPr>
    </w:lvl>
    <w:lvl w:ilvl="3" w:tplc="2BA4BC2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F2040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7C3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8D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94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C451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B263BB"/>
    <w:multiLevelType w:val="hybridMultilevel"/>
    <w:tmpl w:val="7A5C9ED6"/>
    <w:lvl w:ilvl="0" w:tplc="74C04604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 w15:restartNumberingAfterBreak="0">
    <w:nsid w:val="45145E54"/>
    <w:multiLevelType w:val="hybridMultilevel"/>
    <w:tmpl w:val="11986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39C"/>
    <w:multiLevelType w:val="hybridMultilevel"/>
    <w:tmpl w:val="DBE20A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60346"/>
    <w:multiLevelType w:val="hybridMultilevel"/>
    <w:tmpl w:val="71FE7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9051DC"/>
    <w:multiLevelType w:val="multilevel"/>
    <w:tmpl w:val="5254F6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36F0FFF"/>
    <w:multiLevelType w:val="hybridMultilevel"/>
    <w:tmpl w:val="C422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B7476"/>
    <w:multiLevelType w:val="hybridMultilevel"/>
    <w:tmpl w:val="53AE8C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B0ADB"/>
    <w:multiLevelType w:val="hybridMultilevel"/>
    <w:tmpl w:val="3BD843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7E0AE0"/>
    <w:multiLevelType w:val="hybridMultilevel"/>
    <w:tmpl w:val="E376D2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C6DB7"/>
    <w:multiLevelType w:val="hybridMultilevel"/>
    <w:tmpl w:val="8736B1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A0F40"/>
    <w:multiLevelType w:val="hybridMultilevel"/>
    <w:tmpl w:val="8A8488C4"/>
    <w:lvl w:ilvl="0" w:tplc="6E10D74C">
      <w:start w:val="1"/>
      <w:numFmt w:val="bullet"/>
      <w:pStyle w:val="11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9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18"/>
  </w:num>
  <w:num w:numId="10">
    <w:abstractNumId w:val="15"/>
  </w:num>
  <w:num w:numId="11">
    <w:abstractNumId w:val="17"/>
  </w:num>
  <w:num w:numId="12">
    <w:abstractNumId w:val="4"/>
  </w:num>
  <w:num w:numId="13">
    <w:abstractNumId w:val="11"/>
  </w:num>
  <w:num w:numId="14">
    <w:abstractNumId w:val="14"/>
  </w:num>
  <w:num w:numId="15">
    <w:abstractNumId w:val="16"/>
  </w:num>
  <w:num w:numId="16">
    <w:abstractNumId w:val="3"/>
  </w:num>
  <w:num w:numId="17">
    <w:abstractNumId w:val="12"/>
  </w:num>
  <w:num w:numId="18">
    <w:abstractNumId w:val="5"/>
  </w:num>
  <w:num w:numId="19">
    <w:abstractNumId w:val="9"/>
  </w:num>
  <w:num w:numId="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0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EC"/>
    <w:rsid w:val="0000370C"/>
    <w:rsid w:val="00005B82"/>
    <w:rsid w:val="00013352"/>
    <w:rsid w:val="000147D8"/>
    <w:rsid w:val="00020736"/>
    <w:rsid w:val="00021D3B"/>
    <w:rsid w:val="00027433"/>
    <w:rsid w:val="000349AD"/>
    <w:rsid w:val="00044400"/>
    <w:rsid w:val="0006574C"/>
    <w:rsid w:val="000671D9"/>
    <w:rsid w:val="0007205D"/>
    <w:rsid w:val="000756C9"/>
    <w:rsid w:val="00075A26"/>
    <w:rsid w:val="0007642A"/>
    <w:rsid w:val="00076E70"/>
    <w:rsid w:val="0008212B"/>
    <w:rsid w:val="00083A3F"/>
    <w:rsid w:val="0009167B"/>
    <w:rsid w:val="00097C43"/>
    <w:rsid w:val="000A0151"/>
    <w:rsid w:val="000A1E48"/>
    <w:rsid w:val="000A3437"/>
    <w:rsid w:val="000A4C09"/>
    <w:rsid w:val="000A5110"/>
    <w:rsid w:val="000B1A9C"/>
    <w:rsid w:val="000B216E"/>
    <w:rsid w:val="000B24AD"/>
    <w:rsid w:val="000B2A8E"/>
    <w:rsid w:val="000B2B74"/>
    <w:rsid w:val="000B7B0F"/>
    <w:rsid w:val="000C1264"/>
    <w:rsid w:val="000C5166"/>
    <w:rsid w:val="000C7DFF"/>
    <w:rsid w:val="000D0238"/>
    <w:rsid w:val="000D20AF"/>
    <w:rsid w:val="000E0302"/>
    <w:rsid w:val="000E3AE9"/>
    <w:rsid w:val="000E3EA4"/>
    <w:rsid w:val="000E41DF"/>
    <w:rsid w:val="000E4FA4"/>
    <w:rsid w:val="000F0119"/>
    <w:rsid w:val="000F0E85"/>
    <w:rsid w:val="00100CF0"/>
    <w:rsid w:val="00101ABE"/>
    <w:rsid w:val="001069E8"/>
    <w:rsid w:val="00106F5A"/>
    <w:rsid w:val="00110C3F"/>
    <w:rsid w:val="00111FE2"/>
    <w:rsid w:val="0011205F"/>
    <w:rsid w:val="00116ABF"/>
    <w:rsid w:val="001211EB"/>
    <w:rsid w:val="001223AB"/>
    <w:rsid w:val="00122EC4"/>
    <w:rsid w:val="0012409B"/>
    <w:rsid w:val="00124861"/>
    <w:rsid w:val="00124C47"/>
    <w:rsid w:val="00125DC9"/>
    <w:rsid w:val="00127517"/>
    <w:rsid w:val="00130DAE"/>
    <w:rsid w:val="00133F56"/>
    <w:rsid w:val="00135704"/>
    <w:rsid w:val="00135E4E"/>
    <w:rsid w:val="00141A97"/>
    <w:rsid w:val="00141E31"/>
    <w:rsid w:val="001424CF"/>
    <w:rsid w:val="00144DF8"/>
    <w:rsid w:val="00147242"/>
    <w:rsid w:val="00147BF1"/>
    <w:rsid w:val="0015248A"/>
    <w:rsid w:val="001536AE"/>
    <w:rsid w:val="00154ED2"/>
    <w:rsid w:val="0016011D"/>
    <w:rsid w:val="0016246A"/>
    <w:rsid w:val="00164550"/>
    <w:rsid w:val="001673EA"/>
    <w:rsid w:val="0017054D"/>
    <w:rsid w:val="0018171F"/>
    <w:rsid w:val="00182251"/>
    <w:rsid w:val="001827A3"/>
    <w:rsid w:val="00183267"/>
    <w:rsid w:val="001838F3"/>
    <w:rsid w:val="001857B0"/>
    <w:rsid w:val="0018607A"/>
    <w:rsid w:val="00186E5D"/>
    <w:rsid w:val="00187890"/>
    <w:rsid w:val="001879D3"/>
    <w:rsid w:val="001912BC"/>
    <w:rsid w:val="00194F64"/>
    <w:rsid w:val="00195181"/>
    <w:rsid w:val="001A2072"/>
    <w:rsid w:val="001A4537"/>
    <w:rsid w:val="001A4877"/>
    <w:rsid w:val="001A5E77"/>
    <w:rsid w:val="001B1B79"/>
    <w:rsid w:val="001B1EB5"/>
    <w:rsid w:val="001B1F9E"/>
    <w:rsid w:val="001B322B"/>
    <w:rsid w:val="001B4C29"/>
    <w:rsid w:val="001C1019"/>
    <w:rsid w:val="001C1893"/>
    <w:rsid w:val="001C19F3"/>
    <w:rsid w:val="001C6B59"/>
    <w:rsid w:val="001C6B9C"/>
    <w:rsid w:val="001D11EF"/>
    <w:rsid w:val="001D6EE9"/>
    <w:rsid w:val="001E1995"/>
    <w:rsid w:val="001E2ED5"/>
    <w:rsid w:val="001E445A"/>
    <w:rsid w:val="001F640D"/>
    <w:rsid w:val="001F6B4A"/>
    <w:rsid w:val="0020103E"/>
    <w:rsid w:val="002023C4"/>
    <w:rsid w:val="00211798"/>
    <w:rsid w:val="0021719D"/>
    <w:rsid w:val="00220297"/>
    <w:rsid w:val="00223FFE"/>
    <w:rsid w:val="00225484"/>
    <w:rsid w:val="00227330"/>
    <w:rsid w:val="00231FEE"/>
    <w:rsid w:val="00233D01"/>
    <w:rsid w:val="002342CF"/>
    <w:rsid w:val="00236749"/>
    <w:rsid w:val="00241A13"/>
    <w:rsid w:val="002426BB"/>
    <w:rsid w:val="00247669"/>
    <w:rsid w:val="002477BF"/>
    <w:rsid w:val="002502B0"/>
    <w:rsid w:val="002529BA"/>
    <w:rsid w:val="00255017"/>
    <w:rsid w:val="002600FD"/>
    <w:rsid w:val="00260514"/>
    <w:rsid w:val="002611A4"/>
    <w:rsid w:val="00261325"/>
    <w:rsid w:val="00261B6C"/>
    <w:rsid w:val="00267A55"/>
    <w:rsid w:val="00273AB9"/>
    <w:rsid w:val="002745E2"/>
    <w:rsid w:val="00277625"/>
    <w:rsid w:val="00277718"/>
    <w:rsid w:val="002809C8"/>
    <w:rsid w:val="0028223F"/>
    <w:rsid w:val="00282347"/>
    <w:rsid w:val="0028384D"/>
    <w:rsid w:val="00283FCF"/>
    <w:rsid w:val="00285345"/>
    <w:rsid w:val="002900A9"/>
    <w:rsid w:val="00294352"/>
    <w:rsid w:val="00296952"/>
    <w:rsid w:val="00297BE5"/>
    <w:rsid w:val="002A20C8"/>
    <w:rsid w:val="002A354D"/>
    <w:rsid w:val="002A3563"/>
    <w:rsid w:val="002A7590"/>
    <w:rsid w:val="002B79AD"/>
    <w:rsid w:val="002B7B76"/>
    <w:rsid w:val="002C1E4E"/>
    <w:rsid w:val="002C262B"/>
    <w:rsid w:val="002C2786"/>
    <w:rsid w:val="002C5EB4"/>
    <w:rsid w:val="002D03E7"/>
    <w:rsid w:val="002D1FFD"/>
    <w:rsid w:val="002D3682"/>
    <w:rsid w:val="002D48F6"/>
    <w:rsid w:val="002D4A23"/>
    <w:rsid w:val="002D504C"/>
    <w:rsid w:val="002D60C3"/>
    <w:rsid w:val="002D6BEF"/>
    <w:rsid w:val="002D7189"/>
    <w:rsid w:val="002E0B8A"/>
    <w:rsid w:val="002E1206"/>
    <w:rsid w:val="002E66C9"/>
    <w:rsid w:val="002E67B6"/>
    <w:rsid w:val="002F1838"/>
    <w:rsid w:val="002F286B"/>
    <w:rsid w:val="002F76AE"/>
    <w:rsid w:val="00301143"/>
    <w:rsid w:val="00301731"/>
    <w:rsid w:val="0030200A"/>
    <w:rsid w:val="0030215B"/>
    <w:rsid w:val="00307846"/>
    <w:rsid w:val="00310637"/>
    <w:rsid w:val="00311638"/>
    <w:rsid w:val="00315510"/>
    <w:rsid w:val="003173DA"/>
    <w:rsid w:val="00317F6E"/>
    <w:rsid w:val="00325577"/>
    <w:rsid w:val="00325AE3"/>
    <w:rsid w:val="00325C60"/>
    <w:rsid w:val="003326E7"/>
    <w:rsid w:val="00332881"/>
    <w:rsid w:val="003433E5"/>
    <w:rsid w:val="003444A4"/>
    <w:rsid w:val="003444FC"/>
    <w:rsid w:val="00350D78"/>
    <w:rsid w:val="003522AD"/>
    <w:rsid w:val="00352ED2"/>
    <w:rsid w:val="00357730"/>
    <w:rsid w:val="003604E7"/>
    <w:rsid w:val="00364337"/>
    <w:rsid w:val="00371474"/>
    <w:rsid w:val="00373491"/>
    <w:rsid w:val="00374D17"/>
    <w:rsid w:val="00376E08"/>
    <w:rsid w:val="003831D2"/>
    <w:rsid w:val="00383717"/>
    <w:rsid w:val="00385DC0"/>
    <w:rsid w:val="003952B1"/>
    <w:rsid w:val="00395762"/>
    <w:rsid w:val="003A57C7"/>
    <w:rsid w:val="003B300E"/>
    <w:rsid w:val="003B64DB"/>
    <w:rsid w:val="003B70B8"/>
    <w:rsid w:val="003B74CF"/>
    <w:rsid w:val="003C00D9"/>
    <w:rsid w:val="003C30EC"/>
    <w:rsid w:val="003C37A2"/>
    <w:rsid w:val="003C7706"/>
    <w:rsid w:val="003D1717"/>
    <w:rsid w:val="003D3BD1"/>
    <w:rsid w:val="003D3E8B"/>
    <w:rsid w:val="003E14C9"/>
    <w:rsid w:val="003E1751"/>
    <w:rsid w:val="003E4286"/>
    <w:rsid w:val="003E5EEF"/>
    <w:rsid w:val="003F0A70"/>
    <w:rsid w:val="003F1A1C"/>
    <w:rsid w:val="003F3492"/>
    <w:rsid w:val="003F3E31"/>
    <w:rsid w:val="003F4B7B"/>
    <w:rsid w:val="003F4FDF"/>
    <w:rsid w:val="003F701B"/>
    <w:rsid w:val="00401738"/>
    <w:rsid w:val="00405D05"/>
    <w:rsid w:val="0040688D"/>
    <w:rsid w:val="00410CF1"/>
    <w:rsid w:val="00411C95"/>
    <w:rsid w:val="004234C7"/>
    <w:rsid w:val="0042463C"/>
    <w:rsid w:val="00426BA2"/>
    <w:rsid w:val="00426CF0"/>
    <w:rsid w:val="0043322B"/>
    <w:rsid w:val="00433F3C"/>
    <w:rsid w:val="00436B09"/>
    <w:rsid w:val="00443AF1"/>
    <w:rsid w:val="0044588D"/>
    <w:rsid w:val="00446924"/>
    <w:rsid w:val="00446951"/>
    <w:rsid w:val="00447501"/>
    <w:rsid w:val="0044788B"/>
    <w:rsid w:val="00453303"/>
    <w:rsid w:val="004541A0"/>
    <w:rsid w:val="00462C63"/>
    <w:rsid w:val="0046750E"/>
    <w:rsid w:val="004715DD"/>
    <w:rsid w:val="004759DF"/>
    <w:rsid w:val="0047655F"/>
    <w:rsid w:val="00484EFB"/>
    <w:rsid w:val="00494C23"/>
    <w:rsid w:val="004962AA"/>
    <w:rsid w:val="004A1ACB"/>
    <w:rsid w:val="004A1E51"/>
    <w:rsid w:val="004A4770"/>
    <w:rsid w:val="004A6F93"/>
    <w:rsid w:val="004B06D0"/>
    <w:rsid w:val="004B2D5C"/>
    <w:rsid w:val="004B3D4C"/>
    <w:rsid w:val="004B4C8B"/>
    <w:rsid w:val="004B663C"/>
    <w:rsid w:val="004C110F"/>
    <w:rsid w:val="004C207F"/>
    <w:rsid w:val="004D0790"/>
    <w:rsid w:val="004D3796"/>
    <w:rsid w:val="004D4931"/>
    <w:rsid w:val="004D579C"/>
    <w:rsid w:val="004D57EB"/>
    <w:rsid w:val="004D7FB0"/>
    <w:rsid w:val="004E100B"/>
    <w:rsid w:val="004E1DD8"/>
    <w:rsid w:val="004E3B79"/>
    <w:rsid w:val="004F553C"/>
    <w:rsid w:val="004F5858"/>
    <w:rsid w:val="0050200D"/>
    <w:rsid w:val="00511D36"/>
    <w:rsid w:val="00512C32"/>
    <w:rsid w:val="005213BB"/>
    <w:rsid w:val="0052514C"/>
    <w:rsid w:val="00530948"/>
    <w:rsid w:val="00531B2B"/>
    <w:rsid w:val="00532CA0"/>
    <w:rsid w:val="005348AD"/>
    <w:rsid w:val="005348D1"/>
    <w:rsid w:val="005402DA"/>
    <w:rsid w:val="00541C2C"/>
    <w:rsid w:val="00544945"/>
    <w:rsid w:val="005471E3"/>
    <w:rsid w:val="00550DB9"/>
    <w:rsid w:val="00551901"/>
    <w:rsid w:val="0055245A"/>
    <w:rsid w:val="00557299"/>
    <w:rsid w:val="005660EF"/>
    <w:rsid w:val="00571F4B"/>
    <w:rsid w:val="00575BA2"/>
    <w:rsid w:val="00582A08"/>
    <w:rsid w:val="00582B38"/>
    <w:rsid w:val="00586511"/>
    <w:rsid w:val="00587395"/>
    <w:rsid w:val="005874F8"/>
    <w:rsid w:val="00596A07"/>
    <w:rsid w:val="005A20F6"/>
    <w:rsid w:val="005A27A2"/>
    <w:rsid w:val="005A5672"/>
    <w:rsid w:val="005A6303"/>
    <w:rsid w:val="005B03A3"/>
    <w:rsid w:val="005B059A"/>
    <w:rsid w:val="005B54A6"/>
    <w:rsid w:val="005C257A"/>
    <w:rsid w:val="005C4296"/>
    <w:rsid w:val="005C4ED8"/>
    <w:rsid w:val="005C720C"/>
    <w:rsid w:val="005D0F57"/>
    <w:rsid w:val="005D688D"/>
    <w:rsid w:val="005D73EC"/>
    <w:rsid w:val="005D7EF6"/>
    <w:rsid w:val="005E00A6"/>
    <w:rsid w:val="005E20DC"/>
    <w:rsid w:val="005E3007"/>
    <w:rsid w:val="005E4CFD"/>
    <w:rsid w:val="005E5585"/>
    <w:rsid w:val="005E5BF2"/>
    <w:rsid w:val="005E6E87"/>
    <w:rsid w:val="005F5943"/>
    <w:rsid w:val="00604622"/>
    <w:rsid w:val="00605DCC"/>
    <w:rsid w:val="0061012F"/>
    <w:rsid w:val="00613596"/>
    <w:rsid w:val="0061363E"/>
    <w:rsid w:val="006176BF"/>
    <w:rsid w:val="00621AAE"/>
    <w:rsid w:val="006232E5"/>
    <w:rsid w:val="00623B7A"/>
    <w:rsid w:val="00624926"/>
    <w:rsid w:val="00627165"/>
    <w:rsid w:val="00630A9C"/>
    <w:rsid w:val="0063105F"/>
    <w:rsid w:val="00634EEC"/>
    <w:rsid w:val="00635DAD"/>
    <w:rsid w:val="006420E8"/>
    <w:rsid w:val="00643607"/>
    <w:rsid w:val="00644B22"/>
    <w:rsid w:val="006452AD"/>
    <w:rsid w:val="00651C33"/>
    <w:rsid w:val="00654E9F"/>
    <w:rsid w:val="00654F3B"/>
    <w:rsid w:val="00663E0A"/>
    <w:rsid w:val="00664B43"/>
    <w:rsid w:val="0066668C"/>
    <w:rsid w:val="00667A2F"/>
    <w:rsid w:val="00667C9D"/>
    <w:rsid w:val="00667EDA"/>
    <w:rsid w:val="00670E96"/>
    <w:rsid w:val="00671714"/>
    <w:rsid w:val="00672BEC"/>
    <w:rsid w:val="00675CA7"/>
    <w:rsid w:val="0067707A"/>
    <w:rsid w:val="00677299"/>
    <w:rsid w:val="00680F9E"/>
    <w:rsid w:val="0068408C"/>
    <w:rsid w:val="00685208"/>
    <w:rsid w:val="00687BD9"/>
    <w:rsid w:val="00691A8F"/>
    <w:rsid w:val="00694D4C"/>
    <w:rsid w:val="00696788"/>
    <w:rsid w:val="00696C8C"/>
    <w:rsid w:val="00697730"/>
    <w:rsid w:val="006A1D05"/>
    <w:rsid w:val="006A518D"/>
    <w:rsid w:val="006A6618"/>
    <w:rsid w:val="006A6B0F"/>
    <w:rsid w:val="006B1210"/>
    <w:rsid w:val="006B19C2"/>
    <w:rsid w:val="006B3016"/>
    <w:rsid w:val="006B4774"/>
    <w:rsid w:val="006B63F8"/>
    <w:rsid w:val="006B6A18"/>
    <w:rsid w:val="006C2037"/>
    <w:rsid w:val="006C2B44"/>
    <w:rsid w:val="006C54B4"/>
    <w:rsid w:val="006C67D1"/>
    <w:rsid w:val="006C7E1B"/>
    <w:rsid w:val="006D7E43"/>
    <w:rsid w:val="006E1A16"/>
    <w:rsid w:val="006E1A2D"/>
    <w:rsid w:val="006E30EB"/>
    <w:rsid w:val="006F148A"/>
    <w:rsid w:val="006F21E7"/>
    <w:rsid w:val="006F2EF5"/>
    <w:rsid w:val="00700822"/>
    <w:rsid w:val="00706058"/>
    <w:rsid w:val="00714F14"/>
    <w:rsid w:val="00716D23"/>
    <w:rsid w:val="007200DF"/>
    <w:rsid w:val="00722B7F"/>
    <w:rsid w:val="00722F2A"/>
    <w:rsid w:val="00726539"/>
    <w:rsid w:val="00727136"/>
    <w:rsid w:val="007332B3"/>
    <w:rsid w:val="00734723"/>
    <w:rsid w:val="00734836"/>
    <w:rsid w:val="00737F66"/>
    <w:rsid w:val="00740420"/>
    <w:rsid w:val="0074175F"/>
    <w:rsid w:val="00744826"/>
    <w:rsid w:val="007452FD"/>
    <w:rsid w:val="00745971"/>
    <w:rsid w:val="0074680E"/>
    <w:rsid w:val="0075181F"/>
    <w:rsid w:val="00752562"/>
    <w:rsid w:val="0075310E"/>
    <w:rsid w:val="007535A0"/>
    <w:rsid w:val="007543DB"/>
    <w:rsid w:val="007544A5"/>
    <w:rsid w:val="007546D6"/>
    <w:rsid w:val="00765A7C"/>
    <w:rsid w:val="007677B5"/>
    <w:rsid w:val="0077006B"/>
    <w:rsid w:val="00772C28"/>
    <w:rsid w:val="00773F56"/>
    <w:rsid w:val="0077790F"/>
    <w:rsid w:val="0078103B"/>
    <w:rsid w:val="00783E47"/>
    <w:rsid w:val="00792679"/>
    <w:rsid w:val="007958D5"/>
    <w:rsid w:val="007A18F2"/>
    <w:rsid w:val="007A1F27"/>
    <w:rsid w:val="007A2241"/>
    <w:rsid w:val="007A457F"/>
    <w:rsid w:val="007B0325"/>
    <w:rsid w:val="007B0593"/>
    <w:rsid w:val="007B2A38"/>
    <w:rsid w:val="007B4D77"/>
    <w:rsid w:val="007B78EE"/>
    <w:rsid w:val="007B7F7A"/>
    <w:rsid w:val="007C1A87"/>
    <w:rsid w:val="007C3E58"/>
    <w:rsid w:val="007C6D58"/>
    <w:rsid w:val="007D7BDD"/>
    <w:rsid w:val="007E17BB"/>
    <w:rsid w:val="007F5E05"/>
    <w:rsid w:val="007F76BA"/>
    <w:rsid w:val="008026B8"/>
    <w:rsid w:val="0081306F"/>
    <w:rsid w:val="00813219"/>
    <w:rsid w:val="00815148"/>
    <w:rsid w:val="00816D81"/>
    <w:rsid w:val="0081734A"/>
    <w:rsid w:val="008220D5"/>
    <w:rsid w:val="00824D15"/>
    <w:rsid w:val="00825BEA"/>
    <w:rsid w:val="008266DF"/>
    <w:rsid w:val="00830A6B"/>
    <w:rsid w:val="008345BA"/>
    <w:rsid w:val="00844AB1"/>
    <w:rsid w:val="00845C75"/>
    <w:rsid w:val="008501D9"/>
    <w:rsid w:val="00853298"/>
    <w:rsid w:val="00854F95"/>
    <w:rsid w:val="008564EA"/>
    <w:rsid w:val="00861574"/>
    <w:rsid w:val="00865055"/>
    <w:rsid w:val="00874411"/>
    <w:rsid w:val="0087458A"/>
    <w:rsid w:val="008751E6"/>
    <w:rsid w:val="008756AD"/>
    <w:rsid w:val="008803CC"/>
    <w:rsid w:val="00882979"/>
    <w:rsid w:val="008854E2"/>
    <w:rsid w:val="008915C8"/>
    <w:rsid w:val="008931F9"/>
    <w:rsid w:val="008A1B2C"/>
    <w:rsid w:val="008A3C9F"/>
    <w:rsid w:val="008A6231"/>
    <w:rsid w:val="008B044A"/>
    <w:rsid w:val="008B0D11"/>
    <w:rsid w:val="008B450D"/>
    <w:rsid w:val="008B7604"/>
    <w:rsid w:val="008C0020"/>
    <w:rsid w:val="008C7925"/>
    <w:rsid w:val="008D174B"/>
    <w:rsid w:val="008D2650"/>
    <w:rsid w:val="008D3B64"/>
    <w:rsid w:val="008D7B55"/>
    <w:rsid w:val="008E04BD"/>
    <w:rsid w:val="008E17EF"/>
    <w:rsid w:val="008E1BA9"/>
    <w:rsid w:val="008E4DA9"/>
    <w:rsid w:val="008E5BAF"/>
    <w:rsid w:val="008E7049"/>
    <w:rsid w:val="008E78DD"/>
    <w:rsid w:val="008F3413"/>
    <w:rsid w:val="00903483"/>
    <w:rsid w:val="009049B9"/>
    <w:rsid w:val="00907F79"/>
    <w:rsid w:val="009128A4"/>
    <w:rsid w:val="00917629"/>
    <w:rsid w:val="00922404"/>
    <w:rsid w:val="0092395A"/>
    <w:rsid w:val="0092469A"/>
    <w:rsid w:val="009274EC"/>
    <w:rsid w:val="009279F7"/>
    <w:rsid w:val="00930C6A"/>
    <w:rsid w:val="00934A65"/>
    <w:rsid w:val="00935FB9"/>
    <w:rsid w:val="00940E10"/>
    <w:rsid w:val="00941AB1"/>
    <w:rsid w:val="00941B09"/>
    <w:rsid w:val="00943D9D"/>
    <w:rsid w:val="00946984"/>
    <w:rsid w:val="0095256C"/>
    <w:rsid w:val="00952A8A"/>
    <w:rsid w:val="00952C84"/>
    <w:rsid w:val="00953D4F"/>
    <w:rsid w:val="0095638B"/>
    <w:rsid w:val="009606DC"/>
    <w:rsid w:val="009621C5"/>
    <w:rsid w:val="00965060"/>
    <w:rsid w:val="00966CF5"/>
    <w:rsid w:val="0097201B"/>
    <w:rsid w:val="009722A3"/>
    <w:rsid w:val="00974AAB"/>
    <w:rsid w:val="00975999"/>
    <w:rsid w:val="00976FB0"/>
    <w:rsid w:val="00977F6C"/>
    <w:rsid w:val="00981D27"/>
    <w:rsid w:val="00982693"/>
    <w:rsid w:val="00985C24"/>
    <w:rsid w:val="00985F21"/>
    <w:rsid w:val="00986D47"/>
    <w:rsid w:val="009958CF"/>
    <w:rsid w:val="009960B6"/>
    <w:rsid w:val="009A3A23"/>
    <w:rsid w:val="009A518D"/>
    <w:rsid w:val="009A607F"/>
    <w:rsid w:val="009B0117"/>
    <w:rsid w:val="009B0516"/>
    <w:rsid w:val="009B0607"/>
    <w:rsid w:val="009B4400"/>
    <w:rsid w:val="009C2F1C"/>
    <w:rsid w:val="009C4E82"/>
    <w:rsid w:val="009C5FD9"/>
    <w:rsid w:val="009C62FC"/>
    <w:rsid w:val="009C69D8"/>
    <w:rsid w:val="009D13A0"/>
    <w:rsid w:val="009D59F0"/>
    <w:rsid w:val="009D7BFC"/>
    <w:rsid w:val="009E2C36"/>
    <w:rsid w:val="009E6D76"/>
    <w:rsid w:val="009E7A37"/>
    <w:rsid w:val="009F0B01"/>
    <w:rsid w:val="009F3A91"/>
    <w:rsid w:val="009F6B30"/>
    <w:rsid w:val="00A009DF"/>
    <w:rsid w:val="00A01F91"/>
    <w:rsid w:val="00A04A0F"/>
    <w:rsid w:val="00A12378"/>
    <w:rsid w:val="00A17943"/>
    <w:rsid w:val="00A17AC0"/>
    <w:rsid w:val="00A17EE7"/>
    <w:rsid w:val="00A2076C"/>
    <w:rsid w:val="00A218DC"/>
    <w:rsid w:val="00A247CB"/>
    <w:rsid w:val="00A2787F"/>
    <w:rsid w:val="00A30A1B"/>
    <w:rsid w:val="00A35D95"/>
    <w:rsid w:val="00A40330"/>
    <w:rsid w:val="00A43E0A"/>
    <w:rsid w:val="00A4612D"/>
    <w:rsid w:val="00A47BAA"/>
    <w:rsid w:val="00A5294C"/>
    <w:rsid w:val="00A559D5"/>
    <w:rsid w:val="00A603B3"/>
    <w:rsid w:val="00A6059E"/>
    <w:rsid w:val="00A63C76"/>
    <w:rsid w:val="00A658FC"/>
    <w:rsid w:val="00A70C79"/>
    <w:rsid w:val="00A723BE"/>
    <w:rsid w:val="00A8007F"/>
    <w:rsid w:val="00A837D1"/>
    <w:rsid w:val="00A941A4"/>
    <w:rsid w:val="00A96261"/>
    <w:rsid w:val="00AA2279"/>
    <w:rsid w:val="00AA33D5"/>
    <w:rsid w:val="00AA36A6"/>
    <w:rsid w:val="00AA5DD3"/>
    <w:rsid w:val="00AB2009"/>
    <w:rsid w:val="00AB21F2"/>
    <w:rsid w:val="00AB73B2"/>
    <w:rsid w:val="00AC07F8"/>
    <w:rsid w:val="00AC5D3C"/>
    <w:rsid w:val="00AD4EED"/>
    <w:rsid w:val="00AD5D60"/>
    <w:rsid w:val="00AD60DF"/>
    <w:rsid w:val="00AD6AC8"/>
    <w:rsid w:val="00AE18F9"/>
    <w:rsid w:val="00AE2027"/>
    <w:rsid w:val="00AE243E"/>
    <w:rsid w:val="00AE2DB0"/>
    <w:rsid w:val="00AE642A"/>
    <w:rsid w:val="00AF0D8A"/>
    <w:rsid w:val="00AF6FC2"/>
    <w:rsid w:val="00AF7117"/>
    <w:rsid w:val="00B007DF"/>
    <w:rsid w:val="00B01439"/>
    <w:rsid w:val="00B0203E"/>
    <w:rsid w:val="00B033DE"/>
    <w:rsid w:val="00B03E90"/>
    <w:rsid w:val="00B04D79"/>
    <w:rsid w:val="00B04EDE"/>
    <w:rsid w:val="00B05787"/>
    <w:rsid w:val="00B07142"/>
    <w:rsid w:val="00B07DA4"/>
    <w:rsid w:val="00B1004A"/>
    <w:rsid w:val="00B102AB"/>
    <w:rsid w:val="00B11513"/>
    <w:rsid w:val="00B20D00"/>
    <w:rsid w:val="00B264CC"/>
    <w:rsid w:val="00B26708"/>
    <w:rsid w:val="00B27460"/>
    <w:rsid w:val="00B27700"/>
    <w:rsid w:val="00B34E30"/>
    <w:rsid w:val="00B35BD2"/>
    <w:rsid w:val="00B361E0"/>
    <w:rsid w:val="00B40C38"/>
    <w:rsid w:val="00B43376"/>
    <w:rsid w:val="00B4443F"/>
    <w:rsid w:val="00B46754"/>
    <w:rsid w:val="00B46943"/>
    <w:rsid w:val="00B46D7F"/>
    <w:rsid w:val="00B50432"/>
    <w:rsid w:val="00B51BDB"/>
    <w:rsid w:val="00B61A17"/>
    <w:rsid w:val="00B63110"/>
    <w:rsid w:val="00B708C7"/>
    <w:rsid w:val="00B708F0"/>
    <w:rsid w:val="00B725B4"/>
    <w:rsid w:val="00B73144"/>
    <w:rsid w:val="00B74299"/>
    <w:rsid w:val="00B80908"/>
    <w:rsid w:val="00B835E3"/>
    <w:rsid w:val="00B836F4"/>
    <w:rsid w:val="00B847D1"/>
    <w:rsid w:val="00B857E0"/>
    <w:rsid w:val="00B94A66"/>
    <w:rsid w:val="00BA018F"/>
    <w:rsid w:val="00BA5C8C"/>
    <w:rsid w:val="00BB011D"/>
    <w:rsid w:val="00BB260A"/>
    <w:rsid w:val="00BC17E6"/>
    <w:rsid w:val="00BC2BD0"/>
    <w:rsid w:val="00BC490D"/>
    <w:rsid w:val="00BD2652"/>
    <w:rsid w:val="00BD65BA"/>
    <w:rsid w:val="00BD7A61"/>
    <w:rsid w:val="00BE50C8"/>
    <w:rsid w:val="00BE51E2"/>
    <w:rsid w:val="00BE55A3"/>
    <w:rsid w:val="00BE5C5C"/>
    <w:rsid w:val="00BE7660"/>
    <w:rsid w:val="00BF1543"/>
    <w:rsid w:val="00C00C47"/>
    <w:rsid w:val="00C01FEF"/>
    <w:rsid w:val="00C0262F"/>
    <w:rsid w:val="00C05D6A"/>
    <w:rsid w:val="00C06125"/>
    <w:rsid w:val="00C11855"/>
    <w:rsid w:val="00C122C2"/>
    <w:rsid w:val="00C126FE"/>
    <w:rsid w:val="00C1290C"/>
    <w:rsid w:val="00C13C47"/>
    <w:rsid w:val="00C154ED"/>
    <w:rsid w:val="00C2451F"/>
    <w:rsid w:val="00C3026B"/>
    <w:rsid w:val="00C41C16"/>
    <w:rsid w:val="00C447DB"/>
    <w:rsid w:val="00C45331"/>
    <w:rsid w:val="00C45397"/>
    <w:rsid w:val="00C4793C"/>
    <w:rsid w:val="00C53244"/>
    <w:rsid w:val="00C54AE8"/>
    <w:rsid w:val="00C61483"/>
    <w:rsid w:val="00C74DA4"/>
    <w:rsid w:val="00C765BF"/>
    <w:rsid w:val="00C80121"/>
    <w:rsid w:val="00C81306"/>
    <w:rsid w:val="00C816E4"/>
    <w:rsid w:val="00C822E5"/>
    <w:rsid w:val="00C83113"/>
    <w:rsid w:val="00C83654"/>
    <w:rsid w:val="00C8683F"/>
    <w:rsid w:val="00C86ACD"/>
    <w:rsid w:val="00C95926"/>
    <w:rsid w:val="00CA1EE5"/>
    <w:rsid w:val="00CA2852"/>
    <w:rsid w:val="00CA329C"/>
    <w:rsid w:val="00CA3D80"/>
    <w:rsid w:val="00CA6B5E"/>
    <w:rsid w:val="00CB0DA0"/>
    <w:rsid w:val="00CB265C"/>
    <w:rsid w:val="00CB28E7"/>
    <w:rsid w:val="00CB37BC"/>
    <w:rsid w:val="00CB7FFC"/>
    <w:rsid w:val="00CC1834"/>
    <w:rsid w:val="00CC1A2E"/>
    <w:rsid w:val="00CC224A"/>
    <w:rsid w:val="00CC26DE"/>
    <w:rsid w:val="00CC2BC5"/>
    <w:rsid w:val="00CC2C24"/>
    <w:rsid w:val="00CC47DF"/>
    <w:rsid w:val="00CC4BF9"/>
    <w:rsid w:val="00CC508A"/>
    <w:rsid w:val="00CC5318"/>
    <w:rsid w:val="00CC5F14"/>
    <w:rsid w:val="00CC61FD"/>
    <w:rsid w:val="00CD1ABC"/>
    <w:rsid w:val="00CD1B43"/>
    <w:rsid w:val="00CD1E95"/>
    <w:rsid w:val="00CD2310"/>
    <w:rsid w:val="00CD5D53"/>
    <w:rsid w:val="00CD6A9E"/>
    <w:rsid w:val="00CD79D1"/>
    <w:rsid w:val="00CD7BAA"/>
    <w:rsid w:val="00CE55FD"/>
    <w:rsid w:val="00CE6035"/>
    <w:rsid w:val="00CE6370"/>
    <w:rsid w:val="00CE7782"/>
    <w:rsid w:val="00D02532"/>
    <w:rsid w:val="00D03504"/>
    <w:rsid w:val="00D03B93"/>
    <w:rsid w:val="00D06E05"/>
    <w:rsid w:val="00D14BAC"/>
    <w:rsid w:val="00D15A6E"/>
    <w:rsid w:val="00D204DE"/>
    <w:rsid w:val="00D216BA"/>
    <w:rsid w:val="00D2386D"/>
    <w:rsid w:val="00D31248"/>
    <w:rsid w:val="00D312A3"/>
    <w:rsid w:val="00D322CB"/>
    <w:rsid w:val="00D32D6C"/>
    <w:rsid w:val="00D334D8"/>
    <w:rsid w:val="00D45841"/>
    <w:rsid w:val="00D46863"/>
    <w:rsid w:val="00D5064A"/>
    <w:rsid w:val="00D528C0"/>
    <w:rsid w:val="00D52D8B"/>
    <w:rsid w:val="00D568E7"/>
    <w:rsid w:val="00D612D3"/>
    <w:rsid w:val="00D63E3F"/>
    <w:rsid w:val="00D70D5D"/>
    <w:rsid w:val="00D70D60"/>
    <w:rsid w:val="00D7519F"/>
    <w:rsid w:val="00D76CB9"/>
    <w:rsid w:val="00D8296B"/>
    <w:rsid w:val="00D83BCB"/>
    <w:rsid w:val="00D8454A"/>
    <w:rsid w:val="00D8726A"/>
    <w:rsid w:val="00D9304D"/>
    <w:rsid w:val="00D9626D"/>
    <w:rsid w:val="00D97143"/>
    <w:rsid w:val="00D97593"/>
    <w:rsid w:val="00DA3265"/>
    <w:rsid w:val="00DB13F0"/>
    <w:rsid w:val="00DB1727"/>
    <w:rsid w:val="00DB2E3D"/>
    <w:rsid w:val="00DB2F71"/>
    <w:rsid w:val="00DB3961"/>
    <w:rsid w:val="00DB60FC"/>
    <w:rsid w:val="00DB6C7E"/>
    <w:rsid w:val="00DC2B71"/>
    <w:rsid w:val="00DC522D"/>
    <w:rsid w:val="00DD055B"/>
    <w:rsid w:val="00DD1623"/>
    <w:rsid w:val="00DD72C0"/>
    <w:rsid w:val="00DE0076"/>
    <w:rsid w:val="00DE7CD3"/>
    <w:rsid w:val="00DF05A5"/>
    <w:rsid w:val="00DF18DD"/>
    <w:rsid w:val="00DF1900"/>
    <w:rsid w:val="00DF31A7"/>
    <w:rsid w:val="00DF6EC0"/>
    <w:rsid w:val="00DF75AD"/>
    <w:rsid w:val="00E036F8"/>
    <w:rsid w:val="00E1526C"/>
    <w:rsid w:val="00E22B94"/>
    <w:rsid w:val="00E233F2"/>
    <w:rsid w:val="00E25E52"/>
    <w:rsid w:val="00E33390"/>
    <w:rsid w:val="00E33599"/>
    <w:rsid w:val="00E33897"/>
    <w:rsid w:val="00E33CFE"/>
    <w:rsid w:val="00E34C49"/>
    <w:rsid w:val="00E34E2F"/>
    <w:rsid w:val="00E409A2"/>
    <w:rsid w:val="00E40E07"/>
    <w:rsid w:val="00E419C6"/>
    <w:rsid w:val="00E42821"/>
    <w:rsid w:val="00E428C4"/>
    <w:rsid w:val="00E45233"/>
    <w:rsid w:val="00E463E2"/>
    <w:rsid w:val="00E50EDB"/>
    <w:rsid w:val="00E55C2A"/>
    <w:rsid w:val="00E5647E"/>
    <w:rsid w:val="00E56808"/>
    <w:rsid w:val="00E57F28"/>
    <w:rsid w:val="00E6169A"/>
    <w:rsid w:val="00E65025"/>
    <w:rsid w:val="00E676DC"/>
    <w:rsid w:val="00E729B4"/>
    <w:rsid w:val="00E75739"/>
    <w:rsid w:val="00E772BC"/>
    <w:rsid w:val="00E77BD6"/>
    <w:rsid w:val="00E8022C"/>
    <w:rsid w:val="00E907F5"/>
    <w:rsid w:val="00E9348D"/>
    <w:rsid w:val="00E94A21"/>
    <w:rsid w:val="00E94C96"/>
    <w:rsid w:val="00E96A30"/>
    <w:rsid w:val="00EA223E"/>
    <w:rsid w:val="00EA25CB"/>
    <w:rsid w:val="00EA54EF"/>
    <w:rsid w:val="00EA64CA"/>
    <w:rsid w:val="00EB5D8E"/>
    <w:rsid w:val="00EB6B95"/>
    <w:rsid w:val="00EB7656"/>
    <w:rsid w:val="00EC25B8"/>
    <w:rsid w:val="00EC2928"/>
    <w:rsid w:val="00EC3146"/>
    <w:rsid w:val="00EC52F9"/>
    <w:rsid w:val="00EC6A5E"/>
    <w:rsid w:val="00EC7B1D"/>
    <w:rsid w:val="00ED57F1"/>
    <w:rsid w:val="00ED5E9F"/>
    <w:rsid w:val="00ED7ADE"/>
    <w:rsid w:val="00EE144B"/>
    <w:rsid w:val="00EE1FC4"/>
    <w:rsid w:val="00EE3970"/>
    <w:rsid w:val="00EE5169"/>
    <w:rsid w:val="00EE6F70"/>
    <w:rsid w:val="00EF3AE7"/>
    <w:rsid w:val="00EF3E50"/>
    <w:rsid w:val="00EF5ED9"/>
    <w:rsid w:val="00EF6641"/>
    <w:rsid w:val="00EF7C82"/>
    <w:rsid w:val="00F03E67"/>
    <w:rsid w:val="00F05D44"/>
    <w:rsid w:val="00F07363"/>
    <w:rsid w:val="00F13861"/>
    <w:rsid w:val="00F155C9"/>
    <w:rsid w:val="00F1589F"/>
    <w:rsid w:val="00F20457"/>
    <w:rsid w:val="00F204C8"/>
    <w:rsid w:val="00F2301D"/>
    <w:rsid w:val="00F261BA"/>
    <w:rsid w:val="00F3119D"/>
    <w:rsid w:val="00F35338"/>
    <w:rsid w:val="00F35DEE"/>
    <w:rsid w:val="00F3655F"/>
    <w:rsid w:val="00F37D2C"/>
    <w:rsid w:val="00F4052C"/>
    <w:rsid w:val="00F40C2B"/>
    <w:rsid w:val="00F52E11"/>
    <w:rsid w:val="00F52E75"/>
    <w:rsid w:val="00F5311B"/>
    <w:rsid w:val="00F545A9"/>
    <w:rsid w:val="00F55757"/>
    <w:rsid w:val="00F613C8"/>
    <w:rsid w:val="00F61F04"/>
    <w:rsid w:val="00F67F1D"/>
    <w:rsid w:val="00F7214A"/>
    <w:rsid w:val="00F72894"/>
    <w:rsid w:val="00F754C9"/>
    <w:rsid w:val="00F76CE2"/>
    <w:rsid w:val="00F80864"/>
    <w:rsid w:val="00F83DF4"/>
    <w:rsid w:val="00F8649F"/>
    <w:rsid w:val="00F91AA9"/>
    <w:rsid w:val="00F91B9A"/>
    <w:rsid w:val="00F920DC"/>
    <w:rsid w:val="00F940ED"/>
    <w:rsid w:val="00F957BB"/>
    <w:rsid w:val="00F96AD9"/>
    <w:rsid w:val="00F9710D"/>
    <w:rsid w:val="00FA1EA2"/>
    <w:rsid w:val="00FA7057"/>
    <w:rsid w:val="00FA755E"/>
    <w:rsid w:val="00FB4F6C"/>
    <w:rsid w:val="00FC21FA"/>
    <w:rsid w:val="00FC34CE"/>
    <w:rsid w:val="00FC5EF7"/>
    <w:rsid w:val="00FC6CC4"/>
    <w:rsid w:val="00FD5145"/>
    <w:rsid w:val="00FD5399"/>
    <w:rsid w:val="00FD550C"/>
    <w:rsid w:val="00FD5969"/>
    <w:rsid w:val="00FD6494"/>
    <w:rsid w:val="00FD68F2"/>
    <w:rsid w:val="00FD7F75"/>
    <w:rsid w:val="00FE1FE0"/>
    <w:rsid w:val="00FE25FC"/>
    <w:rsid w:val="00FE3078"/>
    <w:rsid w:val="00FF071A"/>
    <w:rsid w:val="00FF0DA3"/>
    <w:rsid w:val="00FF0F88"/>
    <w:rsid w:val="00FF31E9"/>
    <w:rsid w:val="00FF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72C8"/>
  <w15:docId w15:val="{14382720-6EFB-47F1-804B-692B6B58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heading 1"/>
    <w:aliases w:val="Заголовок 1 Знак1,Заголовок 1 Знак Знак,Заголовок 1 Знак Знак1,Заголовок 1 Знак2,Заголовок 1 Знак Знак2,H1,1,Chapter,Глава, Знак,h1,Знак"/>
    <w:basedOn w:val="a0"/>
    <w:next w:val="a0"/>
    <w:link w:val="13"/>
    <w:uiPriority w:val="99"/>
    <w:qFormat/>
    <w:rsid w:val="009274EC"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0">
    <w:name w:val="heading 2"/>
    <w:basedOn w:val="a0"/>
    <w:next w:val="a0"/>
    <w:link w:val="22"/>
    <w:unhideWhenUsed/>
    <w:qFormat/>
    <w:rsid w:val="009274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9274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44788B"/>
    <w:pPr>
      <w:keepNext/>
      <w:suppressAutoHyphens/>
      <w:ind w:left="2946" w:hanging="360"/>
      <w:outlineLvl w:val="3"/>
    </w:pPr>
    <w:rPr>
      <w:rFonts w:ascii="Garamond" w:hAnsi="Garamond"/>
      <w:b/>
      <w:sz w:val="32"/>
      <w:lang w:eastAsia="ar-SA"/>
    </w:rPr>
  </w:style>
  <w:style w:type="paragraph" w:styleId="5">
    <w:name w:val="heading 5"/>
    <w:basedOn w:val="a0"/>
    <w:next w:val="a0"/>
    <w:link w:val="50"/>
    <w:semiHidden/>
    <w:unhideWhenUsed/>
    <w:qFormat/>
    <w:rsid w:val="009274E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semiHidden/>
    <w:unhideWhenUsed/>
    <w:qFormat/>
    <w:rsid w:val="0044788B"/>
    <w:pPr>
      <w:keepNext/>
      <w:suppressAutoHyphens/>
      <w:spacing w:line="120" w:lineRule="atLeast"/>
      <w:ind w:left="-567" w:firstLine="567"/>
      <w:jc w:val="center"/>
      <w:outlineLvl w:val="5"/>
    </w:pPr>
    <w:rPr>
      <w:rFonts w:ascii="Garamond" w:hAnsi="Garamond"/>
      <w:b/>
      <w:sz w:val="28"/>
      <w:lang w:eastAsia="ar-SA"/>
    </w:rPr>
  </w:style>
  <w:style w:type="paragraph" w:styleId="7">
    <w:name w:val="heading 7"/>
    <w:basedOn w:val="a0"/>
    <w:next w:val="a0"/>
    <w:link w:val="70"/>
    <w:semiHidden/>
    <w:unhideWhenUsed/>
    <w:qFormat/>
    <w:rsid w:val="004478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4478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0"/>
    <w:next w:val="a0"/>
    <w:link w:val="90"/>
    <w:uiPriority w:val="9"/>
    <w:qFormat/>
    <w:rsid w:val="009274E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uiPriority w:val="99"/>
    <w:rsid w:val="009274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2">
    <w:name w:val="Заголовок 2 Знак"/>
    <w:basedOn w:val="a1"/>
    <w:link w:val="20"/>
    <w:rsid w:val="009274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9274EC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semiHidden/>
    <w:rsid w:val="009274EC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1"/>
    <w:link w:val="9"/>
    <w:uiPriority w:val="9"/>
    <w:rsid w:val="009274EC"/>
    <w:rPr>
      <w:rFonts w:ascii="Arial" w:eastAsia="Times New Roman" w:hAnsi="Arial" w:cs="Times New Roman"/>
    </w:rPr>
  </w:style>
  <w:style w:type="character" w:customStyle="1" w:styleId="13">
    <w:name w:val="Заголовок 1 Знак3"/>
    <w:aliases w:val="Заголовок 1 Знак1 Знак,Заголовок 1 Знак Знак Знак,Заголовок 1 Знак Знак1 Знак,Заголовок 1 Знак2 Знак,Заголовок 1 Знак Знак2 Знак,H1 Знак,1 Знак,Chapter Знак,Глава Знак, Знак Знак,h1 Знак,Знак Знак"/>
    <w:link w:val="12"/>
    <w:rsid w:val="009274EC"/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styleId="a4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0"/>
    <w:link w:val="a5"/>
    <w:rsid w:val="009274EC"/>
    <w:pPr>
      <w:framePr w:w="6124" w:hSpace="181" w:wrap="notBeside" w:vAnchor="text" w:hAnchor="page" w:x="3233" w:y="869"/>
      <w:tabs>
        <w:tab w:val="center" w:pos="1985"/>
        <w:tab w:val="center" w:pos="2127"/>
        <w:tab w:val="left" w:pos="6096"/>
      </w:tabs>
      <w:jc w:val="both"/>
    </w:pPr>
    <w:rPr>
      <w:sz w:val="28"/>
    </w:rPr>
  </w:style>
  <w:style w:type="character" w:customStyle="1" w:styleId="a5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1"/>
    <w:link w:val="a4"/>
    <w:uiPriority w:val="99"/>
    <w:rsid w:val="009274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aliases w:val="Знак1, Знак1"/>
    <w:basedOn w:val="a0"/>
    <w:link w:val="a7"/>
    <w:rsid w:val="009274EC"/>
    <w:pPr>
      <w:spacing w:after="120"/>
      <w:ind w:left="283"/>
    </w:pPr>
  </w:style>
  <w:style w:type="character" w:customStyle="1" w:styleId="a7">
    <w:name w:val="Основной текст с отступом Знак"/>
    <w:aliases w:val="Знак1 Знак, Знак1 Знак"/>
    <w:basedOn w:val="a1"/>
    <w:link w:val="a6"/>
    <w:rsid w:val="00927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9274EC"/>
    <w:rPr>
      <w:color w:val="0000FF"/>
      <w:u w:val="single"/>
    </w:rPr>
  </w:style>
  <w:style w:type="paragraph" w:customStyle="1" w:styleId="31">
    <w:name w:val="3"/>
    <w:basedOn w:val="a0"/>
    <w:next w:val="a9"/>
    <w:link w:val="aa"/>
    <w:qFormat/>
    <w:rsid w:val="009274E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a">
    <w:name w:val="Название Знак"/>
    <w:aliases w:val="Çàãîëîâîê Знак,Caaieiaie Знак"/>
    <w:link w:val="31"/>
    <w:rsid w:val="009274EC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TimesNewRoman14">
    <w:name w:val="Стиль Название + Times New Roman 14 пт не полужирный Черный Меж..."/>
    <w:basedOn w:val="a0"/>
    <w:rsid w:val="009274EC"/>
    <w:pPr>
      <w:spacing w:line="300" w:lineRule="exact"/>
    </w:pPr>
    <w:rPr>
      <w:b/>
      <w:color w:val="000000"/>
      <w:spacing w:val="-2"/>
      <w:kern w:val="32"/>
      <w:sz w:val="28"/>
      <w:szCs w:val="28"/>
    </w:rPr>
  </w:style>
  <w:style w:type="paragraph" w:styleId="15">
    <w:name w:val="toc 1"/>
    <w:basedOn w:val="a0"/>
    <w:next w:val="a0"/>
    <w:autoRedefine/>
    <w:uiPriority w:val="39"/>
    <w:rsid w:val="009274EC"/>
    <w:pPr>
      <w:tabs>
        <w:tab w:val="left" w:pos="1440"/>
        <w:tab w:val="right" w:leader="dot" w:pos="10148"/>
      </w:tabs>
      <w:spacing w:before="100"/>
    </w:pPr>
    <w:rPr>
      <w:rFonts w:ascii="Arial" w:hAnsi="Arial" w:cs="Arial"/>
      <w:b/>
      <w:bCs/>
      <w:caps/>
      <w:sz w:val="24"/>
      <w:szCs w:val="24"/>
    </w:rPr>
  </w:style>
  <w:style w:type="paragraph" w:customStyle="1" w:styleId="ConsPlusNormal">
    <w:name w:val="ConsPlusNormal"/>
    <w:link w:val="ConsPlusNormal0"/>
    <w:qFormat/>
    <w:rsid w:val="00927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92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unhideWhenUsed/>
    <w:rsid w:val="009274EC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9274EC"/>
    <w:rPr>
      <w:rFonts w:ascii="Tahoma" w:eastAsia="Times New Roman" w:hAnsi="Tahoma" w:cs="Times New Roman"/>
      <w:sz w:val="16"/>
      <w:szCs w:val="16"/>
    </w:rPr>
  </w:style>
  <w:style w:type="paragraph" w:styleId="32">
    <w:name w:val="Body Text Indent 3"/>
    <w:basedOn w:val="a0"/>
    <w:link w:val="33"/>
    <w:uiPriority w:val="99"/>
    <w:semiHidden/>
    <w:unhideWhenUsed/>
    <w:rsid w:val="009274E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9274EC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qFormat/>
    <w:rsid w:val="0092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">
    <w:name w:val="List Paragraph"/>
    <w:aliases w:val="Bullet List,FooterText,numbered,Paragraphe de liste1,lp1"/>
    <w:basedOn w:val="a0"/>
    <w:link w:val="af0"/>
    <w:uiPriority w:val="34"/>
    <w:qFormat/>
    <w:rsid w:val="009274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0"/>
    <w:link w:val="af2"/>
    <w:uiPriority w:val="99"/>
    <w:unhideWhenUsed/>
    <w:rsid w:val="009274E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9274EC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9274E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9274EC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Без интервала Знак"/>
    <w:link w:val="ab"/>
    <w:uiPriority w:val="1"/>
    <w:rsid w:val="009274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274EC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aliases w:val="Body Text Indent 3"/>
    <w:basedOn w:val="a0"/>
    <w:link w:val="af6"/>
    <w:qFormat/>
    <w:rsid w:val="009274EC"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Обычный (веб) Знак"/>
    <w:aliases w:val="Body Text Indent 3 Знак"/>
    <w:link w:val="af5"/>
    <w:rsid w:val="009274E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92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6">
    <w:name w:val="Font Style36"/>
    <w:rsid w:val="009274EC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rsid w:val="009274EC"/>
    <w:rPr>
      <w:rFonts w:ascii="Times New Roman" w:hAnsi="Times New Roman" w:cs="Times New Roman"/>
      <w:b/>
      <w:bCs/>
      <w:sz w:val="22"/>
      <w:szCs w:val="22"/>
    </w:rPr>
  </w:style>
  <w:style w:type="paragraph" w:customStyle="1" w:styleId="16">
    <w:name w:val="Абзац списка1"/>
    <w:basedOn w:val="a0"/>
    <w:qFormat/>
    <w:rsid w:val="009274EC"/>
    <w:pPr>
      <w:ind w:left="720"/>
    </w:pPr>
    <w:rPr>
      <w:lang w:eastAsia="ar-SA"/>
    </w:rPr>
  </w:style>
  <w:style w:type="paragraph" w:customStyle="1" w:styleId="Style23">
    <w:name w:val="Style23"/>
    <w:basedOn w:val="a0"/>
    <w:rsid w:val="009274EC"/>
    <w:pPr>
      <w:widowControl w:val="0"/>
      <w:autoSpaceDE w:val="0"/>
      <w:spacing w:line="264" w:lineRule="exact"/>
    </w:pPr>
    <w:rPr>
      <w:sz w:val="24"/>
      <w:szCs w:val="24"/>
      <w:lang w:eastAsia="ar-SA"/>
    </w:rPr>
  </w:style>
  <w:style w:type="paragraph" w:customStyle="1" w:styleId="Style21">
    <w:name w:val="Style21"/>
    <w:basedOn w:val="a0"/>
    <w:rsid w:val="009274EC"/>
    <w:pPr>
      <w:widowControl w:val="0"/>
      <w:autoSpaceDE w:val="0"/>
      <w:spacing w:line="274" w:lineRule="exact"/>
    </w:pPr>
    <w:rPr>
      <w:sz w:val="24"/>
      <w:szCs w:val="24"/>
      <w:lang w:eastAsia="ar-SA"/>
    </w:rPr>
  </w:style>
  <w:style w:type="paragraph" w:styleId="23">
    <w:name w:val="Body Text 2"/>
    <w:basedOn w:val="a0"/>
    <w:link w:val="24"/>
    <w:rsid w:val="009274EC"/>
    <w:pPr>
      <w:widowControl w:val="0"/>
      <w:jc w:val="both"/>
    </w:pPr>
    <w:rPr>
      <w:rFonts w:ascii="Arial" w:hAnsi="Arial"/>
      <w:sz w:val="22"/>
    </w:rPr>
  </w:style>
  <w:style w:type="character" w:customStyle="1" w:styleId="24">
    <w:name w:val="Основной текст 2 Знак"/>
    <w:basedOn w:val="a1"/>
    <w:link w:val="23"/>
    <w:rsid w:val="009274EC"/>
    <w:rPr>
      <w:rFonts w:ascii="Arial" w:eastAsia="Times New Roman" w:hAnsi="Arial" w:cs="Times New Roman"/>
      <w:szCs w:val="20"/>
    </w:rPr>
  </w:style>
  <w:style w:type="character" w:styleId="af7">
    <w:name w:val="Placeholder Text"/>
    <w:uiPriority w:val="99"/>
    <w:semiHidden/>
    <w:rsid w:val="009274EC"/>
    <w:rPr>
      <w:color w:val="808080"/>
    </w:rPr>
  </w:style>
  <w:style w:type="character" w:customStyle="1" w:styleId="apple-converted-space">
    <w:name w:val="apple-converted-space"/>
    <w:basedOn w:val="a1"/>
    <w:uiPriority w:val="99"/>
    <w:rsid w:val="009274EC"/>
  </w:style>
  <w:style w:type="numbering" w:customStyle="1" w:styleId="17">
    <w:name w:val="Нет списка1"/>
    <w:next w:val="a3"/>
    <w:uiPriority w:val="99"/>
    <w:semiHidden/>
    <w:unhideWhenUsed/>
    <w:rsid w:val="009274EC"/>
  </w:style>
  <w:style w:type="character" w:styleId="af8">
    <w:name w:val="FollowedHyperlink"/>
    <w:uiPriority w:val="99"/>
    <w:semiHidden/>
    <w:unhideWhenUsed/>
    <w:rsid w:val="009274EC"/>
    <w:rPr>
      <w:color w:val="800080"/>
      <w:u w:val="single"/>
    </w:rPr>
  </w:style>
  <w:style w:type="paragraph" w:customStyle="1" w:styleId="font5">
    <w:name w:val="font5"/>
    <w:basedOn w:val="a0"/>
    <w:rsid w:val="009274EC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65">
    <w:name w:val="xl65"/>
    <w:basedOn w:val="a0"/>
    <w:qFormat/>
    <w:rsid w:val="009274EC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qFormat/>
    <w:rsid w:val="009274E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qFormat/>
    <w:rsid w:val="009274EC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qFormat/>
    <w:rsid w:val="009274EC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qFormat/>
    <w:rsid w:val="009274EC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0"/>
    <w:qFormat/>
    <w:rsid w:val="009274E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0"/>
    <w:qFormat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0"/>
    <w:qFormat/>
    <w:rsid w:val="009274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0"/>
    <w:qFormat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0"/>
    <w:rsid w:val="009274E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0"/>
    <w:rsid w:val="009274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0"/>
    <w:rsid w:val="009274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0"/>
    <w:qFormat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0"/>
    <w:qFormat/>
    <w:rsid w:val="00927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a0"/>
    <w:rsid w:val="009274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a0"/>
    <w:rsid w:val="00927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a0"/>
    <w:rsid w:val="00927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0"/>
    <w:rsid w:val="009274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0"/>
    <w:rsid w:val="00927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character" w:styleId="af9">
    <w:name w:val="Strong"/>
    <w:qFormat/>
    <w:rsid w:val="009274EC"/>
    <w:rPr>
      <w:b/>
      <w:bCs/>
    </w:rPr>
  </w:style>
  <w:style w:type="paragraph" w:customStyle="1" w:styleId="font6">
    <w:name w:val="font6"/>
    <w:basedOn w:val="a0"/>
    <w:rsid w:val="009274EC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font7">
    <w:name w:val="font7"/>
    <w:basedOn w:val="a0"/>
    <w:rsid w:val="009274EC"/>
    <w:pPr>
      <w:spacing w:before="100" w:beforeAutospacing="1" w:after="100" w:afterAutospacing="1"/>
    </w:pPr>
    <w:rPr>
      <w:rFonts w:ascii="Arial" w:hAnsi="Arial" w:cs="Arial"/>
      <w:i/>
      <w:iCs/>
      <w:sz w:val="12"/>
      <w:szCs w:val="12"/>
    </w:rPr>
  </w:style>
  <w:style w:type="paragraph" w:customStyle="1" w:styleId="xl64">
    <w:name w:val="xl64"/>
    <w:basedOn w:val="a0"/>
    <w:rsid w:val="009274EC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table" w:styleId="afa">
    <w:name w:val="Table Grid"/>
    <w:aliases w:val="OTR,Основная таблица"/>
    <w:basedOn w:val="a2"/>
    <w:uiPriority w:val="59"/>
    <w:qFormat/>
    <w:rsid w:val="009274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2"/>
    <w:next w:val="afa"/>
    <w:uiPriority w:val="59"/>
    <w:rsid w:val="0092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0"/>
    <w:link w:val="afc"/>
    <w:unhideWhenUsed/>
    <w:rsid w:val="009274EC"/>
  </w:style>
  <w:style w:type="character" w:customStyle="1" w:styleId="afc">
    <w:name w:val="Текст сноски Знак"/>
    <w:basedOn w:val="a1"/>
    <w:link w:val="afb"/>
    <w:rsid w:val="009274EC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unhideWhenUsed/>
    <w:rsid w:val="009274EC"/>
    <w:rPr>
      <w:vertAlign w:val="superscript"/>
    </w:rPr>
  </w:style>
  <w:style w:type="table" w:customStyle="1" w:styleId="25">
    <w:name w:val="Сетка таблицы2"/>
    <w:basedOn w:val="a2"/>
    <w:next w:val="afa"/>
    <w:uiPriority w:val="59"/>
    <w:rsid w:val="009274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od-propertiesitem">
    <w:name w:val="good-properties__item"/>
    <w:basedOn w:val="a0"/>
    <w:rsid w:val="009274EC"/>
    <w:pPr>
      <w:spacing w:before="100" w:beforeAutospacing="1" w:after="100" w:afterAutospacing="1"/>
    </w:pPr>
    <w:rPr>
      <w:sz w:val="24"/>
      <w:szCs w:val="24"/>
    </w:rPr>
  </w:style>
  <w:style w:type="character" w:customStyle="1" w:styleId="good-propertiessign">
    <w:name w:val="good-properties__sign"/>
    <w:rsid w:val="009274EC"/>
  </w:style>
  <w:style w:type="character" w:customStyle="1" w:styleId="good-propertiesvalue">
    <w:name w:val="good-properties__value"/>
    <w:rsid w:val="009274EC"/>
  </w:style>
  <w:style w:type="paragraph" w:customStyle="1" w:styleId="26">
    <w:name w:val="2"/>
    <w:basedOn w:val="a0"/>
    <w:next w:val="af5"/>
    <w:uiPriority w:val="99"/>
    <w:unhideWhenUsed/>
    <w:rsid w:val="009274EC"/>
    <w:pPr>
      <w:spacing w:before="100" w:beforeAutospacing="1" w:after="100" w:afterAutospacing="1"/>
    </w:pPr>
    <w:rPr>
      <w:sz w:val="24"/>
      <w:szCs w:val="24"/>
    </w:rPr>
  </w:style>
  <w:style w:type="character" w:styleId="afe">
    <w:name w:val="Emphasis"/>
    <w:qFormat/>
    <w:rsid w:val="009274EC"/>
    <w:rPr>
      <w:i/>
      <w:iCs/>
    </w:rPr>
  </w:style>
  <w:style w:type="character" w:customStyle="1" w:styleId="aff">
    <w:name w:val="Подпись к таблице_"/>
    <w:link w:val="aff0"/>
    <w:rsid w:val="009274EC"/>
    <w:rPr>
      <w:rFonts w:eastAsia="Times New Roman"/>
      <w:shd w:val="clear" w:color="auto" w:fill="FFFFFF"/>
    </w:rPr>
  </w:style>
  <w:style w:type="paragraph" w:customStyle="1" w:styleId="aff0">
    <w:name w:val="Подпись к таблице"/>
    <w:basedOn w:val="a0"/>
    <w:link w:val="aff"/>
    <w:rsid w:val="009274EC"/>
    <w:pPr>
      <w:widowControl w:val="0"/>
      <w:shd w:val="clear" w:color="auto" w:fill="FFFFFF"/>
      <w:spacing w:line="317" w:lineRule="exact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ff1">
    <w:name w:val="Привязка сноски"/>
    <w:rsid w:val="009274EC"/>
    <w:rPr>
      <w:vertAlign w:val="superscript"/>
    </w:rPr>
  </w:style>
  <w:style w:type="paragraph" w:customStyle="1" w:styleId="E">
    <w:name w:val="E_основной"/>
    <w:basedOn w:val="a0"/>
    <w:qFormat/>
    <w:rsid w:val="009274EC"/>
    <w:pPr>
      <w:spacing w:after="40"/>
      <w:ind w:firstLine="567"/>
      <w:jc w:val="both"/>
    </w:pPr>
    <w:rPr>
      <w:color w:val="000000"/>
      <w:sz w:val="24"/>
      <w:szCs w:val="24"/>
      <w:lang w:eastAsia="en-US"/>
    </w:rPr>
  </w:style>
  <w:style w:type="character" w:customStyle="1" w:styleId="name">
    <w:name w:val="name"/>
    <w:rsid w:val="009274EC"/>
    <w:rPr>
      <w:rFonts w:cs="Times New Roman"/>
    </w:rPr>
  </w:style>
  <w:style w:type="character" w:customStyle="1" w:styleId="value">
    <w:name w:val="value"/>
    <w:rsid w:val="009274EC"/>
    <w:rPr>
      <w:rFonts w:cs="Times New Roman"/>
    </w:rPr>
  </w:style>
  <w:style w:type="paragraph" w:customStyle="1" w:styleId="19">
    <w:name w:val="Обычный отступ1"/>
    <w:basedOn w:val="a0"/>
    <w:rsid w:val="009274EC"/>
    <w:pPr>
      <w:suppressAutoHyphens/>
      <w:spacing w:line="360" w:lineRule="auto"/>
      <w:ind w:firstLine="624"/>
      <w:jc w:val="both"/>
    </w:pPr>
    <w:rPr>
      <w:sz w:val="26"/>
      <w:lang w:eastAsia="ar-SA"/>
    </w:rPr>
  </w:style>
  <w:style w:type="character" w:customStyle="1" w:styleId="aff2">
    <w:name w:val="Основной текст_"/>
    <w:link w:val="27"/>
    <w:uiPriority w:val="99"/>
    <w:rsid w:val="009274EC"/>
    <w:rPr>
      <w:rFonts w:eastAsia="Times New Roman"/>
      <w:shd w:val="clear" w:color="auto" w:fill="FFFFFF"/>
    </w:rPr>
  </w:style>
  <w:style w:type="paragraph" w:customStyle="1" w:styleId="27">
    <w:name w:val="Основной текст2"/>
    <w:basedOn w:val="a0"/>
    <w:link w:val="aff2"/>
    <w:uiPriority w:val="99"/>
    <w:qFormat/>
    <w:rsid w:val="009274EC"/>
    <w:pPr>
      <w:widowControl w:val="0"/>
      <w:shd w:val="clear" w:color="auto" w:fill="FFFFFF"/>
      <w:spacing w:line="576" w:lineRule="exact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13pt">
    <w:name w:val="Основной текст + 13 pt"/>
    <w:aliases w:val="Интервал 0 pt,Основной текст + 9 pt"/>
    <w:rsid w:val="009274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9">
    <w:name w:val="Title"/>
    <w:aliases w:val="Çàãîëîâîê,Caaieiaie"/>
    <w:basedOn w:val="a0"/>
    <w:next w:val="a0"/>
    <w:link w:val="aff3"/>
    <w:qFormat/>
    <w:rsid w:val="009274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aliases w:val="Çàãîëîâîê Знак1,Caaieiaie Знак1"/>
    <w:basedOn w:val="a1"/>
    <w:link w:val="a9"/>
    <w:rsid w:val="009274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21">
    <w:name w:val="Основной текст 21"/>
    <w:basedOn w:val="a0"/>
    <w:qFormat/>
    <w:rsid w:val="00FA7057"/>
    <w:pPr>
      <w:numPr>
        <w:numId w:val="1"/>
      </w:numPr>
      <w:suppressAutoHyphens/>
      <w:spacing w:after="60"/>
      <w:ind w:left="0" w:firstLine="0"/>
      <w:jc w:val="both"/>
    </w:pPr>
    <w:rPr>
      <w:sz w:val="24"/>
      <w:lang w:eastAsia="ar-SA"/>
    </w:rPr>
  </w:style>
  <w:style w:type="table" w:customStyle="1" w:styleId="34">
    <w:name w:val="Сетка таблицы3"/>
    <w:basedOn w:val="a2"/>
    <w:next w:val="afa"/>
    <w:uiPriority w:val="39"/>
    <w:rsid w:val="007F5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age number"/>
    <w:basedOn w:val="a1"/>
    <w:rsid w:val="008A3C9F"/>
  </w:style>
  <w:style w:type="character" w:styleId="aff5">
    <w:name w:val="annotation reference"/>
    <w:basedOn w:val="a1"/>
    <w:semiHidden/>
    <w:unhideWhenUsed/>
    <w:rsid w:val="008A3C9F"/>
    <w:rPr>
      <w:sz w:val="16"/>
      <w:szCs w:val="16"/>
    </w:rPr>
  </w:style>
  <w:style w:type="paragraph" w:styleId="aff6">
    <w:name w:val="annotation text"/>
    <w:basedOn w:val="a0"/>
    <w:link w:val="aff7"/>
    <w:semiHidden/>
    <w:unhideWhenUsed/>
    <w:rsid w:val="008A3C9F"/>
    <w:pPr>
      <w:jc w:val="both"/>
    </w:pPr>
  </w:style>
  <w:style w:type="character" w:customStyle="1" w:styleId="aff7">
    <w:name w:val="Текст примечания Знак"/>
    <w:basedOn w:val="a1"/>
    <w:link w:val="aff6"/>
    <w:semiHidden/>
    <w:rsid w:val="008A3C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semiHidden/>
    <w:unhideWhenUsed/>
    <w:rsid w:val="008A3C9F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8A3C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ser-accountname">
    <w:name w:val="user-account__name"/>
    <w:basedOn w:val="a1"/>
    <w:rsid w:val="001673EA"/>
  </w:style>
  <w:style w:type="paragraph" w:customStyle="1" w:styleId="just">
    <w:name w:val="just"/>
    <w:basedOn w:val="a0"/>
    <w:rsid w:val="00EC7B1D"/>
    <w:pPr>
      <w:spacing w:before="100" w:beforeAutospacing="1" w:after="100" w:afterAutospacing="1"/>
    </w:pPr>
    <w:rPr>
      <w:sz w:val="24"/>
      <w:szCs w:val="24"/>
    </w:rPr>
  </w:style>
  <w:style w:type="character" w:customStyle="1" w:styleId="28">
    <w:name w:val="Основной текст (2) + Полужирный"/>
    <w:uiPriority w:val="99"/>
    <w:rsid w:val="00E419C6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FORMATTEXT">
    <w:name w:val=".FORMATTEXT"/>
    <w:qFormat/>
    <w:rsid w:val="002D03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44788B"/>
    <w:rPr>
      <w:rFonts w:ascii="Garamond" w:eastAsia="Times New Roman" w:hAnsi="Garamond" w:cs="Times New Roman"/>
      <w:b/>
      <w:sz w:val="32"/>
      <w:szCs w:val="20"/>
      <w:lang w:eastAsia="ar-SA"/>
    </w:rPr>
  </w:style>
  <w:style w:type="character" w:customStyle="1" w:styleId="60">
    <w:name w:val="Заголовок 6 Знак"/>
    <w:basedOn w:val="a1"/>
    <w:link w:val="6"/>
    <w:semiHidden/>
    <w:rsid w:val="0044788B"/>
    <w:rPr>
      <w:rFonts w:ascii="Garamond" w:eastAsia="Times New Roman" w:hAnsi="Garamond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semiHidden/>
    <w:rsid w:val="0044788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44788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nktext">
    <w:name w:val="link__text"/>
    <w:basedOn w:val="a1"/>
    <w:rsid w:val="0044788B"/>
  </w:style>
  <w:style w:type="character" w:customStyle="1" w:styleId="boxheading">
    <w:name w:val="box__heading"/>
    <w:basedOn w:val="a1"/>
    <w:rsid w:val="0044788B"/>
  </w:style>
  <w:style w:type="character" w:customStyle="1" w:styleId="cell">
    <w:name w:val="cell"/>
    <w:basedOn w:val="a1"/>
    <w:rsid w:val="0044788B"/>
  </w:style>
  <w:style w:type="character" w:customStyle="1" w:styleId="newsitemtitle-inner">
    <w:name w:val="newsitem__title-inner"/>
    <w:basedOn w:val="a1"/>
    <w:rsid w:val="0044788B"/>
  </w:style>
  <w:style w:type="character" w:customStyle="1" w:styleId="trg-b-content-rolltitle">
    <w:name w:val="trg-b-content-roll__title"/>
    <w:basedOn w:val="a1"/>
    <w:rsid w:val="0044788B"/>
  </w:style>
  <w:style w:type="character" w:customStyle="1" w:styleId="trg-b-text">
    <w:name w:val="trg-b-text"/>
    <w:basedOn w:val="a1"/>
    <w:rsid w:val="0044788B"/>
  </w:style>
  <w:style w:type="character" w:customStyle="1" w:styleId="gallery-gridcount">
    <w:name w:val="gallery-grid__count"/>
    <w:basedOn w:val="a1"/>
    <w:rsid w:val="0044788B"/>
  </w:style>
  <w:style w:type="character" w:customStyle="1" w:styleId="HTML1">
    <w:name w:val="Стандартный HTML Знак1"/>
    <w:basedOn w:val="a1"/>
    <w:link w:val="HTML"/>
    <w:semiHidden/>
    <w:locked/>
    <w:rsid w:val="0044788B"/>
    <w:rPr>
      <w:rFonts w:ascii="Courier New" w:eastAsia="Calibri" w:hAnsi="Courier New" w:cs="Courier New"/>
    </w:rPr>
  </w:style>
  <w:style w:type="paragraph" w:styleId="HTML">
    <w:name w:val="HTML Preformatted"/>
    <w:basedOn w:val="a0"/>
    <w:link w:val="HTML1"/>
    <w:semiHidden/>
    <w:unhideWhenUsed/>
    <w:rsid w:val="0044788B"/>
    <w:pPr>
      <w:tabs>
        <w:tab w:val="left" w:pos="708"/>
      </w:tabs>
    </w:pPr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HTML0">
    <w:name w:val="Стандартный HTML Знак"/>
    <w:basedOn w:val="a1"/>
    <w:semiHidden/>
    <w:rsid w:val="0044788B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1a">
    <w:name w:val="Основной текст1"/>
    <w:aliases w:val="Основной текст Знак Знак,Основной текст Знак4,Основной текст Знак Знак1 Знак Знак Знак,Основной текст Знак1 Знак Знак1 Знак Знак Знак,Основной текст Знак Знак Знак1 Знак Знак Знак Знак,Абзац Знак"/>
    <w:basedOn w:val="a0"/>
    <w:uiPriority w:val="99"/>
    <w:qFormat/>
    <w:rsid w:val="0044788B"/>
    <w:pPr>
      <w:spacing w:after="120"/>
    </w:pPr>
    <w:rPr>
      <w:rFonts w:eastAsiaTheme="minorEastAsia"/>
      <w:sz w:val="24"/>
      <w:szCs w:val="24"/>
    </w:rPr>
  </w:style>
  <w:style w:type="character" w:customStyle="1" w:styleId="35">
    <w:name w:val="Основной текст 3 Знак"/>
    <w:basedOn w:val="a1"/>
    <w:link w:val="36"/>
    <w:semiHidden/>
    <w:locked/>
    <w:rsid w:val="0044788B"/>
    <w:rPr>
      <w:sz w:val="16"/>
      <w:szCs w:val="16"/>
    </w:rPr>
  </w:style>
  <w:style w:type="character" w:customStyle="1" w:styleId="29">
    <w:name w:val="Основной текст с отступом 2 Знак"/>
    <w:basedOn w:val="a1"/>
    <w:link w:val="2a"/>
    <w:semiHidden/>
    <w:locked/>
    <w:rsid w:val="0044788B"/>
    <w:rPr>
      <w:rFonts w:eastAsiaTheme="minorEastAsia"/>
      <w:lang w:eastAsia="ru-RU"/>
    </w:rPr>
  </w:style>
  <w:style w:type="character" w:customStyle="1" w:styleId="affa">
    <w:name w:val="Текст Знак"/>
    <w:basedOn w:val="a1"/>
    <w:link w:val="affb"/>
    <w:uiPriority w:val="99"/>
    <w:semiHidden/>
    <w:locked/>
    <w:rsid w:val="0044788B"/>
    <w:rPr>
      <w:rFonts w:ascii="Courier New" w:hAnsi="Courier New" w:cs="Courier New"/>
    </w:rPr>
  </w:style>
  <w:style w:type="character" w:customStyle="1" w:styleId="1b">
    <w:name w:val="Текст примечания Знак1"/>
    <w:basedOn w:val="a1"/>
    <w:semiHidden/>
    <w:rsid w:val="0044788B"/>
    <w:rPr>
      <w:sz w:val="20"/>
      <w:szCs w:val="20"/>
    </w:rPr>
  </w:style>
  <w:style w:type="character" w:customStyle="1" w:styleId="af0">
    <w:name w:val="Абзац списка Знак"/>
    <w:aliases w:val="Bullet List Знак,FooterText Знак,numbered Знак,Paragraphe de liste1 Знак,lp1 Знак"/>
    <w:link w:val="af"/>
    <w:uiPriority w:val="34"/>
    <w:locked/>
    <w:rsid w:val="0044788B"/>
    <w:rPr>
      <w:rFonts w:ascii="Calibri" w:eastAsia="Calibri" w:hAnsi="Calibri" w:cs="Times New Roman"/>
    </w:rPr>
  </w:style>
  <w:style w:type="paragraph" w:customStyle="1" w:styleId="Iacaaiea">
    <w:name w:val="Iacaaiea"/>
    <w:basedOn w:val="a0"/>
    <w:qFormat/>
    <w:rsid w:val="0044788B"/>
    <w:pPr>
      <w:tabs>
        <w:tab w:val="left" w:pos="426"/>
      </w:tabs>
      <w:spacing w:before="120" w:line="360" w:lineRule="atLeast"/>
      <w:jc w:val="center"/>
    </w:pPr>
    <w:rPr>
      <w:b/>
      <w:bCs/>
      <w:sz w:val="24"/>
      <w:szCs w:val="24"/>
    </w:rPr>
  </w:style>
  <w:style w:type="character" w:customStyle="1" w:styleId="ConsNormal">
    <w:name w:val="ConsNormal Знак"/>
    <w:link w:val="ConsNormal0"/>
    <w:locked/>
    <w:rsid w:val="0044788B"/>
    <w:rPr>
      <w:rFonts w:ascii="Arial" w:hAnsi="Arial" w:cs="Arial"/>
    </w:rPr>
  </w:style>
  <w:style w:type="paragraph" w:customStyle="1" w:styleId="ConsNormal0">
    <w:name w:val="ConsNormal"/>
    <w:link w:val="ConsNormal"/>
    <w:qFormat/>
    <w:rsid w:val="0044788B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Normal">
    <w:name w:val="Normal Знак"/>
    <w:link w:val="1c"/>
    <w:locked/>
    <w:rsid w:val="0044788B"/>
    <w:rPr>
      <w:rFonts w:ascii="Times New Roman" w:hAnsi="Times New Roman" w:cs="Times New Roman"/>
    </w:rPr>
  </w:style>
  <w:style w:type="paragraph" w:customStyle="1" w:styleId="1c">
    <w:name w:val="Обычный1"/>
    <w:link w:val="Normal"/>
    <w:qFormat/>
    <w:rsid w:val="0044788B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1d">
    <w:name w:val="Без интервала1"/>
    <w:qFormat/>
    <w:rsid w:val="0044788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">
    <w:name w:val="ConsNonformat"/>
    <w:qFormat/>
    <w:rsid w:val="00447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478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02statia2">
    <w:name w:val="02statia2"/>
    <w:basedOn w:val="a0"/>
    <w:qFormat/>
    <w:rsid w:val="0044788B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310">
    <w:name w:val="Основной текст с отступом 31"/>
    <w:basedOn w:val="a0"/>
    <w:qFormat/>
    <w:rsid w:val="0044788B"/>
    <w:pPr>
      <w:snapToGrid w:val="0"/>
      <w:spacing w:before="120"/>
      <w:ind w:firstLine="567"/>
      <w:jc w:val="both"/>
    </w:pPr>
    <w:rPr>
      <w:rFonts w:ascii="Arial" w:hAnsi="Arial"/>
      <w:sz w:val="24"/>
    </w:rPr>
  </w:style>
  <w:style w:type="paragraph" w:styleId="2a">
    <w:name w:val="Body Text Indent 2"/>
    <w:basedOn w:val="a0"/>
    <w:link w:val="29"/>
    <w:semiHidden/>
    <w:unhideWhenUsed/>
    <w:rsid w:val="0044788B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10">
    <w:name w:val="Основной текст с отступом 2 Знак1"/>
    <w:basedOn w:val="a1"/>
    <w:semiHidden/>
    <w:rsid w:val="004478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7">
    <w:name w:val="Стиль3"/>
    <w:basedOn w:val="2a"/>
    <w:qFormat/>
    <w:rsid w:val="0044788B"/>
    <w:rPr>
      <w:rFonts w:ascii="Calibri" w:hAnsi="Calibri"/>
    </w:rPr>
  </w:style>
  <w:style w:type="paragraph" w:customStyle="1" w:styleId="311">
    <w:name w:val="аголовок 31"/>
    <w:basedOn w:val="a0"/>
    <w:next w:val="a0"/>
    <w:qFormat/>
    <w:rsid w:val="0044788B"/>
    <w:pPr>
      <w:keepNext/>
      <w:jc w:val="both"/>
    </w:pPr>
    <w:rPr>
      <w:sz w:val="24"/>
      <w:szCs w:val="24"/>
    </w:rPr>
  </w:style>
  <w:style w:type="paragraph" w:customStyle="1" w:styleId="110">
    <w:name w:val="заголовок 11"/>
    <w:basedOn w:val="a0"/>
    <w:next w:val="a0"/>
    <w:qFormat/>
    <w:rsid w:val="0044788B"/>
    <w:pPr>
      <w:keepNext/>
      <w:snapToGrid w:val="0"/>
      <w:jc w:val="center"/>
    </w:pPr>
    <w:rPr>
      <w:sz w:val="24"/>
    </w:rPr>
  </w:style>
  <w:style w:type="paragraph" w:customStyle="1" w:styleId="affc">
    <w:name w:val="Знак Знак Знак Знак Знак Знак Знак Знак Знак Знак"/>
    <w:basedOn w:val="a0"/>
    <w:qFormat/>
    <w:rsid w:val="0044788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d">
    <w:name w:val="Таблицы (моноширинный)"/>
    <w:basedOn w:val="a0"/>
    <w:next w:val="a0"/>
    <w:qFormat/>
    <w:rsid w:val="004478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4478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3">
    <w:name w:val="s_13"/>
    <w:basedOn w:val="a0"/>
    <w:qFormat/>
    <w:rsid w:val="0044788B"/>
    <w:pPr>
      <w:ind w:firstLine="720"/>
    </w:pPr>
  </w:style>
  <w:style w:type="paragraph" w:customStyle="1" w:styleId="Web">
    <w:name w:val="Обычный (Web)"/>
    <w:basedOn w:val="a0"/>
    <w:qFormat/>
    <w:rsid w:val="0044788B"/>
    <w:pPr>
      <w:spacing w:before="100" w:beforeAutospacing="1" w:after="100" w:afterAutospacing="1"/>
    </w:pPr>
    <w:rPr>
      <w:sz w:val="24"/>
      <w:szCs w:val="24"/>
    </w:rPr>
  </w:style>
  <w:style w:type="paragraph" w:customStyle="1" w:styleId="affe">
    <w:name w:val="Заголовок_уточнение"/>
    <w:basedOn w:val="a0"/>
    <w:qFormat/>
    <w:rsid w:val="0044788B"/>
    <w:pPr>
      <w:spacing w:after="120"/>
      <w:contextualSpacing/>
      <w:jc w:val="center"/>
    </w:pPr>
    <w:rPr>
      <w:b/>
      <w:sz w:val="24"/>
      <w:szCs w:val="24"/>
    </w:rPr>
  </w:style>
  <w:style w:type="paragraph" w:customStyle="1" w:styleId="10">
    <w:name w:val="Нумерованный_1"/>
    <w:basedOn w:val="a0"/>
    <w:qFormat/>
    <w:rsid w:val="0044788B"/>
    <w:pPr>
      <w:numPr>
        <w:ilvl w:val="1"/>
        <w:numId w:val="3"/>
      </w:numPr>
      <w:spacing w:before="120"/>
      <w:jc w:val="both"/>
    </w:pPr>
    <w:rPr>
      <w:sz w:val="24"/>
      <w:szCs w:val="24"/>
    </w:rPr>
  </w:style>
  <w:style w:type="paragraph" w:customStyle="1" w:styleId="1">
    <w:name w:val="Заголовок_1"/>
    <w:basedOn w:val="12"/>
    <w:next w:val="10"/>
    <w:qFormat/>
    <w:rsid w:val="0044788B"/>
    <w:pPr>
      <w:keepNext w:val="0"/>
      <w:numPr>
        <w:numId w:val="3"/>
      </w:numPr>
      <w:tabs>
        <w:tab w:val="num" w:pos="360"/>
      </w:tabs>
      <w:autoSpaceDE w:val="0"/>
      <w:autoSpaceDN w:val="0"/>
      <w:adjustRightInd w:val="0"/>
      <w:spacing w:before="120" w:after="120"/>
      <w:ind w:left="0" w:firstLine="0"/>
      <w:jc w:val="left"/>
    </w:pPr>
    <w:rPr>
      <w:bCs/>
      <w:spacing w:val="0"/>
    </w:rPr>
  </w:style>
  <w:style w:type="paragraph" w:customStyle="1" w:styleId="2">
    <w:name w:val="Нумерованный_2"/>
    <w:basedOn w:val="10"/>
    <w:qFormat/>
    <w:rsid w:val="0044788B"/>
    <w:pPr>
      <w:numPr>
        <w:ilvl w:val="2"/>
      </w:numPr>
    </w:pPr>
  </w:style>
  <w:style w:type="paragraph" w:customStyle="1" w:styleId="11">
    <w:name w:val="Маркированный_1"/>
    <w:basedOn w:val="a0"/>
    <w:qFormat/>
    <w:rsid w:val="0044788B"/>
    <w:pPr>
      <w:numPr>
        <w:numId w:val="4"/>
      </w:numPr>
      <w:tabs>
        <w:tab w:val="left" w:pos="1134"/>
      </w:tabs>
      <w:jc w:val="both"/>
    </w:pPr>
    <w:rPr>
      <w:sz w:val="24"/>
      <w:szCs w:val="24"/>
    </w:rPr>
  </w:style>
  <w:style w:type="paragraph" w:customStyle="1" w:styleId="1KGK9">
    <w:name w:val="1KG=K9"/>
    <w:qFormat/>
    <w:rsid w:val="0044788B"/>
    <w:pPr>
      <w:autoSpaceDE w:val="0"/>
      <w:autoSpaceDN w:val="0"/>
      <w:adjustRightInd w:val="0"/>
      <w:spacing w:after="0" w:line="240" w:lineRule="auto"/>
      <w:jc w:val="both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customStyle="1" w:styleId="WW-2">
    <w:name w:val="WW-Основной текст с отступом 2"/>
    <w:basedOn w:val="a0"/>
    <w:qFormat/>
    <w:rsid w:val="0044788B"/>
    <w:pPr>
      <w:suppressAutoHyphens/>
      <w:ind w:left="-540"/>
      <w:jc w:val="both"/>
    </w:pPr>
    <w:rPr>
      <w:rFonts w:ascii="Arial" w:hAnsi="Arial" w:cs="Arial"/>
      <w:sz w:val="18"/>
      <w:szCs w:val="24"/>
      <w:lang w:eastAsia="ar-SA"/>
    </w:rPr>
  </w:style>
  <w:style w:type="paragraph" w:customStyle="1" w:styleId="afff">
    <w:name w:val="Текст (лев. подпись)"/>
    <w:basedOn w:val="a0"/>
    <w:next w:val="a0"/>
    <w:qFormat/>
    <w:rsid w:val="004478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p">
    <w:name w:val="hp"/>
    <w:basedOn w:val="a0"/>
    <w:qFormat/>
    <w:rsid w:val="0044788B"/>
    <w:pPr>
      <w:spacing w:after="250"/>
    </w:pPr>
    <w:rPr>
      <w:sz w:val="24"/>
      <w:szCs w:val="24"/>
    </w:rPr>
  </w:style>
  <w:style w:type="paragraph" w:customStyle="1" w:styleId="1e">
    <w:name w:val="Знак1 Знак Знак Знак Знак Знак Знак Знак Знак Знак"/>
    <w:basedOn w:val="a0"/>
    <w:next w:val="20"/>
    <w:autoRedefine/>
    <w:qFormat/>
    <w:rsid w:val="0044788B"/>
    <w:pPr>
      <w:spacing w:after="160" w:line="240" w:lineRule="exact"/>
    </w:pPr>
    <w:rPr>
      <w:sz w:val="24"/>
      <w:lang w:val="en-US" w:eastAsia="en-US"/>
    </w:rPr>
  </w:style>
  <w:style w:type="paragraph" w:customStyle="1" w:styleId="afff0">
    <w:name w:val="Знак Знак Знак Знак"/>
    <w:basedOn w:val="a0"/>
    <w:qFormat/>
    <w:rsid w:val="0044788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f">
    <w:name w:val="???????1"/>
    <w:uiPriority w:val="99"/>
    <w:qFormat/>
    <w:rsid w:val="0044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1">
    <w:name w:val="Содержимое таблицы"/>
    <w:basedOn w:val="a0"/>
    <w:qFormat/>
    <w:rsid w:val="0044788B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customStyle="1" w:styleId="Preformat">
    <w:name w:val="Preformat"/>
    <w:qFormat/>
    <w:rsid w:val="004478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1">
    <w:name w:val="Основной текст (8)_"/>
    <w:link w:val="82"/>
    <w:locked/>
    <w:rsid w:val="0044788B"/>
    <w:rPr>
      <w:i/>
      <w:iCs/>
      <w:sz w:val="21"/>
      <w:szCs w:val="21"/>
      <w:shd w:val="clear" w:color="auto" w:fill="FFFFFF"/>
    </w:rPr>
  </w:style>
  <w:style w:type="paragraph" w:customStyle="1" w:styleId="82">
    <w:name w:val="Основной текст (8)"/>
    <w:basedOn w:val="a0"/>
    <w:link w:val="81"/>
    <w:qFormat/>
    <w:rsid w:val="0044788B"/>
    <w:pPr>
      <w:widowControl w:val="0"/>
      <w:shd w:val="clear" w:color="auto" w:fill="FFFFFF"/>
      <w:spacing w:before="120" w:after="120" w:line="0" w:lineRule="atLeast"/>
      <w:ind w:firstLine="700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customStyle="1" w:styleId="afff2">
    <w:name w:val="Готовый"/>
    <w:basedOn w:val="a0"/>
    <w:qFormat/>
    <w:rsid w:val="0044788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FR1">
    <w:name w:val="FR1"/>
    <w:qFormat/>
    <w:rsid w:val="0044788B"/>
    <w:pPr>
      <w:widowControl w:val="0"/>
      <w:autoSpaceDE w:val="0"/>
      <w:autoSpaceDN w:val="0"/>
      <w:spacing w:after="0" w:line="240" w:lineRule="auto"/>
      <w:ind w:firstLine="4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last">
    <w:name w:val="msonormalcxsplast"/>
    <w:basedOn w:val="a0"/>
    <w:qFormat/>
    <w:rsid w:val="0044788B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Times12">
    <w:name w:val="Times 12"/>
    <w:basedOn w:val="a0"/>
    <w:qFormat/>
    <w:rsid w:val="0044788B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character" w:customStyle="1" w:styleId="38">
    <w:name w:val="Основной текст (3)_"/>
    <w:link w:val="39"/>
    <w:locked/>
    <w:rsid w:val="0044788B"/>
    <w:rPr>
      <w:rFonts w:ascii="Times New Roman" w:hAnsi="Times New Roman" w:cs="Times New Roman"/>
      <w:b/>
      <w:bCs/>
      <w:i/>
      <w:iCs/>
      <w:spacing w:val="-8"/>
      <w:sz w:val="19"/>
      <w:szCs w:val="19"/>
      <w:shd w:val="clear" w:color="auto" w:fill="FFFFFF"/>
    </w:rPr>
  </w:style>
  <w:style w:type="paragraph" w:customStyle="1" w:styleId="39">
    <w:name w:val="Основной текст (3)"/>
    <w:basedOn w:val="a0"/>
    <w:link w:val="38"/>
    <w:qFormat/>
    <w:rsid w:val="0044788B"/>
    <w:pPr>
      <w:widowControl w:val="0"/>
      <w:shd w:val="clear" w:color="auto" w:fill="FFFFFF"/>
      <w:spacing w:line="226" w:lineRule="exact"/>
      <w:jc w:val="both"/>
    </w:pPr>
    <w:rPr>
      <w:rFonts w:eastAsiaTheme="minorHAnsi"/>
      <w:b/>
      <w:bCs/>
      <w:i/>
      <w:iCs/>
      <w:spacing w:val="-8"/>
      <w:sz w:val="19"/>
      <w:szCs w:val="19"/>
      <w:lang w:eastAsia="en-US"/>
    </w:rPr>
  </w:style>
  <w:style w:type="character" w:customStyle="1" w:styleId="2b">
    <w:name w:val="Основной текст (2)_"/>
    <w:link w:val="2c"/>
    <w:locked/>
    <w:rsid w:val="0044788B"/>
    <w:rPr>
      <w:rFonts w:ascii="Times New Roman" w:hAnsi="Times New Roman" w:cs="Times New Roman"/>
      <w:b/>
      <w:bCs/>
      <w:spacing w:val="-6"/>
      <w:sz w:val="19"/>
      <w:szCs w:val="19"/>
      <w:shd w:val="clear" w:color="auto" w:fill="FFFFFF"/>
    </w:rPr>
  </w:style>
  <w:style w:type="paragraph" w:customStyle="1" w:styleId="2c">
    <w:name w:val="Основной текст (2)"/>
    <w:basedOn w:val="a0"/>
    <w:link w:val="2b"/>
    <w:qFormat/>
    <w:rsid w:val="0044788B"/>
    <w:pPr>
      <w:widowControl w:val="0"/>
      <w:shd w:val="clear" w:color="auto" w:fill="FFFFFF"/>
      <w:spacing w:before="600" w:line="0" w:lineRule="atLeast"/>
      <w:jc w:val="both"/>
    </w:pPr>
    <w:rPr>
      <w:rFonts w:eastAsiaTheme="minorHAnsi"/>
      <w:b/>
      <w:bCs/>
      <w:spacing w:val="-6"/>
      <w:sz w:val="19"/>
      <w:szCs w:val="19"/>
      <w:lang w:eastAsia="en-US"/>
    </w:rPr>
  </w:style>
  <w:style w:type="paragraph" w:customStyle="1" w:styleId="1f0">
    <w:name w:val="Заголовок1"/>
    <w:basedOn w:val="a0"/>
    <w:next w:val="a0"/>
    <w:qFormat/>
    <w:rsid w:val="0044788B"/>
    <w:pPr>
      <w:keepNext/>
      <w:suppressAutoHyphens/>
      <w:spacing w:before="240" w:after="120"/>
    </w:pPr>
    <w:rPr>
      <w:rFonts w:ascii="Albany AMT" w:eastAsia="Albany AMT" w:hAnsi="Albany AMT" w:cs="Albany AMT"/>
      <w:sz w:val="28"/>
      <w:szCs w:val="28"/>
      <w:lang w:eastAsia="ar-SA"/>
    </w:rPr>
  </w:style>
  <w:style w:type="paragraph" w:customStyle="1" w:styleId="1f1">
    <w:name w:val="Название1"/>
    <w:basedOn w:val="a0"/>
    <w:qFormat/>
    <w:rsid w:val="0044788B"/>
    <w:pPr>
      <w:suppressLineNumbers/>
      <w:suppressAutoHyphens/>
      <w:spacing w:before="120" w:after="120"/>
    </w:pPr>
    <w:rPr>
      <w:rFonts w:ascii="Garamond" w:hAnsi="Garamond"/>
      <w:i/>
      <w:iCs/>
      <w:sz w:val="24"/>
      <w:szCs w:val="24"/>
      <w:lang w:eastAsia="ar-SA"/>
    </w:rPr>
  </w:style>
  <w:style w:type="paragraph" w:customStyle="1" w:styleId="1f2">
    <w:name w:val="Указатель1"/>
    <w:basedOn w:val="a0"/>
    <w:qFormat/>
    <w:rsid w:val="0044788B"/>
    <w:pPr>
      <w:suppressLineNumbers/>
      <w:suppressAutoHyphens/>
    </w:pPr>
    <w:rPr>
      <w:rFonts w:ascii="Garamond" w:hAnsi="Garamond"/>
      <w:sz w:val="24"/>
      <w:lang w:eastAsia="ar-SA"/>
    </w:rPr>
  </w:style>
  <w:style w:type="paragraph" w:customStyle="1" w:styleId="211">
    <w:name w:val="Основной текст с отступом 21"/>
    <w:basedOn w:val="a0"/>
    <w:qFormat/>
    <w:rsid w:val="0044788B"/>
    <w:pPr>
      <w:suppressAutoHyphens/>
      <w:spacing w:line="120" w:lineRule="atLeast"/>
      <w:ind w:left="-567" w:firstLine="567"/>
    </w:pPr>
    <w:rPr>
      <w:rFonts w:ascii="Garamond" w:hAnsi="Garamond"/>
      <w:sz w:val="24"/>
      <w:lang w:eastAsia="ar-SA"/>
    </w:rPr>
  </w:style>
  <w:style w:type="paragraph" w:customStyle="1" w:styleId="1f3">
    <w:name w:val="Цитата1"/>
    <w:basedOn w:val="a0"/>
    <w:qFormat/>
    <w:rsid w:val="0044788B"/>
    <w:pPr>
      <w:suppressAutoHyphens/>
      <w:spacing w:line="120" w:lineRule="atLeast"/>
      <w:ind w:left="5760" w:right="-427"/>
    </w:pPr>
    <w:rPr>
      <w:rFonts w:ascii="Garamond" w:hAnsi="Garamond"/>
      <w:b/>
      <w:sz w:val="28"/>
      <w:lang w:eastAsia="ar-SA"/>
    </w:rPr>
  </w:style>
  <w:style w:type="paragraph" w:customStyle="1" w:styleId="afff3">
    <w:name w:val="Заголовок таблицы"/>
    <w:basedOn w:val="afff1"/>
    <w:qFormat/>
    <w:rsid w:val="0044788B"/>
    <w:pPr>
      <w:widowControl/>
      <w:jc w:val="center"/>
    </w:pPr>
    <w:rPr>
      <w:rFonts w:ascii="Garamond" w:eastAsia="Times New Roman" w:hAnsi="Garamond" w:cs="Times New Roman"/>
      <w:b/>
      <w:bCs/>
      <w:color w:val="auto"/>
      <w:szCs w:val="20"/>
      <w:lang w:val="ru-RU" w:eastAsia="ar-SA" w:bidi="ar-SA"/>
    </w:rPr>
  </w:style>
  <w:style w:type="paragraph" w:customStyle="1" w:styleId="320">
    <w:name w:val="Основной текст с отступом 32"/>
    <w:basedOn w:val="a0"/>
    <w:qFormat/>
    <w:rsid w:val="0044788B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f4">
    <w:name w:val="Пункт"/>
    <w:basedOn w:val="a0"/>
    <w:qFormat/>
    <w:rsid w:val="0044788B"/>
    <w:pPr>
      <w:suppressLineNumbers/>
      <w:tabs>
        <w:tab w:val="left" w:pos="576"/>
        <w:tab w:val="left" w:pos="1492"/>
      </w:tabs>
      <w:suppressAutoHyphens/>
      <w:spacing w:after="60"/>
      <w:ind w:left="576" w:hanging="576"/>
      <w:jc w:val="both"/>
    </w:pPr>
    <w:rPr>
      <w:sz w:val="24"/>
      <w:szCs w:val="24"/>
      <w:lang w:eastAsia="ar-SA"/>
    </w:rPr>
  </w:style>
  <w:style w:type="paragraph" w:customStyle="1" w:styleId="2-11">
    <w:name w:val="содержание2-11"/>
    <w:basedOn w:val="a0"/>
    <w:qFormat/>
    <w:rsid w:val="0044788B"/>
    <w:pPr>
      <w:suppressAutoHyphens/>
      <w:spacing w:after="60"/>
      <w:jc w:val="both"/>
    </w:pPr>
    <w:rPr>
      <w:sz w:val="24"/>
      <w:szCs w:val="24"/>
      <w:lang w:eastAsia="ar-SA"/>
    </w:rPr>
  </w:style>
  <w:style w:type="paragraph" w:customStyle="1" w:styleId="2d">
    <w:name w:val="Без интервала2"/>
    <w:qFormat/>
    <w:rsid w:val="004478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Стиль_таб2"/>
    <w:basedOn w:val="a0"/>
    <w:semiHidden/>
    <w:qFormat/>
    <w:rsid w:val="0044788B"/>
    <w:pPr>
      <w:widowControl w:val="0"/>
      <w:spacing w:before="120" w:after="120"/>
      <w:jc w:val="both"/>
    </w:pPr>
    <w:rPr>
      <w:sz w:val="24"/>
    </w:rPr>
  </w:style>
  <w:style w:type="character" w:customStyle="1" w:styleId="afff5">
    <w:name w:val="Раздел ТД Знак"/>
    <w:link w:val="a"/>
    <w:locked/>
    <w:rsid w:val="0044788B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">
    <w:name w:val="Раздел ТД"/>
    <w:basedOn w:val="a0"/>
    <w:link w:val="afff5"/>
    <w:qFormat/>
    <w:rsid w:val="0044788B"/>
    <w:pPr>
      <w:numPr>
        <w:numId w:val="5"/>
      </w:numPr>
      <w:autoSpaceDE w:val="0"/>
      <w:autoSpaceDN w:val="0"/>
      <w:adjustRightInd w:val="0"/>
      <w:spacing w:before="240" w:line="360" w:lineRule="auto"/>
      <w:jc w:val="center"/>
    </w:pPr>
    <w:rPr>
      <w:rFonts w:eastAsia="Calibri"/>
      <w:b/>
      <w:sz w:val="24"/>
      <w:szCs w:val="24"/>
      <w:lang w:eastAsia="en-US"/>
    </w:rPr>
  </w:style>
  <w:style w:type="paragraph" w:customStyle="1" w:styleId="CharChar1CharChar1CharChar">
    <w:name w:val="Char Char Знак Знак1 Char Char1 Знак Знак Char Char"/>
    <w:basedOn w:val="a0"/>
    <w:qFormat/>
    <w:rsid w:val="0044788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71">
    <w:name w:val="Основной текст7"/>
    <w:basedOn w:val="a0"/>
    <w:uiPriority w:val="99"/>
    <w:qFormat/>
    <w:rsid w:val="0044788B"/>
    <w:pPr>
      <w:shd w:val="clear" w:color="auto" w:fill="FFFFFF"/>
      <w:spacing w:before="6660" w:line="254" w:lineRule="exact"/>
      <w:jc w:val="center"/>
    </w:pPr>
    <w:rPr>
      <w:noProof/>
      <w:sz w:val="21"/>
      <w:szCs w:val="21"/>
    </w:rPr>
  </w:style>
  <w:style w:type="character" w:customStyle="1" w:styleId="710">
    <w:name w:val="Заголовок 7 Знак1"/>
    <w:semiHidden/>
    <w:rsid w:val="0044788B"/>
    <w:rPr>
      <w:rFonts w:ascii="Calibri Light" w:eastAsia="Times New Roman" w:hAnsi="Calibri Light" w:cs="Times New Roman" w:hint="default"/>
      <w:i/>
      <w:iCs/>
      <w:color w:val="1F4D78"/>
      <w:sz w:val="22"/>
      <w:szCs w:val="22"/>
    </w:rPr>
  </w:style>
  <w:style w:type="character" w:customStyle="1" w:styleId="810">
    <w:name w:val="Заголовок 8 Знак1"/>
    <w:basedOn w:val="a1"/>
    <w:semiHidden/>
    <w:rsid w:val="0044788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1"/>
    <w:uiPriority w:val="9"/>
    <w:semiHidden/>
    <w:rsid w:val="004478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f4">
    <w:name w:val="Основной текст с отступом Знак1"/>
    <w:basedOn w:val="a1"/>
    <w:semiHidden/>
    <w:rsid w:val="0044788B"/>
  </w:style>
  <w:style w:type="character" w:customStyle="1" w:styleId="312">
    <w:name w:val="Основной текст с отступом 3 Знак1"/>
    <w:basedOn w:val="a1"/>
    <w:semiHidden/>
    <w:locked/>
    <w:rsid w:val="0044788B"/>
    <w:rPr>
      <w:rFonts w:ascii="Times New Roman" w:hAnsi="Times New Roman" w:cs="Times New Roman" w:hint="default"/>
      <w:sz w:val="16"/>
      <w:szCs w:val="16"/>
    </w:rPr>
  </w:style>
  <w:style w:type="character" w:customStyle="1" w:styleId="1f5">
    <w:name w:val="Нижний колонтитул Знак1"/>
    <w:basedOn w:val="a1"/>
    <w:uiPriority w:val="99"/>
    <w:semiHidden/>
    <w:rsid w:val="0044788B"/>
  </w:style>
  <w:style w:type="paragraph" w:styleId="36">
    <w:name w:val="Body Text 3"/>
    <w:basedOn w:val="a0"/>
    <w:link w:val="35"/>
    <w:semiHidden/>
    <w:unhideWhenUsed/>
    <w:rsid w:val="0044788B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3">
    <w:name w:val="Основной текст 3 Знак1"/>
    <w:basedOn w:val="a1"/>
    <w:semiHidden/>
    <w:rsid w:val="004478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2">
    <w:name w:val="Основной текст 2 Знак1"/>
    <w:basedOn w:val="a1"/>
    <w:semiHidden/>
    <w:rsid w:val="0044788B"/>
  </w:style>
  <w:style w:type="character" w:customStyle="1" w:styleId="1f6">
    <w:name w:val="Текст выноски Знак1"/>
    <w:basedOn w:val="a1"/>
    <w:uiPriority w:val="99"/>
    <w:semiHidden/>
    <w:rsid w:val="0044788B"/>
    <w:rPr>
      <w:rFonts w:ascii="Tahoma" w:eastAsia="Times New Roman" w:hAnsi="Tahoma" w:cs="Tahoma"/>
      <w:sz w:val="16"/>
      <w:szCs w:val="16"/>
    </w:rPr>
  </w:style>
  <w:style w:type="character" w:customStyle="1" w:styleId="1f7">
    <w:name w:val="Верхний колонтитул Знак1"/>
    <w:basedOn w:val="a1"/>
    <w:uiPriority w:val="99"/>
    <w:semiHidden/>
    <w:rsid w:val="0044788B"/>
  </w:style>
  <w:style w:type="character" w:customStyle="1" w:styleId="wrc01">
    <w:name w:val="wrc01"/>
    <w:rsid w:val="0044788B"/>
    <w:rPr>
      <w:vanish/>
      <w:webHidden w:val="0"/>
      <w:specVanish w:val="0"/>
    </w:rPr>
  </w:style>
  <w:style w:type="paragraph" w:styleId="affb">
    <w:name w:val="Plain Text"/>
    <w:basedOn w:val="a0"/>
    <w:link w:val="affa"/>
    <w:uiPriority w:val="99"/>
    <w:semiHidden/>
    <w:unhideWhenUsed/>
    <w:rsid w:val="0044788B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f8">
    <w:name w:val="Текст Знак1"/>
    <w:basedOn w:val="a1"/>
    <w:uiPriority w:val="99"/>
    <w:semiHidden/>
    <w:rsid w:val="0044788B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f9">
    <w:name w:val="Тема примечания Знак1"/>
    <w:basedOn w:val="1b"/>
    <w:semiHidden/>
    <w:rsid w:val="0044788B"/>
    <w:rPr>
      <w:b/>
      <w:bCs/>
      <w:sz w:val="20"/>
      <w:szCs w:val="20"/>
    </w:rPr>
  </w:style>
  <w:style w:type="character" w:customStyle="1" w:styleId="1fa">
    <w:name w:val="Текст сноски Знак1"/>
    <w:basedOn w:val="a1"/>
    <w:semiHidden/>
    <w:rsid w:val="0044788B"/>
    <w:rPr>
      <w:sz w:val="20"/>
      <w:szCs w:val="20"/>
    </w:rPr>
  </w:style>
  <w:style w:type="character" w:customStyle="1" w:styleId="grame">
    <w:name w:val="grame"/>
    <w:rsid w:val="0044788B"/>
  </w:style>
  <w:style w:type="character" w:customStyle="1" w:styleId="1fb">
    <w:name w:val="Основной текст Знак1"/>
    <w:aliases w:val="Основной текст Знак Знак Знак1"/>
    <w:semiHidden/>
    <w:rsid w:val="0044788B"/>
    <w:rPr>
      <w:sz w:val="22"/>
      <w:szCs w:val="22"/>
    </w:rPr>
  </w:style>
  <w:style w:type="character" w:customStyle="1" w:styleId="afff6">
    <w:name w:val="Гипертекстовая ссылка"/>
    <w:uiPriority w:val="99"/>
    <w:rsid w:val="0044788B"/>
    <w:rPr>
      <w:b/>
      <w:bCs/>
      <w:color w:val="008000"/>
    </w:rPr>
  </w:style>
  <w:style w:type="character" w:customStyle="1" w:styleId="afff7">
    <w:name w:val="Цветовое выделение"/>
    <w:rsid w:val="0044788B"/>
    <w:rPr>
      <w:b/>
      <w:bCs/>
      <w:color w:val="26282F"/>
    </w:rPr>
  </w:style>
  <w:style w:type="character" w:customStyle="1" w:styleId="blk">
    <w:name w:val="blk"/>
    <w:rsid w:val="0044788B"/>
    <w:rPr>
      <w:rFonts w:ascii="Times New Roman" w:hAnsi="Times New Roman" w:cs="Times New Roman" w:hint="default"/>
    </w:rPr>
  </w:style>
  <w:style w:type="character" w:customStyle="1" w:styleId="u">
    <w:name w:val="u"/>
    <w:rsid w:val="0044788B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44788B"/>
    <w:rPr>
      <w:rFonts w:ascii="Times New Roman" w:hAnsi="Times New Roman" w:cs="Times New Roman" w:hint="default"/>
      <w:sz w:val="22"/>
      <w:szCs w:val="22"/>
    </w:rPr>
  </w:style>
  <w:style w:type="character" w:customStyle="1" w:styleId="2f">
    <w:name w:val="Основной шрифт абзаца2"/>
    <w:rsid w:val="0044788B"/>
  </w:style>
  <w:style w:type="character" w:customStyle="1" w:styleId="content">
    <w:name w:val="content"/>
    <w:rsid w:val="0044788B"/>
  </w:style>
  <w:style w:type="character" w:customStyle="1" w:styleId="messagein">
    <w:name w:val="messagein"/>
    <w:rsid w:val="0044788B"/>
  </w:style>
  <w:style w:type="character" w:customStyle="1" w:styleId="afff8">
    <w:name w:val="комментарий"/>
    <w:uiPriority w:val="99"/>
    <w:rsid w:val="0044788B"/>
    <w:rPr>
      <w:b/>
      <w:bCs w:val="0"/>
      <w:i/>
      <w:iCs w:val="0"/>
      <w:shd w:val="clear" w:color="auto" w:fill="FFFF99"/>
    </w:rPr>
  </w:style>
  <w:style w:type="character" w:customStyle="1" w:styleId="apple-style-span">
    <w:name w:val="apple-style-span"/>
    <w:rsid w:val="0044788B"/>
  </w:style>
  <w:style w:type="character" w:customStyle="1" w:styleId="1fc">
    <w:name w:val="Основной шрифт абзаца1"/>
    <w:rsid w:val="0044788B"/>
  </w:style>
  <w:style w:type="paragraph" w:styleId="afff9">
    <w:name w:val="Subtitle"/>
    <w:basedOn w:val="a0"/>
    <w:next w:val="a0"/>
    <w:link w:val="afffa"/>
    <w:qFormat/>
    <w:rsid w:val="0044788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fa">
    <w:name w:val="Подзаголовок Знак"/>
    <w:basedOn w:val="a1"/>
    <w:link w:val="afff9"/>
    <w:rsid w:val="0044788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st">
    <w:name w:val="st"/>
    <w:rsid w:val="0044788B"/>
  </w:style>
  <w:style w:type="character" w:customStyle="1" w:styleId="afffb">
    <w:name w:val="Символы концевой сноски"/>
    <w:rsid w:val="0044788B"/>
    <w:rPr>
      <w:vertAlign w:val="superscript"/>
    </w:rPr>
  </w:style>
  <w:style w:type="character" w:customStyle="1" w:styleId="iceouttxt4">
    <w:name w:val="iceouttxt4"/>
    <w:rsid w:val="0044788B"/>
  </w:style>
  <w:style w:type="character" w:customStyle="1" w:styleId="iceouttxt1">
    <w:name w:val="iceouttxt1"/>
    <w:rsid w:val="0044788B"/>
    <w:rPr>
      <w:rFonts w:ascii="Arial" w:hAnsi="Arial" w:cs="Arial" w:hint="default"/>
      <w:color w:val="666666"/>
      <w:sz w:val="17"/>
      <w:szCs w:val="17"/>
    </w:rPr>
  </w:style>
  <w:style w:type="paragraph" w:customStyle="1" w:styleId="afffc">
    <w:name w:val="Содержимое врезки"/>
    <w:basedOn w:val="a0"/>
    <w:qFormat/>
    <w:rsid w:val="0044788B"/>
    <w:pPr>
      <w:suppressAutoHyphens/>
    </w:pPr>
    <w:rPr>
      <w:rFonts w:ascii="Garamond" w:hAnsi="Garamond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57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8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43578-A3B3-4118-8D03-EA2AAEAA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Янузакова Чулпан Албертовна</dc:creator>
  <cp:lastModifiedBy>1</cp:lastModifiedBy>
  <cp:revision>4</cp:revision>
  <cp:lastPrinted>2026-06-05T12:52:00Z</cp:lastPrinted>
  <dcterms:created xsi:type="dcterms:W3CDTF">2026-07-07T07:26:00Z</dcterms:created>
  <dcterms:modified xsi:type="dcterms:W3CDTF">2026-07-10T12:39:00Z</dcterms:modified>
</cp:coreProperties>
</file>