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E712" w14:textId="7E7B53C9" w:rsidR="00605666" w:rsidRPr="00324C4F" w:rsidRDefault="00DF6F03" w:rsidP="004B5C33">
      <w:pPr>
        <w:pStyle w:val="af9"/>
        <w:ind w:left="-709"/>
        <w:jc w:val="center"/>
        <w:rPr>
          <w:rFonts w:ascii="Times New Roman" w:hAnsi="Times New Roman"/>
          <w:b/>
          <w:szCs w:val="22"/>
        </w:rPr>
      </w:pPr>
      <w:r w:rsidRPr="00324C4F">
        <w:rPr>
          <w:rFonts w:ascii="Times New Roman" w:hAnsi="Times New Roman"/>
          <w:b/>
          <w:szCs w:val="22"/>
        </w:rPr>
        <w:t>ТЕХ⁠⁠⁠⁠‍‌</w:t>
      </w:r>
      <w:r w:rsidRPr="00324C4F">
        <w:rPr>
          <w:rFonts w:ascii="Tahoma" w:hAnsi="Tahoma" w:cs="Tahoma"/>
          <w:b/>
          <w:szCs w:val="22"/>
        </w:rPr>
        <w:t>﻿</w:t>
      </w:r>
      <w:r w:rsidRPr="00324C4F">
        <w:rPr>
          <w:rFonts w:ascii="Times New Roman" w:hAnsi="Times New Roman"/>
          <w:b/>
          <w:szCs w:val="22"/>
        </w:rPr>
        <w:t>⁠</w:t>
      </w:r>
      <w:r w:rsidRPr="00324C4F">
        <w:rPr>
          <w:rFonts w:ascii="Tahoma" w:hAnsi="Tahoma" w:cs="Tahoma"/>
          <w:b/>
          <w:szCs w:val="22"/>
        </w:rPr>
        <w:t>﻿‌</w:t>
      </w:r>
      <w:r w:rsidRPr="00324C4F">
        <w:rPr>
          <w:rFonts w:ascii="Times New Roman" w:hAnsi="Times New Roman"/>
          <w:b/>
          <w:szCs w:val="22"/>
        </w:rPr>
        <w:t>‌‌</w:t>
      </w:r>
      <w:r w:rsidRPr="00324C4F">
        <w:rPr>
          <w:rFonts w:ascii="Tahoma" w:hAnsi="Tahoma" w:cs="Tahoma"/>
          <w:b/>
          <w:szCs w:val="22"/>
        </w:rPr>
        <w:t>﻿﻿‌</w:t>
      </w:r>
      <w:r w:rsidRPr="00324C4F">
        <w:rPr>
          <w:rFonts w:ascii="Times New Roman" w:hAnsi="Times New Roman"/>
          <w:b/>
          <w:szCs w:val="22"/>
        </w:rPr>
        <w:t>⁠‍‍‌</w:t>
      </w:r>
      <w:r w:rsidRPr="00324C4F">
        <w:rPr>
          <w:rFonts w:ascii="Tahoma" w:hAnsi="Tahoma" w:cs="Tahoma"/>
          <w:b/>
          <w:szCs w:val="22"/>
        </w:rPr>
        <w:t>﻿﻿﻿‌</w:t>
      </w:r>
      <w:r w:rsidRPr="00324C4F">
        <w:rPr>
          <w:rFonts w:ascii="Times New Roman" w:hAnsi="Times New Roman"/>
          <w:b/>
          <w:szCs w:val="22"/>
        </w:rPr>
        <w:t>‌‍⁠​⁠‌‌</w:t>
      </w:r>
      <w:r w:rsidRPr="00324C4F">
        <w:rPr>
          <w:rFonts w:ascii="Tahoma" w:hAnsi="Tahoma" w:cs="Tahoma"/>
          <w:b/>
          <w:szCs w:val="22"/>
        </w:rPr>
        <w:t>﻿﻿</w:t>
      </w:r>
      <w:r w:rsidRPr="00324C4F">
        <w:rPr>
          <w:rFonts w:ascii="Times New Roman" w:hAnsi="Times New Roman"/>
          <w:b/>
          <w:szCs w:val="22"/>
        </w:rPr>
        <w:t>​‌‍</w:t>
      </w:r>
      <w:r w:rsidRPr="00324C4F">
        <w:rPr>
          <w:rFonts w:ascii="Tahoma" w:hAnsi="Tahoma" w:cs="Tahoma"/>
          <w:b/>
          <w:szCs w:val="22"/>
        </w:rPr>
        <w:t>﻿﻿‍</w:t>
      </w:r>
      <w:r w:rsidRPr="00324C4F">
        <w:rPr>
          <w:rFonts w:ascii="Times New Roman" w:hAnsi="Times New Roman"/>
          <w:b/>
          <w:szCs w:val="22"/>
        </w:rPr>
        <w:t>‍⁠‍‍‍‍НИЧЕСКОЕ ЗАДАНИЕ</w:t>
      </w:r>
    </w:p>
    <w:p w14:paraId="4CAEB311" w14:textId="48AC23D5" w:rsidR="00605666" w:rsidRPr="00324C4F" w:rsidRDefault="0008171E" w:rsidP="00861CF0">
      <w:pPr>
        <w:pStyle w:val="af9"/>
        <w:ind w:left="-709"/>
        <w:jc w:val="center"/>
        <w:rPr>
          <w:rFonts w:ascii="Times New Roman" w:hAnsi="Times New Roman"/>
          <w:b/>
          <w:szCs w:val="22"/>
        </w:rPr>
      </w:pPr>
      <w:r w:rsidRPr="00324C4F">
        <w:rPr>
          <w:rFonts w:ascii="Times New Roman" w:hAnsi="Times New Roman"/>
          <w:b/>
          <w:szCs w:val="22"/>
        </w:rPr>
        <w:t xml:space="preserve">на поставку </w:t>
      </w:r>
      <w:r w:rsidR="003B1170" w:rsidRPr="00324C4F">
        <w:rPr>
          <w:rFonts w:ascii="Times New Roman" w:hAnsi="Times New Roman"/>
          <w:b/>
          <w:szCs w:val="22"/>
        </w:rPr>
        <w:t>труб</w:t>
      </w:r>
      <w:r w:rsidR="00E12E49" w:rsidRPr="00324C4F">
        <w:rPr>
          <w:rFonts w:ascii="Times New Roman" w:hAnsi="Times New Roman"/>
          <w:b/>
          <w:szCs w:val="22"/>
        </w:rPr>
        <w:t xml:space="preserve"> </w:t>
      </w:r>
    </w:p>
    <w:p w14:paraId="5899A808" w14:textId="055AFA6C" w:rsidR="00861CF0" w:rsidRPr="00324C4F" w:rsidRDefault="00FC420A" w:rsidP="00FC420A">
      <w:pPr>
        <w:pStyle w:val="af9"/>
        <w:ind w:left="-709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«_____</w:t>
      </w:r>
      <w:proofErr w:type="gramStart"/>
      <w:r>
        <w:rPr>
          <w:rFonts w:ascii="Times New Roman" w:hAnsi="Times New Roman"/>
          <w:b/>
          <w:szCs w:val="22"/>
        </w:rPr>
        <w:t>_»_</w:t>
      </w:r>
      <w:proofErr w:type="gramEnd"/>
      <w:r>
        <w:rPr>
          <w:rFonts w:ascii="Times New Roman" w:hAnsi="Times New Roman"/>
          <w:b/>
          <w:szCs w:val="22"/>
        </w:rPr>
        <w:t>_____________ 2026 г.</w:t>
      </w:r>
    </w:p>
    <w:p w14:paraId="36B76F05" w14:textId="4E6CB068" w:rsidR="00E55BC7" w:rsidRPr="00324C4F" w:rsidRDefault="00942245" w:rsidP="00DB305B">
      <w:pPr>
        <w:pStyle w:val="af9"/>
        <w:rPr>
          <w:rFonts w:ascii="Times New Roman" w:hAnsi="Times New Roman"/>
          <w:b/>
          <w:szCs w:val="22"/>
        </w:rPr>
      </w:pPr>
      <w:r w:rsidRPr="00324C4F">
        <w:rPr>
          <w:rFonts w:ascii="Times New Roman" w:hAnsi="Times New Roman"/>
          <w:b/>
          <w:szCs w:val="22"/>
        </w:rPr>
        <w:t>1</w:t>
      </w:r>
      <w:r w:rsidR="00DF6F03" w:rsidRPr="00324C4F">
        <w:rPr>
          <w:rFonts w:ascii="Times New Roman" w:hAnsi="Times New Roman"/>
          <w:b/>
          <w:szCs w:val="22"/>
        </w:rPr>
        <w:t>.</w:t>
      </w:r>
      <w:r w:rsidR="00DF6F03" w:rsidRPr="00324C4F">
        <w:rPr>
          <w:rFonts w:ascii="Times New Roman" w:hAnsi="Times New Roman"/>
          <w:b/>
          <w:szCs w:val="22"/>
        </w:rPr>
        <w:tab/>
      </w:r>
    </w:p>
    <w:tbl>
      <w:tblPr>
        <w:tblW w:w="10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55"/>
        <w:gridCol w:w="6350"/>
        <w:gridCol w:w="710"/>
        <w:gridCol w:w="850"/>
      </w:tblGrid>
      <w:tr w:rsidR="009C5141" w:rsidRPr="00324C4F" w14:paraId="69202301" w14:textId="77777777" w:rsidTr="00D01998">
        <w:trPr>
          <w:trHeight w:val="440"/>
        </w:trPr>
        <w:tc>
          <w:tcPr>
            <w:tcW w:w="568" w:type="dxa"/>
          </w:tcPr>
          <w:p w14:paraId="6205E9A3" w14:textId="77777777" w:rsidR="009C5141" w:rsidRPr="00324C4F" w:rsidRDefault="009C5141" w:rsidP="006826F5">
            <w:pPr>
              <w:rPr>
                <w:b/>
                <w:bCs/>
                <w:sz w:val="22"/>
                <w:szCs w:val="22"/>
              </w:rPr>
            </w:pPr>
            <w:r w:rsidRPr="00324C4F">
              <w:rPr>
                <w:b/>
                <w:bCs/>
                <w:sz w:val="22"/>
                <w:szCs w:val="22"/>
              </w:rPr>
              <w:t xml:space="preserve"> № </w:t>
            </w:r>
            <w:proofErr w:type="spellStart"/>
            <w:r w:rsidRPr="00324C4F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155" w:type="dxa"/>
          </w:tcPr>
          <w:p w14:paraId="17E0FEB7" w14:textId="77777777" w:rsidR="009C5141" w:rsidRPr="00324C4F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324C4F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6350" w:type="dxa"/>
          </w:tcPr>
          <w:p w14:paraId="2D98668F" w14:textId="77777777" w:rsidR="009C5141" w:rsidRPr="00324C4F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324C4F">
              <w:rPr>
                <w:b/>
                <w:bCs/>
                <w:sz w:val="22"/>
                <w:szCs w:val="22"/>
              </w:rPr>
              <w:t>Характеристика товара</w:t>
            </w:r>
          </w:p>
        </w:tc>
        <w:tc>
          <w:tcPr>
            <w:tcW w:w="710" w:type="dxa"/>
          </w:tcPr>
          <w:p w14:paraId="4AA338A4" w14:textId="77777777" w:rsidR="009C5141" w:rsidRPr="00324C4F" w:rsidRDefault="009C5141" w:rsidP="006826F5">
            <w:pPr>
              <w:ind w:right="-14"/>
              <w:jc w:val="center"/>
              <w:rPr>
                <w:b/>
                <w:bCs/>
                <w:sz w:val="22"/>
                <w:szCs w:val="22"/>
              </w:rPr>
            </w:pPr>
            <w:r w:rsidRPr="00324C4F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850" w:type="dxa"/>
          </w:tcPr>
          <w:p w14:paraId="72C0CA5C" w14:textId="77777777" w:rsidR="009C5141" w:rsidRPr="00324C4F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324C4F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9D211F" w:rsidRPr="00324C4F" w14:paraId="48F9F960" w14:textId="77777777" w:rsidTr="00D01998">
        <w:trPr>
          <w:trHeight w:val="381"/>
        </w:trPr>
        <w:tc>
          <w:tcPr>
            <w:tcW w:w="568" w:type="dxa"/>
          </w:tcPr>
          <w:p w14:paraId="10EBD9AC" w14:textId="77777777" w:rsidR="009D211F" w:rsidRPr="00324C4F" w:rsidRDefault="009D211F" w:rsidP="009D211F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30A5C13" w14:textId="3A969C67" w:rsidR="009D211F" w:rsidRPr="00324C4F" w:rsidRDefault="009D211F" w:rsidP="009D211F">
            <w:pPr>
              <w:jc w:val="both"/>
              <w:rPr>
                <w:sz w:val="22"/>
                <w:szCs w:val="22"/>
              </w:rPr>
            </w:pPr>
            <w:r w:rsidRPr="00324C4F">
              <w:rPr>
                <w:rFonts w:eastAsia="Verdana"/>
                <w:sz w:val="22"/>
                <w:szCs w:val="22"/>
              </w:rPr>
              <w:t xml:space="preserve">Труба </w:t>
            </w:r>
          </w:p>
        </w:tc>
        <w:tc>
          <w:tcPr>
            <w:tcW w:w="6350" w:type="dxa"/>
          </w:tcPr>
          <w:p w14:paraId="0B883DFB" w14:textId="42B0A6A0" w:rsidR="009D211F" w:rsidRPr="00324C4F" w:rsidRDefault="009D211F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Соответствует требованиям ГОСТ </w:t>
            </w:r>
            <w:r w:rsidR="00BE640B" w:rsidRPr="00324C4F">
              <w:rPr>
                <w:sz w:val="22"/>
                <w:szCs w:val="22"/>
              </w:rPr>
              <w:t>32415–</w:t>
            </w:r>
            <w:proofErr w:type="gramStart"/>
            <w:r w:rsidR="00BE640B" w:rsidRPr="00324C4F">
              <w:rPr>
                <w:sz w:val="22"/>
                <w:szCs w:val="22"/>
              </w:rPr>
              <w:t xml:space="preserve">2013 </w:t>
            </w:r>
            <w:r w:rsidRPr="00324C4F">
              <w:rPr>
                <w:sz w:val="22"/>
                <w:szCs w:val="22"/>
              </w:rPr>
              <w:t xml:space="preserve"> «</w:t>
            </w:r>
            <w:proofErr w:type="gramEnd"/>
            <w:r w:rsidRPr="00324C4F">
              <w:rPr>
                <w:sz w:val="22"/>
                <w:szCs w:val="22"/>
              </w:rPr>
              <w:t xml:space="preserve">Трубы напорные из </w:t>
            </w:r>
            <w:r w:rsidR="00BE640B">
              <w:rPr>
                <w:sz w:val="22"/>
                <w:szCs w:val="22"/>
              </w:rPr>
              <w:t>полиэтилена повышенной</w:t>
            </w:r>
            <w:r w:rsidR="00112ECE">
              <w:rPr>
                <w:sz w:val="22"/>
                <w:szCs w:val="22"/>
              </w:rPr>
              <w:t xml:space="preserve"> термостойкости</w:t>
            </w:r>
            <w:r w:rsidRPr="00324C4F">
              <w:rPr>
                <w:sz w:val="22"/>
                <w:szCs w:val="22"/>
              </w:rPr>
              <w:t xml:space="preserve"> и </w:t>
            </w:r>
            <w:r w:rsidR="00BE640B">
              <w:rPr>
                <w:sz w:val="22"/>
                <w:szCs w:val="22"/>
              </w:rPr>
              <w:t xml:space="preserve">применяется в строительстве наружных (подземных) сетей трубопроводов для транспортировки </w:t>
            </w:r>
            <w:r w:rsidR="00BE640B" w:rsidRPr="00324C4F">
              <w:rPr>
                <w:sz w:val="22"/>
                <w:szCs w:val="22"/>
              </w:rPr>
              <w:t>питьевой</w:t>
            </w:r>
            <w:r w:rsidR="00BE640B">
              <w:rPr>
                <w:sz w:val="22"/>
                <w:szCs w:val="22"/>
              </w:rPr>
              <w:t xml:space="preserve"> воды, горячего водоснабжения т и отопления. </w:t>
            </w:r>
            <w:r w:rsidRPr="00324C4F">
              <w:rPr>
                <w:sz w:val="22"/>
                <w:szCs w:val="22"/>
              </w:rPr>
              <w:t>Общие технические условия»</w:t>
            </w:r>
          </w:p>
          <w:p w14:paraId="28CDE6A7" w14:textId="21BDDB60" w:rsidR="009D211F" w:rsidRPr="00324C4F" w:rsidRDefault="009D211F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Толщина стенки: </w:t>
            </w:r>
            <w:r w:rsidR="00B85FD1">
              <w:rPr>
                <w:sz w:val="22"/>
                <w:szCs w:val="22"/>
              </w:rPr>
              <w:t>10,0</w:t>
            </w:r>
            <w:r w:rsidRPr="00324C4F">
              <w:rPr>
                <w:sz w:val="22"/>
                <w:szCs w:val="22"/>
              </w:rPr>
              <w:t xml:space="preserve"> мм (труба)</w:t>
            </w:r>
          </w:p>
          <w:p w14:paraId="1C1073F7" w14:textId="1AAAD71E" w:rsidR="009D211F" w:rsidRPr="00324C4F" w:rsidRDefault="009D211F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Наружный диаметр: 1</w:t>
            </w:r>
            <w:r w:rsidR="00B85FD1">
              <w:rPr>
                <w:sz w:val="22"/>
                <w:szCs w:val="22"/>
              </w:rPr>
              <w:t>10</w:t>
            </w:r>
            <w:r w:rsidRPr="00324C4F">
              <w:rPr>
                <w:sz w:val="22"/>
                <w:szCs w:val="22"/>
              </w:rPr>
              <w:t xml:space="preserve"> мм (труба)</w:t>
            </w:r>
          </w:p>
          <w:p w14:paraId="3ACBA33B" w14:textId="389CBC7D" w:rsidR="009D211F" w:rsidRPr="00324C4F" w:rsidRDefault="009D211F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SDR: 11</w:t>
            </w:r>
          </w:p>
          <w:p w14:paraId="04417FCE" w14:textId="240E0B2F" w:rsidR="00EF11FA" w:rsidRDefault="00EF11FA" w:rsidP="00EF11FA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Материал: полиэтилен повышенной термостойкости (PE-RT), бесшовный полиэтилен низкой плотности (оболочка), тип II</w:t>
            </w:r>
          </w:p>
          <w:p w14:paraId="10FDC9E4" w14:textId="366F33CD" w:rsidR="009D211F" w:rsidRPr="00324C4F" w:rsidRDefault="00B85FD1" w:rsidP="009D2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</w:t>
            </w:r>
            <w:proofErr w:type="gramStart"/>
            <w:r>
              <w:rPr>
                <w:sz w:val="22"/>
                <w:szCs w:val="22"/>
              </w:rPr>
              <w:t>температура  от</w:t>
            </w:r>
            <w:proofErr w:type="gramEnd"/>
            <w:r>
              <w:rPr>
                <w:sz w:val="22"/>
                <w:szCs w:val="22"/>
              </w:rPr>
              <w:t xml:space="preserve"> -10 до +95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10" w:type="dxa"/>
          </w:tcPr>
          <w:p w14:paraId="7336F91B" w14:textId="52082C4C" w:rsidR="009D211F" w:rsidRPr="00324C4F" w:rsidRDefault="009D211F" w:rsidP="009D211F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4F">
              <w:rPr>
                <w:rFonts w:eastAsia="Calibri"/>
                <w:sz w:val="22"/>
                <w:szCs w:val="22"/>
              </w:rPr>
              <w:t>м.</w:t>
            </w:r>
            <w:r w:rsidR="00EF11FA" w:rsidRPr="00324C4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1EFF7360" w14:textId="1B6013AC" w:rsidR="009D211F" w:rsidRPr="00324C4F" w:rsidRDefault="00B85FD1" w:rsidP="009D211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</w:tc>
      </w:tr>
      <w:tr w:rsidR="009D211F" w:rsidRPr="00324C4F" w14:paraId="1FD104FA" w14:textId="77777777" w:rsidTr="00D01998">
        <w:trPr>
          <w:trHeight w:val="381"/>
        </w:trPr>
        <w:tc>
          <w:tcPr>
            <w:tcW w:w="568" w:type="dxa"/>
          </w:tcPr>
          <w:p w14:paraId="46197054" w14:textId="77777777" w:rsidR="009D211F" w:rsidRPr="00324C4F" w:rsidRDefault="009D211F" w:rsidP="009D211F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8F72539" w14:textId="40F7C493" w:rsidR="009D211F" w:rsidRPr="00F5141A" w:rsidRDefault="009D211F" w:rsidP="009D211F">
            <w:pPr>
              <w:jc w:val="both"/>
              <w:rPr>
                <w:sz w:val="22"/>
                <w:szCs w:val="22"/>
              </w:rPr>
            </w:pPr>
            <w:r w:rsidRPr="00324C4F">
              <w:rPr>
                <w:rFonts w:eastAsia="Verdana"/>
                <w:sz w:val="22"/>
                <w:szCs w:val="22"/>
              </w:rPr>
              <w:t xml:space="preserve">Тройник </w:t>
            </w:r>
            <w:r w:rsidR="00F5141A">
              <w:rPr>
                <w:rFonts w:eastAsia="Verdana"/>
                <w:sz w:val="22"/>
                <w:szCs w:val="22"/>
              </w:rPr>
              <w:t>электросварной</w:t>
            </w:r>
            <w:r w:rsidR="00F5141A" w:rsidRPr="00F5141A">
              <w:rPr>
                <w:rFonts w:eastAsia="Verdana"/>
                <w:sz w:val="22"/>
                <w:szCs w:val="22"/>
              </w:rPr>
              <w:t xml:space="preserve"> </w:t>
            </w:r>
            <w:r w:rsidR="00F5141A">
              <w:rPr>
                <w:rFonts w:eastAsia="Verdana"/>
                <w:sz w:val="22"/>
                <w:szCs w:val="22"/>
              </w:rPr>
              <w:t xml:space="preserve"> </w:t>
            </w:r>
            <w:r w:rsidR="00727077">
              <w:rPr>
                <w:rFonts w:eastAsia="Verdana"/>
                <w:sz w:val="22"/>
                <w:szCs w:val="22"/>
              </w:rPr>
              <w:t xml:space="preserve"> редукционный</w:t>
            </w:r>
          </w:p>
        </w:tc>
        <w:tc>
          <w:tcPr>
            <w:tcW w:w="6350" w:type="dxa"/>
          </w:tcPr>
          <w:p w14:paraId="3701BC64" w14:textId="53060957" w:rsidR="00EF11FA" w:rsidRDefault="00EF11FA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Соответствует требованиям ГОСТ </w:t>
            </w:r>
            <w:proofErr w:type="gramStart"/>
            <w:r w:rsidRPr="00324C4F">
              <w:rPr>
                <w:sz w:val="22"/>
                <w:szCs w:val="22"/>
              </w:rPr>
              <w:t>32415-2013</w:t>
            </w:r>
            <w:proofErr w:type="gramEnd"/>
            <w:r w:rsidRPr="00324C4F">
              <w:rPr>
                <w:sz w:val="22"/>
                <w:szCs w:val="22"/>
              </w:rPr>
              <w:t xml:space="preserve"> «Трубы напорные из термопластов и соединительные детали к ним для систем водоснабжения и отопления. Общие технические условия»</w:t>
            </w:r>
          </w:p>
          <w:p w14:paraId="2E053717" w14:textId="7E01C6B2" w:rsidR="000E5ED6" w:rsidRDefault="000E5ED6" w:rsidP="009D2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110*50</w:t>
            </w:r>
          </w:p>
          <w:p w14:paraId="3C5B4788" w14:textId="243FD93A" w:rsidR="00E6027B" w:rsidRPr="00324C4F" w:rsidRDefault="00E6027B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Угол 90 град</w:t>
            </w:r>
          </w:p>
          <w:p w14:paraId="043FA5AF" w14:textId="44B09403" w:rsidR="00EF11FA" w:rsidRPr="00324C4F" w:rsidRDefault="00EF11FA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Толщина стенки: </w:t>
            </w:r>
            <w:r w:rsidR="00727077">
              <w:rPr>
                <w:sz w:val="22"/>
                <w:szCs w:val="22"/>
              </w:rPr>
              <w:t>10,0 мм</w:t>
            </w:r>
          </w:p>
          <w:p w14:paraId="2B5E5FEB" w14:textId="77777777" w:rsidR="00EF11FA" w:rsidRPr="00324C4F" w:rsidRDefault="00EF11FA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  <w:lang w:val="en-US"/>
              </w:rPr>
              <w:t>SDR</w:t>
            </w:r>
            <w:r w:rsidRPr="00324C4F">
              <w:rPr>
                <w:sz w:val="22"/>
                <w:szCs w:val="22"/>
              </w:rPr>
              <w:t>: 11</w:t>
            </w:r>
          </w:p>
          <w:p w14:paraId="7875A8E9" w14:textId="77777777" w:rsidR="00EF11FA" w:rsidRDefault="00EF11FA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Материал: </w:t>
            </w:r>
            <w:r w:rsidR="00324C4F" w:rsidRPr="00324C4F">
              <w:rPr>
                <w:sz w:val="22"/>
                <w:szCs w:val="22"/>
              </w:rPr>
              <w:t>Материал: полиэтилен повышенной термостойкости (PE-RT)</w:t>
            </w:r>
            <w:r w:rsidRPr="00324C4F">
              <w:rPr>
                <w:sz w:val="22"/>
                <w:szCs w:val="22"/>
              </w:rPr>
              <w:t xml:space="preserve">, тип </w:t>
            </w:r>
            <w:r w:rsidRPr="00324C4F">
              <w:rPr>
                <w:sz w:val="22"/>
                <w:szCs w:val="22"/>
                <w:lang w:val="en-US"/>
              </w:rPr>
              <w:t>II</w:t>
            </w:r>
          </w:p>
          <w:p w14:paraId="1C5BEC54" w14:textId="5E6766DC" w:rsidR="00DD25DA" w:rsidRPr="00DD25DA" w:rsidRDefault="00DD25DA" w:rsidP="009D2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</w:t>
            </w:r>
            <w:proofErr w:type="gramStart"/>
            <w:r>
              <w:rPr>
                <w:sz w:val="22"/>
                <w:szCs w:val="22"/>
              </w:rPr>
              <w:t>температура  от</w:t>
            </w:r>
            <w:proofErr w:type="gramEnd"/>
            <w:r>
              <w:rPr>
                <w:sz w:val="22"/>
                <w:szCs w:val="22"/>
              </w:rPr>
              <w:t xml:space="preserve"> -10 до +95 град.</w:t>
            </w:r>
          </w:p>
        </w:tc>
        <w:tc>
          <w:tcPr>
            <w:tcW w:w="710" w:type="dxa"/>
          </w:tcPr>
          <w:p w14:paraId="0D860638" w14:textId="62D2DE50" w:rsidR="009D211F" w:rsidRPr="00324C4F" w:rsidRDefault="009D211F" w:rsidP="009D211F">
            <w:pPr>
              <w:jc w:val="center"/>
              <w:rPr>
                <w:sz w:val="22"/>
                <w:szCs w:val="22"/>
              </w:rPr>
            </w:pPr>
            <w:r w:rsidRPr="00324C4F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69A9528E" w14:textId="1B1E2C07" w:rsidR="009D211F" w:rsidRPr="00324C4F" w:rsidRDefault="00925BA3" w:rsidP="009D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D211F" w:rsidRPr="00324C4F" w14:paraId="32CEBBB6" w14:textId="77777777" w:rsidTr="00D01998">
        <w:trPr>
          <w:trHeight w:val="381"/>
        </w:trPr>
        <w:tc>
          <w:tcPr>
            <w:tcW w:w="568" w:type="dxa"/>
          </w:tcPr>
          <w:p w14:paraId="4A0671AC" w14:textId="77777777" w:rsidR="009D211F" w:rsidRPr="00324C4F" w:rsidRDefault="009D211F" w:rsidP="009D211F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443BA35" w14:textId="0675FA1C" w:rsidR="009D211F" w:rsidRPr="00324C4F" w:rsidRDefault="009D211F" w:rsidP="009D211F">
            <w:pPr>
              <w:jc w:val="both"/>
              <w:rPr>
                <w:sz w:val="22"/>
                <w:szCs w:val="22"/>
                <w:lang w:val="en-US"/>
              </w:rPr>
            </w:pPr>
            <w:r w:rsidRPr="00324C4F">
              <w:rPr>
                <w:rFonts w:eastAsia="Verdana"/>
                <w:sz w:val="22"/>
                <w:szCs w:val="22"/>
              </w:rPr>
              <w:t xml:space="preserve">Муфта </w:t>
            </w:r>
            <w:r w:rsidR="00727077">
              <w:rPr>
                <w:rFonts w:eastAsia="Verdana"/>
                <w:sz w:val="22"/>
                <w:szCs w:val="22"/>
              </w:rPr>
              <w:t xml:space="preserve">электросварная </w:t>
            </w:r>
          </w:p>
        </w:tc>
        <w:tc>
          <w:tcPr>
            <w:tcW w:w="6350" w:type="dxa"/>
          </w:tcPr>
          <w:p w14:paraId="2658A08E" w14:textId="6FB49490" w:rsidR="00925BA3" w:rsidRDefault="00925BA3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Соответствует требованиям ГОСТ </w:t>
            </w:r>
            <w:proofErr w:type="gramStart"/>
            <w:r w:rsidRPr="00324C4F">
              <w:rPr>
                <w:sz w:val="22"/>
                <w:szCs w:val="22"/>
              </w:rPr>
              <w:t>32415-2013</w:t>
            </w:r>
            <w:proofErr w:type="gramEnd"/>
            <w:r w:rsidRPr="00324C4F">
              <w:rPr>
                <w:sz w:val="22"/>
                <w:szCs w:val="22"/>
              </w:rPr>
              <w:t xml:space="preserve"> «Трубы напорные из термопластов и соединительные детали к ним для систем водоснабжения и отопления. Общие технические условия»</w:t>
            </w:r>
          </w:p>
          <w:p w14:paraId="434843FA" w14:textId="601F2844" w:rsidR="00EF11FA" w:rsidRPr="00925BA3" w:rsidRDefault="00CE076D" w:rsidP="009D211F">
            <w:pPr>
              <w:rPr>
                <w:sz w:val="22"/>
                <w:szCs w:val="22"/>
              </w:rPr>
            </w:pPr>
            <w:r w:rsidRPr="00925BA3">
              <w:rPr>
                <w:sz w:val="22"/>
                <w:szCs w:val="22"/>
              </w:rPr>
              <w:t>Вид электросварной</w:t>
            </w:r>
          </w:p>
          <w:p w14:paraId="4664AC3B" w14:textId="08344813" w:rsidR="00EF11FA" w:rsidRPr="00324C4F" w:rsidRDefault="00EF11FA" w:rsidP="00EF11FA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Наружный диаметр: </w:t>
            </w:r>
            <w:r w:rsidR="00727077">
              <w:rPr>
                <w:sz w:val="22"/>
                <w:szCs w:val="22"/>
              </w:rPr>
              <w:t>110</w:t>
            </w:r>
            <w:r w:rsidRPr="00324C4F">
              <w:rPr>
                <w:sz w:val="22"/>
                <w:szCs w:val="22"/>
              </w:rPr>
              <w:t xml:space="preserve"> мм</w:t>
            </w:r>
          </w:p>
          <w:p w14:paraId="1F30282E" w14:textId="00D5C0A8" w:rsidR="00EF11FA" w:rsidRPr="00324C4F" w:rsidRDefault="00EF11FA" w:rsidP="00EF11FA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Толщина стенки: </w:t>
            </w:r>
            <w:r w:rsidR="00727077">
              <w:rPr>
                <w:sz w:val="22"/>
                <w:szCs w:val="22"/>
              </w:rPr>
              <w:t>10,0</w:t>
            </w:r>
            <w:r w:rsidRPr="00324C4F">
              <w:rPr>
                <w:sz w:val="22"/>
                <w:szCs w:val="22"/>
              </w:rPr>
              <w:t xml:space="preserve"> мм</w:t>
            </w:r>
          </w:p>
          <w:p w14:paraId="4546D7CD" w14:textId="77777777" w:rsidR="00EF11FA" w:rsidRPr="00925BA3" w:rsidRDefault="00EF11FA" w:rsidP="00EF11FA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  <w:lang w:val="en-US"/>
              </w:rPr>
              <w:t>SDR</w:t>
            </w:r>
            <w:r w:rsidRPr="00925BA3">
              <w:rPr>
                <w:sz w:val="22"/>
                <w:szCs w:val="22"/>
              </w:rPr>
              <w:t>: 11</w:t>
            </w:r>
          </w:p>
          <w:p w14:paraId="57212FB6" w14:textId="77777777" w:rsidR="00EF11FA" w:rsidRDefault="00324C4F" w:rsidP="009D211F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Материал: полиэтилен повышенной термостойкости (PE-RT)</w:t>
            </w:r>
            <w:r w:rsidR="00727077" w:rsidRPr="00324C4F">
              <w:rPr>
                <w:sz w:val="22"/>
                <w:szCs w:val="22"/>
              </w:rPr>
              <w:t xml:space="preserve"> тип </w:t>
            </w:r>
            <w:r w:rsidR="00727077" w:rsidRPr="00324C4F">
              <w:rPr>
                <w:sz w:val="22"/>
                <w:szCs w:val="22"/>
                <w:lang w:val="en-US"/>
              </w:rPr>
              <w:t>II</w:t>
            </w:r>
          </w:p>
          <w:p w14:paraId="654B8494" w14:textId="660E9EF6" w:rsidR="00DD25DA" w:rsidRPr="00DD25DA" w:rsidRDefault="00DD25DA" w:rsidP="009D2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</w:t>
            </w:r>
            <w:proofErr w:type="gramStart"/>
            <w:r>
              <w:rPr>
                <w:sz w:val="22"/>
                <w:szCs w:val="22"/>
              </w:rPr>
              <w:t>температура  от</w:t>
            </w:r>
            <w:proofErr w:type="gramEnd"/>
            <w:r>
              <w:rPr>
                <w:sz w:val="22"/>
                <w:szCs w:val="22"/>
              </w:rPr>
              <w:t xml:space="preserve"> -10 до +95 град.</w:t>
            </w:r>
          </w:p>
        </w:tc>
        <w:tc>
          <w:tcPr>
            <w:tcW w:w="710" w:type="dxa"/>
          </w:tcPr>
          <w:p w14:paraId="1D2A0F63" w14:textId="0F40A41D" w:rsidR="009D211F" w:rsidRPr="00324C4F" w:rsidRDefault="009D211F" w:rsidP="009D211F">
            <w:pPr>
              <w:jc w:val="center"/>
              <w:rPr>
                <w:sz w:val="22"/>
                <w:szCs w:val="22"/>
              </w:rPr>
            </w:pPr>
            <w:r w:rsidRPr="00324C4F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719D18D6" w14:textId="5F42D747" w:rsidR="009D211F" w:rsidRPr="00324C4F" w:rsidRDefault="00925BA3" w:rsidP="009D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D211F" w:rsidRPr="00324C4F" w14:paraId="665B7CE5" w14:textId="77777777" w:rsidTr="00D01998">
        <w:trPr>
          <w:trHeight w:val="381"/>
        </w:trPr>
        <w:tc>
          <w:tcPr>
            <w:tcW w:w="568" w:type="dxa"/>
          </w:tcPr>
          <w:p w14:paraId="518E3C85" w14:textId="77777777" w:rsidR="009D211F" w:rsidRPr="00324C4F" w:rsidRDefault="009D211F" w:rsidP="009D211F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8B4A517" w14:textId="6377313C" w:rsidR="009D211F" w:rsidRPr="00324C4F" w:rsidRDefault="009D211F" w:rsidP="009D211F">
            <w:pPr>
              <w:jc w:val="both"/>
              <w:rPr>
                <w:sz w:val="22"/>
                <w:szCs w:val="22"/>
                <w:lang w:val="en-US"/>
              </w:rPr>
            </w:pPr>
            <w:r w:rsidRPr="00324C4F">
              <w:rPr>
                <w:rFonts w:eastAsia="Verdana"/>
                <w:sz w:val="22"/>
                <w:szCs w:val="22"/>
              </w:rPr>
              <w:t xml:space="preserve">Отвод </w:t>
            </w:r>
            <w:r w:rsidR="00E6027B">
              <w:rPr>
                <w:rFonts w:eastAsia="Verdana"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</w:tcPr>
          <w:p w14:paraId="29506DB8" w14:textId="77777777" w:rsidR="00925BA3" w:rsidRDefault="00925BA3" w:rsidP="00925BA3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Соответствует требованиям ГОСТ </w:t>
            </w:r>
            <w:proofErr w:type="gramStart"/>
            <w:r w:rsidRPr="00324C4F">
              <w:rPr>
                <w:sz w:val="22"/>
                <w:szCs w:val="22"/>
              </w:rPr>
              <w:t>32415-2013</w:t>
            </w:r>
            <w:proofErr w:type="gramEnd"/>
            <w:r w:rsidRPr="00324C4F">
              <w:rPr>
                <w:sz w:val="22"/>
                <w:szCs w:val="22"/>
              </w:rPr>
              <w:t xml:space="preserve"> «Трубы напорные из термопластов и соединительные детали к ним для систем водоснабжения и отопления. Общие технические условия»</w:t>
            </w:r>
          </w:p>
          <w:p w14:paraId="14B5332C" w14:textId="595E8240" w:rsidR="00CE076D" w:rsidRPr="00324C4F" w:rsidRDefault="00CE076D" w:rsidP="006103E4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Вид электросварной</w:t>
            </w:r>
          </w:p>
          <w:p w14:paraId="790F6DDA" w14:textId="7538878D" w:rsidR="009D211F" w:rsidRPr="00324C4F" w:rsidRDefault="006103E4" w:rsidP="006103E4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Угол 90 град</w:t>
            </w:r>
          </w:p>
          <w:p w14:paraId="04C4D927" w14:textId="013F992D" w:rsidR="006103E4" w:rsidRPr="00324C4F" w:rsidRDefault="006103E4" w:rsidP="006103E4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Наружный диаметр: 1</w:t>
            </w:r>
            <w:r w:rsidR="00925BA3">
              <w:rPr>
                <w:sz w:val="22"/>
                <w:szCs w:val="22"/>
              </w:rPr>
              <w:t>1</w:t>
            </w:r>
            <w:r w:rsidRPr="00324C4F">
              <w:rPr>
                <w:sz w:val="22"/>
                <w:szCs w:val="22"/>
              </w:rPr>
              <w:t>0 мм</w:t>
            </w:r>
          </w:p>
          <w:p w14:paraId="29EB9B43" w14:textId="1E0162BB" w:rsidR="006103E4" w:rsidRPr="00324C4F" w:rsidRDefault="00FF4F13" w:rsidP="00FF4F13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SDR 11</w:t>
            </w:r>
          </w:p>
          <w:p w14:paraId="2C8ADF20" w14:textId="7044E6E7" w:rsidR="006103E4" w:rsidRDefault="00324C4F" w:rsidP="006103E4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Материал: полиэтилен повышенной термостойкости (PE-RT)</w:t>
            </w:r>
            <w:r w:rsidR="00DD25DA" w:rsidRPr="00324C4F">
              <w:rPr>
                <w:sz w:val="22"/>
                <w:szCs w:val="22"/>
              </w:rPr>
              <w:t xml:space="preserve"> тип </w:t>
            </w:r>
            <w:r w:rsidR="00DD25DA" w:rsidRPr="00324C4F">
              <w:rPr>
                <w:sz w:val="22"/>
                <w:szCs w:val="22"/>
                <w:lang w:val="en-US"/>
              </w:rPr>
              <w:t>II</w:t>
            </w:r>
          </w:p>
          <w:p w14:paraId="252E36FA" w14:textId="6BFA39B5" w:rsidR="00DD25DA" w:rsidRPr="00324C4F" w:rsidRDefault="00DD25DA" w:rsidP="0061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</w:t>
            </w:r>
            <w:proofErr w:type="gramStart"/>
            <w:r>
              <w:rPr>
                <w:sz w:val="22"/>
                <w:szCs w:val="22"/>
              </w:rPr>
              <w:t>температура  от</w:t>
            </w:r>
            <w:proofErr w:type="gramEnd"/>
            <w:r>
              <w:rPr>
                <w:sz w:val="22"/>
                <w:szCs w:val="22"/>
              </w:rPr>
              <w:t xml:space="preserve"> -10 до +95 град.</w:t>
            </w:r>
          </w:p>
        </w:tc>
        <w:tc>
          <w:tcPr>
            <w:tcW w:w="710" w:type="dxa"/>
          </w:tcPr>
          <w:p w14:paraId="78FFE391" w14:textId="1992216C" w:rsidR="009D211F" w:rsidRPr="00324C4F" w:rsidRDefault="009D211F" w:rsidP="009D211F">
            <w:pPr>
              <w:jc w:val="center"/>
              <w:rPr>
                <w:sz w:val="22"/>
                <w:szCs w:val="22"/>
              </w:rPr>
            </w:pPr>
            <w:r w:rsidRPr="00324C4F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0BCA2E36" w14:textId="69F7DD8C" w:rsidR="009D211F" w:rsidRPr="00324C4F" w:rsidRDefault="00925BA3" w:rsidP="009D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9D211F" w:rsidRPr="00324C4F" w14:paraId="255CD3C9" w14:textId="77777777" w:rsidTr="00D01998">
        <w:trPr>
          <w:trHeight w:val="381"/>
        </w:trPr>
        <w:tc>
          <w:tcPr>
            <w:tcW w:w="568" w:type="dxa"/>
          </w:tcPr>
          <w:p w14:paraId="480EBF73" w14:textId="77777777" w:rsidR="009D211F" w:rsidRPr="00324C4F" w:rsidRDefault="009D211F" w:rsidP="009D211F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D377A4" w14:textId="0D6A2FC6" w:rsidR="009D211F" w:rsidRPr="00324C4F" w:rsidRDefault="00925BA3" w:rsidP="009D211F">
            <w:pPr>
              <w:jc w:val="both"/>
              <w:rPr>
                <w:sz w:val="22"/>
                <w:szCs w:val="22"/>
                <w:lang w:val="en-US"/>
              </w:rPr>
            </w:pPr>
            <w:r w:rsidRPr="00324C4F">
              <w:rPr>
                <w:rFonts w:eastAsia="Verdana"/>
                <w:sz w:val="22"/>
                <w:szCs w:val="22"/>
              </w:rPr>
              <w:t>Труба</w:t>
            </w:r>
          </w:p>
        </w:tc>
        <w:tc>
          <w:tcPr>
            <w:tcW w:w="6350" w:type="dxa"/>
          </w:tcPr>
          <w:p w14:paraId="26431119" w14:textId="77777777" w:rsidR="00925BA3" w:rsidRPr="00324C4F" w:rsidRDefault="00925BA3" w:rsidP="00925BA3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Соответствует требованиям ГОСТ 32415–</w:t>
            </w:r>
            <w:proofErr w:type="gramStart"/>
            <w:r w:rsidRPr="00324C4F">
              <w:rPr>
                <w:sz w:val="22"/>
                <w:szCs w:val="22"/>
              </w:rPr>
              <w:t>2013  «</w:t>
            </w:r>
            <w:proofErr w:type="gramEnd"/>
            <w:r w:rsidRPr="00324C4F">
              <w:rPr>
                <w:sz w:val="22"/>
                <w:szCs w:val="22"/>
              </w:rPr>
              <w:t xml:space="preserve">Трубы напорные из </w:t>
            </w:r>
            <w:r>
              <w:rPr>
                <w:sz w:val="22"/>
                <w:szCs w:val="22"/>
              </w:rPr>
              <w:t>полиэтилена повышенной термостойкости</w:t>
            </w:r>
            <w:r w:rsidRPr="00324C4F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применяется в строительстве наружных (подземных) сетей трубопроводов для транспортировки </w:t>
            </w:r>
            <w:r w:rsidRPr="00324C4F">
              <w:rPr>
                <w:sz w:val="22"/>
                <w:szCs w:val="22"/>
              </w:rPr>
              <w:t>питьевой</w:t>
            </w:r>
            <w:r>
              <w:rPr>
                <w:sz w:val="22"/>
                <w:szCs w:val="22"/>
              </w:rPr>
              <w:t xml:space="preserve"> воды, горячего водоснабжения т и отопления. </w:t>
            </w:r>
            <w:r w:rsidRPr="00324C4F">
              <w:rPr>
                <w:sz w:val="22"/>
                <w:szCs w:val="22"/>
              </w:rPr>
              <w:t>Общие технические условия»</w:t>
            </w:r>
          </w:p>
          <w:p w14:paraId="75F3BAD4" w14:textId="1D36A361" w:rsidR="00925BA3" w:rsidRPr="00324C4F" w:rsidRDefault="00925BA3" w:rsidP="00925BA3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Толщина стенки: </w:t>
            </w:r>
            <w:r>
              <w:rPr>
                <w:sz w:val="22"/>
                <w:szCs w:val="22"/>
              </w:rPr>
              <w:t>4,6</w:t>
            </w:r>
            <w:r w:rsidRPr="00324C4F">
              <w:rPr>
                <w:sz w:val="22"/>
                <w:szCs w:val="22"/>
              </w:rPr>
              <w:t xml:space="preserve"> мм (труба)</w:t>
            </w:r>
          </w:p>
          <w:p w14:paraId="2253538C" w14:textId="1C1BB2D1" w:rsidR="00925BA3" w:rsidRPr="00324C4F" w:rsidRDefault="00925BA3" w:rsidP="00925BA3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Наружный диаметр:</w:t>
            </w:r>
            <w:r>
              <w:rPr>
                <w:sz w:val="22"/>
                <w:szCs w:val="22"/>
              </w:rPr>
              <w:t>50</w:t>
            </w:r>
            <w:r w:rsidRPr="00324C4F">
              <w:rPr>
                <w:sz w:val="22"/>
                <w:szCs w:val="22"/>
              </w:rPr>
              <w:t xml:space="preserve"> мм (труба)</w:t>
            </w:r>
          </w:p>
          <w:p w14:paraId="71B8F780" w14:textId="77777777" w:rsidR="00925BA3" w:rsidRPr="00324C4F" w:rsidRDefault="00925BA3" w:rsidP="00925BA3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SDR: 11</w:t>
            </w:r>
          </w:p>
          <w:p w14:paraId="5FFBDAF1" w14:textId="77777777" w:rsidR="00925BA3" w:rsidRDefault="00925BA3" w:rsidP="00925BA3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>Материал: полиэтилен повышенной термостойкости (PE-RT), бесшовный полиэтилен низкой плотности (оболочка), тип II</w:t>
            </w:r>
          </w:p>
          <w:p w14:paraId="63A1B8C0" w14:textId="784506AE" w:rsidR="00DD25DA" w:rsidRPr="00324C4F" w:rsidRDefault="00925BA3" w:rsidP="00925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</w:t>
            </w:r>
            <w:proofErr w:type="gramStart"/>
            <w:r>
              <w:rPr>
                <w:sz w:val="22"/>
                <w:szCs w:val="22"/>
              </w:rPr>
              <w:t>температура  от</w:t>
            </w:r>
            <w:proofErr w:type="gramEnd"/>
            <w:r>
              <w:rPr>
                <w:sz w:val="22"/>
                <w:szCs w:val="22"/>
              </w:rPr>
              <w:t xml:space="preserve"> -10 до +95 град.</w:t>
            </w:r>
          </w:p>
        </w:tc>
        <w:tc>
          <w:tcPr>
            <w:tcW w:w="710" w:type="dxa"/>
          </w:tcPr>
          <w:p w14:paraId="4E39866D" w14:textId="4FC62B6C" w:rsidR="009D211F" w:rsidRPr="00324C4F" w:rsidRDefault="00925BA3" w:rsidP="009D211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</w:p>
        </w:tc>
        <w:tc>
          <w:tcPr>
            <w:tcW w:w="850" w:type="dxa"/>
          </w:tcPr>
          <w:p w14:paraId="0FE6D3ED" w14:textId="32780B9D" w:rsidR="009D211F" w:rsidRPr="00324C4F" w:rsidRDefault="00925BA3" w:rsidP="009D211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1600</w:t>
            </w:r>
          </w:p>
        </w:tc>
      </w:tr>
      <w:tr w:rsidR="009D211F" w:rsidRPr="00324C4F" w14:paraId="1C710A53" w14:textId="77777777" w:rsidTr="00D01998">
        <w:trPr>
          <w:trHeight w:val="381"/>
        </w:trPr>
        <w:tc>
          <w:tcPr>
            <w:tcW w:w="568" w:type="dxa"/>
          </w:tcPr>
          <w:p w14:paraId="413AA2EC" w14:textId="77777777" w:rsidR="009D211F" w:rsidRPr="00324C4F" w:rsidRDefault="009D211F" w:rsidP="009D211F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189127A" w14:textId="46C81F00" w:rsidR="009D211F" w:rsidRPr="00324C4F" w:rsidRDefault="003C62D7" w:rsidP="009D211F">
            <w:pPr>
              <w:jc w:val="both"/>
              <w:rPr>
                <w:sz w:val="22"/>
                <w:szCs w:val="22"/>
                <w:lang w:val="en-US"/>
              </w:rPr>
            </w:pPr>
            <w:r w:rsidRPr="00324C4F">
              <w:rPr>
                <w:rFonts w:eastAsia="Verdana"/>
                <w:sz w:val="22"/>
                <w:szCs w:val="22"/>
              </w:rPr>
              <w:t xml:space="preserve">Муфта </w:t>
            </w:r>
            <w:r>
              <w:rPr>
                <w:rFonts w:eastAsia="Verdana"/>
                <w:sz w:val="22"/>
                <w:szCs w:val="22"/>
              </w:rPr>
              <w:t>электросварная</w:t>
            </w:r>
          </w:p>
        </w:tc>
        <w:tc>
          <w:tcPr>
            <w:tcW w:w="6350" w:type="dxa"/>
          </w:tcPr>
          <w:p w14:paraId="189A6A91" w14:textId="77777777" w:rsidR="003C62D7" w:rsidRDefault="003C62D7" w:rsidP="003C62D7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Соответствует требованиям ГОСТ </w:t>
            </w:r>
            <w:proofErr w:type="gramStart"/>
            <w:r w:rsidRPr="00324C4F">
              <w:rPr>
                <w:sz w:val="22"/>
                <w:szCs w:val="22"/>
              </w:rPr>
              <w:t>32415-2013</w:t>
            </w:r>
            <w:proofErr w:type="gramEnd"/>
            <w:r w:rsidRPr="00324C4F">
              <w:rPr>
                <w:sz w:val="22"/>
                <w:szCs w:val="22"/>
              </w:rPr>
              <w:t xml:space="preserve"> «Трубы напорные из термопластов и соединительные детали к ним для систем водоснабжения и отопления. Общие технические условия»</w:t>
            </w:r>
          </w:p>
          <w:p w14:paraId="76F705CE" w14:textId="77777777" w:rsidR="003C62D7" w:rsidRPr="00925BA3" w:rsidRDefault="003C62D7" w:rsidP="003C62D7">
            <w:pPr>
              <w:rPr>
                <w:sz w:val="22"/>
                <w:szCs w:val="22"/>
              </w:rPr>
            </w:pPr>
            <w:r w:rsidRPr="00925BA3">
              <w:rPr>
                <w:sz w:val="22"/>
                <w:szCs w:val="22"/>
              </w:rPr>
              <w:t>Вид электросварной</w:t>
            </w:r>
          </w:p>
          <w:p w14:paraId="7DA69476" w14:textId="31D38ADC" w:rsidR="003C62D7" w:rsidRPr="00324C4F" w:rsidRDefault="003C62D7" w:rsidP="003C62D7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Наружный диаметр: </w:t>
            </w:r>
            <w:r>
              <w:rPr>
                <w:sz w:val="22"/>
                <w:szCs w:val="22"/>
              </w:rPr>
              <w:t>50</w:t>
            </w:r>
            <w:r w:rsidRPr="00324C4F">
              <w:rPr>
                <w:sz w:val="22"/>
                <w:szCs w:val="22"/>
              </w:rPr>
              <w:t xml:space="preserve"> мм</w:t>
            </w:r>
          </w:p>
          <w:p w14:paraId="7A9A70F8" w14:textId="788369DF" w:rsidR="003C62D7" w:rsidRPr="00324C4F" w:rsidRDefault="003C62D7" w:rsidP="003C62D7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Толщина стенки: </w:t>
            </w:r>
            <w:r>
              <w:rPr>
                <w:sz w:val="22"/>
                <w:szCs w:val="22"/>
              </w:rPr>
              <w:t>4,6</w:t>
            </w:r>
            <w:r w:rsidRPr="00324C4F">
              <w:rPr>
                <w:sz w:val="22"/>
                <w:szCs w:val="22"/>
              </w:rPr>
              <w:t xml:space="preserve"> мм</w:t>
            </w:r>
          </w:p>
          <w:p w14:paraId="11ECCEE9" w14:textId="77777777" w:rsidR="003C62D7" w:rsidRPr="00925BA3" w:rsidRDefault="003C62D7" w:rsidP="003C62D7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  <w:lang w:val="en-US"/>
              </w:rPr>
              <w:t>SDR</w:t>
            </w:r>
            <w:r w:rsidRPr="00925BA3">
              <w:rPr>
                <w:sz w:val="22"/>
                <w:szCs w:val="22"/>
              </w:rPr>
              <w:t>: 11</w:t>
            </w:r>
          </w:p>
          <w:p w14:paraId="4512A2E9" w14:textId="77777777" w:rsidR="009D211F" w:rsidRDefault="003C62D7" w:rsidP="003C62D7">
            <w:pPr>
              <w:rPr>
                <w:sz w:val="22"/>
                <w:szCs w:val="22"/>
              </w:rPr>
            </w:pPr>
            <w:r w:rsidRPr="00324C4F">
              <w:rPr>
                <w:sz w:val="22"/>
                <w:szCs w:val="22"/>
              </w:rPr>
              <w:t xml:space="preserve">Материал: полиэтилен повышенной термостойкости (PE-RT) тип </w:t>
            </w:r>
            <w:r w:rsidRPr="00324C4F">
              <w:rPr>
                <w:sz w:val="22"/>
                <w:szCs w:val="22"/>
                <w:lang w:val="en-US"/>
              </w:rPr>
              <w:t>II</w:t>
            </w:r>
          </w:p>
          <w:p w14:paraId="02968487" w14:textId="6AF2AD91" w:rsidR="00DD25DA" w:rsidRPr="00DD25DA" w:rsidRDefault="00DD25DA" w:rsidP="003C6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</w:t>
            </w:r>
            <w:proofErr w:type="gramStart"/>
            <w:r>
              <w:rPr>
                <w:sz w:val="22"/>
                <w:szCs w:val="22"/>
              </w:rPr>
              <w:t>температура  от</w:t>
            </w:r>
            <w:proofErr w:type="gramEnd"/>
            <w:r>
              <w:rPr>
                <w:sz w:val="22"/>
                <w:szCs w:val="22"/>
              </w:rPr>
              <w:t xml:space="preserve"> -10 до +95 град.</w:t>
            </w:r>
          </w:p>
        </w:tc>
        <w:tc>
          <w:tcPr>
            <w:tcW w:w="710" w:type="dxa"/>
          </w:tcPr>
          <w:p w14:paraId="6366D6FB" w14:textId="1A506E86" w:rsidR="009D211F" w:rsidRPr="00324C4F" w:rsidRDefault="009D211F" w:rsidP="009D211F">
            <w:pPr>
              <w:jc w:val="center"/>
              <w:rPr>
                <w:sz w:val="22"/>
                <w:szCs w:val="22"/>
              </w:rPr>
            </w:pPr>
            <w:r w:rsidRPr="00324C4F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7B523966" w14:textId="71C534FC" w:rsidR="009D211F" w:rsidRPr="00324C4F" w:rsidRDefault="003C62D7" w:rsidP="009D211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</w:t>
            </w:r>
          </w:p>
        </w:tc>
      </w:tr>
    </w:tbl>
    <w:p w14:paraId="7A6EB294" w14:textId="77777777" w:rsidR="009E51A6" w:rsidRPr="00324C4F" w:rsidRDefault="009E51A6" w:rsidP="004B5C33">
      <w:pPr>
        <w:pStyle w:val="af9"/>
        <w:jc w:val="both"/>
        <w:rPr>
          <w:rFonts w:ascii="Times New Roman" w:hAnsi="Times New Roman"/>
          <w:b/>
          <w:szCs w:val="22"/>
        </w:rPr>
      </w:pPr>
    </w:p>
    <w:p w14:paraId="637CEDCD" w14:textId="07C9D8B0" w:rsidR="00605666" w:rsidRPr="00324C4F" w:rsidRDefault="00942245" w:rsidP="00E12BE9">
      <w:pPr>
        <w:pStyle w:val="af9"/>
        <w:jc w:val="both"/>
        <w:rPr>
          <w:rFonts w:ascii="Times New Roman" w:hAnsi="Times New Roman"/>
          <w:szCs w:val="22"/>
        </w:rPr>
      </w:pPr>
      <w:r w:rsidRPr="00324C4F">
        <w:rPr>
          <w:rFonts w:ascii="Times New Roman" w:hAnsi="Times New Roman"/>
          <w:b/>
          <w:szCs w:val="22"/>
        </w:rPr>
        <w:t xml:space="preserve">2. </w:t>
      </w:r>
      <w:r w:rsidR="00DF6F03" w:rsidRPr="00324C4F">
        <w:rPr>
          <w:rFonts w:ascii="Times New Roman" w:hAnsi="Times New Roman"/>
          <w:b/>
          <w:szCs w:val="22"/>
        </w:rPr>
        <w:t>Место доставки товаров:</w:t>
      </w:r>
      <w:r w:rsidR="00372322" w:rsidRPr="00324C4F">
        <w:rPr>
          <w:rFonts w:ascii="Times New Roman" w:hAnsi="Times New Roman"/>
          <w:b/>
          <w:szCs w:val="22"/>
        </w:rPr>
        <w:t xml:space="preserve"> </w:t>
      </w:r>
      <w:r w:rsidR="006779A6" w:rsidRPr="00324C4F">
        <w:rPr>
          <w:rFonts w:ascii="Times New Roman" w:hAnsi="Times New Roman"/>
          <w:bCs/>
          <w:szCs w:val="22"/>
        </w:rPr>
        <w:t>4</w:t>
      </w:r>
      <w:r w:rsidR="00BE7501">
        <w:rPr>
          <w:rFonts w:ascii="Times New Roman" w:hAnsi="Times New Roman"/>
          <w:bCs/>
          <w:szCs w:val="22"/>
        </w:rPr>
        <w:t>52314</w:t>
      </w:r>
      <w:r w:rsidR="006779A6" w:rsidRPr="00324C4F">
        <w:rPr>
          <w:rFonts w:ascii="Times New Roman" w:hAnsi="Times New Roman"/>
          <w:bCs/>
          <w:szCs w:val="22"/>
        </w:rPr>
        <w:t xml:space="preserve">, </w:t>
      </w:r>
      <w:r w:rsidR="00BE7501">
        <w:rPr>
          <w:rFonts w:ascii="Times New Roman" w:hAnsi="Times New Roman"/>
          <w:bCs/>
          <w:szCs w:val="22"/>
        </w:rPr>
        <w:t xml:space="preserve">Республика </w:t>
      </w:r>
      <w:proofErr w:type="gramStart"/>
      <w:r w:rsidR="00BE7501">
        <w:rPr>
          <w:rFonts w:ascii="Times New Roman" w:hAnsi="Times New Roman"/>
          <w:bCs/>
          <w:szCs w:val="22"/>
        </w:rPr>
        <w:t>Башкортостан</w:t>
      </w:r>
      <w:r w:rsidR="006779A6" w:rsidRPr="00324C4F">
        <w:rPr>
          <w:rFonts w:ascii="Times New Roman" w:hAnsi="Times New Roman"/>
          <w:bCs/>
          <w:szCs w:val="22"/>
        </w:rPr>
        <w:t xml:space="preserve"> </w:t>
      </w:r>
      <w:r w:rsidR="00BE7501">
        <w:rPr>
          <w:rFonts w:ascii="Times New Roman" w:hAnsi="Times New Roman"/>
          <w:bCs/>
          <w:szCs w:val="22"/>
        </w:rPr>
        <w:t>,Дюртюлинский</w:t>
      </w:r>
      <w:proofErr w:type="gramEnd"/>
      <w:r w:rsidR="00BE7501">
        <w:rPr>
          <w:rFonts w:ascii="Times New Roman" w:hAnsi="Times New Roman"/>
          <w:bCs/>
          <w:szCs w:val="22"/>
        </w:rPr>
        <w:t xml:space="preserve"> </w:t>
      </w:r>
      <w:proofErr w:type="gramStart"/>
      <w:r w:rsidR="00BE7501">
        <w:rPr>
          <w:rFonts w:ascii="Times New Roman" w:hAnsi="Times New Roman"/>
          <w:bCs/>
          <w:szCs w:val="22"/>
        </w:rPr>
        <w:t>район,с.Семилетка</w:t>
      </w:r>
      <w:proofErr w:type="gramEnd"/>
      <w:r w:rsidR="00BE7501">
        <w:rPr>
          <w:rFonts w:ascii="Times New Roman" w:hAnsi="Times New Roman"/>
          <w:bCs/>
          <w:szCs w:val="22"/>
        </w:rPr>
        <w:t>,ул.Мира,19</w:t>
      </w:r>
    </w:p>
    <w:p w14:paraId="4ABBBD98" w14:textId="6744D9A5" w:rsidR="00605666" w:rsidRPr="00324C4F" w:rsidRDefault="00942245" w:rsidP="004B5C33">
      <w:pPr>
        <w:pStyle w:val="af9"/>
        <w:jc w:val="both"/>
        <w:rPr>
          <w:rFonts w:ascii="Times New Roman" w:hAnsi="Times New Roman"/>
          <w:szCs w:val="22"/>
        </w:rPr>
      </w:pPr>
      <w:r w:rsidRPr="00324C4F">
        <w:rPr>
          <w:rFonts w:ascii="Times New Roman" w:hAnsi="Times New Roman"/>
          <w:b/>
          <w:szCs w:val="22"/>
        </w:rPr>
        <w:t xml:space="preserve">3. </w:t>
      </w:r>
      <w:r w:rsidR="00DF6F03" w:rsidRPr="00324C4F">
        <w:rPr>
          <w:rFonts w:ascii="Times New Roman" w:hAnsi="Times New Roman"/>
          <w:b/>
          <w:szCs w:val="22"/>
        </w:rPr>
        <w:t>Сроки поставки товаров:</w:t>
      </w:r>
      <w:r w:rsidR="00DF6F03" w:rsidRPr="00324C4F">
        <w:rPr>
          <w:rFonts w:ascii="Times New Roman" w:hAnsi="Times New Roman"/>
          <w:szCs w:val="22"/>
        </w:rPr>
        <w:t xml:space="preserve"> </w:t>
      </w:r>
      <w:r w:rsidR="003B1170" w:rsidRPr="00324C4F">
        <w:rPr>
          <w:rFonts w:ascii="Times New Roman" w:hAnsi="Times New Roman"/>
          <w:szCs w:val="22"/>
        </w:rPr>
        <w:t xml:space="preserve">в течение </w:t>
      </w:r>
      <w:r w:rsidR="006103E4" w:rsidRPr="00324C4F">
        <w:rPr>
          <w:rFonts w:ascii="Times New Roman" w:hAnsi="Times New Roman"/>
          <w:szCs w:val="22"/>
        </w:rPr>
        <w:t>10</w:t>
      </w:r>
      <w:r w:rsidR="003B1170" w:rsidRPr="00324C4F">
        <w:rPr>
          <w:rFonts w:ascii="Times New Roman" w:hAnsi="Times New Roman"/>
          <w:szCs w:val="22"/>
        </w:rPr>
        <w:t xml:space="preserve"> календарных дней </w:t>
      </w:r>
      <w:r w:rsidR="00FA696A" w:rsidRPr="00324C4F">
        <w:rPr>
          <w:rFonts w:ascii="Times New Roman" w:hAnsi="Times New Roman"/>
          <w:szCs w:val="22"/>
        </w:rPr>
        <w:t>с момента заключения договора</w:t>
      </w:r>
      <w:r w:rsidR="002C063C" w:rsidRPr="00324C4F">
        <w:rPr>
          <w:rFonts w:ascii="Times New Roman" w:hAnsi="Times New Roman"/>
          <w:szCs w:val="22"/>
        </w:rPr>
        <w:t>.</w:t>
      </w:r>
      <w:r w:rsidR="003B1170" w:rsidRPr="00324C4F">
        <w:rPr>
          <w:rFonts w:ascii="Times New Roman" w:hAnsi="Times New Roman"/>
          <w:szCs w:val="22"/>
        </w:rPr>
        <w:t xml:space="preserve"> </w:t>
      </w:r>
    </w:p>
    <w:p w14:paraId="60D924E4" w14:textId="03E519F2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3.</w:t>
      </w:r>
      <w:r w:rsidR="00CA3821" w:rsidRPr="00324C4F">
        <w:rPr>
          <w:rFonts w:eastAsia="Calibri"/>
          <w:color w:val="auto"/>
          <w:sz w:val="22"/>
          <w:szCs w:val="22"/>
          <w:lang w:eastAsia="en-US"/>
        </w:rPr>
        <w:t>1</w:t>
      </w:r>
      <w:r w:rsidRPr="00324C4F">
        <w:rPr>
          <w:rFonts w:eastAsia="Calibri"/>
          <w:color w:val="auto"/>
          <w:sz w:val="22"/>
          <w:szCs w:val="22"/>
          <w:lang w:eastAsia="en-US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14:paraId="05693358" w14:textId="73A9725D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3.</w:t>
      </w:r>
      <w:r w:rsidR="00CA3821" w:rsidRPr="00324C4F">
        <w:rPr>
          <w:rFonts w:eastAsia="Calibri"/>
          <w:color w:val="auto"/>
          <w:sz w:val="22"/>
          <w:szCs w:val="22"/>
          <w:lang w:eastAsia="en-US"/>
        </w:rPr>
        <w:t>2</w:t>
      </w:r>
      <w:r w:rsidRPr="00324C4F">
        <w:rPr>
          <w:rFonts w:eastAsia="Calibri"/>
          <w:color w:val="auto"/>
          <w:sz w:val="22"/>
          <w:szCs w:val="22"/>
          <w:lang w:eastAsia="en-US"/>
        </w:rPr>
        <w:t>. Поставка Товаров осуществляется в рабочие дни учреждения.</w:t>
      </w:r>
    </w:p>
    <w:p w14:paraId="03CFD3F3" w14:textId="14C23D6F" w:rsidR="004A631A" w:rsidRPr="00324C4F" w:rsidRDefault="004A631A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3.3. Время доставки товара должно быть согласовано с Заказчиком предварительно.</w:t>
      </w:r>
    </w:p>
    <w:p w14:paraId="450F6B36" w14:textId="77777777" w:rsidR="00942245" w:rsidRPr="00324C4F" w:rsidRDefault="00942245" w:rsidP="004B5C33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324C4F">
        <w:rPr>
          <w:rFonts w:eastAsia="Calibri"/>
          <w:b/>
          <w:color w:val="auto"/>
          <w:sz w:val="22"/>
          <w:szCs w:val="22"/>
          <w:lang w:eastAsia="en-US"/>
        </w:rPr>
        <w:t>4. Требования к качеству, безопасности поставляемого товара:</w:t>
      </w:r>
    </w:p>
    <w:p w14:paraId="7B90D71F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14:paraId="7E99BEAA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B346A14" w14:textId="6A53407B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4.3. Поставляемый Товар должен являться новым</w:t>
      </w:r>
      <w:r w:rsidR="003B1170" w:rsidRPr="00324C4F">
        <w:rPr>
          <w:rFonts w:eastAsia="Calibri"/>
          <w:color w:val="auto"/>
          <w:sz w:val="22"/>
          <w:szCs w:val="22"/>
          <w:lang w:eastAsia="en-US"/>
        </w:rPr>
        <w:t>, не ранее 202</w:t>
      </w:r>
      <w:r w:rsidR="00EA77D3" w:rsidRPr="00324C4F">
        <w:rPr>
          <w:rFonts w:eastAsia="Calibri"/>
          <w:color w:val="auto"/>
          <w:sz w:val="22"/>
          <w:szCs w:val="22"/>
          <w:lang w:eastAsia="en-US"/>
        </w:rPr>
        <w:t>5</w:t>
      </w:r>
      <w:r w:rsidR="003B1170" w:rsidRPr="00324C4F">
        <w:rPr>
          <w:rFonts w:eastAsia="Calibri"/>
          <w:color w:val="auto"/>
          <w:sz w:val="22"/>
          <w:szCs w:val="22"/>
          <w:lang w:eastAsia="en-US"/>
        </w:rPr>
        <w:t xml:space="preserve"> </w:t>
      </w:r>
      <w:proofErr w:type="spellStart"/>
      <w:r w:rsidR="003B1170" w:rsidRPr="00324C4F">
        <w:rPr>
          <w:rFonts w:eastAsia="Calibri"/>
          <w:color w:val="auto"/>
          <w:sz w:val="22"/>
          <w:szCs w:val="22"/>
          <w:lang w:eastAsia="en-US"/>
        </w:rPr>
        <w:t>г.в</w:t>
      </w:r>
      <w:proofErr w:type="spellEnd"/>
      <w:r w:rsidR="003B1170" w:rsidRPr="00324C4F">
        <w:rPr>
          <w:rFonts w:eastAsia="Calibri"/>
          <w:color w:val="auto"/>
          <w:sz w:val="22"/>
          <w:szCs w:val="22"/>
          <w:lang w:eastAsia="en-US"/>
        </w:rPr>
        <w:t>.</w:t>
      </w:r>
      <w:r w:rsidRPr="00324C4F">
        <w:rPr>
          <w:rFonts w:eastAsia="Calibri"/>
          <w:color w:val="auto"/>
          <w:sz w:val="22"/>
          <w:szCs w:val="22"/>
          <w:lang w:eastAsia="en-US"/>
        </w:rPr>
        <w:t>, ранее не использованным, не должен иметь дефектов;</w:t>
      </w:r>
    </w:p>
    <w:p w14:paraId="54D677E0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2C1BAE5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D2BB9F6" w14:textId="77777777" w:rsidR="00942245" w:rsidRPr="00324C4F" w:rsidRDefault="00942245" w:rsidP="004B5C33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324C4F">
        <w:rPr>
          <w:rFonts w:eastAsia="Calibri"/>
          <w:b/>
          <w:color w:val="auto"/>
          <w:sz w:val="22"/>
          <w:szCs w:val="22"/>
          <w:lang w:eastAsia="en-US"/>
        </w:rPr>
        <w:t>5. Требования к упаковке и маркировке поставляемого товара:</w:t>
      </w:r>
    </w:p>
    <w:p w14:paraId="3189D2E2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F6BEAA4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A155472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F555C19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8BB1E3F" w14:textId="77777777" w:rsidR="00942245" w:rsidRPr="00324C4F" w:rsidRDefault="00942245" w:rsidP="004B5C33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324C4F">
        <w:rPr>
          <w:rFonts w:eastAsia="Calibri"/>
          <w:b/>
          <w:color w:val="auto"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14:paraId="6D8437B1" w14:textId="3D010579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 xml:space="preserve">6.1. Гарантия качества товара – не менее </w:t>
      </w:r>
      <w:r w:rsidR="003D2344" w:rsidRPr="00324C4F">
        <w:rPr>
          <w:rFonts w:eastAsia="Calibri"/>
          <w:color w:val="auto"/>
          <w:sz w:val="22"/>
          <w:szCs w:val="22"/>
          <w:lang w:eastAsia="en-US"/>
        </w:rPr>
        <w:t>12</w:t>
      </w:r>
      <w:r w:rsidRPr="00324C4F">
        <w:rPr>
          <w:rFonts w:eastAsia="Calibri"/>
          <w:color w:val="auto"/>
          <w:sz w:val="22"/>
          <w:szCs w:val="22"/>
          <w:lang w:eastAsia="en-US"/>
        </w:rPr>
        <w:t xml:space="preserve"> месяцев со дня приемки товара, но не менее в соответствии с гарантийным сроком, установленным производителем (изготовителем). </w:t>
      </w:r>
    </w:p>
    <w:p w14:paraId="04597538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14:paraId="76F298D1" w14:textId="77777777" w:rsidR="00942245" w:rsidRPr="00324C4F" w:rsidRDefault="00942245" w:rsidP="004B5C33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24C4F">
        <w:rPr>
          <w:rFonts w:eastAsia="Calibri"/>
          <w:color w:val="auto"/>
          <w:sz w:val="22"/>
          <w:szCs w:val="22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53DD81F6" w14:textId="77777777" w:rsidR="00942245" w:rsidRPr="00324C4F" w:rsidRDefault="00942245" w:rsidP="004B5C33">
      <w:pPr>
        <w:tabs>
          <w:tab w:val="left" w:pos="2460"/>
        </w:tabs>
        <w:rPr>
          <w:rFonts w:eastAsia="Calibri"/>
          <w:color w:val="auto"/>
          <w:sz w:val="22"/>
          <w:szCs w:val="22"/>
        </w:rPr>
      </w:pPr>
    </w:p>
    <w:p w14:paraId="12F6EE48" w14:textId="21CD9CA2" w:rsidR="00942245" w:rsidRPr="00324C4F" w:rsidRDefault="00FC420A" w:rsidP="004B5C33">
      <w:pPr>
        <w:pStyle w:val="af9"/>
        <w:rPr>
          <w:rFonts w:ascii="Times New Roman" w:hAnsi="Times New Roman"/>
          <w:color w:val="0070C0"/>
          <w:szCs w:val="22"/>
        </w:rPr>
      </w:pPr>
      <w:r>
        <w:rPr>
          <w:rFonts w:ascii="Times New Roman" w:hAnsi="Times New Roman"/>
          <w:color w:val="0070C0"/>
          <w:szCs w:val="22"/>
        </w:rPr>
        <w:t xml:space="preserve">        Директор ООО ЖКХ с. Семилетка:                                                                     Р.К. </w:t>
      </w:r>
      <w:proofErr w:type="spellStart"/>
      <w:r>
        <w:rPr>
          <w:rFonts w:ascii="Times New Roman" w:hAnsi="Times New Roman"/>
          <w:color w:val="0070C0"/>
          <w:szCs w:val="22"/>
        </w:rPr>
        <w:t>Ташбулатов</w:t>
      </w:r>
      <w:proofErr w:type="spellEnd"/>
      <w:r>
        <w:rPr>
          <w:rFonts w:ascii="Times New Roman" w:hAnsi="Times New Roman"/>
          <w:color w:val="0070C0"/>
          <w:szCs w:val="22"/>
        </w:rPr>
        <w:t xml:space="preserve"> </w:t>
      </w:r>
    </w:p>
    <w:p w14:paraId="11D395CB" w14:textId="77777777" w:rsidR="00605666" w:rsidRPr="00324C4F" w:rsidRDefault="00605666" w:rsidP="004B5C33">
      <w:pPr>
        <w:pStyle w:val="af9"/>
        <w:jc w:val="center"/>
        <w:rPr>
          <w:rFonts w:ascii="Times New Roman" w:hAnsi="Times New Roman"/>
          <w:color w:val="0070C0"/>
          <w:szCs w:val="22"/>
        </w:rPr>
      </w:pPr>
    </w:p>
    <w:p w14:paraId="7D265A71" w14:textId="77777777" w:rsidR="00605666" w:rsidRPr="00324C4F" w:rsidRDefault="00605666" w:rsidP="004B5C33">
      <w:pPr>
        <w:pStyle w:val="af9"/>
        <w:jc w:val="center"/>
        <w:rPr>
          <w:rFonts w:ascii="Times New Roman" w:hAnsi="Times New Roman"/>
          <w:color w:val="0070C0"/>
          <w:szCs w:val="22"/>
        </w:rPr>
      </w:pPr>
    </w:p>
    <w:p w14:paraId="731F4D61" w14:textId="77777777" w:rsidR="00605666" w:rsidRDefault="00605666" w:rsidP="004B5C33">
      <w:pPr>
        <w:rPr>
          <w:color w:val="0070C0"/>
          <w:sz w:val="22"/>
          <w:szCs w:val="22"/>
        </w:rPr>
      </w:pPr>
    </w:p>
    <w:p w14:paraId="2E66335D" w14:textId="77777777" w:rsidR="00EF352C" w:rsidRDefault="00EF352C" w:rsidP="004B5C33">
      <w:pPr>
        <w:rPr>
          <w:color w:val="0070C0"/>
          <w:sz w:val="22"/>
          <w:szCs w:val="22"/>
        </w:rPr>
      </w:pPr>
    </w:p>
    <w:p w14:paraId="57BE33CB" w14:textId="77777777" w:rsidR="00EF352C" w:rsidRDefault="00EF352C" w:rsidP="004B5C33">
      <w:pPr>
        <w:rPr>
          <w:color w:val="0070C0"/>
          <w:sz w:val="22"/>
          <w:szCs w:val="22"/>
        </w:rPr>
      </w:pPr>
    </w:p>
    <w:p w14:paraId="45F926ED" w14:textId="77777777" w:rsidR="00EF352C" w:rsidRDefault="00EF352C" w:rsidP="004B5C33">
      <w:pPr>
        <w:rPr>
          <w:color w:val="0070C0"/>
          <w:sz w:val="22"/>
          <w:szCs w:val="22"/>
        </w:rPr>
      </w:pPr>
    </w:p>
    <w:p w14:paraId="676DEEA4" w14:textId="77777777" w:rsidR="00EF352C" w:rsidRDefault="00EF352C" w:rsidP="004B5C33">
      <w:pPr>
        <w:rPr>
          <w:color w:val="0070C0"/>
          <w:sz w:val="22"/>
          <w:szCs w:val="22"/>
        </w:rPr>
      </w:pPr>
    </w:p>
    <w:p w14:paraId="294BFA58" w14:textId="77777777" w:rsidR="006E20E0" w:rsidRDefault="006E20E0" w:rsidP="004B5C33">
      <w:pPr>
        <w:rPr>
          <w:color w:val="0070C0"/>
          <w:sz w:val="22"/>
          <w:szCs w:val="22"/>
        </w:rPr>
      </w:pPr>
    </w:p>
    <w:sectPr w:rsidR="006E20E0"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FBCF" w14:textId="77777777" w:rsidR="005D0781" w:rsidRDefault="005D0781">
      <w:r>
        <w:separator/>
      </w:r>
    </w:p>
  </w:endnote>
  <w:endnote w:type="continuationSeparator" w:id="0">
    <w:p w14:paraId="59430B0E" w14:textId="77777777" w:rsidR="005D0781" w:rsidRDefault="005D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charset w:val="00"/>
    <w:family w:val="auto"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1029" w14:textId="77777777" w:rsidR="005D0781" w:rsidRDefault="005D0781">
      <w:r>
        <w:separator/>
      </w:r>
    </w:p>
  </w:footnote>
  <w:footnote w:type="continuationSeparator" w:id="0">
    <w:p w14:paraId="5ED46328" w14:textId="77777777" w:rsidR="005D0781" w:rsidRDefault="005D0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84A"/>
    <w:multiLevelType w:val="multilevel"/>
    <w:tmpl w:val="6E4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39A3"/>
    <w:multiLevelType w:val="multilevel"/>
    <w:tmpl w:val="E462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53B56"/>
    <w:multiLevelType w:val="multilevel"/>
    <w:tmpl w:val="2DA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576AC"/>
    <w:multiLevelType w:val="multilevel"/>
    <w:tmpl w:val="FB50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1BDB"/>
    <w:multiLevelType w:val="hybridMultilevel"/>
    <w:tmpl w:val="CBC6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275"/>
    <w:multiLevelType w:val="hybridMultilevel"/>
    <w:tmpl w:val="DAF0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B35AB"/>
    <w:multiLevelType w:val="hybridMultilevel"/>
    <w:tmpl w:val="5FEA2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08D"/>
    <w:multiLevelType w:val="hybridMultilevel"/>
    <w:tmpl w:val="5AE0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4B82"/>
    <w:multiLevelType w:val="hybridMultilevel"/>
    <w:tmpl w:val="0EFA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33F08"/>
    <w:multiLevelType w:val="hybridMultilevel"/>
    <w:tmpl w:val="C332F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15" w15:restartNumberingAfterBreak="0">
    <w:nsid w:val="68857EE7"/>
    <w:multiLevelType w:val="hybridMultilevel"/>
    <w:tmpl w:val="6560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2561A"/>
    <w:multiLevelType w:val="multilevel"/>
    <w:tmpl w:val="CB72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900AB"/>
    <w:multiLevelType w:val="multilevel"/>
    <w:tmpl w:val="BF3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A2903"/>
    <w:multiLevelType w:val="multilevel"/>
    <w:tmpl w:val="104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4C1621"/>
    <w:multiLevelType w:val="hybridMultilevel"/>
    <w:tmpl w:val="43DA8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30135">
    <w:abstractNumId w:val="14"/>
  </w:num>
  <w:num w:numId="2" w16cid:durableId="1001346453">
    <w:abstractNumId w:val="8"/>
  </w:num>
  <w:num w:numId="3" w16cid:durableId="774254406">
    <w:abstractNumId w:val="7"/>
  </w:num>
  <w:num w:numId="4" w16cid:durableId="1250508980">
    <w:abstractNumId w:val="22"/>
  </w:num>
  <w:num w:numId="5" w16cid:durableId="1925798915">
    <w:abstractNumId w:val="23"/>
  </w:num>
  <w:num w:numId="6" w16cid:durableId="335037493">
    <w:abstractNumId w:val="9"/>
  </w:num>
  <w:num w:numId="7" w16cid:durableId="1990935338">
    <w:abstractNumId w:val="17"/>
  </w:num>
  <w:num w:numId="8" w16cid:durableId="579871511">
    <w:abstractNumId w:val="12"/>
  </w:num>
  <w:num w:numId="9" w16cid:durableId="1824816404">
    <w:abstractNumId w:val="21"/>
  </w:num>
  <w:num w:numId="10" w16cid:durableId="389038154">
    <w:abstractNumId w:val="6"/>
  </w:num>
  <w:num w:numId="11" w16cid:durableId="1548103659">
    <w:abstractNumId w:val="10"/>
  </w:num>
  <w:num w:numId="12" w16cid:durableId="2115130718">
    <w:abstractNumId w:val="4"/>
  </w:num>
  <w:num w:numId="13" w16cid:durableId="1097093342">
    <w:abstractNumId w:val="5"/>
  </w:num>
  <w:num w:numId="14" w16cid:durableId="291448399">
    <w:abstractNumId w:val="15"/>
  </w:num>
  <w:num w:numId="15" w16cid:durableId="1337734249">
    <w:abstractNumId w:val="20"/>
  </w:num>
  <w:num w:numId="16" w16cid:durableId="888568275">
    <w:abstractNumId w:val="11"/>
  </w:num>
  <w:num w:numId="17" w16cid:durableId="1523395069">
    <w:abstractNumId w:val="13"/>
  </w:num>
  <w:num w:numId="18" w16cid:durableId="1459834047">
    <w:abstractNumId w:val="18"/>
  </w:num>
  <w:num w:numId="19" w16cid:durableId="1056394518">
    <w:abstractNumId w:val="0"/>
  </w:num>
  <w:num w:numId="20" w16cid:durableId="183442176">
    <w:abstractNumId w:val="1"/>
  </w:num>
  <w:num w:numId="21" w16cid:durableId="1058937333">
    <w:abstractNumId w:val="3"/>
  </w:num>
  <w:num w:numId="22" w16cid:durableId="617420896">
    <w:abstractNumId w:val="19"/>
  </w:num>
  <w:num w:numId="23" w16cid:durableId="949169243">
    <w:abstractNumId w:val="2"/>
  </w:num>
  <w:num w:numId="24" w16cid:durableId="12189793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66"/>
    <w:rsid w:val="000050C3"/>
    <w:rsid w:val="000329F2"/>
    <w:rsid w:val="00034698"/>
    <w:rsid w:val="0003704B"/>
    <w:rsid w:val="0003771B"/>
    <w:rsid w:val="00037AF1"/>
    <w:rsid w:val="0006256E"/>
    <w:rsid w:val="00074B3B"/>
    <w:rsid w:val="00077C6B"/>
    <w:rsid w:val="0008022E"/>
    <w:rsid w:val="0008171E"/>
    <w:rsid w:val="0008248B"/>
    <w:rsid w:val="00084A46"/>
    <w:rsid w:val="00087714"/>
    <w:rsid w:val="000903B1"/>
    <w:rsid w:val="000932E5"/>
    <w:rsid w:val="00097FE4"/>
    <w:rsid w:val="000B473A"/>
    <w:rsid w:val="000D35BC"/>
    <w:rsid w:val="000E34AA"/>
    <w:rsid w:val="000E5ED6"/>
    <w:rsid w:val="000E6512"/>
    <w:rsid w:val="000F3FD9"/>
    <w:rsid w:val="000F55BC"/>
    <w:rsid w:val="00102B76"/>
    <w:rsid w:val="001065EF"/>
    <w:rsid w:val="001077B7"/>
    <w:rsid w:val="00107DBA"/>
    <w:rsid w:val="00110B1B"/>
    <w:rsid w:val="0011238E"/>
    <w:rsid w:val="00112ECE"/>
    <w:rsid w:val="001166DF"/>
    <w:rsid w:val="0013348D"/>
    <w:rsid w:val="00153667"/>
    <w:rsid w:val="00154B33"/>
    <w:rsid w:val="00155B30"/>
    <w:rsid w:val="00163376"/>
    <w:rsid w:val="001648DA"/>
    <w:rsid w:val="00190BA8"/>
    <w:rsid w:val="001A3222"/>
    <w:rsid w:val="001A33EE"/>
    <w:rsid w:val="001A4F2A"/>
    <w:rsid w:val="001A608A"/>
    <w:rsid w:val="001B261F"/>
    <w:rsid w:val="001B38E1"/>
    <w:rsid w:val="001B5807"/>
    <w:rsid w:val="001B6297"/>
    <w:rsid w:val="001C5A6A"/>
    <w:rsid w:val="001D0969"/>
    <w:rsid w:val="001D32E6"/>
    <w:rsid w:val="001E127A"/>
    <w:rsid w:val="001F0DD1"/>
    <w:rsid w:val="001F0E09"/>
    <w:rsid w:val="001F7DE8"/>
    <w:rsid w:val="00203BD6"/>
    <w:rsid w:val="002056F0"/>
    <w:rsid w:val="0023158E"/>
    <w:rsid w:val="00234E0C"/>
    <w:rsid w:val="00242094"/>
    <w:rsid w:val="002436B0"/>
    <w:rsid w:val="002466C4"/>
    <w:rsid w:val="00262F0F"/>
    <w:rsid w:val="00271993"/>
    <w:rsid w:val="00271EA0"/>
    <w:rsid w:val="002B31DB"/>
    <w:rsid w:val="002B38B0"/>
    <w:rsid w:val="002B5105"/>
    <w:rsid w:val="002C063C"/>
    <w:rsid w:val="002C2D37"/>
    <w:rsid w:val="002C3287"/>
    <w:rsid w:val="002C36CE"/>
    <w:rsid w:val="002C3928"/>
    <w:rsid w:val="002C5A10"/>
    <w:rsid w:val="002C75D2"/>
    <w:rsid w:val="002D0C19"/>
    <w:rsid w:val="002D4308"/>
    <w:rsid w:val="002D4543"/>
    <w:rsid w:val="002D4BAC"/>
    <w:rsid w:val="002E5C2A"/>
    <w:rsid w:val="002F7461"/>
    <w:rsid w:val="00301F62"/>
    <w:rsid w:val="00303DB4"/>
    <w:rsid w:val="0030420C"/>
    <w:rsid w:val="00312FFA"/>
    <w:rsid w:val="00316184"/>
    <w:rsid w:val="00324C4F"/>
    <w:rsid w:val="00330E43"/>
    <w:rsid w:val="003353D9"/>
    <w:rsid w:val="003377DE"/>
    <w:rsid w:val="00343954"/>
    <w:rsid w:val="003639C4"/>
    <w:rsid w:val="00363EF0"/>
    <w:rsid w:val="00372322"/>
    <w:rsid w:val="00375A30"/>
    <w:rsid w:val="0039003A"/>
    <w:rsid w:val="003A3168"/>
    <w:rsid w:val="003A40AF"/>
    <w:rsid w:val="003A4320"/>
    <w:rsid w:val="003A4586"/>
    <w:rsid w:val="003B1170"/>
    <w:rsid w:val="003C62D7"/>
    <w:rsid w:val="003D2344"/>
    <w:rsid w:val="003E4390"/>
    <w:rsid w:val="003E5920"/>
    <w:rsid w:val="003E6D9E"/>
    <w:rsid w:val="003F1270"/>
    <w:rsid w:val="003F4A62"/>
    <w:rsid w:val="003F54BA"/>
    <w:rsid w:val="004024E1"/>
    <w:rsid w:val="00407532"/>
    <w:rsid w:val="00411019"/>
    <w:rsid w:val="00417735"/>
    <w:rsid w:val="00423AA9"/>
    <w:rsid w:val="00424629"/>
    <w:rsid w:val="00425379"/>
    <w:rsid w:val="0043295C"/>
    <w:rsid w:val="00435FBB"/>
    <w:rsid w:val="00441B78"/>
    <w:rsid w:val="00443186"/>
    <w:rsid w:val="004548B1"/>
    <w:rsid w:val="004563AB"/>
    <w:rsid w:val="00462191"/>
    <w:rsid w:val="00462868"/>
    <w:rsid w:val="004658A2"/>
    <w:rsid w:val="00465CDC"/>
    <w:rsid w:val="004716E9"/>
    <w:rsid w:val="00474D8C"/>
    <w:rsid w:val="00474E66"/>
    <w:rsid w:val="004966BC"/>
    <w:rsid w:val="004A1BED"/>
    <w:rsid w:val="004A339E"/>
    <w:rsid w:val="004A4419"/>
    <w:rsid w:val="004A631A"/>
    <w:rsid w:val="004A6A25"/>
    <w:rsid w:val="004A7C5D"/>
    <w:rsid w:val="004B5C33"/>
    <w:rsid w:val="004C1758"/>
    <w:rsid w:val="004C3613"/>
    <w:rsid w:val="004D14FA"/>
    <w:rsid w:val="004D4D6A"/>
    <w:rsid w:val="004E4B3B"/>
    <w:rsid w:val="004E5FC7"/>
    <w:rsid w:val="004E6E96"/>
    <w:rsid w:val="004F79DC"/>
    <w:rsid w:val="00505E75"/>
    <w:rsid w:val="00507D54"/>
    <w:rsid w:val="00512E9D"/>
    <w:rsid w:val="00514ECA"/>
    <w:rsid w:val="005151EC"/>
    <w:rsid w:val="00517941"/>
    <w:rsid w:val="00517ED4"/>
    <w:rsid w:val="00523162"/>
    <w:rsid w:val="00523F0A"/>
    <w:rsid w:val="00524139"/>
    <w:rsid w:val="00546811"/>
    <w:rsid w:val="005523E9"/>
    <w:rsid w:val="005534F2"/>
    <w:rsid w:val="00557AD0"/>
    <w:rsid w:val="00563A09"/>
    <w:rsid w:val="0057602D"/>
    <w:rsid w:val="00576802"/>
    <w:rsid w:val="0057730D"/>
    <w:rsid w:val="005862D5"/>
    <w:rsid w:val="005865C8"/>
    <w:rsid w:val="005A1312"/>
    <w:rsid w:val="005A74BD"/>
    <w:rsid w:val="005B4894"/>
    <w:rsid w:val="005B6552"/>
    <w:rsid w:val="005C657E"/>
    <w:rsid w:val="005D0781"/>
    <w:rsid w:val="005D1270"/>
    <w:rsid w:val="005D2306"/>
    <w:rsid w:val="005D5A9B"/>
    <w:rsid w:val="005E03DF"/>
    <w:rsid w:val="005F002B"/>
    <w:rsid w:val="005F6968"/>
    <w:rsid w:val="005F75A6"/>
    <w:rsid w:val="00605666"/>
    <w:rsid w:val="0060702F"/>
    <w:rsid w:val="006103E4"/>
    <w:rsid w:val="006139C5"/>
    <w:rsid w:val="0061686F"/>
    <w:rsid w:val="0062547E"/>
    <w:rsid w:val="00630821"/>
    <w:rsid w:val="00631015"/>
    <w:rsid w:val="00636C48"/>
    <w:rsid w:val="00644168"/>
    <w:rsid w:val="00647704"/>
    <w:rsid w:val="006529DA"/>
    <w:rsid w:val="00657924"/>
    <w:rsid w:val="00666277"/>
    <w:rsid w:val="00675A49"/>
    <w:rsid w:val="006779A6"/>
    <w:rsid w:val="006826F5"/>
    <w:rsid w:val="00683072"/>
    <w:rsid w:val="00685CF7"/>
    <w:rsid w:val="0069240D"/>
    <w:rsid w:val="00693964"/>
    <w:rsid w:val="006A2F33"/>
    <w:rsid w:val="006A530C"/>
    <w:rsid w:val="006A606E"/>
    <w:rsid w:val="006A7EEC"/>
    <w:rsid w:val="006C38E8"/>
    <w:rsid w:val="006C6381"/>
    <w:rsid w:val="006C6F0C"/>
    <w:rsid w:val="006D15FC"/>
    <w:rsid w:val="006E20E0"/>
    <w:rsid w:val="006E28DF"/>
    <w:rsid w:val="007029A1"/>
    <w:rsid w:val="00711258"/>
    <w:rsid w:val="00715A73"/>
    <w:rsid w:val="00717B9D"/>
    <w:rsid w:val="007211DA"/>
    <w:rsid w:val="00722CAC"/>
    <w:rsid w:val="00725EED"/>
    <w:rsid w:val="00727077"/>
    <w:rsid w:val="007273CA"/>
    <w:rsid w:val="00734B13"/>
    <w:rsid w:val="00735D44"/>
    <w:rsid w:val="007845BE"/>
    <w:rsid w:val="00784C82"/>
    <w:rsid w:val="0079241E"/>
    <w:rsid w:val="00794E63"/>
    <w:rsid w:val="007A3767"/>
    <w:rsid w:val="007A43B4"/>
    <w:rsid w:val="007C10C3"/>
    <w:rsid w:val="007C743E"/>
    <w:rsid w:val="007D3E34"/>
    <w:rsid w:val="007D5BD5"/>
    <w:rsid w:val="007E17BE"/>
    <w:rsid w:val="007E448F"/>
    <w:rsid w:val="007E4BD8"/>
    <w:rsid w:val="007F2197"/>
    <w:rsid w:val="007F68CA"/>
    <w:rsid w:val="0080166D"/>
    <w:rsid w:val="00817844"/>
    <w:rsid w:val="00830EF1"/>
    <w:rsid w:val="0083348C"/>
    <w:rsid w:val="00855276"/>
    <w:rsid w:val="00861CF0"/>
    <w:rsid w:val="00867B10"/>
    <w:rsid w:val="008868F0"/>
    <w:rsid w:val="00887E2C"/>
    <w:rsid w:val="00892BDD"/>
    <w:rsid w:val="008A464B"/>
    <w:rsid w:val="008A55B6"/>
    <w:rsid w:val="008C2637"/>
    <w:rsid w:val="008C2F63"/>
    <w:rsid w:val="008C578A"/>
    <w:rsid w:val="008C7268"/>
    <w:rsid w:val="008D0614"/>
    <w:rsid w:val="008D2C59"/>
    <w:rsid w:val="008D512D"/>
    <w:rsid w:val="008E0490"/>
    <w:rsid w:val="008E600A"/>
    <w:rsid w:val="008F27E4"/>
    <w:rsid w:val="008F60D2"/>
    <w:rsid w:val="009020E6"/>
    <w:rsid w:val="00904148"/>
    <w:rsid w:val="00911E5F"/>
    <w:rsid w:val="00922C0D"/>
    <w:rsid w:val="00925BA3"/>
    <w:rsid w:val="009326C3"/>
    <w:rsid w:val="00932EEA"/>
    <w:rsid w:val="009372DE"/>
    <w:rsid w:val="00942245"/>
    <w:rsid w:val="00961A77"/>
    <w:rsid w:val="0096364D"/>
    <w:rsid w:val="0097204E"/>
    <w:rsid w:val="009735DA"/>
    <w:rsid w:val="009839A4"/>
    <w:rsid w:val="009910B5"/>
    <w:rsid w:val="009955B2"/>
    <w:rsid w:val="00996D7E"/>
    <w:rsid w:val="009B66BF"/>
    <w:rsid w:val="009C0751"/>
    <w:rsid w:val="009C2700"/>
    <w:rsid w:val="009C42AD"/>
    <w:rsid w:val="009C5141"/>
    <w:rsid w:val="009D211F"/>
    <w:rsid w:val="009E51A6"/>
    <w:rsid w:val="009F2CE7"/>
    <w:rsid w:val="00A0698F"/>
    <w:rsid w:val="00A06E2F"/>
    <w:rsid w:val="00A13C0C"/>
    <w:rsid w:val="00A3297D"/>
    <w:rsid w:val="00A35CF8"/>
    <w:rsid w:val="00A40770"/>
    <w:rsid w:val="00A42C80"/>
    <w:rsid w:val="00A42DFC"/>
    <w:rsid w:val="00A51A2E"/>
    <w:rsid w:val="00A574EE"/>
    <w:rsid w:val="00A62497"/>
    <w:rsid w:val="00A62E6D"/>
    <w:rsid w:val="00A658C5"/>
    <w:rsid w:val="00A701A9"/>
    <w:rsid w:val="00A8315B"/>
    <w:rsid w:val="00A856B9"/>
    <w:rsid w:val="00A930F2"/>
    <w:rsid w:val="00A93AB5"/>
    <w:rsid w:val="00A97514"/>
    <w:rsid w:val="00AA1551"/>
    <w:rsid w:val="00AA7BD4"/>
    <w:rsid w:val="00AB3927"/>
    <w:rsid w:val="00AB48D1"/>
    <w:rsid w:val="00AB608B"/>
    <w:rsid w:val="00AB70DC"/>
    <w:rsid w:val="00AE3CBF"/>
    <w:rsid w:val="00AE5881"/>
    <w:rsid w:val="00AF2870"/>
    <w:rsid w:val="00AF5B63"/>
    <w:rsid w:val="00B159AF"/>
    <w:rsid w:val="00B22E6C"/>
    <w:rsid w:val="00B30B27"/>
    <w:rsid w:val="00B30BB3"/>
    <w:rsid w:val="00B33CB8"/>
    <w:rsid w:val="00B341C5"/>
    <w:rsid w:val="00B36EB1"/>
    <w:rsid w:val="00B54ABA"/>
    <w:rsid w:val="00B55F69"/>
    <w:rsid w:val="00B62FE7"/>
    <w:rsid w:val="00B672F2"/>
    <w:rsid w:val="00B70547"/>
    <w:rsid w:val="00B77CF3"/>
    <w:rsid w:val="00B83046"/>
    <w:rsid w:val="00B85FD1"/>
    <w:rsid w:val="00B9085D"/>
    <w:rsid w:val="00B97797"/>
    <w:rsid w:val="00BB258F"/>
    <w:rsid w:val="00BB433D"/>
    <w:rsid w:val="00BC177D"/>
    <w:rsid w:val="00BC4C42"/>
    <w:rsid w:val="00BD0C77"/>
    <w:rsid w:val="00BD7720"/>
    <w:rsid w:val="00BE23AC"/>
    <w:rsid w:val="00BE640B"/>
    <w:rsid w:val="00BE6D9F"/>
    <w:rsid w:val="00BE7501"/>
    <w:rsid w:val="00BF5162"/>
    <w:rsid w:val="00BF59D9"/>
    <w:rsid w:val="00C03729"/>
    <w:rsid w:val="00C053BA"/>
    <w:rsid w:val="00C12840"/>
    <w:rsid w:val="00C14365"/>
    <w:rsid w:val="00C21971"/>
    <w:rsid w:val="00C31FFB"/>
    <w:rsid w:val="00C40341"/>
    <w:rsid w:val="00C4774F"/>
    <w:rsid w:val="00C50C29"/>
    <w:rsid w:val="00C626D7"/>
    <w:rsid w:val="00C62ECE"/>
    <w:rsid w:val="00C73663"/>
    <w:rsid w:val="00C81CA5"/>
    <w:rsid w:val="00C841D5"/>
    <w:rsid w:val="00C90221"/>
    <w:rsid w:val="00C91043"/>
    <w:rsid w:val="00C91B78"/>
    <w:rsid w:val="00C949B8"/>
    <w:rsid w:val="00CA3821"/>
    <w:rsid w:val="00CA4D83"/>
    <w:rsid w:val="00CA539A"/>
    <w:rsid w:val="00CB7405"/>
    <w:rsid w:val="00CC1745"/>
    <w:rsid w:val="00CC4D79"/>
    <w:rsid w:val="00CD2EC8"/>
    <w:rsid w:val="00CD381D"/>
    <w:rsid w:val="00CE076D"/>
    <w:rsid w:val="00CE26CF"/>
    <w:rsid w:val="00CF2364"/>
    <w:rsid w:val="00CF7C47"/>
    <w:rsid w:val="00D01998"/>
    <w:rsid w:val="00D020B8"/>
    <w:rsid w:val="00D10416"/>
    <w:rsid w:val="00D10CCD"/>
    <w:rsid w:val="00D46AC1"/>
    <w:rsid w:val="00D47070"/>
    <w:rsid w:val="00D563C0"/>
    <w:rsid w:val="00D57A5A"/>
    <w:rsid w:val="00D60A23"/>
    <w:rsid w:val="00D767E0"/>
    <w:rsid w:val="00D97985"/>
    <w:rsid w:val="00DA1E7C"/>
    <w:rsid w:val="00DA2324"/>
    <w:rsid w:val="00DA6369"/>
    <w:rsid w:val="00DB06C9"/>
    <w:rsid w:val="00DB2AB4"/>
    <w:rsid w:val="00DB305B"/>
    <w:rsid w:val="00DB66BE"/>
    <w:rsid w:val="00DB7D64"/>
    <w:rsid w:val="00DC10DF"/>
    <w:rsid w:val="00DC361F"/>
    <w:rsid w:val="00DC3EF0"/>
    <w:rsid w:val="00DD25DA"/>
    <w:rsid w:val="00DD5860"/>
    <w:rsid w:val="00DD74F0"/>
    <w:rsid w:val="00DE189F"/>
    <w:rsid w:val="00DE2898"/>
    <w:rsid w:val="00DE503A"/>
    <w:rsid w:val="00DE7E71"/>
    <w:rsid w:val="00DF3B40"/>
    <w:rsid w:val="00DF6F03"/>
    <w:rsid w:val="00E00729"/>
    <w:rsid w:val="00E0283F"/>
    <w:rsid w:val="00E02E19"/>
    <w:rsid w:val="00E1158D"/>
    <w:rsid w:val="00E12BE9"/>
    <w:rsid w:val="00E12E49"/>
    <w:rsid w:val="00E37EDC"/>
    <w:rsid w:val="00E37FF1"/>
    <w:rsid w:val="00E424BE"/>
    <w:rsid w:val="00E4340B"/>
    <w:rsid w:val="00E43E1C"/>
    <w:rsid w:val="00E55BC7"/>
    <w:rsid w:val="00E55ED8"/>
    <w:rsid w:val="00E6027B"/>
    <w:rsid w:val="00E60599"/>
    <w:rsid w:val="00E705A9"/>
    <w:rsid w:val="00E714B4"/>
    <w:rsid w:val="00E71B8E"/>
    <w:rsid w:val="00E71ED3"/>
    <w:rsid w:val="00E74FBB"/>
    <w:rsid w:val="00E7663F"/>
    <w:rsid w:val="00E85E85"/>
    <w:rsid w:val="00E87181"/>
    <w:rsid w:val="00EA0AD7"/>
    <w:rsid w:val="00EA77D3"/>
    <w:rsid w:val="00EC075E"/>
    <w:rsid w:val="00EC107D"/>
    <w:rsid w:val="00EC10F3"/>
    <w:rsid w:val="00EE14FA"/>
    <w:rsid w:val="00EE3096"/>
    <w:rsid w:val="00EF11FA"/>
    <w:rsid w:val="00EF2DFB"/>
    <w:rsid w:val="00EF352C"/>
    <w:rsid w:val="00EF6908"/>
    <w:rsid w:val="00F05243"/>
    <w:rsid w:val="00F0569F"/>
    <w:rsid w:val="00F104FC"/>
    <w:rsid w:val="00F177A7"/>
    <w:rsid w:val="00F2261B"/>
    <w:rsid w:val="00F36591"/>
    <w:rsid w:val="00F409A4"/>
    <w:rsid w:val="00F41ABD"/>
    <w:rsid w:val="00F5141A"/>
    <w:rsid w:val="00F52797"/>
    <w:rsid w:val="00F56012"/>
    <w:rsid w:val="00F653E5"/>
    <w:rsid w:val="00F66FE4"/>
    <w:rsid w:val="00F76375"/>
    <w:rsid w:val="00F773F0"/>
    <w:rsid w:val="00F80BBD"/>
    <w:rsid w:val="00F81FEA"/>
    <w:rsid w:val="00F83A29"/>
    <w:rsid w:val="00F909FC"/>
    <w:rsid w:val="00FA271C"/>
    <w:rsid w:val="00FA4DB3"/>
    <w:rsid w:val="00FA696A"/>
    <w:rsid w:val="00FB12AB"/>
    <w:rsid w:val="00FB562A"/>
    <w:rsid w:val="00FC06B0"/>
    <w:rsid w:val="00FC1629"/>
    <w:rsid w:val="00FC2ACB"/>
    <w:rsid w:val="00FC420A"/>
    <w:rsid w:val="00FC6E49"/>
    <w:rsid w:val="00FD131A"/>
    <w:rsid w:val="00FD6A17"/>
    <w:rsid w:val="00FD7EF6"/>
    <w:rsid w:val="00FE7D4E"/>
    <w:rsid w:val="00FF2B87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2A2"/>
  <w15:docId w15:val="{24B676CF-6244-48C8-ADFB-41B72F79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E076D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32">
    <w:name w:val="Заголовок 3 Знак"/>
    <w:basedOn w:val="13"/>
    <w:link w:val="33"/>
    <w:rPr>
      <w:rFonts w:ascii="Times New Roman" w:hAnsi="Times New Roman"/>
      <w:b/>
      <w:sz w:val="27"/>
    </w:rPr>
  </w:style>
  <w:style w:type="character" w:customStyle="1" w:styleId="33">
    <w:name w:val="Заголовок 3 Знак"/>
    <w:basedOn w:val="a0"/>
    <w:link w:val="32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3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3">
    <w:name w:val="Основной шрифт абзаца1"/>
  </w:style>
  <w:style w:type="paragraph" w:styleId="af9">
    <w:name w:val="No Spacing"/>
    <w:link w:val="afa"/>
    <w:uiPriority w:val="1"/>
    <w:qFormat/>
  </w:style>
  <w:style w:type="character" w:customStyle="1" w:styleId="afa">
    <w:name w:val="Без интервала Знак"/>
    <w:link w:val="af9"/>
    <w:uiPriority w:val="1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3"/>
    <w:link w:val="1ebon0"/>
  </w:style>
  <w:style w:type="character" w:customStyle="1" w:styleId="1ebon0">
    <w:name w:val="_1ebon"/>
    <w:basedOn w:val="a0"/>
    <w:link w:val="1ebon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4">
    <w:name w:val="Заголовок1"/>
    <w:basedOn w:val="a"/>
    <w:next w:val="afb"/>
    <w:link w:val="26"/>
    <w:pPr>
      <w:keepNext/>
      <w:spacing w:before="240" w:after="120"/>
    </w:pPr>
    <w:rPr>
      <w:rFonts w:ascii="Open Sans" w:hAnsi="Open Sans"/>
      <w:sz w:val="28"/>
    </w:rPr>
  </w:style>
  <w:style w:type="character" w:customStyle="1" w:styleId="26">
    <w:name w:val="Заголовок2"/>
    <w:basedOn w:val="1"/>
    <w:link w:val="14"/>
    <w:rPr>
      <w:rFonts w:ascii="Open Sans" w:hAnsi="Open Sans"/>
      <w:color w:val="000000"/>
      <w:sz w:val="28"/>
    </w:rPr>
  </w:style>
  <w:style w:type="paragraph" w:customStyle="1" w:styleId="gray">
    <w:name w:val="gray"/>
    <w:basedOn w:val="13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5">
    <w:name w:val="Заголовок 1 Знак"/>
    <w:basedOn w:val="13"/>
    <w:link w:val="16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6">
    <w:name w:val="Заголовок 1 Знак"/>
    <w:basedOn w:val="a0"/>
    <w:link w:val="15"/>
    <w:uiPriority w:val="9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pPr>
      <w:spacing w:beforeAutospacing="1" w:afterAutospacing="1"/>
    </w:pPr>
    <w:rPr>
      <w:sz w:val="24"/>
    </w:rPr>
  </w:style>
  <w:style w:type="character" w:customStyle="1" w:styleId="aff2">
    <w:name w:val="Обычный (Интернет) Знак"/>
    <w:basedOn w:val="1"/>
    <w:link w:val="aff1"/>
    <w:uiPriority w:val="99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3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3"/>
    <w:link w:val="2sua60"/>
  </w:style>
  <w:style w:type="character" w:customStyle="1" w:styleId="2sua60">
    <w:name w:val="_2sua6"/>
    <w:basedOn w:val="a0"/>
    <w:link w:val="2sua6"/>
  </w:style>
  <w:style w:type="paragraph" w:customStyle="1" w:styleId="17">
    <w:name w:val="Гиперссылка1"/>
    <w:basedOn w:val="13"/>
    <w:link w:val="aff3"/>
    <w:rPr>
      <w:color w:val="0000FF"/>
      <w:u w:val="single"/>
    </w:rPr>
  </w:style>
  <w:style w:type="character" w:styleId="af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3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uiPriority w:val="34"/>
    <w:qFormat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Pr>
      <w:rFonts w:ascii="Arial" w:hAnsi="Arial"/>
      <w:color w:val="00000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3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7">
    <w:name w:val="Заголовок 2 Знак"/>
    <w:basedOn w:val="13"/>
    <w:link w:val="28"/>
    <w:rPr>
      <w:rFonts w:ascii="Times New Roman" w:hAnsi="Times New Roman"/>
      <w:b/>
      <w:sz w:val="36"/>
    </w:rPr>
  </w:style>
  <w:style w:type="character" w:customStyle="1" w:styleId="28">
    <w:name w:val="Заголовок 2 Знак"/>
    <w:basedOn w:val="a0"/>
    <w:link w:val="27"/>
    <w:uiPriority w:val="9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0">
    <w:name w:val="Strong"/>
    <w:uiPriority w:val="22"/>
    <w:qFormat/>
    <w:rsid w:val="00A13C0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1187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Арсланов Аскар Линарович</dc:creator>
  <dc:description>DOC-MARKER-88l9dfN1rANf25fNoBt7ww</dc:description>
  <cp:lastModifiedBy>Регина</cp:lastModifiedBy>
  <cp:revision>19</cp:revision>
  <cp:lastPrinted>2026-05-21T09:16:00Z</cp:lastPrinted>
  <dcterms:created xsi:type="dcterms:W3CDTF">2026-04-03T06:06:00Z</dcterms:created>
  <dcterms:modified xsi:type="dcterms:W3CDTF">2026-07-07T05:33:00Z</dcterms:modified>
</cp:coreProperties>
</file>