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77777777" w:rsidR="000C0907" w:rsidRDefault="000C0907" w:rsidP="005C3538">
      <w:pPr>
        <w:pStyle w:val="a6"/>
        <w:rPr>
          <w:rFonts w:ascii="Times New Roman" w:hAnsi="Times New Roman"/>
          <w:b/>
          <w:sz w:val="18"/>
          <w:szCs w:val="18"/>
        </w:rPr>
      </w:pPr>
    </w:p>
    <w:p w14:paraId="15AE339D" w14:textId="700F5F87" w:rsidR="000C0907" w:rsidRPr="005C3538" w:rsidRDefault="005C3538" w:rsidP="005C3538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 w:rsidRPr="005C3538"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268E4FAB" w14:textId="60759988" w:rsidR="000D1FAD" w:rsidRPr="00263A04" w:rsidRDefault="000D1FAD" w:rsidP="005C3538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0CC2343B" w14:textId="416834F9" w:rsidR="00D56CDB" w:rsidRPr="00D56CDB" w:rsidRDefault="00FB5E1B" w:rsidP="005C35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работ </w:t>
      </w:r>
      <w:r w:rsidR="005C3538">
        <w:rPr>
          <w:rFonts w:ascii="Times New Roman" w:hAnsi="Times New Roman"/>
          <w:b/>
          <w:color w:val="000000"/>
          <w:sz w:val="18"/>
          <w:szCs w:val="18"/>
        </w:rPr>
        <w:t>по и</w:t>
      </w:r>
      <w:r w:rsidR="00D56CDB" w:rsidRPr="00D56CDB">
        <w:rPr>
          <w:rFonts w:ascii="Times New Roman" w:hAnsi="Times New Roman"/>
          <w:b/>
          <w:color w:val="000000"/>
          <w:sz w:val="18"/>
          <w:szCs w:val="18"/>
        </w:rPr>
        <w:t>зготовлени</w:t>
      </w:r>
      <w:r w:rsidR="005C3538">
        <w:rPr>
          <w:rFonts w:ascii="Times New Roman" w:hAnsi="Times New Roman"/>
          <w:b/>
          <w:color w:val="000000"/>
          <w:sz w:val="18"/>
          <w:szCs w:val="18"/>
        </w:rPr>
        <w:t>ю</w:t>
      </w:r>
      <w:r w:rsidR="00D56CDB" w:rsidRPr="00D56CDB">
        <w:rPr>
          <w:rFonts w:ascii="Times New Roman" w:hAnsi="Times New Roman"/>
          <w:b/>
          <w:color w:val="000000"/>
          <w:sz w:val="18"/>
          <w:szCs w:val="18"/>
        </w:rPr>
        <w:t xml:space="preserve"> и монтаж</w:t>
      </w:r>
      <w:r w:rsidR="005C3538">
        <w:rPr>
          <w:rFonts w:ascii="Times New Roman" w:hAnsi="Times New Roman"/>
          <w:b/>
          <w:color w:val="000000"/>
          <w:sz w:val="18"/>
          <w:szCs w:val="18"/>
        </w:rPr>
        <w:t>у</w:t>
      </w:r>
      <w:r w:rsidR="00D56CDB" w:rsidRPr="00D56CDB">
        <w:rPr>
          <w:rFonts w:ascii="Times New Roman" w:hAnsi="Times New Roman"/>
          <w:b/>
          <w:color w:val="000000"/>
          <w:sz w:val="18"/>
          <w:szCs w:val="18"/>
        </w:rPr>
        <w:t xml:space="preserve"> шахтной лестницы бункерной системы, для цеха обогащения и</w:t>
      </w:r>
    </w:p>
    <w:p w14:paraId="18F9E6A7" w14:textId="4F55777E" w:rsidR="000D1FAD" w:rsidRPr="00263A04" w:rsidRDefault="00D56CDB" w:rsidP="005C3538">
      <w:pPr>
        <w:spacing w:after="0" w:line="240" w:lineRule="auto"/>
        <w:jc w:val="center"/>
        <w:rPr>
          <w:rStyle w:val="a3"/>
          <w:color w:val="000000"/>
          <w:sz w:val="18"/>
          <w:szCs w:val="18"/>
          <w:u w:val="single"/>
        </w:rPr>
      </w:pPr>
      <w:r w:rsidRPr="00D56CDB">
        <w:rPr>
          <w:rFonts w:ascii="Times New Roman" w:hAnsi="Times New Roman"/>
          <w:b/>
          <w:color w:val="000000"/>
          <w:sz w:val="18"/>
          <w:szCs w:val="18"/>
        </w:rPr>
        <w:t>приготовления кормов</w:t>
      </w:r>
      <w:r w:rsidR="005C3538" w:rsidRPr="005C3538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5C3538" w:rsidRPr="00D56CDB">
        <w:rPr>
          <w:rFonts w:ascii="Times New Roman" w:hAnsi="Times New Roman"/>
          <w:b/>
          <w:color w:val="000000"/>
          <w:sz w:val="18"/>
          <w:szCs w:val="18"/>
        </w:rPr>
        <w:t>АО "Якутская птицефабрика"</w:t>
      </w:r>
      <w:r w:rsidRPr="00D56CDB">
        <w:rPr>
          <w:rFonts w:ascii="Times New Roman" w:hAnsi="Times New Roman"/>
          <w:b/>
          <w:color w:val="000000"/>
          <w:sz w:val="18"/>
          <w:szCs w:val="18"/>
        </w:rPr>
        <w:t>, по адресу г. Яку</w:t>
      </w:r>
      <w:r w:rsidR="005C3538">
        <w:rPr>
          <w:rFonts w:ascii="Times New Roman" w:hAnsi="Times New Roman"/>
          <w:b/>
          <w:color w:val="000000"/>
          <w:sz w:val="18"/>
          <w:szCs w:val="18"/>
        </w:rPr>
        <w:t xml:space="preserve">тск, </w:t>
      </w:r>
      <w:proofErr w:type="spellStart"/>
      <w:r w:rsidR="005C3538">
        <w:rPr>
          <w:rFonts w:ascii="Times New Roman" w:hAnsi="Times New Roman"/>
          <w:b/>
          <w:color w:val="000000"/>
          <w:sz w:val="18"/>
          <w:szCs w:val="18"/>
        </w:rPr>
        <w:t>мкр</w:t>
      </w:r>
      <w:proofErr w:type="spellEnd"/>
      <w:r w:rsidR="005C3538">
        <w:rPr>
          <w:rFonts w:ascii="Times New Roman" w:hAnsi="Times New Roman"/>
          <w:b/>
          <w:color w:val="000000"/>
          <w:sz w:val="18"/>
          <w:szCs w:val="18"/>
        </w:rPr>
        <w:t>. Птицефабрика, д.20/1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765"/>
      </w:tblGrid>
      <w:tr w:rsidR="000D1FAD" w:rsidRPr="00263A04" w14:paraId="04F978EF" w14:textId="77777777" w:rsidTr="005C3538">
        <w:trPr>
          <w:trHeight w:val="114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5C3538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5C3538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765" w:type="dxa"/>
            <w:vAlign w:val="center"/>
          </w:tcPr>
          <w:p w14:paraId="2A9082DF" w14:textId="77777777" w:rsidR="000D1FAD" w:rsidRPr="00263A04" w:rsidRDefault="000D1FAD" w:rsidP="005C3538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5C3538">
        <w:trPr>
          <w:trHeight w:val="359"/>
        </w:trPr>
        <w:tc>
          <w:tcPr>
            <w:tcW w:w="568" w:type="dxa"/>
          </w:tcPr>
          <w:p w14:paraId="71A12D15" w14:textId="77777777" w:rsidR="000D1FAD" w:rsidRPr="00263A04" w:rsidRDefault="000D1FAD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765" w:type="dxa"/>
          </w:tcPr>
          <w:p w14:paraId="48A8AAFF" w14:textId="6C7BEE02" w:rsidR="000D1FAD" w:rsidRPr="00263A04" w:rsidRDefault="000D1FAD" w:rsidP="005C3538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</w:t>
            </w:r>
            <w:r w:rsidR="005C3538">
              <w:rPr>
                <w:rFonts w:ascii="Times New Roman" w:hAnsi="Times New Roman"/>
                <w:color w:val="000000"/>
                <w:sz w:val="18"/>
                <w:szCs w:val="18"/>
              </w:rPr>
              <w:t>по и</w:t>
            </w:r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зготовлению</w:t>
            </w:r>
            <w:r w:rsidR="00D56CDB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монтаж</w:t>
            </w:r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D56CDB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шахтной лестницы бункерной системы, для цеха обогащения и</w:t>
            </w:r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56CDB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приготовления кормов</w:t>
            </w:r>
            <w:r w:rsidR="005C3538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C3538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АО "Якутская птицефабрика"</w:t>
            </w:r>
            <w:r w:rsidR="00D56CDB" w:rsidRPr="00D56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по адресу г. Яку</w:t>
            </w:r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тск, </w:t>
            </w:r>
            <w:proofErr w:type="spellStart"/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="005C3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Птицефабрика, д.20/1</w:t>
            </w:r>
          </w:p>
        </w:tc>
      </w:tr>
      <w:tr w:rsidR="00B511F7" w:rsidRPr="00263A04" w14:paraId="38621650" w14:textId="77777777" w:rsidTr="005C3538">
        <w:trPr>
          <w:trHeight w:val="77"/>
        </w:trPr>
        <w:tc>
          <w:tcPr>
            <w:tcW w:w="568" w:type="dxa"/>
          </w:tcPr>
          <w:p w14:paraId="1A5ED1FF" w14:textId="671A6A20" w:rsidR="00B511F7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5C353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765" w:type="dxa"/>
          </w:tcPr>
          <w:p w14:paraId="2ECC080E" w14:textId="47AAA425" w:rsidR="00B511F7" w:rsidRPr="00B2376C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5C353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5C353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</w:t>
            </w:r>
            <w:proofErr w:type="gramStart"/>
            <w:r w:rsidRPr="00B2376C"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5C353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376C">
              <w:rPr>
                <w:rFonts w:ascii="Times New Roman" w:hAnsi="Times New Roman"/>
                <w:sz w:val="18"/>
                <w:szCs w:val="18"/>
              </w:rPr>
              <w:t>С даты подписания</w:t>
            </w:r>
            <w:proofErr w:type="gramEnd"/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5C353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5F2653A2" w:rsidR="00BF3F14" w:rsidRPr="005C3538" w:rsidRDefault="00BF3F14" w:rsidP="005C3538">
            <w:pPr>
              <w:spacing w:after="0" w:line="240" w:lineRule="auto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5C3538">
        <w:trPr>
          <w:trHeight w:val="77"/>
        </w:trPr>
        <w:tc>
          <w:tcPr>
            <w:tcW w:w="568" w:type="dxa"/>
          </w:tcPr>
          <w:p w14:paraId="25FEDABF" w14:textId="1E79D30D" w:rsidR="00B511F7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5C3538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765" w:type="dxa"/>
          </w:tcPr>
          <w:p w14:paraId="42E584B7" w14:textId="54084DCF" w:rsidR="00B511F7" w:rsidRPr="00B2376C" w:rsidRDefault="00B511F7" w:rsidP="005C3538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="00D56CDB">
              <w:rPr>
                <w:rFonts w:ascii="Times New Roman" w:hAnsi="Times New Roman"/>
                <w:sz w:val="18"/>
                <w:szCs w:val="18"/>
              </w:rPr>
              <w:t>ОМНЦК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2AE7">
              <w:rPr>
                <w:rFonts w:ascii="Times New Roman" w:hAnsi="Times New Roman"/>
                <w:sz w:val="18"/>
                <w:szCs w:val="18"/>
              </w:rPr>
              <w:t>проектной документации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соответствующих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удостоверении и дипломы о соответствии)</w:t>
            </w:r>
          </w:p>
          <w:p w14:paraId="3FBB95EC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от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проверять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14:paraId="4FA1A678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</w:t>
            </w: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5C353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5C3538">
        <w:trPr>
          <w:trHeight w:val="864"/>
        </w:trPr>
        <w:tc>
          <w:tcPr>
            <w:tcW w:w="568" w:type="dxa"/>
          </w:tcPr>
          <w:p w14:paraId="3B380BF0" w14:textId="6BF63B77" w:rsidR="00B511F7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5C3538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765" w:type="dxa"/>
          </w:tcPr>
          <w:p w14:paraId="4F7F27BF" w14:textId="77777777" w:rsidR="00B511F7" w:rsidRPr="00263A04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5C353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5C353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5C3538">
        <w:trPr>
          <w:trHeight w:val="864"/>
        </w:trPr>
        <w:tc>
          <w:tcPr>
            <w:tcW w:w="568" w:type="dxa"/>
          </w:tcPr>
          <w:p w14:paraId="689562B7" w14:textId="1BEEE6C8" w:rsidR="00B511F7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5C3538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765" w:type="dxa"/>
          </w:tcPr>
          <w:p w14:paraId="7C7CA503" w14:textId="4B3143E3" w:rsidR="00B511F7" w:rsidRPr="00263A04" w:rsidRDefault="00B511F7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5C3538">
        <w:trPr>
          <w:trHeight w:val="864"/>
        </w:trPr>
        <w:tc>
          <w:tcPr>
            <w:tcW w:w="568" w:type="dxa"/>
          </w:tcPr>
          <w:p w14:paraId="4B5F92B7" w14:textId="3807D5B0" w:rsidR="00BF3F14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5C3538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5C353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vAlign w:val="center"/>
          </w:tcPr>
          <w:p w14:paraId="09B631B0" w14:textId="7507975C" w:rsidR="00BF3F14" w:rsidRPr="00263A04" w:rsidRDefault="00BF3F14" w:rsidP="005C3538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5C3538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,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5C3538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5C3538">
        <w:trPr>
          <w:trHeight w:val="459"/>
        </w:trPr>
        <w:tc>
          <w:tcPr>
            <w:tcW w:w="568" w:type="dxa"/>
          </w:tcPr>
          <w:p w14:paraId="297B1CDE" w14:textId="26046154" w:rsidR="00D160D0" w:rsidRPr="00274F46" w:rsidRDefault="00D160D0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5C353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765" w:type="dxa"/>
          </w:tcPr>
          <w:p w14:paraId="4DFB3DC4" w14:textId="5DD791EA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lastRenderedPageBreak/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5C353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5C3538">
        <w:trPr>
          <w:trHeight w:val="459"/>
        </w:trPr>
        <w:tc>
          <w:tcPr>
            <w:tcW w:w="568" w:type="dxa"/>
          </w:tcPr>
          <w:p w14:paraId="11DBB4FC" w14:textId="7AB24832" w:rsidR="00BF3F14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5C353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765" w:type="dxa"/>
          </w:tcPr>
          <w:p w14:paraId="012ED2CF" w14:textId="235B825E" w:rsidR="00BF3F14" w:rsidRPr="005419CE" w:rsidRDefault="005419CE" w:rsidP="005C3538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5C3538">
        <w:trPr>
          <w:trHeight w:val="459"/>
        </w:trPr>
        <w:tc>
          <w:tcPr>
            <w:tcW w:w="568" w:type="dxa"/>
          </w:tcPr>
          <w:p w14:paraId="2616C226" w14:textId="2A298CE6" w:rsidR="00BF3F14" w:rsidRPr="00263A04" w:rsidRDefault="00855BC1" w:rsidP="005C353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5C353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  <w:bookmarkStart w:id="0" w:name="_GoBack"/>
            <w:bookmarkEnd w:id="0"/>
          </w:p>
        </w:tc>
        <w:tc>
          <w:tcPr>
            <w:tcW w:w="11765" w:type="dxa"/>
          </w:tcPr>
          <w:p w14:paraId="22ED3004" w14:textId="77777777" w:rsidR="00BF3F14" w:rsidRPr="00263A04" w:rsidRDefault="00BF3F14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5C35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5C353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5C353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5C3538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C3538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5C3538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5C3538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74F7F"/>
    <w:rsid w:val="000A3213"/>
    <w:rsid w:val="000C0907"/>
    <w:rsid w:val="000D1FAD"/>
    <w:rsid w:val="000E66B6"/>
    <w:rsid w:val="000F372D"/>
    <w:rsid w:val="00100098"/>
    <w:rsid w:val="001141E4"/>
    <w:rsid w:val="00164654"/>
    <w:rsid w:val="001973BB"/>
    <w:rsid w:val="001B2AE7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81772"/>
    <w:rsid w:val="00387BDA"/>
    <w:rsid w:val="00387FF5"/>
    <w:rsid w:val="00391C9F"/>
    <w:rsid w:val="00484013"/>
    <w:rsid w:val="005040EF"/>
    <w:rsid w:val="00525AEB"/>
    <w:rsid w:val="005419CE"/>
    <w:rsid w:val="005C3538"/>
    <w:rsid w:val="005D3C36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56CDB"/>
    <w:rsid w:val="00D74234"/>
    <w:rsid w:val="00D854E1"/>
    <w:rsid w:val="00DC6336"/>
    <w:rsid w:val="00EC4881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3</cp:revision>
  <cp:lastPrinted>2026-03-02T06:20:00Z</cp:lastPrinted>
  <dcterms:created xsi:type="dcterms:W3CDTF">2026-07-03T01:43:00Z</dcterms:created>
  <dcterms:modified xsi:type="dcterms:W3CDTF">2026-07-03T01:45:00Z</dcterms:modified>
</cp:coreProperties>
</file>