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C064F" w14:textId="77777777" w:rsidR="00550014" w:rsidRPr="00DD4000" w:rsidRDefault="00550014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DD4000" w:rsidRDefault="003F4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DD4000" w:rsidRDefault="001A6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ТЕХНИЧЕСКОЕ ЗАДАНИЕ</w:t>
      </w:r>
    </w:p>
    <w:p w14:paraId="78BA47F0" w14:textId="3F15C0C1" w:rsidR="00D371EC" w:rsidRPr="00245CF9" w:rsidRDefault="00245CF9" w:rsidP="00AB0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 </w:t>
      </w:r>
      <w:r w:rsidRPr="00245CF9">
        <w:rPr>
          <w:rFonts w:ascii="Times New Roman" w:eastAsia="Times New Roman" w:hAnsi="Times New Roman" w:cs="Times New Roman"/>
          <w:b/>
        </w:rPr>
        <w:t>Поставк</w:t>
      </w:r>
      <w:r>
        <w:rPr>
          <w:rFonts w:ascii="Times New Roman" w:eastAsia="Times New Roman" w:hAnsi="Times New Roman" w:cs="Times New Roman"/>
          <w:b/>
        </w:rPr>
        <w:t>у</w:t>
      </w:r>
      <w:r w:rsidRPr="00245CF9">
        <w:rPr>
          <w:rFonts w:ascii="Times New Roman" w:eastAsia="Times New Roman" w:hAnsi="Times New Roman" w:cs="Times New Roman"/>
          <w:b/>
        </w:rPr>
        <w:t xml:space="preserve"> продуктов питания (замороженные </w:t>
      </w:r>
      <w:r w:rsidR="00357431">
        <w:rPr>
          <w:rFonts w:ascii="Times New Roman" w:eastAsia="Times New Roman" w:hAnsi="Times New Roman" w:cs="Times New Roman"/>
          <w:b/>
        </w:rPr>
        <w:t>хлебобулочные изделия</w:t>
      </w:r>
      <w:bookmarkStart w:id="0" w:name="_GoBack"/>
      <w:bookmarkEnd w:id="0"/>
      <w:r w:rsidRPr="00245CF9">
        <w:rPr>
          <w:rFonts w:ascii="Times New Roman" w:eastAsia="Times New Roman" w:hAnsi="Times New Roman" w:cs="Times New Roman"/>
          <w:b/>
        </w:rPr>
        <w:t>)</w:t>
      </w:r>
    </w:p>
    <w:p w14:paraId="15431DE7" w14:textId="77777777" w:rsidR="00550014" w:rsidRPr="00DD4000" w:rsidRDefault="005500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DD4000" w:rsidRDefault="00FC5ED8" w:rsidP="00D371EC">
      <w:pPr>
        <w:spacing w:after="0" w:line="240" w:lineRule="auto"/>
        <w:rPr>
          <w:rFonts w:ascii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DD4000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2DBDB61A" w14:textId="77777777" w:rsidR="00BB3845" w:rsidRPr="00DD4000" w:rsidRDefault="00BB384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807"/>
        <w:gridCol w:w="1642"/>
        <w:gridCol w:w="5034"/>
        <w:gridCol w:w="947"/>
        <w:gridCol w:w="915"/>
      </w:tblGrid>
      <w:tr w:rsidR="00357431" w14:paraId="7DA34D3E" w14:textId="77777777" w:rsidTr="0062608A">
        <w:trPr>
          <w:trHeight w:val="60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BAA" w14:textId="77777777" w:rsidR="00357431" w:rsidRPr="001214F8" w:rsidRDefault="00357431" w:rsidP="0062608A">
            <w:pPr>
              <w:pStyle w:val="a6"/>
              <w:spacing w:after="0"/>
              <w:ind w:left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B7ED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B74B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 к продукции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9AED" w14:textId="77777777" w:rsidR="00357431" w:rsidRPr="008A5D55" w:rsidRDefault="00357431" w:rsidP="0062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5D55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5867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357431" w14:paraId="4754944B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3DF4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B259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Круасан</w:t>
            </w:r>
            <w:proofErr w:type="spellEnd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 xml:space="preserve"> "Французский" на сливочном масле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F226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ТР ТС, ТУ</w:t>
            </w:r>
          </w:p>
          <w:p w14:paraId="5C347245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Изделие хлебобулочное, сдобное из пшеничной хлебопекарной муки замороженные.</w:t>
            </w:r>
          </w:p>
          <w:p w14:paraId="6310B26E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Состав изделия: мука пшеничная хлебопекарная в/с, вода питьевая, маргарин (рафинированные дезодорированные растительные масла, масло сливочное (сливки пастеризованные), дрожжи хлебопекарные, сахар-песок, клейковина пшеничная, соль поваренная пищевая. Могут содержаться следы кунжута, яиц.</w:t>
            </w:r>
          </w:p>
          <w:p w14:paraId="129A1F59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 xml:space="preserve">Масса замороженного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круасана</w:t>
            </w:r>
            <w:proofErr w:type="spellEnd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 xml:space="preserve"> 60-70 гр.,</w:t>
            </w:r>
          </w:p>
          <w:p w14:paraId="3DB156B3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Время выпечки: 14-16 минут при 180 градусах</w:t>
            </w:r>
          </w:p>
          <w:p w14:paraId="5757E1CD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 xml:space="preserve">Упаковка: в коробке 70-80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шт</w:t>
            </w:r>
            <w:proofErr w:type="spellEnd"/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  <w:p w14:paraId="617E47F8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</w:rPr>
              <w:t>Размораживание продукта и повторное замораживание не допускается.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BCE69" w14:textId="77777777" w:rsidR="00357431" w:rsidRPr="008A5D55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967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357431" w14:paraId="4112E540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CDA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14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4853C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Слойка дрожжевая с яблоком и корицей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837EC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ТР ТС, ТУ</w:t>
            </w:r>
          </w:p>
          <w:p w14:paraId="0FC62C82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Изделие хлебобулочное, сдобное из пшеничной хлебопекарной муки замороженные.</w:t>
            </w:r>
          </w:p>
          <w:p w14:paraId="40A62D8D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Состав изделия: мука пшеничная хлебопекарная в/с, вода, начинка плодово-ягодная, маргарин, дрожжи х/п, сахар,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улучшитель</w:t>
            </w:r>
            <w:proofErr w:type="spellEnd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 х/п, соль, клейковина.</w:t>
            </w:r>
          </w:p>
          <w:p w14:paraId="422E4826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Масса замороженной слойки 70-90 гр.,</w:t>
            </w:r>
          </w:p>
          <w:p w14:paraId="0492B00D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Время выпечки: 14-16 минут при 180 градусах</w:t>
            </w:r>
          </w:p>
          <w:p w14:paraId="0A7898D3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Упаковка: в коробке 50-60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4F8B8FAC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highlight w:val="yellow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Размораживание продукта и повторное замораживание не допускается.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39C17" w14:textId="77777777" w:rsidR="00357431" w:rsidRDefault="00357431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9B1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357431" w14:paraId="638713A8" w14:textId="77777777" w:rsidTr="0062608A">
        <w:trPr>
          <w:trHeight w:val="51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BF3" w14:textId="77777777" w:rsidR="00357431" w:rsidRPr="001214F8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68A2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Слойка дрожжевая с вишней</w:t>
            </w:r>
          </w:p>
        </w:tc>
        <w:tc>
          <w:tcPr>
            <w:tcW w:w="5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2E0E5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ТР ТС, ТУ</w:t>
            </w:r>
          </w:p>
          <w:p w14:paraId="7C0AAD6B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Изделие хлебобулочное, сдобное из пшеничной хлебопекарной муки замороженные.</w:t>
            </w:r>
          </w:p>
          <w:p w14:paraId="40ABE85E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Состав изделия: мука пшеничная хлебопекарная в/с, вода, начинка вишнёвая, маргарин, дрожжи х/п, сахар,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улучшитель</w:t>
            </w:r>
            <w:proofErr w:type="spellEnd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 х/п, соль, клейковина.</w:t>
            </w:r>
          </w:p>
          <w:p w14:paraId="1DFE39CA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Масса замороженной слойки 70-90 гр.,</w:t>
            </w:r>
          </w:p>
          <w:p w14:paraId="3CFBB37B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Время выпечки: 14-16 минут при 180 градусах</w:t>
            </w:r>
          </w:p>
          <w:p w14:paraId="1F2138E6" w14:textId="77777777" w:rsidR="00357431" w:rsidRPr="00A75258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 xml:space="preserve">Упаковка: в коробке 50-60 </w:t>
            </w:r>
            <w:proofErr w:type="spellStart"/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шт</w:t>
            </w:r>
            <w:proofErr w:type="spellEnd"/>
          </w:p>
          <w:p w14:paraId="58908068" w14:textId="77777777" w:rsidR="00357431" w:rsidRPr="00CA5F12" w:rsidRDefault="00357431" w:rsidP="006260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</w:pPr>
            <w:r w:rsidRPr="00A75258">
              <w:rPr>
                <w:rFonts w:ascii="Times New Roman" w:eastAsia="Times New Roman" w:hAnsi="Times New Roman"/>
                <w:color w:val="000000"/>
                <w:sz w:val="20"/>
                <w:lang w:eastAsia="ar-SA"/>
              </w:rPr>
              <w:t>Размораживание продукта и повторное замораживание не допускается.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B001B" w14:textId="77777777" w:rsidR="00357431" w:rsidRDefault="00357431" w:rsidP="006260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BFB" w14:textId="77777777" w:rsidR="00357431" w:rsidRDefault="00357431" w:rsidP="006260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</w:tbl>
    <w:p w14:paraId="500A0E50" w14:textId="77777777" w:rsidR="00357431" w:rsidRDefault="00357431" w:rsidP="00357431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</w:rPr>
      </w:pPr>
    </w:p>
    <w:p w14:paraId="33FCED91" w14:textId="688E8FBA" w:rsidR="00C6746A" w:rsidRDefault="00C6746A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30D2CCD" w14:textId="77777777" w:rsidR="00245CF9" w:rsidRPr="00DD4000" w:rsidRDefault="00245CF9" w:rsidP="00C67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96887E" w14:textId="174592A3" w:rsidR="00C6746A" w:rsidRPr="00DD4000" w:rsidRDefault="001A66A7" w:rsidP="00C674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  <w:b/>
        </w:rPr>
        <w:t xml:space="preserve"> 2. Место поставки: </w:t>
      </w:r>
      <w:r w:rsidR="001B53FA" w:rsidRPr="00DD4000">
        <w:rPr>
          <w:rFonts w:ascii="Times New Roman" w:hAnsi="Times New Roman" w:cs="Times New Roman"/>
        </w:rPr>
        <w:t xml:space="preserve">453612, Республика Башкортостан, </w:t>
      </w:r>
      <w:proofErr w:type="spellStart"/>
      <w:r w:rsidR="001B53FA" w:rsidRPr="00DD4000">
        <w:rPr>
          <w:rFonts w:ascii="Times New Roman" w:hAnsi="Times New Roman" w:cs="Times New Roman"/>
        </w:rPr>
        <w:t>Абзелиловский</w:t>
      </w:r>
      <w:proofErr w:type="spellEnd"/>
      <w:r w:rsidR="001B53FA" w:rsidRPr="00DD4000">
        <w:rPr>
          <w:rFonts w:ascii="Times New Roman" w:hAnsi="Times New Roman" w:cs="Times New Roman"/>
        </w:rPr>
        <w:t xml:space="preserve"> р-н, д Якты-Куль, Санаторная </w:t>
      </w:r>
      <w:proofErr w:type="spellStart"/>
      <w:r w:rsidR="001B53FA" w:rsidRPr="00DD4000">
        <w:rPr>
          <w:rFonts w:ascii="Times New Roman" w:hAnsi="Times New Roman" w:cs="Times New Roman"/>
        </w:rPr>
        <w:t>ул</w:t>
      </w:r>
      <w:proofErr w:type="spellEnd"/>
      <w:r w:rsidR="001B53FA" w:rsidRPr="00DD4000">
        <w:rPr>
          <w:rFonts w:ascii="Times New Roman" w:hAnsi="Times New Roman" w:cs="Times New Roman"/>
        </w:rPr>
        <w:t>, д. 1</w:t>
      </w:r>
      <w:r w:rsidR="00245CF9">
        <w:rPr>
          <w:rFonts w:ascii="Times New Roman" w:hAnsi="Times New Roman" w:cs="Times New Roman"/>
        </w:rPr>
        <w:t>, АО санаторий «Якты-Куль», продуктовый склад.</w:t>
      </w:r>
    </w:p>
    <w:p w14:paraId="6087DCC7" w14:textId="77777777" w:rsidR="00245CF9" w:rsidRDefault="001A66A7" w:rsidP="001B53FA">
      <w:pPr>
        <w:spacing w:after="0" w:line="240" w:lineRule="auto"/>
        <w:jc w:val="both"/>
        <w:rPr>
          <w:rFonts w:ascii="Times New Roman" w:hAnsi="Times New Roman" w:cs="Times New Roman"/>
          <w:b/>
          <w:noProof/>
        </w:rPr>
      </w:pPr>
      <w:r w:rsidRPr="00DD4000">
        <w:rPr>
          <w:rFonts w:ascii="Times New Roman" w:eastAsia="Times New Roman" w:hAnsi="Times New Roman" w:cs="Times New Roman"/>
          <w:b/>
        </w:rPr>
        <w:t>3. Период поставки товара:</w:t>
      </w:r>
      <w:r w:rsidRPr="00DD40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CF9" w:rsidRPr="00D11D26">
        <w:rPr>
          <w:rFonts w:ascii="Times New Roman" w:hAnsi="Times New Roman" w:cs="Times New Roman"/>
          <w:b/>
        </w:rPr>
        <w:t>трого</w:t>
      </w:r>
      <w:proofErr w:type="spellEnd"/>
      <w:r w:rsidR="00245CF9" w:rsidRPr="00D11D26">
        <w:rPr>
          <w:rFonts w:ascii="Times New Roman" w:hAnsi="Times New Roman" w:cs="Times New Roman"/>
          <w:b/>
        </w:rPr>
        <w:t xml:space="preserve"> </w:t>
      </w:r>
      <w:r w:rsidR="00245CF9" w:rsidRPr="00D11D26">
        <w:rPr>
          <w:rFonts w:ascii="Times New Roman" w:hAnsi="Times New Roman" w:cs="Times New Roman"/>
          <w:b/>
          <w:noProof/>
        </w:rPr>
        <w:t xml:space="preserve">2 раза в неделю </w:t>
      </w:r>
      <w:r w:rsidR="00245CF9" w:rsidRPr="00D11D26">
        <w:rPr>
          <w:rFonts w:ascii="Times New Roman" w:hAnsi="Times New Roman" w:cs="Times New Roman"/>
          <w:noProof/>
        </w:rPr>
        <w:t>согласно предварительной заявке Заказчик</w:t>
      </w:r>
      <w:r w:rsidR="00245CF9" w:rsidRPr="00D11D26">
        <w:rPr>
          <w:rFonts w:ascii="Times New Roman" w:hAnsi="Times New Roman" w:cs="Times New Roman"/>
          <w:b/>
          <w:noProof/>
        </w:rPr>
        <w:t>а</w:t>
      </w:r>
      <w:r w:rsidR="00245CF9" w:rsidRPr="008A5D55">
        <w:rPr>
          <w:rFonts w:ascii="Times New Roman" w:hAnsi="Times New Roman" w:cs="Times New Roman"/>
          <w:noProof/>
        </w:rPr>
        <w:t xml:space="preserve"> (в письменной форме или по телефону) с момента заключения Договора по </w:t>
      </w:r>
      <w:r w:rsidR="00245CF9">
        <w:rPr>
          <w:rFonts w:ascii="Times New Roman" w:hAnsi="Times New Roman" w:cs="Times New Roman"/>
          <w:noProof/>
        </w:rPr>
        <w:t>31</w:t>
      </w:r>
      <w:r w:rsidR="00245CF9" w:rsidRPr="008A5D55">
        <w:rPr>
          <w:rFonts w:ascii="Times New Roman" w:hAnsi="Times New Roman" w:cs="Times New Roman"/>
          <w:noProof/>
        </w:rPr>
        <w:t xml:space="preserve"> </w:t>
      </w:r>
      <w:r w:rsidR="00245CF9">
        <w:rPr>
          <w:rFonts w:ascii="Times New Roman" w:hAnsi="Times New Roman" w:cs="Times New Roman"/>
          <w:noProof/>
        </w:rPr>
        <w:t>декабря</w:t>
      </w:r>
      <w:r w:rsidR="00245CF9" w:rsidRPr="008A5D55">
        <w:rPr>
          <w:rFonts w:ascii="Times New Roman" w:hAnsi="Times New Roman" w:cs="Times New Roman"/>
          <w:noProof/>
        </w:rPr>
        <w:t xml:space="preserve"> 20</w:t>
      </w:r>
      <w:r w:rsidR="00245CF9">
        <w:rPr>
          <w:rFonts w:ascii="Times New Roman" w:hAnsi="Times New Roman" w:cs="Times New Roman"/>
          <w:noProof/>
        </w:rPr>
        <w:t>26</w:t>
      </w:r>
      <w:r w:rsidR="00245CF9" w:rsidRPr="008A5D55">
        <w:rPr>
          <w:rFonts w:ascii="Times New Roman" w:hAnsi="Times New Roman" w:cs="Times New Roman"/>
          <w:noProof/>
        </w:rPr>
        <w:t xml:space="preserve"> года. Поставка Товара осуществляется отдельными партиями. Прием товара осуществляется </w:t>
      </w:r>
      <w:r w:rsidR="00245CF9" w:rsidRPr="00D11D26">
        <w:rPr>
          <w:rFonts w:ascii="Times New Roman" w:hAnsi="Times New Roman" w:cs="Times New Roman"/>
          <w:b/>
          <w:noProof/>
        </w:rPr>
        <w:t>строго в рабочие дни (понедельник-пятница) с 9:00 до 15:00 часов местного времени</w:t>
      </w:r>
      <w:r w:rsidR="00245CF9">
        <w:rPr>
          <w:rFonts w:ascii="Times New Roman" w:hAnsi="Times New Roman" w:cs="Times New Roman"/>
          <w:b/>
          <w:noProof/>
        </w:rPr>
        <w:t>.</w:t>
      </w:r>
    </w:p>
    <w:p w14:paraId="3C06C0BF" w14:textId="572DABC3" w:rsidR="00916F15" w:rsidRPr="00DD4000" w:rsidRDefault="00916F15" w:rsidP="001B53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Доставка, погрузочно-разгрузочные работы производятся за счет Поставщика.</w:t>
      </w:r>
    </w:p>
    <w:p w14:paraId="02DFCA99" w14:textId="74FD2934" w:rsidR="00550014" w:rsidRPr="00DD4000" w:rsidRDefault="001A66A7" w:rsidP="001B53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продуктов».</w:t>
      </w:r>
    </w:p>
    <w:p w14:paraId="5E6C0501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08E4C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D3CDECF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Федеральным законом от 02.01.2000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продуктов»;</w:t>
      </w:r>
    </w:p>
    <w:p w14:paraId="233CA09D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Федеральным закон от 30.03.1999 </w:t>
      </w:r>
      <w:r w:rsidRPr="00DD4000">
        <w:rPr>
          <w:rFonts w:ascii="Times New Roman" w:eastAsia="Segoe UI Symbol" w:hAnsi="Times New Roman" w:cs="Times New Roman"/>
        </w:rPr>
        <w:t>№</w:t>
      </w:r>
      <w:r w:rsidRPr="00DD4000">
        <w:rPr>
          <w:rFonts w:ascii="Times New Roman" w:eastAsia="Times New Roman" w:hAnsi="Times New Roman" w:cs="Times New Roman"/>
        </w:rPr>
        <w:t xml:space="preserve"> 52-ФЗ «О санитарно-эпидемиологическом благополучии населения»;</w:t>
      </w:r>
    </w:p>
    <w:p w14:paraId="67EA72C9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СанПиН 2.3.2.1324-03 «Гигиенические требования к срокам годности и условиям хранения пищевых продуктов»;</w:t>
      </w:r>
    </w:p>
    <w:p w14:paraId="28427B5D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СанПиН 2.3.2.1078-01 «Гигиенические требования к безопасности и пищевой ценности пищевых продуктов»;</w:t>
      </w:r>
    </w:p>
    <w:p w14:paraId="1983594F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05D9D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7E837C33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022/2011 «Пищевая продукция в части ее маркировки»;</w:t>
      </w:r>
    </w:p>
    <w:p w14:paraId="1540A1F9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021/2011 «О безопасности пищевой продукции»;</w:t>
      </w:r>
    </w:p>
    <w:p w14:paraId="6B92813B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ТР ТС 005/2011 «О безопасности упаковки»;</w:t>
      </w:r>
    </w:p>
    <w:p w14:paraId="6E74A1F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ГОСТ Р 51074-2003 «Продукты пищевые. Информация для потребителя. Общие требования»;</w:t>
      </w:r>
    </w:p>
    <w:p w14:paraId="6AF878E5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942CBF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296EC56" w14:textId="77777777" w:rsidR="00550014" w:rsidRPr="00DD4000" w:rsidRDefault="001A66A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2F58EE3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17766D1" w14:textId="77777777" w:rsidR="00550014" w:rsidRPr="00DD4000" w:rsidRDefault="001A66A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DD4000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DD4000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CB03D4A" w14:textId="64870046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lastRenderedPageBreak/>
        <w:t>5.1. Поставляемый товар должен иметь годность (остаточный срок годности) не мен</w:t>
      </w:r>
      <w:r w:rsidR="00DC36A7" w:rsidRPr="00DD4000">
        <w:rPr>
          <w:rFonts w:ascii="Times New Roman" w:eastAsia="Times New Roman" w:hAnsi="Times New Roman" w:cs="Times New Roman"/>
        </w:rPr>
        <w:t>е</w:t>
      </w:r>
      <w:r w:rsidRPr="00DD4000">
        <w:rPr>
          <w:rFonts w:ascii="Times New Roman" w:eastAsia="Times New Roman" w:hAnsi="Times New Roman" w:cs="Times New Roman"/>
        </w:rPr>
        <w:t xml:space="preserve">е 80% </w:t>
      </w:r>
      <w:r w:rsidRPr="00DD4000">
        <w:rPr>
          <w:rFonts w:ascii="Times New Roman" w:eastAsia="Times New Roman" w:hAnsi="Times New Roman" w:cs="Times New Roman"/>
        </w:rPr>
        <w:br/>
        <w:t>от установленного предприятием изготовителем срока годности.</w:t>
      </w:r>
    </w:p>
    <w:p w14:paraId="302BFFCC" w14:textId="77777777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3010CA1" w14:textId="77777777" w:rsidR="00550014" w:rsidRPr="00DD4000" w:rsidRDefault="001A66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A4E35F4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D4000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2578DE0F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6.1. Поставка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</w:p>
    <w:p w14:paraId="28EBA836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3A0F362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A5F9A8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6.4. Товар должен сопровождаться следующими документами:</w:t>
      </w:r>
    </w:p>
    <w:p w14:paraId="7A6749AA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–УПД (оригиналы);</w:t>
      </w:r>
    </w:p>
    <w:p w14:paraId="67820255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1A05AC3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-протоколы лабораторных исследований продукции</w:t>
      </w:r>
    </w:p>
    <w:p w14:paraId="7FC6A32F" w14:textId="77777777" w:rsidR="00550014" w:rsidRPr="00DD4000" w:rsidRDefault="001A66A7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-товаротранспортную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</w:p>
    <w:p w14:paraId="026F32B2" w14:textId="77777777" w:rsidR="00550014" w:rsidRPr="00DD4000" w:rsidRDefault="001A66A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ab/>
        <w:t>6.5. По окончании поставки товара в полном объеме на основании товарно-транспортных накладных Поставщик и Заказчик подписывают акт сверки;</w:t>
      </w:r>
    </w:p>
    <w:p w14:paraId="7EF895FA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</w:p>
    <w:p w14:paraId="219E8452" w14:textId="77777777" w:rsidR="00550014" w:rsidRPr="00DD4000" w:rsidRDefault="001A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4000">
        <w:rPr>
          <w:rFonts w:ascii="Times New Roman" w:eastAsia="Times New Roman" w:hAnsi="Times New Roman" w:cs="Times New Roman"/>
        </w:rPr>
        <w:t>6.7. При поставках товара Поставщик обязан предоставлять протоколы лабораторных исследований.</w:t>
      </w:r>
    </w:p>
    <w:sectPr w:rsidR="00550014" w:rsidRPr="00DD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422B"/>
    <w:multiLevelType w:val="hybridMultilevel"/>
    <w:tmpl w:val="8036254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A3622C"/>
    <w:multiLevelType w:val="hybridMultilevel"/>
    <w:tmpl w:val="0600910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07534D"/>
    <w:rsid w:val="00087253"/>
    <w:rsid w:val="00165B77"/>
    <w:rsid w:val="001837B6"/>
    <w:rsid w:val="001A66A7"/>
    <w:rsid w:val="001B53FA"/>
    <w:rsid w:val="002107C1"/>
    <w:rsid w:val="00245CF9"/>
    <w:rsid w:val="002F6D39"/>
    <w:rsid w:val="003055F0"/>
    <w:rsid w:val="0030710B"/>
    <w:rsid w:val="00333796"/>
    <w:rsid w:val="00356E11"/>
    <w:rsid w:val="00357431"/>
    <w:rsid w:val="003F4FAA"/>
    <w:rsid w:val="00462255"/>
    <w:rsid w:val="00550014"/>
    <w:rsid w:val="005B68F8"/>
    <w:rsid w:val="00620312"/>
    <w:rsid w:val="00784D6D"/>
    <w:rsid w:val="007B7BF9"/>
    <w:rsid w:val="00882235"/>
    <w:rsid w:val="008E464C"/>
    <w:rsid w:val="00916F15"/>
    <w:rsid w:val="009C7CB9"/>
    <w:rsid w:val="00A20D50"/>
    <w:rsid w:val="00A77743"/>
    <w:rsid w:val="00AB079D"/>
    <w:rsid w:val="00B66B5C"/>
    <w:rsid w:val="00B9419B"/>
    <w:rsid w:val="00B974F8"/>
    <w:rsid w:val="00BB3845"/>
    <w:rsid w:val="00C6746A"/>
    <w:rsid w:val="00C73173"/>
    <w:rsid w:val="00CB7566"/>
    <w:rsid w:val="00D03802"/>
    <w:rsid w:val="00D371EC"/>
    <w:rsid w:val="00DC36A7"/>
    <w:rsid w:val="00DD4000"/>
    <w:rsid w:val="00E66120"/>
    <w:rsid w:val="00EB2AD4"/>
    <w:rsid w:val="00EE2682"/>
    <w:rsid w:val="00F4710B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locked/>
    <w:rsid w:val="00245CF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User119</dc:creator>
  <dc:description>DOC-MARKER-VhKWYhwgT7kCQJ0nFSSbnA</dc:description>
  <cp:lastModifiedBy>User</cp:lastModifiedBy>
  <cp:revision>18</cp:revision>
  <cp:lastPrinted>2026-04-07T07:39:00Z</cp:lastPrinted>
  <dcterms:created xsi:type="dcterms:W3CDTF">2026-04-16T09:02:00Z</dcterms:created>
  <dcterms:modified xsi:type="dcterms:W3CDTF">2026-07-16T13:20:00Z</dcterms:modified>
</cp:coreProperties>
</file>