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483"/>
        <w:tblW w:w="18201" w:type="dxa"/>
        <w:tblLook w:val="00A0" w:firstRow="1" w:lastRow="0" w:firstColumn="1" w:lastColumn="0" w:noHBand="0" w:noVBand="0"/>
      </w:tblPr>
      <w:tblGrid>
        <w:gridCol w:w="11023"/>
        <w:gridCol w:w="7178"/>
      </w:tblGrid>
      <w:tr w:rsidR="00842F06" w14:paraId="2B76700D" w14:textId="77777777" w:rsidTr="00F565BF">
        <w:trPr>
          <w:trHeight w:val="1713"/>
        </w:trPr>
        <w:tc>
          <w:tcPr>
            <w:tcW w:w="11023" w:type="dxa"/>
          </w:tcPr>
          <w:p w14:paraId="2D3D2A16" w14:textId="1EA2EDD8" w:rsidR="00D12EA1" w:rsidRPr="00D12EA1" w:rsidRDefault="00D12EA1" w:rsidP="005972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78" w:type="dxa"/>
          </w:tcPr>
          <w:p w14:paraId="5828ACB5" w14:textId="77777777" w:rsidR="00842F06" w:rsidRPr="00D12EA1" w:rsidRDefault="00842F06" w:rsidP="00F565BF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C0124C7" w14:textId="29D8A30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D12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DA32F0B" w14:textId="77777777" w:rsidR="006F351E" w:rsidRPr="00D12EA1" w:rsidRDefault="006F351E" w:rsidP="009B6B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5B243F" w14:textId="52D9E1BF" w:rsidR="00C32338" w:rsidRPr="00D12EA1" w:rsidRDefault="009E58A0" w:rsidP="00D12E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2EA1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D12EA1">
        <w:rPr>
          <w:rFonts w:ascii="Times New Roman" w:hAnsi="Times New Roman" w:cs="Times New Roman"/>
          <w:sz w:val="24"/>
          <w:szCs w:val="24"/>
        </w:rPr>
        <w:t>кционерное общество «Юганскводоканал» (АО «ЮВК»)</w:t>
      </w:r>
      <w:r w:rsidR="00372D78" w:rsidRPr="00D12EA1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Pr="00D12EA1">
        <w:rPr>
          <w:rFonts w:ascii="Times New Roman" w:eastAsia="Calibri" w:hAnsi="Times New Roman" w:cs="Times New Roman"/>
          <w:sz w:val="24"/>
          <w:szCs w:val="24"/>
        </w:rPr>
        <w:t xml:space="preserve">закупки малого объема </w:t>
      </w:r>
      <w:r w:rsidR="009B0154" w:rsidRPr="00D12EA1">
        <w:rPr>
          <w:rFonts w:ascii="Times New Roman" w:eastAsia="Calibri" w:hAnsi="Times New Roman" w:cs="Times New Roman"/>
          <w:sz w:val="24"/>
          <w:szCs w:val="24"/>
        </w:rPr>
        <w:t>–</w:t>
      </w:r>
      <w:r w:rsidR="00741821" w:rsidRPr="00D12EA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D12EA1" w:rsidRPr="00D12E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5E1665">
        <w:rPr>
          <w:rFonts w:ascii="Times New Roman" w:hAnsi="Times New Roman" w:cs="Times New Roman"/>
          <w:sz w:val="24"/>
          <w:szCs w:val="24"/>
        </w:rPr>
        <w:t>о</w:t>
      </w:r>
      <w:r w:rsidR="005E1665" w:rsidRPr="005E1665">
        <w:rPr>
          <w:rFonts w:ascii="Times New Roman" w:hAnsi="Times New Roman" w:cs="Times New Roman"/>
          <w:sz w:val="24"/>
          <w:szCs w:val="24"/>
        </w:rPr>
        <w:t xml:space="preserve">казание услуг по разработке проектно - сметной документации капитального ремонт объекта: </w:t>
      </w:r>
      <w:r w:rsidR="00DE77D4">
        <w:rPr>
          <w:rFonts w:ascii="Times New Roman" w:hAnsi="Times New Roman" w:cs="Times New Roman"/>
          <w:sz w:val="24"/>
          <w:szCs w:val="24"/>
        </w:rPr>
        <w:t xml:space="preserve">сети водоснабжения 14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 xml:space="preserve">. №23,4, местоположение: сети водоснабжения 14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>. №23,4, кадастровый номер: 86:20:0000076:209</w:t>
      </w:r>
      <w:bookmarkEnd w:id="0"/>
      <w:r w:rsidR="00DE77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08A7341" w14:textId="77777777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Заказчик: Акционерное общество «Юганскводоканал»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652B10BD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ведущий специалист </w:t>
      </w:r>
      <w:r w:rsidR="005406F8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ОЗМТС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0A8FC34A" w14:textId="5C234170" w:rsidR="00951E15" w:rsidRPr="00C67593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4843942C" w14:textId="77777777" w:rsidR="005149E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технической части документации:</w:t>
      </w:r>
      <w:r w:rsidR="009B0154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63982EDA" w14:textId="763DC71E" w:rsidR="00C67593" w:rsidRPr="00741821" w:rsidRDefault="005E1665" w:rsidP="00741821">
      <w:pPr>
        <w:spacing w:after="0"/>
        <w:rPr>
          <w:b/>
          <w:i/>
          <w:color w:val="548DD4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ПТО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Лихинин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Е.А.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+7 (3463) 24 – 76 – 72.</w:t>
      </w:r>
    </w:p>
    <w:p w14:paraId="1FEC1EB6" w14:textId="56F1EBA3" w:rsidR="00582F6C" w:rsidRPr="00741821" w:rsidRDefault="009E58A0" w:rsidP="00741821">
      <w:pPr>
        <w:pStyle w:val="ab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0F9C24C8" w14:textId="061C2004" w:rsidR="00D12EA1" w:rsidRPr="00D12EA1" w:rsidRDefault="00D12EA1" w:rsidP="00D12E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7D4">
        <w:rPr>
          <w:rFonts w:ascii="Times New Roman" w:hAnsi="Times New Roman" w:cs="Times New Roman"/>
          <w:sz w:val="24"/>
          <w:szCs w:val="24"/>
        </w:rPr>
        <w:t>О</w:t>
      </w:r>
      <w:r w:rsidR="00DE77D4" w:rsidRPr="005E1665">
        <w:rPr>
          <w:rFonts w:ascii="Times New Roman" w:hAnsi="Times New Roman" w:cs="Times New Roman"/>
          <w:sz w:val="24"/>
          <w:szCs w:val="24"/>
        </w:rPr>
        <w:t xml:space="preserve">казание услуг по разработке проектно - сметной документации капитального ремонт объекта: </w:t>
      </w:r>
      <w:r w:rsidR="00DE77D4">
        <w:rPr>
          <w:rFonts w:ascii="Times New Roman" w:hAnsi="Times New Roman" w:cs="Times New Roman"/>
          <w:sz w:val="24"/>
          <w:szCs w:val="24"/>
        </w:rPr>
        <w:t xml:space="preserve">сети водоснабжения 14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 xml:space="preserve">. №23,4, местоположение: сети водоснабжения 14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>. №23,4, кадастровый номер: 86:20:0000076:209</w:t>
      </w:r>
      <w:r w:rsidR="00DE77D4">
        <w:rPr>
          <w:rFonts w:ascii="Times New Roman" w:hAnsi="Times New Roman" w:cs="Times New Roman"/>
          <w:sz w:val="24"/>
          <w:szCs w:val="24"/>
        </w:rPr>
        <w:t>.</w:t>
      </w:r>
      <w:r w:rsidR="009E58A0" w:rsidRPr="00D12EA1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</w:t>
      </w:r>
    </w:p>
    <w:p w14:paraId="1785913A" w14:textId="77777777" w:rsidR="00DE77D4" w:rsidRPr="00D12EA1" w:rsidRDefault="009E58A0" w:rsidP="00DE7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5. Место </w:t>
      </w:r>
      <w:proofErr w:type="gramStart"/>
      <w:r w:rsidR="00EF7CCA" w:rsidRPr="00C67593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C67593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 работ</w:t>
      </w:r>
      <w:proofErr w:type="gramEnd"/>
      <w:r w:rsidRPr="00C675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E1665" w:rsidRPr="005E1665">
        <w:rPr>
          <w:rFonts w:ascii="Times New Roman" w:hAnsi="Times New Roman" w:cs="Times New Roman"/>
          <w:sz w:val="24"/>
        </w:rPr>
        <w:t>Ханты - Мансийский (</w:t>
      </w:r>
      <w:proofErr w:type="spellStart"/>
      <w:r w:rsidR="005E1665" w:rsidRPr="005E1665">
        <w:rPr>
          <w:rFonts w:ascii="Times New Roman" w:hAnsi="Times New Roman" w:cs="Times New Roman"/>
          <w:sz w:val="24"/>
        </w:rPr>
        <w:t>ао</w:t>
      </w:r>
      <w:proofErr w:type="spellEnd"/>
      <w:r w:rsidR="005E1665" w:rsidRPr="005E1665">
        <w:rPr>
          <w:rFonts w:ascii="Times New Roman" w:hAnsi="Times New Roman" w:cs="Times New Roman"/>
          <w:sz w:val="24"/>
        </w:rPr>
        <w:t xml:space="preserve">), г. </w:t>
      </w:r>
      <w:proofErr w:type="spellStart"/>
      <w:r w:rsidR="005E1665" w:rsidRPr="005E1665">
        <w:rPr>
          <w:rFonts w:ascii="Times New Roman" w:hAnsi="Times New Roman" w:cs="Times New Roman"/>
          <w:sz w:val="24"/>
        </w:rPr>
        <w:t>Нефеюганск</w:t>
      </w:r>
      <w:proofErr w:type="spellEnd"/>
      <w:r w:rsidR="005E1665" w:rsidRPr="005E1665">
        <w:rPr>
          <w:rFonts w:ascii="Times New Roman" w:hAnsi="Times New Roman" w:cs="Times New Roman"/>
          <w:sz w:val="24"/>
        </w:rPr>
        <w:t xml:space="preserve">, сети водоснабжения: </w:t>
      </w:r>
      <w:r w:rsidR="00DE77D4">
        <w:rPr>
          <w:rFonts w:ascii="Times New Roman" w:hAnsi="Times New Roman" w:cs="Times New Roman"/>
          <w:sz w:val="24"/>
          <w:szCs w:val="24"/>
        </w:rPr>
        <w:t xml:space="preserve">сети водоснабжения 14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E77D4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="00DE77D4">
        <w:rPr>
          <w:rFonts w:ascii="Times New Roman" w:hAnsi="Times New Roman" w:cs="Times New Roman"/>
          <w:sz w:val="24"/>
          <w:szCs w:val="24"/>
        </w:rPr>
        <w:t>. №23,4, кадастровый номер: 86:20:0000076:209.</w:t>
      </w:r>
    </w:p>
    <w:p w14:paraId="2B0C24F1" w14:textId="69198FDC" w:rsidR="00AD5EC2" w:rsidRPr="00AF48E9" w:rsidRDefault="00D12EA1" w:rsidP="00DE7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E58A0" w:rsidRPr="00BD4815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="009E58A0" w:rsidRPr="00BD4815">
        <w:rPr>
          <w:rFonts w:ascii="Times New Roman" w:eastAsia="Calibri" w:hAnsi="Times New Roman" w:cs="Times New Roman"/>
          <w:sz w:val="24"/>
          <w:szCs w:val="24"/>
        </w:rPr>
        <w:t>:</w:t>
      </w:r>
      <w:r w:rsidR="00583370">
        <w:rPr>
          <w:rFonts w:ascii="Times New Roman" w:hAnsi="Times New Roman" w:cs="Times New Roman"/>
          <w:sz w:val="24"/>
          <w:szCs w:val="24"/>
        </w:rPr>
        <w:t xml:space="preserve"> </w:t>
      </w:r>
      <w:r w:rsidR="00DE77D4">
        <w:rPr>
          <w:rFonts w:ascii="Times New Roman" w:hAnsi="Times New Roman" w:cs="Times New Roman"/>
          <w:sz w:val="24"/>
          <w:szCs w:val="24"/>
        </w:rPr>
        <w:t xml:space="preserve">556 666,67 </w:t>
      </w:r>
      <w:r w:rsidR="005E1665">
        <w:rPr>
          <w:rFonts w:ascii="Times New Roman" w:hAnsi="Times New Roman" w:cs="Times New Roman"/>
          <w:sz w:val="24"/>
          <w:szCs w:val="24"/>
        </w:rPr>
        <w:t>руб.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414DC5A" w14:textId="77777777" w:rsidR="00951E15" w:rsidRPr="00C67593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EB1A077" w14:textId="77777777" w:rsidR="00B23DD5" w:rsidRPr="00C67593" w:rsidRDefault="00B23DD5" w:rsidP="00BD4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65CE66" w14:textId="08678A75" w:rsidR="00951E15" w:rsidRPr="00BD4815" w:rsidRDefault="009E58A0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«19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5972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июля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4FABD860" w14:textId="77777777" w:rsidR="00951E15" w:rsidRPr="00BD4815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98B2FE" w14:textId="764849AC" w:rsidR="00951E15" w:rsidRPr="00C67593" w:rsidRDefault="004365AA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566D8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«22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597218" w:rsidRPr="005972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E16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июля 2026г</w:t>
      </w:r>
      <w:r w:rsidR="00D12E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</w:t>
      </w:r>
      <w:r w:rsidR="00FC6E3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13178521" w14:textId="77777777" w:rsidR="004365AA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85B0813" w14:textId="77777777" w:rsidR="003114DB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27518683" w14:textId="77777777" w:rsidR="004365AA" w:rsidRPr="00C67593" w:rsidRDefault="004365AA" w:rsidP="00436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6693"/>
      </w:tblGrid>
      <w:tr w:rsidR="006F2D52" w14:paraId="35A23485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7BB77F74" w14:textId="77777777" w:rsidTr="006F2D52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6F2D52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направления участниками запросов о разъяснении уведомления о закупке с использованием электронного магазина не предусмотрена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8373" w14:textId="77777777" w:rsidR="008933FC" w:rsidRDefault="008933FC">
      <w:pPr>
        <w:spacing w:line="240" w:lineRule="auto"/>
      </w:pPr>
      <w:r>
        <w:separator/>
      </w:r>
    </w:p>
  </w:endnote>
  <w:endnote w:type="continuationSeparator" w:id="0">
    <w:p w14:paraId="7E6F5583" w14:textId="77777777" w:rsidR="008933FC" w:rsidRDefault="00893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98990" w14:textId="77777777" w:rsidR="008933FC" w:rsidRDefault="008933FC">
      <w:pPr>
        <w:spacing w:after="0"/>
      </w:pPr>
      <w:r>
        <w:separator/>
      </w:r>
    </w:p>
  </w:footnote>
  <w:footnote w:type="continuationSeparator" w:id="0">
    <w:p w14:paraId="49BA8E03" w14:textId="77777777" w:rsidR="008933FC" w:rsidRDefault="008933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1E40"/>
    <w:rsid w:val="00013269"/>
    <w:rsid w:val="00051185"/>
    <w:rsid w:val="00053F0D"/>
    <w:rsid w:val="00065988"/>
    <w:rsid w:val="00074E28"/>
    <w:rsid w:val="00086B2F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B0E1B"/>
    <w:rsid w:val="002B1A77"/>
    <w:rsid w:val="002B3C29"/>
    <w:rsid w:val="002B6D6E"/>
    <w:rsid w:val="002E0AF3"/>
    <w:rsid w:val="003002E1"/>
    <w:rsid w:val="00310648"/>
    <w:rsid w:val="003114DB"/>
    <w:rsid w:val="003459FE"/>
    <w:rsid w:val="003527A5"/>
    <w:rsid w:val="00363D5C"/>
    <w:rsid w:val="00372D78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A5D9D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66D84"/>
    <w:rsid w:val="00582F6C"/>
    <w:rsid w:val="00583370"/>
    <w:rsid w:val="00597218"/>
    <w:rsid w:val="005C33C8"/>
    <w:rsid w:val="005C5F62"/>
    <w:rsid w:val="005E1665"/>
    <w:rsid w:val="005E2E8B"/>
    <w:rsid w:val="005E5E20"/>
    <w:rsid w:val="005F5512"/>
    <w:rsid w:val="005F58D8"/>
    <w:rsid w:val="0061700A"/>
    <w:rsid w:val="006521B8"/>
    <w:rsid w:val="006709B0"/>
    <w:rsid w:val="0067230C"/>
    <w:rsid w:val="00685D70"/>
    <w:rsid w:val="006A2B22"/>
    <w:rsid w:val="006A5BE6"/>
    <w:rsid w:val="006B54F8"/>
    <w:rsid w:val="006D1F95"/>
    <w:rsid w:val="006E6BAC"/>
    <w:rsid w:val="006F2D52"/>
    <w:rsid w:val="006F351E"/>
    <w:rsid w:val="006F3BF8"/>
    <w:rsid w:val="0070309E"/>
    <w:rsid w:val="00730DF7"/>
    <w:rsid w:val="00741821"/>
    <w:rsid w:val="00745B4B"/>
    <w:rsid w:val="00754486"/>
    <w:rsid w:val="00785036"/>
    <w:rsid w:val="007B6483"/>
    <w:rsid w:val="007C4A53"/>
    <w:rsid w:val="007D3438"/>
    <w:rsid w:val="007D3B3E"/>
    <w:rsid w:val="007E56D9"/>
    <w:rsid w:val="0080069D"/>
    <w:rsid w:val="0080372E"/>
    <w:rsid w:val="00815890"/>
    <w:rsid w:val="008250EE"/>
    <w:rsid w:val="0082617B"/>
    <w:rsid w:val="00833D27"/>
    <w:rsid w:val="0083584B"/>
    <w:rsid w:val="0084297B"/>
    <w:rsid w:val="00842F06"/>
    <w:rsid w:val="008933FC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7F51"/>
    <w:rsid w:val="00A7764E"/>
    <w:rsid w:val="00AD011F"/>
    <w:rsid w:val="00AD2684"/>
    <w:rsid w:val="00AD3FA4"/>
    <w:rsid w:val="00AD5EC2"/>
    <w:rsid w:val="00AF48E9"/>
    <w:rsid w:val="00AF6924"/>
    <w:rsid w:val="00B01D22"/>
    <w:rsid w:val="00B04CD0"/>
    <w:rsid w:val="00B15B6E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533D1"/>
    <w:rsid w:val="00B950E5"/>
    <w:rsid w:val="00B9797C"/>
    <w:rsid w:val="00BC1428"/>
    <w:rsid w:val="00BC4A8A"/>
    <w:rsid w:val="00BD4815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A253E"/>
    <w:rsid w:val="00CC469B"/>
    <w:rsid w:val="00CE6630"/>
    <w:rsid w:val="00CF2045"/>
    <w:rsid w:val="00D00EF4"/>
    <w:rsid w:val="00D12EA1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E77D4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89</cp:revision>
  <cp:lastPrinted>2025-11-20T09:08:00Z</cp:lastPrinted>
  <dcterms:created xsi:type="dcterms:W3CDTF">2022-10-31T08:59:00Z</dcterms:created>
  <dcterms:modified xsi:type="dcterms:W3CDTF">2026-07-19T07:05:00Z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