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C064F" w14:textId="77777777" w:rsidR="00550014" w:rsidRPr="00FC5ED8" w:rsidRDefault="00550014">
      <w:pPr>
        <w:spacing w:after="0" w:line="240" w:lineRule="auto"/>
        <w:ind w:left="-57" w:right="-57" w:firstLine="540"/>
        <w:jc w:val="right"/>
        <w:rPr>
          <w:rFonts w:ascii="Times New Roman" w:eastAsia="Times New Roman" w:hAnsi="Times New Roman" w:cs="Times New Roman"/>
        </w:rPr>
      </w:pPr>
    </w:p>
    <w:p w14:paraId="029B93C7" w14:textId="77777777" w:rsidR="003F4FAA" w:rsidRDefault="003F4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CDAF9BD" w14:textId="04606F54" w:rsidR="00550014" w:rsidRPr="00462255" w:rsidRDefault="001A6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62255">
        <w:rPr>
          <w:rFonts w:ascii="Times New Roman" w:eastAsia="Times New Roman" w:hAnsi="Times New Roman" w:cs="Times New Roman"/>
          <w:b/>
        </w:rPr>
        <w:t>ТЕХНИЧЕСКОЕ ЗАДАНИЕ</w:t>
      </w:r>
    </w:p>
    <w:p w14:paraId="4CC74F89" w14:textId="086FDC43" w:rsidR="00550014" w:rsidRPr="00462255" w:rsidRDefault="001A66A7" w:rsidP="00AC3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62255">
        <w:rPr>
          <w:rFonts w:ascii="Times New Roman" w:eastAsia="Times New Roman" w:hAnsi="Times New Roman" w:cs="Times New Roman"/>
          <w:b/>
        </w:rPr>
        <w:t xml:space="preserve">на поставку </w:t>
      </w:r>
      <w:r w:rsidR="00EE2682" w:rsidRPr="00EE2682">
        <w:rPr>
          <w:rFonts w:ascii="Times New Roman" w:eastAsia="Times New Roman" w:hAnsi="Times New Roman" w:cs="Times New Roman"/>
          <w:b/>
        </w:rPr>
        <w:t xml:space="preserve">продуктов питания </w:t>
      </w:r>
      <w:r w:rsidR="00877EE0">
        <w:rPr>
          <w:rFonts w:ascii="Times New Roman" w:eastAsia="Times New Roman" w:hAnsi="Times New Roman" w:cs="Times New Roman"/>
          <w:b/>
        </w:rPr>
        <w:t>(овощи)</w:t>
      </w:r>
    </w:p>
    <w:p w14:paraId="001167E8" w14:textId="77777777" w:rsidR="00462255" w:rsidRPr="00462255" w:rsidRDefault="0046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6"/>
        <w:gridCol w:w="1491"/>
        <w:gridCol w:w="2074"/>
        <w:gridCol w:w="1201"/>
        <w:gridCol w:w="1870"/>
        <w:gridCol w:w="2063"/>
      </w:tblGrid>
      <w:tr w:rsidR="00F4710B" w:rsidRPr="00F4710B" w14:paraId="119DCF68" w14:textId="77777777" w:rsidTr="00AC3E53">
        <w:trPr>
          <w:trHeight w:val="345"/>
        </w:trPr>
        <w:tc>
          <w:tcPr>
            <w:tcW w:w="646" w:type="dxa"/>
            <w:vMerge w:val="restart"/>
            <w:hideMark/>
          </w:tcPr>
          <w:p w14:paraId="07CD9276" w14:textId="2791BBED" w:rsidR="00F4710B" w:rsidRPr="00F4710B" w:rsidRDefault="00AC3E53" w:rsidP="00F4710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491" w:type="dxa"/>
            <w:vMerge w:val="restart"/>
            <w:hideMark/>
          </w:tcPr>
          <w:p w14:paraId="7478806C" w14:textId="77777777" w:rsidR="00F4710B" w:rsidRPr="00F4710B" w:rsidRDefault="00F4710B" w:rsidP="00F471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710B"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2074" w:type="dxa"/>
            <w:vMerge w:val="restart"/>
            <w:hideMark/>
          </w:tcPr>
          <w:p w14:paraId="4DE39AFB" w14:textId="77777777" w:rsidR="00F4710B" w:rsidRPr="00F4710B" w:rsidRDefault="00F4710B" w:rsidP="00F471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710B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134" w:type="dxa"/>
            <w:gridSpan w:val="3"/>
            <w:hideMark/>
          </w:tcPr>
          <w:p w14:paraId="2FBD70D1" w14:textId="503D1FE4" w:rsidR="00F4710B" w:rsidRPr="00F4710B" w:rsidRDefault="00F4710B" w:rsidP="00877E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710B">
              <w:rPr>
                <w:rFonts w:ascii="Times New Roman" w:eastAsia="Times New Roman" w:hAnsi="Times New Roman" w:cs="Times New Roman"/>
              </w:rPr>
              <w:t>Наци</w:t>
            </w:r>
            <w:r w:rsidR="00877EE0">
              <w:rPr>
                <w:rFonts w:ascii="Times New Roman" w:eastAsia="Times New Roman" w:hAnsi="Times New Roman" w:cs="Times New Roman"/>
              </w:rPr>
              <w:t>о</w:t>
            </w:r>
            <w:r w:rsidRPr="00F4710B">
              <w:rPr>
                <w:rFonts w:ascii="Times New Roman" w:eastAsia="Times New Roman" w:hAnsi="Times New Roman" w:cs="Times New Roman"/>
              </w:rPr>
              <w:t>нальный режим</w:t>
            </w:r>
          </w:p>
        </w:tc>
      </w:tr>
      <w:tr w:rsidR="00F4710B" w:rsidRPr="00F4710B" w14:paraId="6AEC4C1D" w14:textId="77777777" w:rsidTr="00AC3E53">
        <w:trPr>
          <w:trHeight w:val="345"/>
        </w:trPr>
        <w:tc>
          <w:tcPr>
            <w:tcW w:w="646" w:type="dxa"/>
            <w:vMerge/>
            <w:hideMark/>
          </w:tcPr>
          <w:p w14:paraId="6E2A7536" w14:textId="77777777" w:rsidR="00F4710B" w:rsidRPr="00F4710B" w:rsidRDefault="00F4710B" w:rsidP="00F471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1" w:type="dxa"/>
            <w:vMerge/>
            <w:hideMark/>
          </w:tcPr>
          <w:p w14:paraId="6DDF8DCD" w14:textId="77777777" w:rsidR="00F4710B" w:rsidRPr="00F4710B" w:rsidRDefault="00F4710B" w:rsidP="00F471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4" w:type="dxa"/>
            <w:vMerge/>
            <w:hideMark/>
          </w:tcPr>
          <w:p w14:paraId="344FF4F9" w14:textId="77777777" w:rsidR="00F4710B" w:rsidRPr="00F4710B" w:rsidRDefault="00F4710B" w:rsidP="00F471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hideMark/>
          </w:tcPr>
          <w:p w14:paraId="7A75C5E7" w14:textId="77777777" w:rsidR="00F4710B" w:rsidRPr="00F4710B" w:rsidRDefault="00F4710B" w:rsidP="00F471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710B">
              <w:rPr>
                <w:rFonts w:ascii="Times New Roman" w:eastAsia="Times New Roman" w:hAnsi="Times New Roman" w:cs="Times New Roman"/>
              </w:rPr>
              <w:t>1875 (Запрет)</w:t>
            </w:r>
          </w:p>
        </w:tc>
        <w:tc>
          <w:tcPr>
            <w:tcW w:w="1870" w:type="dxa"/>
            <w:hideMark/>
          </w:tcPr>
          <w:p w14:paraId="133619C5" w14:textId="77777777" w:rsidR="00F4710B" w:rsidRPr="00F4710B" w:rsidRDefault="00F4710B" w:rsidP="00F471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710B">
              <w:rPr>
                <w:rFonts w:ascii="Times New Roman" w:eastAsia="Times New Roman" w:hAnsi="Times New Roman" w:cs="Times New Roman"/>
              </w:rPr>
              <w:t>1875 (Ограничение)</w:t>
            </w:r>
          </w:p>
        </w:tc>
        <w:tc>
          <w:tcPr>
            <w:tcW w:w="2063" w:type="dxa"/>
            <w:hideMark/>
          </w:tcPr>
          <w:p w14:paraId="1D874EF2" w14:textId="77777777" w:rsidR="00F4710B" w:rsidRPr="00F4710B" w:rsidRDefault="00F4710B" w:rsidP="00F471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710B">
              <w:rPr>
                <w:rFonts w:ascii="Times New Roman" w:eastAsia="Times New Roman" w:hAnsi="Times New Roman" w:cs="Times New Roman"/>
              </w:rPr>
              <w:t>1875 (Преимущество)</w:t>
            </w:r>
          </w:p>
        </w:tc>
      </w:tr>
      <w:tr w:rsidR="00F4710B" w:rsidRPr="00F4710B" w14:paraId="79F8CD76" w14:textId="77777777" w:rsidTr="00AC3E53">
        <w:trPr>
          <w:trHeight w:val="315"/>
        </w:trPr>
        <w:tc>
          <w:tcPr>
            <w:tcW w:w="646" w:type="dxa"/>
            <w:hideMark/>
          </w:tcPr>
          <w:p w14:paraId="43E45BB0" w14:textId="12D83CBA" w:rsidR="00F4710B" w:rsidRPr="00F4710B" w:rsidRDefault="00AC3E53" w:rsidP="00F4710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91" w:type="dxa"/>
            <w:hideMark/>
          </w:tcPr>
          <w:p w14:paraId="2A9E4C99" w14:textId="77777777" w:rsidR="00F4710B" w:rsidRPr="00F4710B" w:rsidRDefault="00F4710B" w:rsidP="00F471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710B">
              <w:rPr>
                <w:rFonts w:ascii="Times New Roman" w:eastAsia="Times New Roman" w:hAnsi="Times New Roman" w:cs="Times New Roman"/>
              </w:rPr>
              <w:t>01.13.34.000</w:t>
            </w:r>
          </w:p>
        </w:tc>
        <w:tc>
          <w:tcPr>
            <w:tcW w:w="2074" w:type="dxa"/>
            <w:hideMark/>
          </w:tcPr>
          <w:p w14:paraId="15ED655F" w14:textId="77777777" w:rsidR="00F4710B" w:rsidRPr="00F4710B" w:rsidRDefault="00F4710B" w:rsidP="00F471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710B">
              <w:rPr>
                <w:rFonts w:ascii="Times New Roman" w:eastAsia="Times New Roman" w:hAnsi="Times New Roman" w:cs="Times New Roman"/>
              </w:rPr>
              <w:t>Помидоры свежие</w:t>
            </w:r>
          </w:p>
        </w:tc>
        <w:tc>
          <w:tcPr>
            <w:tcW w:w="1201" w:type="dxa"/>
            <w:hideMark/>
          </w:tcPr>
          <w:p w14:paraId="4F56B48B" w14:textId="77777777" w:rsidR="00F4710B" w:rsidRPr="00F4710B" w:rsidRDefault="00F4710B" w:rsidP="00F471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hideMark/>
          </w:tcPr>
          <w:p w14:paraId="4C5919D4" w14:textId="77777777" w:rsidR="00F4710B" w:rsidRPr="00F4710B" w:rsidRDefault="00F4710B" w:rsidP="00F471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710B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2063" w:type="dxa"/>
            <w:hideMark/>
          </w:tcPr>
          <w:p w14:paraId="1140B1FC" w14:textId="77777777" w:rsidR="00F4710B" w:rsidRPr="00F4710B" w:rsidRDefault="00F4710B" w:rsidP="00F471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4710B" w:rsidRPr="00F4710B" w14:paraId="0A8D3836" w14:textId="77777777" w:rsidTr="00AC3E53">
        <w:trPr>
          <w:trHeight w:val="315"/>
        </w:trPr>
        <w:tc>
          <w:tcPr>
            <w:tcW w:w="646" w:type="dxa"/>
            <w:hideMark/>
          </w:tcPr>
          <w:p w14:paraId="58EF1B8E" w14:textId="32C54021" w:rsidR="00F4710B" w:rsidRPr="00F4710B" w:rsidRDefault="00AC3E53" w:rsidP="00F4710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91" w:type="dxa"/>
            <w:hideMark/>
          </w:tcPr>
          <w:p w14:paraId="680101CE" w14:textId="77777777" w:rsidR="00F4710B" w:rsidRPr="00F4710B" w:rsidRDefault="00F4710B" w:rsidP="00F471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710B">
              <w:rPr>
                <w:rFonts w:ascii="Times New Roman" w:eastAsia="Times New Roman" w:hAnsi="Times New Roman" w:cs="Times New Roman"/>
              </w:rPr>
              <w:t>01.13.32.000</w:t>
            </w:r>
          </w:p>
        </w:tc>
        <w:tc>
          <w:tcPr>
            <w:tcW w:w="2074" w:type="dxa"/>
            <w:hideMark/>
          </w:tcPr>
          <w:p w14:paraId="09AF3945" w14:textId="77777777" w:rsidR="00F4710B" w:rsidRPr="00F4710B" w:rsidRDefault="00F4710B" w:rsidP="00F471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710B">
              <w:rPr>
                <w:rFonts w:ascii="Times New Roman" w:eastAsia="Times New Roman" w:hAnsi="Times New Roman" w:cs="Times New Roman"/>
              </w:rPr>
              <w:t>Огурцы свежие</w:t>
            </w:r>
          </w:p>
        </w:tc>
        <w:tc>
          <w:tcPr>
            <w:tcW w:w="1201" w:type="dxa"/>
            <w:hideMark/>
          </w:tcPr>
          <w:p w14:paraId="2234C218" w14:textId="77777777" w:rsidR="00F4710B" w:rsidRPr="00F4710B" w:rsidRDefault="00F4710B" w:rsidP="00F471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hideMark/>
          </w:tcPr>
          <w:p w14:paraId="5D06C4C5" w14:textId="77777777" w:rsidR="00F4710B" w:rsidRPr="00F4710B" w:rsidRDefault="00F4710B" w:rsidP="00F471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710B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2063" w:type="dxa"/>
            <w:hideMark/>
          </w:tcPr>
          <w:p w14:paraId="67B7A04A" w14:textId="77777777" w:rsidR="00F4710B" w:rsidRPr="00F4710B" w:rsidRDefault="00F4710B" w:rsidP="00F471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420E8E3" w14:textId="77777777" w:rsidR="00D371EC" w:rsidRPr="00462255" w:rsidRDefault="00D371EC" w:rsidP="00F9522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5431DE7" w14:textId="77777777" w:rsidR="00550014" w:rsidRPr="00462255" w:rsidRDefault="0055001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30A326" w14:textId="77777777" w:rsidR="00D371EC" w:rsidRPr="00462255" w:rsidRDefault="00FC5ED8" w:rsidP="00D371EC">
      <w:pPr>
        <w:spacing w:after="0" w:line="240" w:lineRule="auto"/>
        <w:rPr>
          <w:rFonts w:ascii="Times New Roman" w:hAnsi="Times New Roman" w:cs="Times New Roman"/>
          <w:b/>
        </w:rPr>
      </w:pPr>
      <w:r w:rsidRPr="00462255">
        <w:rPr>
          <w:rFonts w:ascii="Times New Roman" w:eastAsia="Times New Roman" w:hAnsi="Times New Roman" w:cs="Times New Roman"/>
          <w:b/>
          <w:shd w:val="clear" w:color="auto" w:fill="FFFFFF"/>
        </w:rPr>
        <w:t xml:space="preserve">1. </w:t>
      </w:r>
      <w:r w:rsidR="00D371EC" w:rsidRPr="00462255">
        <w:rPr>
          <w:rFonts w:ascii="Times New Roman" w:hAnsi="Times New Roman" w:cs="Times New Roman"/>
          <w:b/>
        </w:rPr>
        <w:t>Объект закупки и характеристики товара:</w:t>
      </w:r>
    </w:p>
    <w:p w14:paraId="2DBDB61A" w14:textId="77777777" w:rsidR="00BB3845" w:rsidRPr="00462255" w:rsidRDefault="00BB384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"/>
        <w:gridCol w:w="1873"/>
        <w:gridCol w:w="4905"/>
        <w:gridCol w:w="582"/>
        <w:gridCol w:w="744"/>
      </w:tblGrid>
      <w:tr w:rsidR="00462255" w:rsidRPr="00C73173" w14:paraId="448D79B0" w14:textId="77777777" w:rsidTr="00A77743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215BCB" w14:textId="77777777" w:rsidR="00462255" w:rsidRPr="00C73173" w:rsidRDefault="00462255" w:rsidP="00BB3845">
            <w:pPr>
              <w:spacing w:after="0" w:line="240" w:lineRule="auto"/>
              <w:ind w:left="57" w:firstLine="6"/>
              <w:rPr>
                <w:rFonts w:ascii="Times New Roman" w:hAnsi="Times New Roman" w:cs="Times New Roman"/>
              </w:rPr>
            </w:pPr>
            <w:r w:rsidRPr="00C73173">
              <w:rPr>
                <w:rFonts w:ascii="Times New Roman" w:eastAsia="Segoe UI Symbol" w:hAnsi="Times New Roman" w:cs="Times New Roman"/>
                <w:b/>
              </w:rPr>
              <w:t>№</w:t>
            </w:r>
            <w:r w:rsidRPr="00C73173">
              <w:rPr>
                <w:rFonts w:ascii="Times New Roman" w:eastAsia="Times New Roman" w:hAnsi="Times New Roman" w:cs="Times New Roman"/>
                <w:b/>
              </w:rPr>
              <w:t xml:space="preserve"> п/п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CB37D0" w14:textId="10100733" w:rsidR="00462255" w:rsidRPr="00C73173" w:rsidRDefault="00462255" w:rsidP="00BB3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73173"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  <w:p w14:paraId="7F2901D2" w14:textId="517BA905" w:rsidR="00462255" w:rsidRPr="00C73173" w:rsidRDefault="00462255" w:rsidP="00BB38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7DEA1" w14:textId="39C21A4B" w:rsidR="00462255" w:rsidRPr="00C73173" w:rsidRDefault="00BB3845" w:rsidP="00BB3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173">
              <w:rPr>
                <w:rFonts w:ascii="Times New Roman" w:eastAsia="Times New Roman" w:hAnsi="Times New Roman" w:cs="Times New Roman"/>
                <w:b/>
              </w:rPr>
              <w:t>Характеристика товара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64C4BD" w14:textId="77777777" w:rsidR="00462255" w:rsidRPr="00C73173" w:rsidRDefault="00462255" w:rsidP="00BB38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173">
              <w:rPr>
                <w:rFonts w:ascii="Times New Roman" w:eastAsia="Times New Roman" w:hAnsi="Times New Roman" w:cs="Times New Roman"/>
                <w:b/>
              </w:rPr>
              <w:t xml:space="preserve">Ед. </w:t>
            </w:r>
            <w:proofErr w:type="spellStart"/>
            <w:r w:rsidRPr="00C73173">
              <w:rPr>
                <w:rFonts w:ascii="Times New Roman" w:eastAsia="Times New Roman" w:hAnsi="Times New Roman" w:cs="Times New Roman"/>
                <w:b/>
              </w:rPr>
              <w:t>изм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DC8956" w14:textId="77777777" w:rsidR="00462255" w:rsidRPr="00C73173" w:rsidRDefault="00462255" w:rsidP="00BB3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3173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</w:tr>
      <w:tr w:rsidR="00356E11" w:rsidRPr="00C73173" w14:paraId="2289784B" w14:textId="77777777" w:rsidTr="00B974F8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1BA4B3" w14:textId="77777777" w:rsidR="00356E11" w:rsidRPr="00C73173" w:rsidRDefault="00356E11" w:rsidP="0007534D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8A29CB" w14:textId="17846E7D" w:rsidR="00356E11" w:rsidRPr="00C73173" w:rsidRDefault="00356E11" w:rsidP="00356E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3173">
              <w:rPr>
                <w:rFonts w:ascii="Times New Roman" w:hAnsi="Times New Roman" w:cs="Times New Roman"/>
                <w:color w:val="000000"/>
              </w:rPr>
              <w:t xml:space="preserve">Помидоры свежие 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72ACC" w14:textId="638C9A16" w:rsidR="00356E11" w:rsidRDefault="00356E11" w:rsidP="00356E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173">
              <w:rPr>
                <w:rFonts w:ascii="Times New Roman" w:hAnsi="Times New Roman" w:cs="Times New Roman"/>
              </w:rPr>
              <w:t xml:space="preserve">Соответствует требованиям ГОСТ 34298-2017 </w:t>
            </w:r>
            <w:r w:rsidR="00877EE0">
              <w:rPr>
                <w:rFonts w:ascii="Times New Roman" w:hAnsi="Times New Roman" w:cs="Times New Roman"/>
              </w:rPr>
              <w:t>«</w:t>
            </w:r>
            <w:r w:rsidRPr="00C73173">
              <w:rPr>
                <w:rFonts w:ascii="Times New Roman" w:hAnsi="Times New Roman" w:cs="Times New Roman"/>
              </w:rPr>
              <w:t>Томаты свежие. Технические условия</w:t>
            </w:r>
            <w:r w:rsidR="00877EE0">
              <w:rPr>
                <w:rFonts w:ascii="Times New Roman" w:hAnsi="Times New Roman" w:cs="Times New Roman"/>
              </w:rPr>
              <w:t>»</w:t>
            </w:r>
          </w:p>
          <w:p w14:paraId="73607A46" w14:textId="3F1486C5" w:rsidR="00AC3E53" w:rsidRDefault="00AC3E53" w:rsidP="00356E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Товарный сорт-не ниже первого</w:t>
            </w:r>
          </w:p>
          <w:p w14:paraId="11830431" w14:textId="13C7662F" w:rsidR="00AC3E53" w:rsidRPr="00877EE0" w:rsidRDefault="00AC3E53" w:rsidP="00356E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7EE0">
              <w:rPr>
                <w:rFonts w:ascii="Times New Roman" w:hAnsi="Times New Roman" w:cs="Times New Roman"/>
              </w:rPr>
              <w:t>Форма -круглые</w:t>
            </w:r>
          </w:p>
          <w:p w14:paraId="63A7D2EB" w14:textId="39E762C2" w:rsidR="00AC3E53" w:rsidRPr="00C73173" w:rsidRDefault="00AC3E53" w:rsidP="00356E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7EE0">
              <w:rPr>
                <w:rFonts w:ascii="Times New Roman" w:hAnsi="Times New Roman" w:cs="Times New Roman"/>
              </w:rPr>
              <w:t>Цвет-красные</w:t>
            </w:r>
          </w:p>
          <w:p w14:paraId="3FB1C926" w14:textId="77777777" w:rsidR="00356E11" w:rsidRPr="00C73173" w:rsidRDefault="00356E11" w:rsidP="00356E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173">
              <w:rPr>
                <w:rFonts w:ascii="Times New Roman" w:hAnsi="Times New Roman" w:cs="Times New Roman"/>
              </w:rPr>
              <w:t xml:space="preserve">Внешний вид- Плоды свежие, целые, здоровые, чистые, плотные, типичной для ботанического сорта формы, с плодоножкой или без плодоножки, неповрежденные сельскохозяйственными вредителями, без излишней внешней влажности, </w:t>
            </w:r>
            <w:r w:rsidRPr="00C73173">
              <w:rPr>
                <w:rFonts w:ascii="Times New Roman" w:hAnsi="Times New Roman" w:cs="Times New Roman"/>
              </w:rPr>
              <w:tab/>
            </w:r>
          </w:p>
          <w:p w14:paraId="227E8602" w14:textId="77777777" w:rsidR="00356E11" w:rsidRPr="00C73173" w:rsidRDefault="00356E11" w:rsidP="00356E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173">
              <w:rPr>
                <w:rFonts w:ascii="Times New Roman" w:hAnsi="Times New Roman" w:cs="Times New Roman"/>
              </w:rPr>
              <w:t>без зеленых пятен (зеленых спинок у плодоножки), без трещин. Допускаются незначительные поверхностные дефекты при условии, что они не влияют на общий внешний вид, качество, сохраняемость и товарный вид продукта в упаковочной единице.</w:t>
            </w:r>
          </w:p>
          <w:p w14:paraId="6AE7ADFA" w14:textId="77777777" w:rsidR="00356E11" w:rsidRPr="00C73173" w:rsidRDefault="00356E11" w:rsidP="00356E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173">
              <w:rPr>
                <w:rFonts w:ascii="Times New Roman" w:hAnsi="Times New Roman" w:cs="Times New Roman"/>
              </w:rPr>
              <w:t>Состояние плодов- Плотные. Способные выдерживать транспортирование, погрузку, разгрузку и доставку к месту назначения.</w:t>
            </w:r>
          </w:p>
          <w:p w14:paraId="550A32F3" w14:textId="77777777" w:rsidR="00356E11" w:rsidRPr="00C73173" w:rsidRDefault="00356E11" w:rsidP="00356E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173">
              <w:rPr>
                <w:rFonts w:ascii="Times New Roman" w:hAnsi="Times New Roman" w:cs="Times New Roman"/>
              </w:rPr>
              <w:t>Запах и вкус- Свойственные данному ботаническому сорту, без постороннего запаха и (или) привкуса</w:t>
            </w:r>
          </w:p>
          <w:p w14:paraId="1F71FE28" w14:textId="03517A1C" w:rsidR="00356E11" w:rsidRPr="00C73173" w:rsidRDefault="00356E11" w:rsidP="00356E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173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2FFADA" w14:textId="6C924E99" w:rsidR="00356E11" w:rsidRPr="00C73173" w:rsidRDefault="00356E11" w:rsidP="00356E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3173"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B7717D" w14:textId="6351517F" w:rsidR="00356E11" w:rsidRPr="00C73173" w:rsidRDefault="00AC3E53" w:rsidP="00356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1000</w:t>
            </w:r>
            <w:r w:rsidR="00356E11" w:rsidRPr="00C7317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356E11" w:rsidRPr="00C73173" w14:paraId="109873B4" w14:textId="77777777" w:rsidTr="00B974F8"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D4A63" w14:textId="77777777" w:rsidR="00356E11" w:rsidRPr="00C73173" w:rsidRDefault="00356E11" w:rsidP="0007534D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EBA3A2" w14:textId="726DF879" w:rsidR="00356E11" w:rsidRPr="00C73173" w:rsidRDefault="00356E11" w:rsidP="00356E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3173">
              <w:rPr>
                <w:rFonts w:ascii="Times New Roman" w:hAnsi="Times New Roman" w:cs="Times New Roman"/>
                <w:color w:val="000000"/>
              </w:rPr>
              <w:t xml:space="preserve">Огурцы свежие 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09BAF" w14:textId="129464E0" w:rsidR="00356E11" w:rsidRDefault="00356E11" w:rsidP="00356E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173">
              <w:rPr>
                <w:rFonts w:ascii="Times New Roman" w:hAnsi="Times New Roman" w:cs="Times New Roman"/>
              </w:rPr>
              <w:t xml:space="preserve">Соответствует требованиям ГОСТ 33932-2016 </w:t>
            </w:r>
            <w:r w:rsidR="00877EE0">
              <w:rPr>
                <w:rFonts w:ascii="Times New Roman" w:hAnsi="Times New Roman" w:cs="Times New Roman"/>
              </w:rPr>
              <w:t>«</w:t>
            </w:r>
            <w:r w:rsidRPr="00C73173">
              <w:rPr>
                <w:rFonts w:ascii="Times New Roman" w:hAnsi="Times New Roman" w:cs="Times New Roman"/>
              </w:rPr>
              <w:t>Огурцы свежие, реализуемые в розничной торговле. Технические условия</w:t>
            </w:r>
            <w:r w:rsidR="00877EE0">
              <w:rPr>
                <w:rFonts w:ascii="Times New Roman" w:hAnsi="Times New Roman" w:cs="Times New Roman"/>
              </w:rPr>
              <w:t>»</w:t>
            </w:r>
          </w:p>
          <w:p w14:paraId="5A83AC5F" w14:textId="63978905" w:rsidR="00AC3E53" w:rsidRPr="00AC3E53" w:rsidRDefault="00AC3E53" w:rsidP="00AC3E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7EE0">
              <w:rPr>
                <w:rFonts w:ascii="Times New Roman" w:hAnsi="Times New Roman" w:cs="Times New Roman"/>
              </w:rPr>
              <w:t xml:space="preserve">Тип огурцов по размеру плода: </w:t>
            </w:r>
            <w:proofErr w:type="spellStart"/>
            <w:r w:rsidRPr="00877EE0">
              <w:rPr>
                <w:rFonts w:ascii="Times New Roman" w:hAnsi="Times New Roman" w:cs="Times New Roman"/>
              </w:rPr>
              <w:t>Длинноплодные</w:t>
            </w:r>
            <w:proofErr w:type="spellEnd"/>
          </w:p>
          <w:p w14:paraId="3DF8587C" w14:textId="789BDCD0" w:rsidR="00AC3E53" w:rsidRPr="00C73173" w:rsidRDefault="00AC3E53" w:rsidP="00AC3E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3E53">
              <w:rPr>
                <w:rFonts w:ascii="Times New Roman" w:hAnsi="Times New Roman" w:cs="Times New Roman"/>
              </w:rPr>
              <w:t xml:space="preserve">Товарный </w:t>
            </w:r>
            <w:bookmarkStart w:id="0" w:name="_GoBack"/>
            <w:bookmarkEnd w:id="0"/>
            <w:r w:rsidR="00877EE0" w:rsidRPr="00AC3E53">
              <w:rPr>
                <w:rFonts w:ascii="Times New Roman" w:hAnsi="Times New Roman" w:cs="Times New Roman"/>
              </w:rPr>
              <w:t xml:space="preserve">сорт: </w:t>
            </w:r>
            <w:r w:rsidR="00877EE0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ниже п</w:t>
            </w:r>
            <w:r w:rsidRPr="00AC3E53">
              <w:rPr>
                <w:rFonts w:ascii="Times New Roman" w:hAnsi="Times New Roman" w:cs="Times New Roman"/>
              </w:rPr>
              <w:t>ерв</w:t>
            </w:r>
            <w:r>
              <w:rPr>
                <w:rFonts w:ascii="Times New Roman" w:hAnsi="Times New Roman" w:cs="Times New Roman"/>
              </w:rPr>
              <w:t>ого</w:t>
            </w:r>
          </w:p>
          <w:p w14:paraId="00616185" w14:textId="77777777" w:rsidR="00356E11" w:rsidRPr="00C73173" w:rsidRDefault="00356E11" w:rsidP="00356E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173">
              <w:rPr>
                <w:rFonts w:ascii="Times New Roman" w:hAnsi="Times New Roman" w:cs="Times New Roman"/>
              </w:rPr>
              <w:t>Внешний вид- Плоды целые, свежие, здоровые, чистые, без механических повреждений, без излишней внешней влажности, с типичной для ботанического сорта формой и окраской</w:t>
            </w:r>
          </w:p>
          <w:p w14:paraId="32E6CFBC" w14:textId="77777777" w:rsidR="00356E11" w:rsidRPr="00C73173" w:rsidRDefault="00356E11" w:rsidP="00356E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173">
              <w:rPr>
                <w:rFonts w:ascii="Times New Roman" w:hAnsi="Times New Roman" w:cs="Times New Roman"/>
              </w:rPr>
              <w:t>Допускаются незначительные поверхностные дефекты, не влияющие на внешний вид, качество, сохранность и товарный вид продукта в упаковочной единице</w:t>
            </w:r>
          </w:p>
          <w:p w14:paraId="5BBC1D6A" w14:textId="77777777" w:rsidR="00356E11" w:rsidRPr="00C73173" w:rsidRDefault="00356E11" w:rsidP="00356E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173">
              <w:rPr>
                <w:rFonts w:ascii="Times New Roman" w:hAnsi="Times New Roman" w:cs="Times New Roman"/>
              </w:rPr>
              <w:t>Степень зрелости и состояние огурцов-</w:t>
            </w:r>
          </w:p>
          <w:p w14:paraId="5AC1439F" w14:textId="77777777" w:rsidR="00356E11" w:rsidRPr="00C73173" w:rsidRDefault="00356E11" w:rsidP="00356E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173">
              <w:rPr>
                <w:rFonts w:ascii="Times New Roman" w:hAnsi="Times New Roman" w:cs="Times New Roman"/>
              </w:rPr>
              <w:lastRenderedPageBreak/>
              <w:t>Плоды плотные, с недоразвитыми, водянистыми семенами, способные выдерживать транспортирование, погрузку, разгрузку и доставку к месту назначения в удовлетворительном состоянии</w:t>
            </w:r>
          </w:p>
          <w:p w14:paraId="434C1BFA" w14:textId="77777777" w:rsidR="00356E11" w:rsidRPr="00C73173" w:rsidRDefault="00356E11" w:rsidP="00356E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173">
              <w:rPr>
                <w:rFonts w:ascii="Times New Roman" w:hAnsi="Times New Roman" w:cs="Times New Roman"/>
              </w:rPr>
              <w:t>Запах и вкус- Свойственные данному ботаническому сорту, без постороннего запаха и (или) привкуса</w:t>
            </w:r>
          </w:p>
          <w:p w14:paraId="60F17EBA" w14:textId="59DA3144" w:rsidR="00356E11" w:rsidRPr="00C73173" w:rsidRDefault="00356E11" w:rsidP="00356E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3173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978F98" w14:textId="50FC8E6B" w:rsidR="00356E11" w:rsidRPr="00C73173" w:rsidRDefault="00356E11" w:rsidP="00356E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3173">
              <w:rPr>
                <w:rFonts w:ascii="Times New Roman" w:eastAsia="Times New Roman" w:hAnsi="Times New Roman" w:cs="Times New Roman"/>
              </w:rPr>
              <w:lastRenderedPageBreak/>
              <w:t>кг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6C94E1" w14:textId="15E2AD4F" w:rsidR="00356E11" w:rsidRPr="00C73173" w:rsidRDefault="00AC3E53" w:rsidP="00356E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2000</w:t>
            </w:r>
            <w:r w:rsidR="00356E11" w:rsidRPr="00C7317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</w:tbl>
    <w:p w14:paraId="7A857A5C" w14:textId="77777777" w:rsidR="00A77743" w:rsidRDefault="00A77743" w:rsidP="00C67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3FCED91" w14:textId="3D9753A5" w:rsidR="00C6746A" w:rsidRDefault="001A66A7" w:rsidP="00C67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62255">
        <w:rPr>
          <w:rFonts w:ascii="Times New Roman" w:eastAsia="Times New Roman" w:hAnsi="Times New Roman" w:cs="Times New Roman"/>
          <w:b/>
        </w:rPr>
        <w:t xml:space="preserve"> </w:t>
      </w:r>
    </w:p>
    <w:p w14:paraId="4D96887E" w14:textId="7170C5CB" w:rsidR="00C6746A" w:rsidRDefault="001A66A7" w:rsidP="00BD1E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  <w:b/>
        </w:rPr>
        <w:t xml:space="preserve">2. Место поставки: </w:t>
      </w:r>
      <w:r w:rsidR="00BD1E5E" w:rsidRPr="00BD1E5E">
        <w:rPr>
          <w:rFonts w:ascii="Times New Roman" w:hAnsi="Times New Roman" w:cs="Times New Roman"/>
        </w:rPr>
        <w:t>453731, Р-Н УЧАЛИНСКИЙ, УЛ. ШКОЛЬНАЯ, С. УЧАЛЫ, Д. 10</w:t>
      </w:r>
    </w:p>
    <w:p w14:paraId="04BCFFEC" w14:textId="29E11611" w:rsidR="00BD1E5E" w:rsidRPr="00BD1E5E" w:rsidRDefault="001A66A7" w:rsidP="00BD1E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  <w:b/>
        </w:rPr>
        <w:t>3. Период поставки товара:</w:t>
      </w:r>
      <w:r w:rsidRPr="00462255">
        <w:rPr>
          <w:rFonts w:ascii="Times New Roman" w:eastAsia="Times New Roman" w:hAnsi="Times New Roman" w:cs="Times New Roman"/>
        </w:rPr>
        <w:t xml:space="preserve"> </w:t>
      </w:r>
      <w:r w:rsidR="00BD1E5E" w:rsidRPr="00BD1E5E">
        <w:rPr>
          <w:rFonts w:ascii="Times New Roman" w:eastAsia="Times New Roman" w:hAnsi="Times New Roman" w:cs="Times New Roman"/>
        </w:rPr>
        <w:t xml:space="preserve">с даты заключения договора по </w:t>
      </w:r>
      <w:r w:rsidR="00BD1E5E">
        <w:rPr>
          <w:rFonts w:ascii="Times New Roman" w:eastAsia="Times New Roman" w:hAnsi="Times New Roman" w:cs="Times New Roman"/>
        </w:rPr>
        <w:t>18</w:t>
      </w:r>
      <w:r w:rsidR="00BD1E5E" w:rsidRPr="00BD1E5E">
        <w:rPr>
          <w:rFonts w:ascii="Times New Roman" w:eastAsia="Times New Roman" w:hAnsi="Times New Roman" w:cs="Times New Roman"/>
        </w:rPr>
        <w:t xml:space="preserve">.12.2026г., </w:t>
      </w:r>
      <w:r w:rsidR="00564709">
        <w:rPr>
          <w:rFonts w:ascii="Times New Roman" w:eastAsia="Times New Roman" w:hAnsi="Times New Roman" w:cs="Times New Roman"/>
        </w:rPr>
        <w:t>еженедельно</w:t>
      </w:r>
      <w:r w:rsidR="00BD1E5E" w:rsidRPr="00BD1E5E">
        <w:rPr>
          <w:rFonts w:ascii="Times New Roman" w:eastAsia="Times New Roman" w:hAnsi="Times New Roman" w:cs="Times New Roman"/>
        </w:rPr>
        <w:t xml:space="preserve"> по заявке Заказчика.</w:t>
      </w:r>
    </w:p>
    <w:p w14:paraId="2E7613BB" w14:textId="37756830" w:rsidR="00550014" w:rsidRPr="00462255" w:rsidRDefault="00BD1E5E" w:rsidP="00BD1E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1E5E">
        <w:rPr>
          <w:rFonts w:ascii="Times New Roman" w:eastAsia="Times New Roman" w:hAnsi="Times New Roman" w:cs="Times New Roman"/>
        </w:rPr>
        <w:t xml:space="preserve">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02DFCA99" w14:textId="77777777" w:rsidR="00550014" w:rsidRPr="00462255" w:rsidRDefault="001A66A7" w:rsidP="00BD1E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 xml:space="preserve"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</w:t>
      </w:r>
      <w:r w:rsidRPr="00462255">
        <w:rPr>
          <w:rFonts w:ascii="Times New Roman" w:eastAsia="Segoe UI Symbol" w:hAnsi="Times New Roman" w:cs="Times New Roman"/>
        </w:rPr>
        <w:t>№</w:t>
      </w:r>
      <w:r w:rsidRPr="00462255">
        <w:rPr>
          <w:rFonts w:ascii="Times New Roman" w:eastAsia="Times New Roman" w:hAnsi="Times New Roman" w:cs="Times New Roman"/>
        </w:rPr>
        <w:t xml:space="preserve"> 29-ФЗ «О качестве и безопасности пищевых продуктов».</w:t>
      </w:r>
    </w:p>
    <w:p w14:paraId="5E6C0501" w14:textId="77777777" w:rsidR="00550014" w:rsidRPr="00462255" w:rsidRDefault="001A66A7" w:rsidP="00BD1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62255">
        <w:rPr>
          <w:rFonts w:ascii="Times New Roman" w:eastAsia="Times New Roman" w:hAnsi="Times New Roman" w:cs="Times New Roman"/>
          <w:b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7108E4C2" w14:textId="77777777" w:rsidR="00550014" w:rsidRPr="00462255" w:rsidRDefault="001A66A7" w:rsidP="00BD1E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7D3CDECF" w14:textId="77777777" w:rsidR="00550014" w:rsidRPr="00462255" w:rsidRDefault="001A66A7" w:rsidP="00BD1E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 xml:space="preserve">- Федеральным законом от 02.01.2000 </w:t>
      </w:r>
      <w:r w:rsidRPr="00462255">
        <w:rPr>
          <w:rFonts w:ascii="Times New Roman" w:eastAsia="Segoe UI Symbol" w:hAnsi="Times New Roman" w:cs="Times New Roman"/>
        </w:rPr>
        <w:t>№</w:t>
      </w:r>
      <w:r w:rsidRPr="00462255">
        <w:rPr>
          <w:rFonts w:ascii="Times New Roman" w:eastAsia="Times New Roman" w:hAnsi="Times New Roman" w:cs="Times New Roman"/>
        </w:rPr>
        <w:t xml:space="preserve"> 29-ФЗ «О качестве и безопасности пищевых продуктов»;</w:t>
      </w:r>
    </w:p>
    <w:p w14:paraId="233CA09D" w14:textId="77777777" w:rsidR="00550014" w:rsidRPr="00462255" w:rsidRDefault="001A66A7" w:rsidP="00BD1E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 xml:space="preserve">- Федеральным закон от 30.03.1999 </w:t>
      </w:r>
      <w:r w:rsidRPr="00462255">
        <w:rPr>
          <w:rFonts w:ascii="Times New Roman" w:eastAsia="Segoe UI Symbol" w:hAnsi="Times New Roman" w:cs="Times New Roman"/>
        </w:rPr>
        <w:t>№</w:t>
      </w:r>
      <w:r w:rsidRPr="00462255">
        <w:rPr>
          <w:rFonts w:ascii="Times New Roman" w:eastAsia="Times New Roman" w:hAnsi="Times New Roman" w:cs="Times New Roman"/>
        </w:rPr>
        <w:t xml:space="preserve"> 52-ФЗ «О санитарно-эпидемиологическом благополучии населения»;</w:t>
      </w:r>
    </w:p>
    <w:p w14:paraId="67EA72C9" w14:textId="77777777" w:rsidR="00550014" w:rsidRPr="00462255" w:rsidRDefault="001A66A7" w:rsidP="00BD1E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- СанПиН 2.3.2.1324-03 «Гигиенические требования к срокам годности и условиям хранения пищевых продуктов»;</w:t>
      </w:r>
    </w:p>
    <w:p w14:paraId="28427B5D" w14:textId="77777777" w:rsidR="00550014" w:rsidRPr="00462255" w:rsidRDefault="001A66A7" w:rsidP="00BD1E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- СанПиН 2.3.2.1078-01 «Гигиенические требования к безопасности и пищевой ценности пищевых продуктов»;</w:t>
      </w:r>
    </w:p>
    <w:p w14:paraId="1983594F" w14:textId="77777777" w:rsidR="00550014" w:rsidRPr="00462255" w:rsidRDefault="001A66A7" w:rsidP="00BD1E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- 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F05D9DA" w14:textId="77777777" w:rsidR="00550014" w:rsidRPr="00462255" w:rsidRDefault="001A66A7" w:rsidP="00BD1E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 xml:space="preserve">- 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</w:t>
      </w:r>
    </w:p>
    <w:p w14:paraId="7E837C33" w14:textId="77777777" w:rsidR="00550014" w:rsidRPr="00462255" w:rsidRDefault="001A66A7" w:rsidP="00BD1E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- ТР ТС 022/2011 «Пищевая продукция в части ее маркировки»;</w:t>
      </w:r>
    </w:p>
    <w:p w14:paraId="1540A1F9" w14:textId="77777777" w:rsidR="00550014" w:rsidRPr="00462255" w:rsidRDefault="001A66A7" w:rsidP="00BD1E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- ТР ТС 021/2011 «О безопасности пищевой продукции»;</w:t>
      </w:r>
    </w:p>
    <w:p w14:paraId="6B92813B" w14:textId="77777777" w:rsidR="00550014" w:rsidRPr="00462255" w:rsidRDefault="001A66A7" w:rsidP="00BD1E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- ТР ТС 005/2011 «О безопасности упаковки»;</w:t>
      </w:r>
    </w:p>
    <w:p w14:paraId="6E74A1FA" w14:textId="77777777" w:rsidR="00550014" w:rsidRPr="00462255" w:rsidRDefault="001A66A7" w:rsidP="00BD1E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- ГОСТ Р 51074-2003 «Продукты пищевые. Информация для потребителя. Общие требования»;</w:t>
      </w:r>
    </w:p>
    <w:p w14:paraId="6AF878E5" w14:textId="77777777" w:rsidR="00550014" w:rsidRPr="00462255" w:rsidRDefault="001A66A7" w:rsidP="00BD1E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5942CBF2" w14:textId="77777777" w:rsidR="00550014" w:rsidRPr="00462255" w:rsidRDefault="001A66A7" w:rsidP="00BD1E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7296EC56" w14:textId="77777777" w:rsidR="00550014" w:rsidRPr="00462255" w:rsidRDefault="001A66A7" w:rsidP="00BD1E5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22F58EE3" w14:textId="77777777" w:rsidR="00550014" w:rsidRPr="00462255" w:rsidRDefault="001A66A7" w:rsidP="00BD1E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417766D1" w14:textId="77777777" w:rsidR="00550014" w:rsidRPr="00462255" w:rsidRDefault="001A66A7" w:rsidP="00BD1E5E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</w:rPr>
      </w:pPr>
      <w:r w:rsidRPr="00462255">
        <w:rPr>
          <w:rFonts w:ascii="Times New Roman" w:eastAsia="Times New Roman" w:hAnsi="Times New Roman" w:cs="Times New Roman"/>
          <w:b/>
        </w:rPr>
        <w:lastRenderedPageBreak/>
        <w:t>5. Требования к сроку и (или) объему предоставления гарантий качества товаров</w:t>
      </w:r>
      <w:r w:rsidRPr="00462255">
        <w:rPr>
          <w:rFonts w:ascii="Times New Roman" w:eastAsia="Times New Roman" w:hAnsi="Times New Roman" w:cs="Times New Roman"/>
          <w:b/>
          <w:color w:val="00B050"/>
        </w:rPr>
        <w:t>:</w:t>
      </w:r>
    </w:p>
    <w:p w14:paraId="1CB03D4A" w14:textId="64870046" w:rsidR="00550014" w:rsidRPr="00462255" w:rsidRDefault="001A66A7" w:rsidP="00BD1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5.1. Поставляемый товар должен иметь годность (остаточный срок годности) не мен</w:t>
      </w:r>
      <w:r w:rsidR="00DC36A7">
        <w:rPr>
          <w:rFonts w:ascii="Times New Roman" w:eastAsia="Times New Roman" w:hAnsi="Times New Roman" w:cs="Times New Roman"/>
        </w:rPr>
        <w:t>е</w:t>
      </w:r>
      <w:r w:rsidRPr="00462255">
        <w:rPr>
          <w:rFonts w:ascii="Times New Roman" w:eastAsia="Times New Roman" w:hAnsi="Times New Roman" w:cs="Times New Roman"/>
        </w:rPr>
        <w:t xml:space="preserve">е 80% </w:t>
      </w:r>
      <w:r w:rsidRPr="00462255">
        <w:rPr>
          <w:rFonts w:ascii="Times New Roman" w:eastAsia="Times New Roman" w:hAnsi="Times New Roman" w:cs="Times New Roman"/>
        </w:rPr>
        <w:br/>
        <w:t>от установленного предприятием изготовителем срока годности.</w:t>
      </w:r>
    </w:p>
    <w:p w14:paraId="302BFFCC" w14:textId="77777777" w:rsidR="00550014" w:rsidRPr="00462255" w:rsidRDefault="001A66A7" w:rsidP="00BD1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23010CA1" w14:textId="77777777" w:rsidR="00550014" w:rsidRPr="00462255" w:rsidRDefault="001A66A7" w:rsidP="00BD1E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7A4E35F4" w14:textId="77777777" w:rsidR="00550014" w:rsidRPr="00462255" w:rsidRDefault="001A66A7" w:rsidP="00BD1E5E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62255">
        <w:rPr>
          <w:rFonts w:ascii="Times New Roman" w:eastAsia="Times New Roman" w:hAnsi="Times New Roman" w:cs="Times New Roman"/>
          <w:b/>
        </w:rPr>
        <w:t>6. Требования к условиям поставки товара, отгрузке товара:</w:t>
      </w:r>
    </w:p>
    <w:p w14:paraId="2578DE0F" w14:textId="77777777" w:rsidR="00550014" w:rsidRPr="00462255" w:rsidRDefault="001A66A7" w:rsidP="00BD1E5E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6.1. Поставка осуществляется по заявке, в которой указывается количество товара в течении 2 (двух) рабочих дней со дня отправки заявки Заказчиком. Заявки направляются по почте, факсу, телефонограммой либо другим приемлемым для обеих сторон способом (телефонная связь).</w:t>
      </w:r>
    </w:p>
    <w:p w14:paraId="28EBA836" w14:textId="77777777" w:rsidR="00550014" w:rsidRPr="00462255" w:rsidRDefault="001A66A7" w:rsidP="00BD1E5E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3A0F362" w14:textId="77777777" w:rsidR="00550014" w:rsidRPr="00462255" w:rsidRDefault="001A66A7" w:rsidP="00BD1E5E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0A5F9A8" w14:textId="77777777" w:rsidR="00550014" w:rsidRPr="00462255" w:rsidRDefault="001A66A7" w:rsidP="00BD1E5E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6.4. Товар должен сопровождаться следующими документами:</w:t>
      </w:r>
    </w:p>
    <w:p w14:paraId="7A6749AA" w14:textId="77777777" w:rsidR="00550014" w:rsidRPr="00462255" w:rsidRDefault="001A66A7" w:rsidP="00BD1E5E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–УПД (оригиналы);</w:t>
      </w:r>
    </w:p>
    <w:p w14:paraId="67820255" w14:textId="77777777" w:rsidR="00550014" w:rsidRPr="00462255" w:rsidRDefault="001A66A7" w:rsidP="00BD1E5E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– копия сертификата соответствия или декларации соответствия.</w:t>
      </w:r>
    </w:p>
    <w:p w14:paraId="01A05AC3" w14:textId="77777777" w:rsidR="00550014" w:rsidRPr="00462255" w:rsidRDefault="001A66A7" w:rsidP="00BD1E5E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-протоколы лабораторных исследований продукции</w:t>
      </w:r>
    </w:p>
    <w:p w14:paraId="7FC6A32F" w14:textId="77777777" w:rsidR="00550014" w:rsidRPr="00462255" w:rsidRDefault="001A66A7" w:rsidP="00BD1E5E">
      <w:pPr>
        <w:tabs>
          <w:tab w:val="left" w:pos="-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-товаротранспортную документацию, обеспечивающую прослеживаемость данной продукции (от производителя и всех последующих поставщиков до образовательной организации).</w:t>
      </w:r>
    </w:p>
    <w:p w14:paraId="026F32B2" w14:textId="7DD87B9B" w:rsidR="00550014" w:rsidRPr="00462255" w:rsidRDefault="001A66A7" w:rsidP="00BD1E5E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сверки;</w:t>
      </w:r>
    </w:p>
    <w:p w14:paraId="7EF895FA" w14:textId="77777777" w:rsidR="00550014" w:rsidRPr="00462255" w:rsidRDefault="001A66A7" w:rsidP="00BD1E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6.6. При поставках товара Поставщик обязан предоставлять товаросопроводительную документацию, обеспечивающую прослеживаемость данной продукции (от производителя и всех последующих поставщиков до образовательной организации);</w:t>
      </w:r>
    </w:p>
    <w:p w14:paraId="219E8452" w14:textId="77777777" w:rsidR="00550014" w:rsidRPr="00462255" w:rsidRDefault="001A66A7" w:rsidP="00BD1E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2255">
        <w:rPr>
          <w:rFonts w:ascii="Times New Roman" w:eastAsia="Times New Roman" w:hAnsi="Times New Roman" w:cs="Times New Roman"/>
        </w:rPr>
        <w:t>6.7. При поставках товара Поставщик обязан предоставлять протоколы лабораторных исследований.</w:t>
      </w:r>
    </w:p>
    <w:sectPr w:rsidR="00550014" w:rsidRPr="00462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6422B"/>
    <w:multiLevelType w:val="hybridMultilevel"/>
    <w:tmpl w:val="8036254A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BA62C63"/>
    <w:multiLevelType w:val="hybridMultilevel"/>
    <w:tmpl w:val="0E1EDDEC"/>
    <w:lvl w:ilvl="0" w:tplc="57AE43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D40ECD10">
      <w:start w:val="1"/>
      <w:numFmt w:val="lowerLetter"/>
      <w:lvlText w:val="%2."/>
      <w:lvlJc w:val="left"/>
      <w:pPr>
        <w:ind w:left="513" w:hanging="360"/>
      </w:pPr>
    </w:lvl>
    <w:lvl w:ilvl="2" w:tplc="6AACEA7E">
      <w:start w:val="1"/>
      <w:numFmt w:val="lowerRoman"/>
      <w:lvlText w:val="%3."/>
      <w:lvlJc w:val="right"/>
      <w:pPr>
        <w:ind w:left="1233" w:hanging="180"/>
      </w:pPr>
    </w:lvl>
    <w:lvl w:ilvl="3" w:tplc="A4B6602E">
      <w:start w:val="1"/>
      <w:numFmt w:val="decimal"/>
      <w:lvlText w:val="%4."/>
      <w:lvlJc w:val="left"/>
      <w:pPr>
        <w:ind w:left="1953" w:hanging="360"/>
      </w:pPr>
    </w:lvl>
    <w:lvl w:ilvl="4" w:tplc="3668C6B6">
      <w:start w:val="1"/>
      <w:numFmt w:val="lowerLetter"/>
      <w:lvlText w:val="%5."/>
      <w:lvlJc w:val="left"/>
      <w:pPr>
        <w:ind w:left="2673" w:hanging="360"/>
      </w:pPr>
    </w:lvl>
    <w:lvl w:ilvl="5" w:tplc="F106207E">
      <w:start w:val="1"/>
      <w:numFmt w:val="lowerRoman"/>
      <w:lvlText w:val="%6."/>
      <w:lvlJc w:val="right"/>
      <w:pPr>
        <w:ind w:left="3393" w:hanging="180"/>
      </w:pPr>
    </w:lvl>
    <w:lvl w:ilvl="6" w:tplc="F1F0216E">
      <w:start w:val="1"/>
      <w:numFmt w:val="decimal"/>
      <w:lvlText w:val="%7."/>
      <w:lvlJc w:val="left"/>
      <w:pPr>
        <w:ind w:left="4113" w:hanging="360"/>
      </w:pPr>
    </w:lvl>
    <w:lvl w:ilvl="7" w:tplc="BE0E9366">
      <w:start w:val="1"/>
      <w:numFmt w:val="lowerLetter"/>
      <w:lvlText w:val="%8."/>
      <w:lvlJc w:val="left"/>
      <w:pPr>
        <w:ind w:left="4833" w:hanging="360"/>
      </w:pPr>
    </w:lvl>
    <w:lvl w:ilvl="8" w:tplc="350C5F44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EA3622C"/>
    <w:multiLevelType w:val="hybridMultilevel"/>
    <w:tmpl w:val="0600910C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7DFF6820"/>
    <w:multiLevelType w:val="multilevel"/>
    <w:tmpl w:val="E856D1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14"/>
    <w:rsid w:val="0007534D"/>
    <w:rsid w:val="00087253"/>
    <w:rsid w:val="00165B77"/>
    <w:rsid w:val="001837B6"/>
    <w:rsid w:val="001A66A7"/>
    <w:rsid w:val="002107C1"/>
    <w:rsid w:val="002F6D39"/>
    <w:rsid w:val="003055F0"/>
    <w:rsid w:val="0030710B"/>
    <w:rsid w:val="00356E11"/>
    <w:rsid w:val="003F4FAA"/>
    <w:rsid w:val="00462255"/>
    <w:rsid w:val="00550014"/>
    <w:rsid w:val="00564709"/>
    <w:rsid w:val="005B68F8"/>
    <w:rsid w:val="00620312"/>
    <w:rsid w:val="007B7BF9"/>
    <w:rsid w:val="00807636"/>
    <w:rsid w:val="00877EE0"/>
    <w:rsid w:val="00882235"/>
    <w:rsid w:val="008E464C"/>
    <w:rsid w:val="009C7CB9"/>
    <w:rsid w:val="00A20D50"/>
    <w:rsid w:val="00A77743"/>
    <w:rsid w:val="00AC3E53"/>
    <w:rsid w:val="00B66B5C"/>
    <w:rsid w:val="00B974F8"/>
    <w:rsid w:val="00BB3845"/>
    <w:rsid w:val="00BD1E5E"/>
    <w:rsid w:val="00C6746A"/>
    <w:rsid w:val="00C73173"/>
    <w:rsid w:val="00CB7566"/>
    <w:rsid w:val="00D03802"/>
    <w:rsid w:val="00D371EC"/>
    <w:rsid w:val="00DC36A7"/>
    <w:rsid w:val="00E66120"/>
    <w:rsid w:val="00EE2682"/>
    <w:rsid w:val="00F4710B"/>
    <w:rsid w:val="00F95224"/>
    <w:rsid w:val="00FC5ED8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E683"/>
  <w15:docId w15:val="{144A7893-BA92-4B9B-82E9-D256E79C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ED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ED8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65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B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371EC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39"/>
    <w:rsid w:val="0046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User119</dc:creator>
  <dc:description>DOC-MARKER-zYokINo1wXHrO_r3w1NM3Q</dc:description>
  <cp:lastModifiedBy>Закупки</cp:lastModifiedBy>
  <cp:revision>2</cp:revision>
  <cp:lastPrinted>2026-04-07T07:39:00Z</cp:lastPrinted>
  <dcterms:created xsi:type="dcterms:W3CDTF">2026-07-20T10:10:00Z</dcterms:created>
  <dcterms:modified xsi:type="dcterms:W3CDTF">2026-07-20T10:10:00Z</dcterms:modified>
</cp:coreProperties>
</file>