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1F5A" w14:textId="7C38BD4F" w:rsidR="00605820" w:rsidRPr="00605820" w:rsidRDefault="00605820" w:rsidP="004B7E6E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D3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</w:p>
    <w:p w14:paraId="4A24A7FF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7B4DB57A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381356" w14:textId="77777777" w:rsid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4D13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54ABA8F" w14:textId="62FC0AA6" w:rsidR="004D133B" w:rsidRPr="00605820" w:rsidRDefault="004D133B" w:rsidP="006058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C55">
        <w:rPr>
          <w:rFonts w:ascii="Times New Roman" w:eastAsia="Calibri" w:hAnsi="Times New Roman" w:cs="Times New Roman"/>
          <w:b/>
          <w:sz w:val="24"/>
          <w:szCs w:val="24"/>
        </w:rPr>
        <w:t xml:space="preserve">Начинка </w:t>
      </w:r>
      <w:r w:rsidR="00082811">
        <w:rPr>
          <w:rFonts w:ascii="Times New Roman" w:eastAsia="Calibri" w:hAnsi="Times New Roman" w:cs="Times New Roman"/>
          <w:b/>
          <w:sz w:val="24"/>
          <w:szCs w:val="24"/>
        </w:rPr>
        <w:t>крем Шоколадный для булочек 68%</w:t>
      </w:r>
      <w:r w:rsidR="00A610F6">
        <w:rPr>
          <w:rFonts w:ascii="Times New Roman" w:eastAsia="Calibri" w:hAnsi="Times New Roman" w:cs="Times New Roman"/>
          <w:b/>
          <w:sz w:val="24"/>
          <w:szCs w:val="24"/>
        </w:rPr>
        <w:t xml:space="preserve">, изготовитель </w:t>
      </w:r>
      <w:r w:rsidR="00082811">
        <w:rPr>
          <w:rFonts w:ascii="Times New Roman" w:eastAsia="Calibri" w:hAnsi="Times New Roman" w:cs="Times New Roman"/>
          <w:b/>
          <w:sz w:val="24"/>
          <w:szCs w:val="24"/>
        </w:rPr>
        <w:t xml:space="preserve">ООО </w:t>
      </w:r>
      <w:proofErr w:type="spellStart"/>
      <w:r w:rsidR="00082811">
        <w:rPr>
          <w:rFonts w:ascii="Times New Roman" w:eastAsia="Calibri" w:hAnsi="Times New Roman" w:cs="Times New Roman"/>
          <w:b/>
          <w:sz w:val="24"/>
          <w:szCs w:val="24"/>
        </w:rPr>
        <w:t>Конекс</w:t>
      </w:r>
      <w:proofErr w:type="spellEnd"/>
      <w:r w:rsidR="00A610F6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proofErr w:type="spellStart"/>
      <w:r w:rsidR="00A610F6">
        <w:rPr>
          <w:rFonts w:ascii="Times New Roman" w:eastAsia="Calibri" w:hAnsi="Times New Roman" w:cs="Times New Roman"/>
          <w:b/>
          <w:sz w:val="24"/>
          <w:szCs w:val="24"/>
        </w:rPr>
        <w:t>спецрецептуре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E3E494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77C4D96E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5D63EBB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044"/>
        <w:gridCol w:w="2023"/>
        <w:gridCol w:w="2404"/>
      </w:tblGrid>
      <w:tr w:rsidR="00BF009C" w:rsidRPr="00605820" w14:paraId="01487D47" w14:textId="77777777" w:rsidTr="004B7E6E">
        <w:trPr>
          <w:trHeight w:val="189"/>
        </w:trPr>
        <w:tc>
          <w:tcPr>
            <w:tcW w:w="3874" w:type="dxa"/>
          </w:tcPr>
          <w:p w14:paraId="173169D2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44" w:type="dxa"/>
          </w:tcPr>
          <w:p w14:paraId="5DB5679E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23" w:type="dxa"/>
          </w:tcPr>
          <w:p w14:paraId="1354F96F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04" w:type="dxa"/>
          </w:tcPr>
          <w:p w14:paraId="3DF1D36B" w14:textId="2212DEAA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  <w:r w:rsidR="009D61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поставки</w:t>
            </w:r>
          </w:p>
        </w:tc>
      </w:tr>
      <w:tr w:rsidR="00971C55" w:rsidRPr="00605820" w14:paraId="181F0174" w14:textId="77777777" w:rsidTr="004B7E6E">
        <w:trPr>
          <w:trHeight w:val="189"/>
        </w:trPr>
        <w:tc>
          <w:tcPr>
            <w:tcW w:w="3874" w:type="dxa"/>
          </w:tcPr>
          <w:p w14:paraId="54FAB242" w14:textId="4722E0CD" w:rsidR="00971C55" w:rsidRPr="00C462DA" w:rsidRDefault="004D133B" w:rsidP="000970B3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71C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Начинка </w:t>
            </w:r>
            <w:r w:rsidR="0008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крем Шоколадный для булочек </w:t>
            </w:r>
            <w:bookmarkEnd w:id="0"/>
            <w:r w:rsidR="0008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  <w:proofErr w:type="gramStart"/>
            <w:r w:rsidR="000828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r w:rsidR="00181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</w:t>
            </w:r>
            <w:proofErr w:type="gramEnd"/>
            <w:r w:rsidR="00181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813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спецрецептуре</w:t>
            </w:r>
            <w:proofErr w:type="spellEnd"/>
          </w:p>
        </w:tc>
        <w:tc>
          <w:tcPr>
            <w:tcW w:w="1044" w:type="dxa"/>
          </w:tcPr>
          <w:p w14:paraId="309560ED" w14:textId="77777777" w:rsidR="00971C55" w:rsidRDefault="004D133B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023" w:type="dxa"/>
          </w:tcPr>
          <w:p w14:paraId="6DB425F5" w14:textId="0AA2CF1E" w:rsidR="00971C55" w:rsidRDefault="009D613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7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404" w:type="dxa"/>
          </w:tcPr>
          <w:p w14:paraId="33211B3F" w14:textId="7E7F8AD2" w:rsidR="00971C55" w:rsidRDefault="00082811" w:rsidP="0032041B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32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договора</w:t>
            </w:r>
            <w:r w:rsidR="004B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28.02.2027</w:t>
            </w:r>
          </w:p>
        </w:tc>
      </w:tr>
    </w:tbl>
    <w:p w14:paraId="78877024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99F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10199F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14:paraId="7EE60D56" w14:textId="77777777" w:rsidR="00971C55" w:rsidRPr="0010199F" w:rsidRDefault="00971C55" w:rsidP="00971C55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99F">
        <w:rPr>
          <w:rFonts w:ascii="Times New Roman" w:hAnsi="Times New Roman" w:cs="Times New Roman"/>
          <w:b/>
          <w:sz w:val="24"/>
          <w:szCs w:val="24"/>
        </w:rPr>
        <w:t>2.3. Условия поставки:</w:t>
      </w:r>
    </w:p>
    <w:p w14:paraId="5A9A8A9C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- По заявкам заказчика;</w:t>
      </w:r>
    </w:p>
    <w:p w14:paraId="75C471F0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Поставка товара осуществляется в течение 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1-го (одного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) календарн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="00746F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после получения заявки, </w:t>
      </w:r>
      <w:r w:rsidR="003376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включая доставки в </w:t>
      </w:r>
      <w:r w:rsidR="00746F2D">
        <w:rPr>
          <w:rFonts w:ascii="Times New Roman" w:eastAsia="Calibri" w:hAnsi="Times New Roman" w:cs="Times New Roman"/>
          <w:sz w:val="24"/>
          <w:szCs w:val="24"/>
          <w:lang w:eastAsia="ar-SA"/>
        </w:rPr>
        <w:t>выходные и праздничные дни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C53FA47" w14:textId="77777777" w:rsidR="00971C55" w:rsidRPr="004F28DD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302C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2.4. Способ поставки: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F28DD">
        <w:rPr>
          <w:rFonts w:ascii="Times New Roman" w:eastAsia="Calibri" w:hAnsi="Times New Roman" w:cs="Times New Roman"/>
          <w:lang w:eastAsia="ar-SA"/>
        </w:rPr>
        <w:t xml:space="preserve">Автотранспортом – силами и за счёт поставщика, </w:t>
      </w:r>
      <w:r w:rsidRPr="004F28DD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</w:t>
      </w:r>
      <w:r>
        <w:rPr>
          <w:rFonts w:ascii="Times New Roman" w:eastAsia="Calibri" w:hAnsi="Times New Roman" w:cs="Times New Roman"/>
          <w:lang w:eastAsia="ar-SA"/>
        </w:rPr>
        <w:t>ке грузов. Перевозка продукции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в автомобильном транспорте </w:t>
      </w:r>
      <w:r w:rsidRPr="004B7E6E">
        <w:rPr>
          <w:rFonts w:ascii="Times New Roman" w:eastAsia="Calibri" w:hAnsi="Times New Roman" w:cs="Times New Roman"/>
          <w:lang w:eastAsia="ar-SA"/>
        </w:rPr>
        <w:t xml:space="preserve">производят </w:t>
      </w:r>
      <w:r w:rsidRPr="004B7E6E">
        <w:rPr>
          <w:rFonts w:ascii="Times New Roman" w:eastAsia="Calibri" w:hAnsi="Times New Roman" w:cs="Times New Roman"/>
          <w:b/>
          <w:lang w:eastAsia="ar-SA"/>
        </w:rPr>
        <w:t>на пластиковых поддонах</w:t>
      </w:r>
      <w:r w:rsidRPr="004B7E6E">
        <w:rPr>
          <w:rFonts w:ascii="Times New Roman" w:eastAsia="Calibri" w:hAnsi="Times New Roman" w:cs="Times New Roman"/>
          <w:lang w:eastAsia="ar-SA"/>
        </w:rPr>
        <w:t xml:space="preserve"> размера: 1,2 м. х 0,8 м.</w:t>
      </w:r>
      <w:proofErr w:type="gramStart"/>
      <w:r w:rsidRPr="004B7E6E">
        <w:rPr>
          <w:rFonts w:ascii="Times New Roman" w:eastAsia="Calibri" w:hAnsi="Times New Roman" w:cs="Times New Roman"/>
          <w:lang w:eastAsia="ar-SA"/>
        </w:rPr>
        <w:t>,  грузоподъёмность</w:t>
      </w:r>
      <w:proofErr w:type="gramEnd"/>
      <w:r w:rsidRPr="004B7E6E">
        <w:rPr>
          <w:rFonts w:ascii="Times New Roman" w:eastAsia="Calibri" w:hAnsi="Times New Roman" w:cs="Times New Roman"/>
          <w:lang w:eastAsia="ar-SA"/>
        </w:rPr>
        <w:t xml:space="preserve"> которых до 1500кг. Товар на поддоне должен быть</w:t>
      </w:r>
      <w:r w:rsidRPr="004F28DD"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 w:rsidRPr="004F28DD">
        <w:rPr>
          <w:rFonts w:ascii="Times New Roman" w:eastAsia="Calibri" w:hAnsi="Times New Roman" w:cs="Times New Roman"/>
          <w:lang w:eastAsia="ar-SA"/>
        </w:rPr>
        <w:t>опалечен</w:t>
      </w:r>
      <w:proofErr w:type="spellEnd"/>
      <w:r w:rsidRPr="004F28DD">
        <w:rPr>
          <w:rFonts w:ascii="Times New Roman" w:eastAsia="Calibri" w:hAnsi="Times New Roman" w:cs="Times New Roman"/>
          <w:lang w:eastAsia="ar-SA"/>
        </w:rPr>
        <w:t>, чтоб</w:t>
      </w:r>
      <w:r>
        <w:rPr>
          <w:rFonts w:ascii="Times New Roman" w:eastAsia="Calibri" w:hAnsi="Times New Roman" w:cs="Times New Roman"/>
          <w:lang w:eastAsia="ar-SA"/>
        </w:rPr>
        <w:t>ы</w:t>
      </w:r>
      <w:r w:rsidRPr="004F28DD">
        <w:rPr>
          <w:rFonts w:ascii="Times New Roman" w:eastAsia="Calibri" w:hAnsi="Times New Roman" w:cs="Times New Roman"/>
          <w:lang w:eastAsia="ar-SA"/>
        </w:rPr>
        <w:t xml:space="preserve"> исключить смещение </w:t>
      </w:r>
      <w:r>
        <w:rPr>
          <w:rFonts w:ascii="Times New Roman" w:eastAsia="Calibri" w:hAnsi="Times New Roman" w:cs="Times New Roman"/>
          <w:lang w:eastAsia="ar-SA"/>
        </w:rPr>
        <w:t>мешков</w:t>
      </w:r>
      <w:r w:rsidRPr="004F28DD">
        <w:rPr>
          <w:rFonts w:ascii="Times New Roman" w:eastAsia="Calibri" w:hAnsi="Times New Roman" w:cs="Times New Roman"/>
          <w:lang w:eastAsia="ar-SA"/>
        </w:rPr>
        <w:t xml:space="preserve"> на поддоне при транспортировке и выгрузке. </w:t>
      </w:r>
    </w:p>
    <w:p w14:paraId="0CB53376" w14:textId="237A0B64" w:rsidR="00971C55" w:rsidRPr="002A6F91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Поставка на поддонах по </w:t>
      </w:r>
      <w:r w:rsidR="0008281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750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2A6F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кг для возможности размещения на стеллажах (ограничение по высоте и весу)</w:t>
      </w:r>
    </w:p>
    <w:p w14:paraId="1E83FC27" w14:textId="77777777" w:rsidR="00971C55" w:rsidRPr="002A6F91" w:rsidRDefault="00971C55" w:rsidP="00971C55">
      <w:pPr>
        <w:suppressAutoHyphens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A6F9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2A6F91">
        <w:rPr>
          <w:rFonts w:ascii="Times New Roman" w:hAnsi="Times New Roman" w:cs="Times New Roman"/>
          <w:b/>
          <w:color w:val="000000"/>
          <w:sz w:val="24"/>
          <w:szCs w:val="24"/>
        </w:rPr>
        <w:t>быть предоставлены Заказчику при каждой поставке товара.</w:t>
      </w:r>
    </w:p>
    <w:p w14:paraId="486D262E" w14:textId="77777777" w:rsidR="00971C55" w:rsidRPr="002A6F91" w:rsidRDefault="00971C55" w:rsidP="00971C55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Грузополучатель и его адрес</w:t>
      </w: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АО "СМАК"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ОП производственная площадка РАМКОН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14010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3, Московская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обл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Раменский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г.о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, Раменское г</w:t>
      </w:r>
      <w:r w:rsidR="00F42260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4-й км </w:t>
      </w:r>
      <w:proofErr w:type="spellStart"/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Донинское</w:t>
      </w:r>
      <w:proofErr w:type="spellEnd"/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ш, стр. 14 офис 1</w:t>
      </w:r>
    </w:p>
    <w:p w14:paraId="1E5E8D87" w14:textId="2558484A" w:rsidR="00605820" w:rsidRPr="00605820" w:rsidRDefault="005656D1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(время приемки - с 8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0 по 1</w:t>
      </w:r>
      <w:r w:rsidR="009A5653">
        <w:rPr>
          <w:rFonts w:ascii="Times New Roman" w:eastAsia="Calibri" w:hAnsi="Times New Roman" w:cs="Times New Roman"/>
          <w:sz w:val="24"/>
          <w:szCs w:val="24"/>
        </w:rPr>
        <w:t>4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F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682D37" w14:textId="77777777" w:rsidR="00605820" w:rsidRPr="00351EC8" w:rsidRDefault="005656D1" w:rsidP="005656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39B6129" w14:textId="77777777" w:rsidR="00A039BB" w:rsidRDefault="00605820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 </w:t>
      </w:r>
      <w:r w:rsidR="00A039BB" w:rsidRPr="00605820">
        <w:rPr>
          <w:rFonts w:ascii="Times New Roman" w:eastAsia="Calibri" w:hAnsi="Times New Roman" w:cs="Times New Roman"/>
          <w:b/>
          <w:sz w:val="24"/>
          <w:szCs w:val="24"/>
        </w:rPr>
        <w:t>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6AEB34FD" w14:textId="77777777" w:rsidR="00F77B60" w:rsidRPr="00605820" w:rsidRDefault="00746F2D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kern w:val="1"/>
          <w:sz w:val="24"/>
          <w:szCs w:val="24"/>
          <w:lang w:eastAsia="uk-UA"/>
        </w:rPr>
        <w:lastRenderedPageBreak/>
        <w:t xml:space="preserve"> </w:t>
      </w:r>
    </w:p>
    <w:p w14:paraId="5C5CB89B" w14:textId="77777777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p w14:paraId="6C230552" w14:textId="77777777" w:rsidR="00F77B60" w:rsidRDefault="00F77B60">
      <w:pPr>
        <w:rPr>
          <w:rFonts w:ascii="Times New Roman" w:hAnsi="Times New Roman"/>
          <w:b/>
          <w:kern w:val="1"/>
          <w:sz w:val="24"/>
          <w:szCs w:val="24"/>
          <w:lang w:eastAsia="uk-UA"/>
        </w:rPr>
      </w:pPr>
    </w:p>
    <w:p w14:paraId="0D0DE3B7" w14:textId="77777777" w:rsidR="009D6130" w:rsidRDefault="00F77B60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605820">
        <w:rPr>
          <w:rFonts w:ascii="Times New Roman" w:hAnsi="Times New Roman"/>
          <w:b/>
          <w:kern w:val="1"/>
          <w:sz w:val="24"/>
          <w:szCs w:val="24"/>
          <w:lang w:eastAsia="uk-UA"/>
        </w:rPr>
        <w:t>4.</w:t>
      </w:r>
      <w:r w:rsidR="00746F2D">
        <w:rPr>
          <w:rFonts w:ascii="Times New Roman" w:hAnsi="Times New Roman"/>
          <w:b/>
          <w:kern w:val="1"/>
          <w:sz w:val="24"/>
          <w:szCs w:val="24"/>
          <w:lang w:eastAsia="uk-UA"/>
        </w:rPr>
        <w:t>1</w:t>
      </w:r>
      <w:r>
        <w:rPr>
          <w:rFonts w:ascii="Times New Roman" w:hAnsi="Times New Roman"/>
          <w:b/>
          <w:kern w:val="1"/>
          <w:sz w:val="24"/>
          <w:szCs w:val="24"/>
          <w:lang w:eastAsia="uk-UA"/>
        </w:rPr>
        <w:t>.</w:t>
      </w:r>
      <w:r w:rsidRPr="00605820">
        <w:rPr>
          <w:rFonts w:ascii="Times New Roman" w:hAnsi="Times New Roman"/>
          <w:b/>
          <w:kern w:val="1"/>
          <w:sz w:val="24"/>
          <w:szCs w:val="24"/>
          <w:lang w:eastAsia="uk-UA"/>
        </w:rPr>
        <w:t xml:space="preserve"> Требования к</w:t>
      </w:r>
      <w:r w:rsidRPr="00F77B6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продукции:</w:t>
      </w:r>
      <w:r w:rsidRPr="00F77B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A6AC1" w:rsidRPr="004A6AC1">
        <w:rPr>
          <w:rFonts w:ascii="Times New Roman" w:eastAsia="Times New Roman" w:hAnsi="Times New Roman" w:cs="Times New Roman"/>
          <w:b/>
          <w:bCs/>
          <w:lang w:eastAsia="ru-RU"/>
        </w:rPr>
        <w:t xml:space="preserve">Начинка крем </w:t>
      </w:r>
      <w:r w:rsidR="009D6130" w:rsidRPr="004A6AC1">
        <w:rPr>
          <w:rFonts w:ascii="Times New Roman" w:eastAsia="Times New Roman" w:hAnsi="Times New Roman" w:cs="Times New Roman"/>
          <w:b/>
          <w:bCs/>
          <w:lang w:eastAsia="ru-RU"/>
        </w:rPr>
        <w:t xml:space="preserve">шоколадный </w:t>
      </w:r>
    </w:p>
    <w:p w14:paraId="16901407" w14:textId="68E58E6A" w:rsidR="003576B9" w:rsidRPr="004A6AC1" w:rsidRDefault="009D613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A6AC1">
        <w:rPr>
          <w:rFonts w:ascii="Times New Roman" w:eastAsia="Times New Roman" w:hAnsi="Times New Roman" w:cs="Times New Roman"/>
          <w:b/>
          <w:bCs/>
          <w:lang w:eastAsia="ru-RU"/>
        </w:rPr>
        <w:t>изготовитель</w:t>
      </w:r>
      <w:r w:rsidR="004A6AC1" w:rsidRPr="004A6AC1">
        <w:rPr>
          <w:rFonts w:ascii="Times New Roman" w:eastAsia="Times New Roman" w:hAnsi="Times New Roman" w:cs="Times New Roman"/>
          <w:b/>
          <w:bCs/>
          <w:lang w:eastAsia="ru-RU"/>
        </w:rPr>
        <w:t xml:space="preserve"> ООО " </w:t>
      </w:r>
      <w:proofErr w:type="spellStart"/>
      <w:r w:rsidR="004A6AC1" w:rsidRPr="004A6AC1">
        <w:rPr>
          <w:rFonts w:ascii="Times New Roman" w:eastAsia="Times New Roman" w:hAnsi="Times New Roman" w:cs="Times New Roman"/>
          <w:b/>
          <w:bCs/>
          <w:lang w:eastAsia="ru-RU"/>
        </w:rPr>
        <w:t>Конэкс</w:t>
      </w:r>
      <w:proofErr w:type="spellEnd"/>
      <w:proofErr w:type="gramStart"/>
      <w:r w:rsidR="004A6AC1" w:rsidRPr="004A6AC1">
        <w:rPr>
          <w:rFonts w:ascii="Times New Roman" w:eastAsia="Times New Roman" w:hAnsi="Times New Roman" w:cs="Times New Roman"/>
          <w:b/>
          <w:bCs/>
          <w:lang w:eastAsia="ru-RU"/>
        </w:rPr>
        <w:t>"  по</w:t>
      </w:r>
      <w:proofErr w:type="gramEnd"/>
      <w:r w:rsidR="004A6AC1" w:rsidRPr="004A6AC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4A6AC1" w:rsidRPr="004A6AC1">
        <w:rPr>
          <w:rFonts w:ascii="Times New Roman" w:eastAsia="Times New Roman" w:hAnsi="Times New Roman" w:cs="Times New Roman"/>
          <w:b/>
          <w:bCs/>
          <w:lang w:eastAsia="ru-RU"/>
        </w:rPr>
        <w:t>спецрецептуре</w:t>
      </w:r>
      <w:proofErr w:type="spellEnd"/>
    </w:p>
    <w:tbl>
      <w:tblPr>
        <w:tblW w:w="10996" w:type="dxa"/>
        <w:tblInd w:w="-8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795"/>
        <w:gridCol w:w="1192"/>
        <w:gridCol w:w="6787"/>
        <w:gridCol w:w="222"/>
      </w:tblGrid>
      <w:tr w:rsidR="004A6AC1" w:rsidRPr="004A6AC1" w14:paraId="1E6D43EB" w14:textId="77777777" w:rsidTr="00351EC8">
        <w:trPr>
          <w:gridAfter w:val="1"/>
          <w:wAfter w:w="222" w:type="dxa"/>
          <w:trHeight w:val="75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8FE0" w14:textId="2368E450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4A6A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Техническое задание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4A6AC1" w:rsidRPr="004A6AC1" w14:paraId="23BFF170" w14:textId="77777777" w:rsidTr="00351EC8">
        <w:trPr>
          <w:gridAfter w:val="1"/>
          <w:wAfter w:w="222" w:type="dxa"/>
          <w:trHeight w:val="64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430B" w14:textId="75639EEE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Начинка крем </w:t>
            </w:r>
            <w:r w:rsidR="009D6130"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шоколадный изготовитель</w:t>
            </w:r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ООО " </w:t>
            </w:r>
            <w:proofErr w:type="spellStart"/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Конэкс</w:t>
            </w:r>
            <w:proofErr w:type="spellEnd"/>
            <w:proofErr w:type="gramStart"/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  по</w:t>
            </w:r>
            <w:proofErr w:type="gramEnd"/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спецрецептуре</w:t>
            </w:r>
            <w:proofErr w:type="spellEnd"/>
          </w:p>
        </w:tc>
      </w:tr>
      <w:tr w:rsidR="004A6AC1" w:rsidRPr="004A6AC1" w14:paraId="15F8D5C4" w14:textId="77777777" w:rsidTr="00351EC8">
        <w:trPr>
          <w:gridAfter w:val="1"/>
          <w:wAfter w:w="222" w:type="dxa"/>
          <w:trHeight w:val="450"/>
        </w:trPr>
        <w:tc>
          <w:tcPr>
            <w:tcW w:w="39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E1382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7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F101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Для внесения в хлебобулочные, кондитерские изделия после выпечки. Срок годности хлебобулочных изделий от 60 суток до 5 месяцев, срок годности кондитерских изделий 5 месяцев</w:t>
            </w:r>
          </w:p>
        </w:tc>
      </w:tr>
      <w:tr w:rsidR="004A6AC1" w:rsidRPr="004A6AC1" w14:paraId="4701F2DD" w14:textId="77777777" w:rsidTr="00351EC8">
        <w:trPr>
          <w:trHeight w:val="840"/>
        </w:trPr>
        <w:tc>
          <w:tcPr>
            <w:tcW w:w="39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D757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0A8C8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C3DE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AC1" w:rsidRPr="004A6AC1" w14:paraId="7F98B7F1" w14:textId="77777777" w:rsidTr="00351EC8">
        <w:trPr>
          <w:trHeight w:val="585"/>
        </w:trPr>
        <w:tc>
          <w:tcPr>
            <w:tcW w:w="1077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CEF29C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  <w:tc>
          <w:tcPr>
            <w:tcW w:w="222" w:type="dxa"/>
            <w:vAlign w:val="center"/>
            <w:hideMark/>
          </w:tcPr>
          <w:p w14:paraId="0E3E1AD9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6429351D" w14:textId="77777777" w:rsidTr="00351EC8">
        <w:trPr>
          <w:trHeight w:val="870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D592D6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6EE001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944C0D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  <w:tc>
          <w:tcPr>
            <w:tcW w:w="222" w:type="dxa"/>
            <w:vAlign w:val="center"/>
            <w:hideMark/>
          </w:tcPr>
          <w:p w14:paraId="48363F5A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1253695C" w14:textId="77777777" w:rsidTr="00351EC8">
        <w:trPr>
          <w:trHeight w:val="405"/>
        </w:trPr>
        <w:tc>
          <w:tcPr>
            <w:tcW w:w="2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77613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9A976E5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2E751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Сахар, сироп глюкозно-фруктозный, молоко, восстановленное из сухого молока, масло растительное (заменитель молочного жира), кукурузный крахмал, шоколад (сахар, какао-порошок, какао тёртое, какао-масло, эмульгатор – лецитины), загуститель – камедь целлюлозы, ароматизатор пищевой (шоколад), соль пищевая, консервант - сорбиновая кислота, красители - сахарный колер IV, диоксид титана.</w:t>
            </w:r>
          </w:p>
        </w:tc>
        <w:tc>
          <w:tcPr>
            <w:tcW w:w="222" w:type="dxa"/>
            <w:vAlign w:val="center"/>
            <w:hideMark/>
          </w:tcPr>
          <w:p w14:paraId="42B0C3C6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22AB6BAB" w14:textId="77777777" w:rsidTr="00351EC8">
        <w:trPr>
          <w:trHeight w:val="145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DAD83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6522F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B958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A48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AC1" w:rsidRPr="004A6AC1" w14:paraId="30CF6E69" w14:textId="77777777" w:rsidTr="00351EC8">
        <w:trPr>
          <w:trHeight w:val="1050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4E4196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36CF63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BEF623" w14:textId="70C9A9E6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П/п (полипропиленовые) ведра с полиэтиленовыми герметично закрытыми мешками- вкладышами, вес нетто одного ведра не менее 13 кг и не более 25 кг.</w:t>
            </w:r>
          </w:p>
        </w:tc>
        <w:tc>
          <w:tcPr>
            <w:tcW w:w="222" w:type="dxa"/>
            <w:vAlign w:val="center"/>
            <w:hideMark/>
          </w:tcPr>
          <w:p w14:paraId="1BF5692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0762A08B" w14:textId="77777777" w:rsidTr="00351EC8">
        <w:trPr>
          <w:trHeight w:val="1215"/>
        </w:trPr>
        <w:tc>
          <w:tcPr>
            <w:tcW w:w="2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CB6DF1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Физико-химические характеристики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56814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B6A393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Консистенция: Однородная, пластичная, мягкая, легко мажущаяся масса, без наличия вкраплений от входящих в состав ингредиентов, </w:t>
            </w:r>
            <w:proofErr w:type="gramStart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с коротки отрывом</w:t>
            </w:r>
            <w:proofErr w:type="gramEnd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. Не допускаются включения кристалликов сахара или иных включений</w:t>
            </w:r>
          </w:p>
        </w:tc>
        <w:tc>
          <w:tcPr>
            <w:tcW w:w="222" w:type="dxa"/>
            <w:vAlign w:val="center"/>
            <w:hideMark/>
          </w:tcPr>
          <w:p w14:paraId="05AE3637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34D790C0" w14:textId="77777777" w:rsidTr="00351EC8">
        <w:trPr>
          <w:trHeight w:val="66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B5AFB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1DFCE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93DF31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Цвет: однородный по всей массе, от коричневого до темно-коричневого, обусловленный внесенными пищевыми добавками</w:t>
            </w:r>
          </w:p>
        </w:tc>
        <w:tc>
          <w:tcPr>
            <w:tcW w:w="222" w:type="dxa"/>
            <w:vAlign w:val="center"/>
            <w:hideMark/>
          </w:tcPr>
          <w:p w14:paraId="57E6304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7293E34D" w14:textId="77777777" w:rsidTr="00351EC8">
        <w:trPr>
          <w:trHeight w:val="66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D8F7F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370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82793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Вкус и запах: ярко выраженные, свойственные шоколадному крему, без посторонних привкусов и запахов</w:t>
            </w:r>
          </w:p>
        </w:tc>
        <w:tc>
          <w:tcPr>
            <w:tcW w:w="222" w:type="dxa"/>
            <w:vAlign w:val="center"/>
            <w:hideMark/>
          </w:tcPr>
          <w:p w14:paraId="506FF84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54CC0F22" w14:textId="77777777" w:rsidTr="00351EC8">
        <w:trPr>
          <w:trHeight w:val="43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83ED5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42F7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0CD4E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 %, не более 33</w:t>
            </w:r>
          </w:p>
        </w:tc>
        <w:tc>
          <w:tcPr>
            <w:tcW w:w="222" w:type="dxa"/>
            <w:vAlign w:val="center"/>
            <w:hideMark/>
          </w:tcPr>
          <w:p w14:paraId="66513786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138E043F" w14:textId="77777777" w:rsidTr="00351EC8">
        <w:trPr>
          <w:trHeight w:val="43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6D6411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4BC6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DCF8FC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Массовая доля сорбиновой кислоты, г/кг не более 1,5</w:t>
            </w:r>
          </w:p>
        </w:tc>
        <w:tc>
          <w:tcPr>
            <w:tcW w:w="222" w:type="dxa"/>
            <w:vAlign w:val="center"/>
            <w:hideMark/>
          </w:tcPr>
          <w:p w14:paraId="5048CA8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13FE1D61" w14:textId="77777777" w:rsidTr="00351EC8">
        <w:trPr>
          <w:trHeight w:val="43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4593A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DE19A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04C7C8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Вязкость: 450-510 (ЭАК - 2М при 20°С)</w:t>
            </w:r>
          </w:p>
        </w:tc>
        <w:tc>
          <w:tcPr>
            <w:tcW w:w="222" w:type="dxa"/>
            <w:vAlign w:val="center"/>
            <w:hideMark/>
          </w:tcPr>
          <w:p w14:paraId="497120A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783B8001" w14:textId="77777777" w:rsidTr="00351EC8">
        <w:trPr>
          <w:trHeight w:val="43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B9D80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02F98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4ED1E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Активность воды: 0,78-0,86</w:t>
            </w:r>
          </w:p>
        </w:tc>
        <w:tc>
          <w:tcPr>
            <w:tcW w:w="222" w:type="dxa"/>
            <w:vAlign w:val="center"/>
            <w:hideMark/>
          </w:tcPr>
          <w:p w14:paraId="18D681BA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47357B63" w14:textId="77777777" w:rsidTr="00351EC8">
        <w:trPr>
          <w:trHeight w:val="735"/>
        </w:trPr>
        <w:tc>
          <w:tcPr>
            <w:tcW w:w="2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A927D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Дополнительные требования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27D15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4566E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Дозирование крема производится через технологическое оборудование (дозирующую станцию) имеющее выходное отверстие равное 1,5 мм</w:t>
            </w:r>
          </w:p>
        </w:tc>
        <w:tc>
          <w:tcPr>
            <w:tcW w:w="222" w:type="dxa"/>
            <w:vAlign w:val="center"/>
            <w:hideMark/>
          </w:tcPr>
          <w:p w14:paraId="4C8937F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699597DD" w14:textId="77777777" w:rsidTr="00351EC8">
        <w:trPr>
          <w:trHeight w:val="151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B71AF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535E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824F1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  Не допускается изменение органолептических и физико-химических показателей крема в составе готового продукта в течение заявленного срока годности. Не допускается высыхание крема в составе готового продукта, не допускается миграция влаги из крема в готовое изделие в течение заявленного срока годности.</w:t>
            </w:r>
          </w:p>
        </w:tc>
        <w:tc>
          <w:tcPr>
            <w:tcW w:w="222" w:type="dxa"/>
            <w:vAlign w:val="center"/>
            <w:hideMark/>
          </w:tcPr>
          <w:p w14:paraId="541FF8B8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6E6D3710" w14:textId="77777777" w:rsidTr="00351EC8">
        <w:trPr>
          <w:trHeight w:val="645"/>
        </w:trPr>
        <w:tc>
          <w:tcPr>
            <w:tcW w:w="2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FDE24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Энергетическая ценность на 100 г продукта (калорийность)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9D149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4EBEEE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углеводы - 59,0 г, жиры - 7,0 г, белки - 2,0 </w:t>
            </w:r>
            <w:proofErr w:type="gramStart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г;  1300</w:t>
            </w:r>
            <w:proofErr w:type="gramEnd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 кДж/310 ккал</w:t>
            </w:r>
          </w:p>
        </w:tc>
        <w:tc>
          <w:tcPr>
            <w:tcW w:w="222" w:type="dxa"/>
            <w:vAlign w:val="center"/>
            <w:hideMark/>
          </w:tcPr>
          <w:p w14:paraId="71FF6907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2AFE3E05" w14:textId="77777777" w:rsidTr="00351EC8">
        <w:trPr>
          <w:trHeight w:val="133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65506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8BCE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535E7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  <w:tc>
          <w:tcPr>
            <w:tcW w:w="222" w:type="dxa"/>
            <w:vAlign w:val="center"/>
            <w:hideMark/>
          </w:tcPr>
          <w:p w14:paraId="015B6A0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4A1A903F" w14:textId="77777777" w:rsidTr="00351EC8">
        <w:trPr>
          <w:trHeight w:val="1380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9E0C3F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Микробиологические показатели и показатели безопасности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8CEB4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C2E8A5D" w14:textId="1BE72440" w:rsidR="004A6AC1" w:rsidRPr="004A6AC1" w:rsidRDefault="004A6AC1" w:rsidP="004A6AC1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021/2011 "О безопасности пищевой продукции"</w:t>
            </w:r>
            <w:r w:rsidRPr="004A6AC1">
              <w:rPr>
                <w:rFonts w:ascii="Times New Roman" w:eastAsia="Times New Roman" w:hAnsi="Times New Roman" w:cs="Times New Roman"/>
                <w:strike/>
                <w:lang w:eastAsia="ru-RU"/>
              </w:rPr>
              <w:br/>
            </w:r>
          </w:p>
        </w:tc>
        <w:tc>
          <w:tcPr>
            <w:tcW w:w="222" w:type="dxa"/>
            <w:vAlign w:val="center"/>
            <w:hideMark/>
          </w:tcPr>
          <w:p w14:paraId="707EC363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09E6AF2C" w14:textId="77777777" w:rsidTr="00351EC8">
        <w:trPr>
          <w:trHeight w:val="840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1C8E49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Срок годности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8B78B5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A2B11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 9 месяцев </w:t>
            </w:r>
          </w:p>
        </w:tc>
        <w:tc>
          <w:tcPr>
            <w:tcW w:w="222" w:type="dxa"/>
            <w:vAlign w:val="center"/>
            <w:hideMark/>
          </w:tcPr>
          <w:p w14:paraId="236F8FA7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26035A9B" w14:textId="77777777" w:rsidTr="00351EC8">
        <w:trPr>
          <w:trHeight w:val="990"/>
        </w:trPr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DAD29E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CEFAF8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7EFACD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в сухом прохладном месте при температуре не выше +25°С и относительной влажности воздуха не более 80%.</w:t>
            </w:r>
          </w:p>
        </w:tc>
        <w:tc>
          <w:tcPr>
            <w:tcW w:w="222" w:type="dxa"/>
            <w:vAlign w:val="center"/>
            <w:hideMark/>
          </w:tcPr>
          <w:p w14:paraId="676843F1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41119155" w14:textId="77777777" w:rsidTr="00351EC8">
        <w:trPr>
          <w:trHeight w:val="660"/>
        </w:trPr>
        <w:tc>
          <w:tcPr>
            <w:tcW w:w="27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B7AEEB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Требования к поставке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BE5991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EF49C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 в ассортименте и количестве указанным в заявке</w:t>
            </w:r>
          </w:p>
        </w:tc>
        <w:tc>
          <w:tcPr>
            <w:tcW w:w="222" w:type="dxa"/>
            <w:vAlign w:val="center"/>
            <w:hideMark/>
          </w:tcPr>
          <w:p w14:paraId="147AAB7D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147EC999" w14:textId="77777777" w:rsidTr="00351EC8">
        <w:trPr>
          <w:trHeight w:val="30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01493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1921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02DC25D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  <w:tc>
          <w:tcPr>
            <w:tcW w:w="222" w:type="dxa"/>
            <w:vAlign w:val="center"/>
            <w:hideMark/>
          </w:tcPr>
          <w:p w14:paraId="76862D2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3454DB41" w14:textId="77777777" w:rsidTr="00351EC8">
        <w:trPr>
          <w:trHeight w:val="30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F08BCAF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3B781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79ECA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  <w:tc>
          <w:tcPr>
            <w:tcW w:w="222" w:type="dxa"/>
            <w:vAlign w:val="center"/>
            <w:hideMark/>
          </w:tcPr>
          <w:p w14:paraId="6977CF3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053549BB" w14:textId="77777777" w:rsidTr="00351EC8">
        <w:trPr>
          <w:trHeight w:val="30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6C0C87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296E8F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8343C8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  <w:tc>
          <w:tcPr>
            <w:tcW w:w="222" w:type="dxa"/>
            <w:vAlign w:val="center"/>
            <w:hideMark/>
          </w:tcPr>
          <w:p w14:paraId="10CC35B6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52B15E91" w14:textId="77777777" w:rsidTr="00351EC8">
        <w:trPr>
          <w:trHeight w:val="60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5A50C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95421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7D6988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  <w:tc>
          <w:tcPr>
            <w:tcW w:w="222" w:type="dxa"/>
            <w:vAlign w:val="center"/>
            <w:hideMark/>
          </w:tcPr>
          <w:p w14:paraId="65463D7A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5D0456BA" w14:textId="77777777" w:rsidTr="00351EC8">
        <w:trPr>
          <w:trHeight w:val="31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85B411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59F6C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5BDFE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 </w:t>
            </w:r>
            <w:proofErr w:type="gramEnd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7EAA0EBD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30A1CD7C" w14:textId="77777777" w:rsidTr="00351EC8">
        <w:trPr>
          <w:trHeight w:val="39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80175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0BD1B9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7988BD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ТР ТС 021/2011 "О безопасности пищевой продукции</w:t>
            </w:r>
            <w:proofErr w:type="gramStart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22" w:type="dxa"/>
            <w:vAlign w:val="center"/>
            <w:hideMark/>
          </w:tcPr>
          <w:p w14:paraId="587F8F1A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019A7DA1" w14:textId="77777777" w:rsidTr="00351EC8">
        <w:trPr>
          <w:trHeight w:val="40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54DD3F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B89381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FF78A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маркировки",</w:t>
            </w:r>
          </w:p>
        </w:tc>
        <w:tc>
          <w:tcPr>
            <w:tcW w:w="222" w:type="dxa"/>
            <w:vAlign w:val="center"/>
            <w:hideMark/>
          </w:tcPr>
          <w:p w14:paraId="0EC39E3F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0A908031" w14:textId="77777777" w:rsidTr="00351EC8">
        <w:trPr>
          <w:trHeight w:val="70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D2397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F2877C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44607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ТР ТС 029/2012 "Требования безопасности пищевых добавок, ароматизаторов и технологических вспомогательных средств".</w:t>
            </w:r>
          </w:p>
        </w:tc>
        <w:tc>
          <w:tcPr>
            <w:tcW w:w="222" w:type="dxa"/>
            <w:vAlign w:val="center"/>
            <w:hideMark/>
          </w:tcPr>
          <w:p w14:paraId="6A34E70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40D08175" w14:textId="77777777" w:rsidTr="00351EC8">
        <w:trPr>
          <w:trHeight w:val="73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92A08E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264FBC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CDCB92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  <w:tc>
          <w:tcPr>
            <w:tcW w:w="222" w:type="dxa"/>
            <w:vAlign w:val="center"/>
            <w:hideMark/>
          </w:tcPr>
          <w:p w14:paraId="12076593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5482555C" w14:textId="77777777" w:rsidTr="00351EC8">
        <w:trPr>
          <w:trHeight w:val="88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03432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347E0C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D45965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  <w:tc>
          <w:tcPr>
            <w:tcW w:w="222" w:type="dxa"/>
            <w:vAlign w:val="center"/>
            <w:hideMark/>
          </w:tcPr>
          <w:p w14:paraId="5F7632A9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46E23EE4" w14:textId="77777777" w:rsidTr="00351EC8">
        <w:trPr>
          <w:trHeight w:val="600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118DB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5FFB7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DFFAB4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  <w:tc>
          <w:tcPr>
            <w:tcW w:w="222" w:type="dxa"/>
            <w:vAlign w:val="center"/>
            <w:hideMark/>
          </w:tcPr>
          <w:p w14:paraId="0FA1A276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08C9BF30" w14:textId="77777777" w:rsidTr="00351EC8">
        <w:trPr>
          <w:trHeight w:val="1575"/>
        </w:trPr>
        <w:tc>
          <w:tcPr>
            <w:tcW w:w="2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93893E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04F640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7D04A" w14:textId="2EA11069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Товар поставляется па пластиковых поддонах 800х1200 мм. Поддон с товаром должен быть обмотан стрейч-пленкой для возможности перемещения поддона с товаром </w:t>
            </w:r>
            <w:proofErr w:type="gramStart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по средством</w:t>
            </w:r>
            <w:proofErr w:type="gramEnd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электропогрузчика или штабелера. Высота поддона с товаром не более 160 см, общим весом нетто не более 750 кг</w:t>
            </w:r>
          </w:p>
        </w:tc>
        <w:tc>
          <w:tcPr>
            <w:tcW w:w="222" w:type="dxa"/>
            <w:vAlign w:val="center"/>
            <w:hideMark/>
          </w:tcPr>
          <w:p w14:paraId="45388399" w14:textId="77777777" w:rsid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AE74F5" w14:textId="77777777" w:rsidR="00351EC8" w:rsidRPr="004A6AC1" w:rsidRDefault="00351EC8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1EC8" w:rsidRPr="004A6AC1" w14:paraId="1A6CF330" w14:textId="77777777" w:rsidTr="00351EC8">
        <w:trPr>
          <w:trHeight w:val="1305"/>
        </w:trPr>
        <w:tc>
          <w:tcPr>
            <w:tcW w:w="2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5E1E855" w14:textId="729D0654" w:rsidR="00351EC8" w:rsidRPr="004A6AC1" w:rsidRDefault="00351EC8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53B">
              <w:rPr>
                <w:rFonts w:ascii="Times New Roman" w:hAnsi="Times New Roman" w:cs="Times New Roman"/>
                <w:b/>
                <w:bCs/>
              </w:rPr>
              <w:t>Условия транспортировки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9AE3E3" w14:textId="77777777" w:rsidR="00351EC8" w:rsidRPr="004A6AC1" w:rsidRDefault="00351EC8" w:rsidP="004A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71CD4E5" w14:textId="77777777" w:rsidR="00351EC8" w:rsidRDefault="00351EC8" w:rsidP="00351EC8">
            <w:pPr>
              <w:rPr>
                <w:rFonts w:ascii="Times New Roman" w:hAnsi="Times New Roman" w:cs="Times New Roman"/>
              </w:rPr>
            </w:pPr>
            <w:r w:rsidRPr="006F4633">
              <w:rPr>
                <w:rFonts w:ascii="Times New Roman" w:hAnsi="Times New Roman" w:cs="Times New Roman"/>
              </w:rPr>
              <w:t xml:space="preserve">Температура транспортировки должна соответствовать температуре хранения продукта, а также должна обеспечивать физико-химическую и микробиологическую сохранность продукта в соответствии с требованиями </w:t>
            </w:r>
            <w:r w:rsidRPr="0040220C">
              <w:rPr>
                <w:rFonts w:ascii="Times New Roman" w:hAnsi="Times New Roman" w:cs="Times New Roman"/>
              </w:rPr>
              <w:t>ТУ 9129-022-13286995-14</w:t>
            </w:r>
          </w:p>
          <w:p w14:paraId="0F256198" w14:textId="48201C99" w:rsidR="00351EC8" w:rsidRPr="004A6AC1" w:rsidRDefault="00351EC8" w:rsidP="00351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 температуре не выше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+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°</w:t>
            </w:r>
            <w:proofErr w:type="gram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</w:t>
            </w:r>
            <w:proofErr w:type="gramEnd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отчетом </w:t>
            </w:r>
            <w:proofErr w:type="spell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терморегистратора</w:t>
            </w:r>
            <w:proofErr w:type="spellEnd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транспортного средства в период транспортировки товара, начиная с момента загрузки товара и выгрузки товара у заказчика (</w:t>
            </w:r>
            <w:proofErr w:type="spell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терморегис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тратор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должен быть с действующим 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свидетельством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22" w:type="dxa"/>
            <w:vAlign w:val="center"/>
          </w:tcPr>
          <w:p w14:paraId="281DCDCD" w14:textId="77777777" w:rsidR="00351EC8" w:rsidRPr="004A6AC1" w:rsidRDefault="00351EC8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6AD7120F" w14:textId="77777777" w:rsidTr="00351EC8">
        <w:trPr>
          <w:trHeight w:val="1305"/>
        </w:trPr>
        <w:tc>
          <w:tcPr>
            <w:tcW w:w="2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B8424B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 к маркировке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41761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6AC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91BFCE" w14:textId="24241252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информации в соответствии 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с  ГОСТ</w:t>
            </w:r>
            <w:proofErr w:type="gramEnd"/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 Р 51074-2003 "Информация для потребителя" п.4.13.2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022/2011 "Пищевая продукция в части ее маркировки",</w:t>
            </w:r>
          </w:p>
        </w:tc>
        <w:tc>
          <w:tcPr>
            <w:tcW w:w="222" w:type="dxa"/>
            <w:vAlign w:val="center"/>
            <w:hideMark/>
          </w:tcPr>
          <w:p w14:paraId="4E77F3F6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5B41CA7B" w14:textId="77777777" w:rsidTr="00351EC8">
        <w:trPr>
          <w:trHeight w:val="5670"/>
        </w:trPr>
        <w:tc>
          <w:tcPr>
            <w:tcW w:w="279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DCC6A7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Требования к сопроводительным документам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BDE296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EAA803D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t xml:space="preserve">Полный пакет документов 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2. Спецификация на продукт оформленная в соответствии с требованиями к содержанию маркировки по ТР ТС 022/2011, а так 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3. Удостоверение качества и безопасности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4. Протокол испытаний на генно-модифицированные источники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5. Выписка из ТУ</w:t>
            </w:r>
            <w:r w:rsidRPr="004A6AC1">
              <w:rPr>
                <w:rFonts w:ascii="Times New Roman" w:eastAsia="Times New Roman" w:hAnsi="Times New Roman" w:cs="Times New Roman"/>
                <w:lang w:eastAsia="ru-RU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  <w:tc>
          <w:tcPr>
            <w:tcW w:w="222" w:type="dxa"/>
            <w:vAlign w:val="center"/>
            <w:hideMark/>
          </w:tcPr>
          <w:p w14:paraId="7E0685A3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0468FC57" w14:textId="77777777" w:rsidTr="00351EC8">
        <w:trPr>
          <w:trHeight w:val="300"/>
        </w:trPr>
        <w:tc>
          <w:tcPr>
            <w:tcW w:w="107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Style w:val="a3"/>
              <w:tblW w:w="9924" w:type="dxa"/>
              <w:tblLook w:val="04A0" w:firstRow="1" w:lastRow="0" w:firstColumn="1" w:lastColumn="0" w:noHBand="0" w:noVBand="1"/>
            </w:tblPr>
            <w:tblGrid>
              <w:gridCol w:w="3394"/>
              <w:gridCol w:w="6530"/>
            </w:tblGrid>
            <w:tr w:rsidR="004A6AC1" w14:paraId="6879D512" w14:textId="77777777" w:rsidTr="00947F9D">
              <w:trPr>
                <w:trHeight w:val="481"/>
              </w:trPr>
              <w:tc>
                <w:tcPr>
                  <w:tcW w:w="3394" w:type="dxa"/>
                  <w:tcBorders>
                    <w:bottom w:val="single" w:sz="4" w:space="0" w:color="auto"/>
                  </w:tcBorders>
                </w:tcPr>
                <w:p w14:paraId="6E78E09A" w14:textId="77777777" w:rsidR="004A6AC1" w:rsidRPr="004C5AC4" w:rsidRDefault="004A6AC1" w:rsidP="004A6A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ФИО ответственного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тех.заданию</w:t>
                  </w:r>
                  <w:proofErr w:type="spellEnd"/>
                </w:p>
              </w:tc>
              <w:tc>
                <w:tcPr>
                  <w:tcW w:w="6530" w:type="dxa"/>
                  <w:tcBorders>
                    <w:bottom w:val="single" w:sz="4" w:space="0" w:color="auto"/>
                  </w:tcBorders>
                </w:tcPr>
                <w:p w14:paraId="2E4D59C6" w14:textId="15DD913D" w:rsidR="004A6AC1" w:rsidRPr="004A6AC1" w:rsidRDefault="004A6AC1" w:rsidP="004A6AC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Корлякова О.Л. тел: 8-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496-46-186-01</w:t>
                  </w:r>
                </w:p>
              </w:tc>
            </w:tr>
          </w:tbl>
          <w:p w14:paraId="0601ABBA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A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25A649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AC1" w:rsidRPr="004A6AC1" w14:paraId="19996991" w14:textId="77777777" w:rsidTr="00351EC8">
        <w:trPr>
          <w:trHeight w:val="300"/>
        </w:trPr>
        <w:tc>
          <w:tcPr>
            <w:tcW w:w="107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54376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E600" w14:textId="77777777" w:rsidR="004A6AC1" w:rsidRPr="004A6AC1" w:rsidRDefault="004A6AC1" w:rsidP="004A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AC1" w:rsidRPr="004A6AC1" w14:paraId="255C6F77" w14:textId="77777777" w:rsidTr="00351EC8">
        <w:trPr>
          <w:trHeight w:val="480"/>
        </w:trPr>
        <w:tc>
          <w:tcPr>
            <w:tcW w:w="107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391CE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532B" w14:textId="77777777" w:rsidR="004A6AC1" w:rsidRPr="004A6AC1" w:rsidRDefault="004A6AC1" w:rsidP="004A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E5D7CD" w14:textId="77777777" w:rsidR="004A6AC1" w:rsidRPr="004A6AC1" w:rsidRDefault="004A6AC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E8412F5" w14:textId="77777777" w:rsidR="007B7DD6" w:rsidRDefault="007B7DD6"/>
    <w:sectPr w:rsidR="007B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E04ED" w14:textId="77777777" w:rsidR="00F87850" w:rsidRDefault="00F87850" w:rsidP="00605820">
      <w:pPr>
        <w:spacing w:after="0" w:line="240" w:lineRule="auto"/>
      </w:pPr>
      <w:r>
        <w:separator/>
      </w:r>
    </w:p>
  </w:endnote>
  <w:endnote w:type="continuationSeparator" w:id="0">
    <w:p w14:paraId="4AA0EAA0" w14:textId="77777777" w:rsidR="00F87850" w:rsidRDefault="00F8785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1493D" w14:textId="77777777" w:rsidR="00F87850" w:rsidRDefault="00F87850" w:rsidP="00605820">
      <w:pPr>
        <w:spacing w:after="0" w:line="240" w:lineRule="auto"/>
      </w:pPr>
      <w:r>
        <w:separator/>
      </w:r>
    </w:p>
  </w:footnote>
  <w:footnote w:type="continuationSeparator" w:id="0">
    <w:p w14:paraId="2874EC4B" w14:textId="77777777" w:rsidR="00F87850" w:rsidRDefault="00F87850" w:rsidP="00605820">
      <w:pPr>
        <w:spacing w:after="0" w:line="240" w:lineRule="auto"/>
      </w:pPr>
      <w:r>
        <w:continuationSeparator/>
      </w:r>
    </w:p>
  </w:footnote>
  <w:footnote w:id="1">
    <w:p w14:paraId="7283A780" w14:textId="7783D986"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33414"/>
    <w:rsid w:val="00040F87"/>
    <w:rsid w:val="00082811"/>
    <w:rsid w:val="000970B3"/>
    <w:rsid w:val="000B790F"/>
    <w:rsid w:val="001813E5"/>
    <w:rsid w:val="00220223"/>
    <w:rsid w:val="0032041B"/>
    <w:rsid w:val="003376FC"/>
    <w:rsid w:val="00340C0F"/>
    <w:rsid w:val="00351EC8"/>
    <w:rsid w:val="003576B9"/>
    <w:rsid w:val="0042031F"/>
    <w:rsid w:val="00460970"/>
    <w:rsid w:val="00461793"/>
    <w:rsid w:val="0046636F"/>
    <w:rsid w:val="00475159"/>
    <w:rsid w:val="004A6AC1"/>
    <w:rsid w:val="004B7E6E"/>
    <w:rsid w:val="004D133B"/>
    <w:rsid w:val="004D7592"/>
    <w:rsid w:val="00525AEB"/>
    <w:rsid w:val="005656D1"/>
    <w:rsid w:val="00605820"/>
    <w:rsid w:val="0061111B"/>
    <w:rsid w:val="00636441"/>
    <w:rsid w:val="00746F2D"/>
    <w:rsid w:val="00750C80"/>
    <w:rsid w:val="007B7DD6"/>
    <w:rsid w:val="00801B48"/>
    <w:rsid w:val="00802C1F"/>
    <w:rsid w:val="00817F34"/>
    <w:rsid w:val="00911CFB"/>
    <w:rsid w:val="009172EE"/>
    <w:rsid w:val="00971C55"/>
    <w:rsid w:val="009A5653"/>
    <w:rsid w:val="009D6130"/>
    <w:rsid w:val="00A0124B"/>
    <w:rsid w:val="00A039BB"/>
    <w:rsid w:val="00A205B2"/>
    <w:rsid w:val="00A610F6"/>
    <w:rsid w:val="00B62591"/>
    <w:rsid w:val="00B7655B"/>
    <w:rsid w:val="00BD229C"/>
    <w:rsid w:val="00BF009C"/>
    <w:rsid w:val="00BF3744"/>
    <w:rsid w:val="00C462DA"/>
    <w:rsid w:val="00C671C7"/>
    <w:rsid w:val="00CB7E79"/>
    <w:rsid w:val="00D35C08"/>
    <w:rsid w:val="00D719BF"/>
    <w:rsid w:val="00DF5E71"/>
    <w:rsid w:val="00E05382"/>
    <w:rsid w:val="00E5581E"/>
    <w:rsid w:val="00E86C0B"/>
    <w:rsid w:val="00F42260"/>
    <w:rsid w:val="00F77B60"/>
    <w:rsid w:val="00F87850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5B01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4D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13</cp:revision>
  <dcterms:created xsi:type="dcterms:W3CDTF">2025-02-27T11:12:00Z</dcterms:created>
  <dcterms:modified xsi:type="dcterms:W3CDTF">2026-07-22T05:42:00Z</dcterms:modified>
</cp:coreProperties>
</file>