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B886C2" w14:textId="77777777" w:rsidR="009422D6" w:rsidRPr="007B7B65" w:rsidRDefault="00285B24" w:rsidP="000E0449">
      <w:pPr>
        <w:autoSpaceDE w:val="0"/>
        <w:autoSpaceDN w:val="0"/>
        <w:spacing w:after="0" w:line="240" w:lineRule="auto"/>
        <w:ind w:left="142"/>
        <w:contextualSpacing/>
        <w:jc w:val="center"/>
        <w:rPr>
          <w:rFonts w:ascii="Times New Roman" w:hAnsi="Times New Roman" w:cs="Times New Roman"/>
          <w:b/>
          <w:bCs/>
          <w:shd w:val="clear" w:color="auto" w:fill="FFFFFF"/>
        </w:rPr>
      </w:pPr>
      <w:r w:rsidRPr="007B7B65">
        <w:rPr>
          <w:rFonts w:ascii="Times New Roman" w:hAnsi="Times New Roman" w:cs="Times New Roman"/>
          <w:b/>
          <w:bCs/>
          <w:shd w:val="clear" w:color="auto" w:fill="FFFFFF"/>
        </w:rPr>
        <w:t>ТЕХНИЧЕСКОЕ ЗАДАНИЕ</w:t>
      </w:r>
    </w:p>
    <w:p w14:paraId="39622A43" w14:textId="1465BB86" w:rsidR="00F10562" w:rsidRPr="005269F1" w:rsidRDefault="00383B92" w:rsidP="005269F1">
      <w:pPr>
        <w:autoSpaceDE w:val="0"/>
        <w:autoSpaceDN w:val="0"/>
        <w:spacing w:after="0" w:line="240" w:lineRule="auto"/>
        <w:ind w:left="142"/>
        <w:contextualSpacing/>
        <w:jc w:val="center"/>
        <w:rPr>
          <w:rFonts w:ascii="Times New Roman" w:hAnsi="Times New Roman" w:cs="Times New Roman"/>
          <w:b/>
          <w:bCs/>
          <w:shd w:val="clear" w:color="auto" w:fill="FFFFFF"/>
        </w:rPr>
      </w:pPr>
      <w:r w:rsidRPr="007B7B65">
        <w:rPr>
          <w:rFonts w:ascii="Times New Roman" w:hAnsi="Times New Roman" w:cs="Times New Roman"/>
          <w:b/>
          <w:bCs/>
          <w:shd w:val="clear" w:color="auto" w:fill="FFFFFF"/>
        </w:rPr>
        <w:t>на поставку ритуальных товаров</w:t>
      </w:r>
    </w:p>
    <w:p w14:paraId="0DBF3A41" w14:textId="625B69C0" w:rsidR="00701476" w:rsidRPr="00F10562" w:rsidRDefault="00F10562" w:rsidP="000E0449">
      <w:pPr>
        <w:autoSpaceDE w:val="0"/>
        <w:autoSpaceDN w:val="0"/>
        <w:spacing w:after="0" w:line="240" w:lineRule="auto"/>
        <w:contextualSpacing/>
        <w:rPr>
          <w:rFonts w:ascii="Times New Roman" w:hAnsi="Times New Roman" w:cs="Times New Roman"/>
          <w:b/>
          <w:bCs/>
          <w:shd w:val="clear" w:color="auto" w:fill="FFFFFF"/>
        </w:rPr>
      </w:pPr>
      <w:r w:rsidRPr="00F10562">
        <w:rPr>
          <w:rFonts w:ascii="Times New Roman" w:hAnsi="Times New Roman" w:cs="Times New Roman"/>
          <w:b/>
          <w:bCs/>
          <w:shd w:val="clear" w:color="auto" w:fill="FFFFFF"/>
        </w:rPr>
        <w:t>1.Объект закупки:</w:t>
      </w:r>
    </w:p>
    <w:tbl>
      <w:tblPr>
        <w:tblW w:w="9247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3"/>
        <w:gridCol w:w="2457"/>
        <w:gridCol w:w="1440"/>
        <w:gridCol w:w="3260"/>
        <w:gridCol w:w="733"/>
        <w:gridCol w:w="714"/>
      </w:tblGrid>
      <w:tr w:rsidR="00F10562" w:rsidRPr="007B7B65" w14:paraId="033A0015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B8CFBD" w14:textId="3CF87A61" w:rsidR="00F10562" w:rsidRPr="007B7B65" w:rsidRDefault="00F10562" w:rsidP="00AB73B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№</w:t>
            </w: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п/п</w:t>
            </w:r>
          </w:p>
        </w:tc>
        <w:tc>
          <w:tcPr>
            <w:tcW w:w="24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BF67EA" w14:textId="237BB647" w:rsidR="00F10562" w:rsidRPr="007B7B65" w:rsidRDefault="00F10562" w:rsidP="007B7B65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Наименование</w:t>
            </w:r>
          </w:p>
          <w:p w14:paraId="559A21FB" w14:textId="77777777" w:rsidR="00F10562" w:rsidRPr="00F41A62" w:rsidRDefault="00F10562" w:rsidP="00F41A62">
            <w:pPr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</w:pPr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(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Фотография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,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макет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,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эскиз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носят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информационный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характер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–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допускается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изменение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внешнего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вида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по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согласованию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 xml:space="preserve"> с </w:t>
            </w:r>
            <w:proofErr w:type="spellStart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Заказчиком</w:t>
            </w:r>
            <w:proofErr w:type="spellEnd"/>
            <w:r w:rsidRPr="00F41A62">
              <w:rPr>
                <w:rFonts w:ascii="Times New Roman" w:eastAsia="Times New Roman" w:hAnsi="Times New Roman" w:cs="Times New Roman"/>
                <w:kern w:val="3"/>
                <w:sz w:val="16"/>
                <w:szCs w:val="16"/>
                <w:lang w:val="de-DE" w:eastAsia="ar-SA" w:bidi="fa-IR"/>
              </w:rPr>
              <w:t>)</w:t>
            </w:r>
          </w:p>
          <w:p w14:paraId="7A063E87" w14:textId="52504DA4" w:rsidR="00F10562" w:rsidRPr="007B7B65" w:rsidRDefault="00F10562" w:rsidP="00AB73B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11BABCC8" w14:textId="06B7ACF6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ОКПД-2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10D108A3" w14:textId="5B817D8F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Характеристика </w:t>
            </w:r>
          </w:p>
        </w:tc>
        <w:tc>
          <w:tcPr>
            <w:tcW w:w="0" w:type="auto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44FFA0" w14:textId="77777777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Ед</w:t>
            </w:r>
            <w:proofErr w:type="spellEnd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. ‌</w:t>
            </w:r>
            <w:r w:rsidRPr="007B7B65">
              <w:rPr>
                <w:rFonts w:ascii="Tahoma" w:eastAsia="Times New Roman" w:hAnsi="Tahoma" w:cs="Tahoma"/>
                <w:kern w:val="3"/>
                <w:lang w:val="de-DE" w:eastAsia="ar-SA" w:bidi="fa-IR"/>
              </w:rPr>
              <w:t>﻿</w:t>
            </w: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изм</w:t>
            </w:r>
            <w:proofErr w:type="spellEnd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.</w:t>
            </w:r>
          </w:p>
        </w:tc>
        <w:tc>
          <w:tcPr>
            <w:tcW w:w="0" w:type="auto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0F6F9E" w14:textId="77777777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Кол-во</w:t>
            </w:r>
            <w:proofErr w:type="spellEnd"/>
          </w:p>
        </w:tc>
      </w:tr>
      <w:tr w:rsidR="00F10562" w:rsidRPr="007B7B65" w14:paraId="154F35A1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642BBE" w14:textId="77777777" w:rsidR="00F10562" w:rsidRPr="007B7B65" w:rsidRDefault="00F10562" w:rsidP="00AB73B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71259C" w14:textId="4EFDCD6A" w:rsidR="00F10562" w:rsidRPr="007B7B65" w:rsidRDefault="00F10562" w:rsidP="00AB73B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Венки</w:t>
            </w:r>
            <w:proofErr w:type="spellEnd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 xml:space="preserve"> </w:t>
            </w:r>
            <w:r w:rsidR="00131AB3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и корзины </w:t>
            </w: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ритуальные</w:t>
            </w:r>
            <w:proofErr w:type="spellEnd"/>
            <w:r w:rsidRPr="007B7B65"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  <w:t>:</w:t>
            </w:r>
          </w:p>
          <w:p w14:paraId="47EEF6CF" w14:textId="1D260A98" w:rsidR="00F10562" w:rsidRPr="007B7B65" w:rsidRDefault="00F10562" w:rsidP="00AB73B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ind w:left="-12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5AA6ABFB" w14:textId="77777777" w:rsidR="00F10562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68142931" w14:textId="4C758BBD" w:rsidR="00194454" w:rsidRDefault="00194454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Все нижеперечисленные венки и </w:t>
            </w:r>
            <w:proofErr w:type="gramStart"/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корзины  должны</w:t>
            </w:r>
            <w:proofErr w:type="gramEnd"/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соответствовать</w:t>
            </w:r>
          </w:p>
          <w:p w14:paraId="1B35A333" w14:textId="0595C721" w:rsidR="00F10562" w:rsidRPr="007B7B65" w:rsidRDefault="00194454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о</w:t>
            </w:r>
            <w:r w:rsidR="00F10562"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бщи</w:t>
            </w:r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м</w:t>
            </w:r>
            <w:r w:rsidR="00F10562"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характеристик</w:t>
            </w:r>
            <w:r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ам</w:t>
            </w:r>
            <w:r w:rsidR="00F10562"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:</w:t>
            </w:r>
          </w:p>
          <w:p w14:paraId="73C29272" w14:textId="77777777" w:rsidR="00F10562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1.1. Основа конструкции венка - металлический каркас из стальной проволоки (в соответствии с ГОСТ 3282-74 «Проволока стальная низкоуглеродистая общего назначения. Технические условия») </w:t>
            </w:r>
            <w:proofErr w:type="gramStart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с  устойчивыми</w:t>
            </w:r>
            <w:proofErr w:type="gramEnd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ножками для опоры. </w:t>
            </w:r>
          </w:p>
          <w:p w14:paraId="0A792517" w14:textId="0A466F13" w:rsidR="00F10562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1.2. На каркасе крепятся искусственные цветы</w:t>
            </w:r>
            <w:r w:rsidR="00DA4D68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, хвоя</w:t>
            </w: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при помощи термоклея, создавая законченную композицию, в соответствии с эскизом.</w:t>
            </w:r>
          </w:p>
          <w:p w14:paraId="649098A1" w14:textId="77777777" w:rsidR="00F10562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1.3. Цветовая гамма обрамления, заполнения и цветков определяется по заявке Заказчика;</w:t>
            </w:r>
          </w:p>
          <w:p w14:paraId="1A3C37F3" w14:textId="77777777" w:rsidR="00F10562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1.4. Все материалы устойчивы к воздействию ветра, солнца и дождя, в пределах норм, предъявляемых к данному виду продукции;</w:t>
            </w:r>
          </w:p>
          <w:p w14:paraId="357F346C" w14:textId="7C10C3BE" w:rsidR="00194454" w:rsidRPr="007B7B65" w:rsidRDefault="00F10562" w:rsidP="006960F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1.5. Размеры и пропорции изделий соблюдены; цвет равномерный (без следов </w:t>
            </w:r>
            <w:proofErr w:type="spellStart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непрокраса</w:t>
            </w:r>
            <w:proofErr w:type="spellEnd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), механические повреждения и деформации не допускаются.</w:t>
            </w:r>
          </w:p>
        </w:tc>
        <w:tc>
          <w:tcPr>
            <w:tcW w:w="0" w:type="auto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0AE92D" w14:textId="77777777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</w:p>
        </w:tc>
        <w:tc>
          <w:tcPr>
            <w:tcW w:w="0" w:type="auto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A04A4C" w14:textId="77777777" w:rsidR="00F10562" w:rsidRPr="007B7B65" w:rsidRDefault="00F10562" w:rsidP="000E0449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val="de-DE" w:eastAsia="ar-SA" w:bidi="fa-IR"/>
              </w:rPr>
            </w:pPr>
          </w:p>
        </w:tc>
      </w:tr>
      <w:tr w:rsidR="00F10562" w:rsidRPr="007B7B65" w14:paraId="6F1D5004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21C685" w14:textId="5F77A539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3CCFC2" w14:textId="0182B7AD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«Елочка мини» </w:t>
            </w:r>
          </w:p>
          <w:p w14:paraId="21C9D28F" w14:textId="555E9BAC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76FD25E0" wp14:editId="2029F5E4">
                  <wp:extent cx="1192695" cy="1874569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929" cy="18796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49A684A7" w14:textId="48DFC4EE" w:rsidR="00F10562" w:rsidRPr="007B7B65" w:rsidRDefault="00F10562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F10562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0ADC89B4" w14:textId="47209FFD" w:rsidR="00F10562" w:rsidRPr="007B7B65" w:rsidRDefault="00F10562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hAnsi="Times New Roman" w:cs="Times New Roman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Высота </w:t>
            </w:r>
            <w:proofErr w:type="gramStart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венка  100</w:t>
            </w:r>
            <w:proofErr w:type="gramEnd"/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см</w:t>
            </w:r>
            <w:r w:rsidRPr="007B7B65">
              <w:rPr>
                <w:rFonts w:ascii="Times New Roman" w:hAnsi="Times New Roman" w:cs="Times New Roman"/>
              </w:rPr>
              <w:t xml:space="preserve"> </w:t>
            </w:r>
          </w:p>
          <w:p w14:paraId="4111BA57" w14:textId="2E4B2885" w:rsidR="00DA4D68" w:rsidRPr="007B7B65" w:rsidRDefault="00F10562" w:rsidP="00DA4D6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hAnsi="Times New Roman" w:cs="Times New Roman"/>
              </w:rPr>
              <w:t>Состав: каркас металлический,</w:t>
            </w:r>
            <w:r w:rsidR="00DA4D68"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E4D1F60" w14:textId="4946CCB0" w:rsidR="00F10562" w:rsidRPr="007B7B65" w:rsidRDefault="00DA4D68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hAnsi="Times New Roman" w:cs="Times New Roman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ерш темно-</w:t>
            </w:r>
            <w:proofErr w:type="gramStart"/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зеленый,  букет</w:t>
            </w:r>
            <w:proofErr w:type="gramEnd"/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цветов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  <w:p w14:paraId="19C3A44C" w14:textId="13BD5436" w:rsidR="00F10562" w:rsidRPr="007B7B65" w:rsidRDefault="00F10562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Форма венка-в соответствии с эскизом</w:t>
            </w:r>
          </w:p>
          <w:p w14:paraId="615457EF" w14:textId="471A53C2" w:rsidR="00F10562" w:rsidRPr="007B7B65" w:rsidRDefault="00F10562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Диаметр проволоки для основы не менее 3,5мм</w:t>
            </w:r>
          </w:p>
          <w:p w14:paraId="552E7F43" w14:textId="2A0B9799" w:rsidR="00F10562" w:rsidRPr="007B7B65" w:rsidRDefault="00F10562" w:rsidP="00701476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D50B5F" w14:textId="708AEFC4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223A24" w14:textId="69E49B0E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0CCA1DD2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794C78" w14:textId="0C0A613D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DF7008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«Василек»</w:t>
            </w:r>
          </w:p>
          <w:p w14:paraId="71776EBC" w14:textId="13D9C6FE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  <w:lang w:val="en-US"/>
              </w:rPr>
            </w:pPr>
            <w:r w:rsidRPr="007B7B65">
              <w:rPr>
                <w:rFonts w:ascii="Times New Roman" w:eastAsia="Calibri" w:hAnsi="Times New Roman" w:cs="Times New Roman"/>
                <w:noProof/>
                <w:lang w:val="en-US"/>
              </w:rPr>
              <w:drawing>
                <wp:inline distT="0" distB="0" distL="0" distR="0" wp14:anchorId="61A384DC" wp14:editId="601FB3DF">
                  <wp:extent cx="1239261" cy="2170706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410" cy="21832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49C84AF" w14:textId="5ED8C89C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47DE67D6" w14:textId="143BC90C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100 см. </w:t>
            </w:r>
          </w:p>
          <w:p w14:paraId="1E09036A" w14:textId="77777777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</w:t>
            </w:r>
          </w:p>
          <w:p w14:paraId="63F724C5" w14:textId="77777777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ерш темно-зеленый, гвоздика, букет цветов, лист папоротника, лента.</w:t>
            </w: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</w:t>
            </w:r>
          </w:p>
          <w:p w14:paraId="6F0336D3" w14:textId="05C7FB0F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Форма венка-в соответствии с эскизом</w:t>
            </w:r>
          </w:p>
          <w:p w14:paraId="50FC8D3F" w14:textId="35C44F13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>Диаметр проволоки для основы не менее 3,5мм</w:t>
            </w:r>
          </w:p>
          <w:p w14:paraId="0DE005A8" w14:textId="695B21E1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45AC1C" w14:textId="3AE7646B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E8A336" w14:textId="021D6525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F10562" w:rsidRPr="007B7B65" w14:paraId="1A8B4FDF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4349AC" w14:textId="0541195C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C0A489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«Весенний»</w:t>
            </w:r>
          </w:p>
          <w:p w14:paraId="246E0F12" w14:textId="5597FA7D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  <w:lang w:val="en-US"/>
              </w:rPr>
            </w:pPr>
            <w:r w:rsidRPr="007B7B65">
              <w:rPr>
                <w:rFonts w:ascii="Times New Roman" w:eastAsia="Calibri" w:hAnsi="Times New Roman" w:cs="Times New Roman"/>
                <w:noProof/>
                <w:lang w:val="en-US"/>
              </w:rPr>
              <w:drawing>
                <wp:inline distT="0" distB="0" distL="0" distR="0" wp14:anchorId="55A7F23D" wp14:editId="54F834ED">
                  <wp:extent cx="1203780" cy="221046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25" cy="224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FE8031E" w14:textId="198B83BF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1630E0CE" w14:textId="139B17AD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100 см. </w:t>
            </w:r>
          </w:p>
          <w:p w14:paraId="06530B58" w14:textId="70FEEB0C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ерш темно-зеленый, гвоздика, лист </w:t>
            </w:r>
            <w:r w:rsidR="00DA4D68" w:rsidRPr="007B7B65">
              <w:rPr>
                <w:rFonts w:ascii="Times New Roman" w:eastAsia="Times New Roman" w:hAnsi="Times New Roman" w:cs="Times New Roman"/>
                <w:lang w:eastAsia="ru-RU"/>
              </w:rPr>
              <w:t>папоротника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, зелень лента.</w:t>
            </w: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Диаметр проволоки для основы не менее 3,5мм</w:t>
            </w:r>
          </w:p>
          <w:p w14:paraId="2D44F93C" w14:textId="3AE6E957" w:rsidR="00F10562" w:rsidRPr="007B7B65" w:rsidRDefault="00F10562" w:rsidP="00815B43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1A4884" w14:textId="6ECAC264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5CC1FF" w14:textId="3CBDF5FD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F10562" w:rsidRPr="007B7B65" w14:paraId="7D6E4AE1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9FB02A" w14:textId="1E14F38F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126977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«Герда бархат малая»</w:t>
            </w:r>
          </w:p>
          <w:p w14:paraId="2E320160" w14:textId="66A0768D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6AE6F654" wp14:editId="3388591A">
                  <wp:extent cx="1332887" cy="2035534"/>
                  <wp:effectExtent l="0" t="0" r="635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351" cy="20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36195E" w14:textId="2C64B2F4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60D2CAC" w14:textId="5C4AD5BB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53BEB311" w14:textId="42CC6360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100 см.</w:t>
            </w:r>
          </w:p>
          <w:p w14:paraId="7F780A61" w14:textId="2479D5D9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Состав: каркас металлический, ерш темно-зеленый, гвоздика, голова розы бархатной, лист папоротника, лента.</w:t>
            </w:r>
            <w:r w:rsidRPr="007B7B65"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  <w:t xml:space="preserve"> Диаметр проволоки для основы не менее 3,5мм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332645" w14:textId="037446F5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5008CC" w14:textId="3CB30388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F10562" w:rsidRPr="007B7B65" w14:paraId="69052B39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DFBB32" w14:textId="24D07132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FF5025" w14:textId="55E86BF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«Диор» </w:t>
            </w:r>
          </w:p>
          <w:p w14:paraId="1947EB00" w14:textId="2F0BADF1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1A35ED9F" wp14:editId="13906D69">
                  <wp:extent cx="1281343" cy="175723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683" cy="1776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1D40A2" w14:textId="14B25A89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00E60D6" w14:textId="525B5885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43F04E8C" w14:textId="3277914F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140см </w:t>
            </w:r>
          </w:p>
          <w:p w14:paraId="157D1098" w14:textId="77777777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</w:t>
            </w:r>
          </w:p>
          <w:p w14:paraId="6584B4AE" w14:textId="77777777" w:rsidR="00DA4D68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Цветы искусственные</w:t>
            </w:r>
            <w:r w:rsidR="00DA4D68">
              <w:rPr>
                <w:rFonts w:ascii="Times New Roman" w:eastAsia="Times New Roman" w:hAnsi="Times New Roman" w:cs="Times New Roman"/>
                <w:lang w:eastAsia="ru-RU"/>
              </w:rPr>
              <w:t xml:space="preserve"> каллы</w:t>
            </w:r>
          </w:p>
          <w:p w14:paraId="470ECA48" w14:textId="1C70163D" w:rsidR="00F10562" w:rsidRPr="007B7B65" w:rsidRDefault="00DA4D68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,розы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 xml:space="preserve">цветочные ветки, листья папоротника, 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ерш темно-зеленый</w:t>
            </w:r>
          </w:p>
          <w:p w14:paraId="51456E07" w14:textId="6D139CF8" w:rsidR="00F10562" w:rsidRPr="007B7B65" w:rsidRDefault="00F10562" w:rsidP="0080177A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9AE0F3" w14:textId="18F8C1AB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B4C563" w14:textId="7521DBDF" w:rsidR="00F10562" w:rsidRPr="007B7B65" w:rsidRDefault="00F10562" w:rsidP="00701476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F10562" w:rsidRPr="007B7B65" w14:paraId="66FDDF91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AB8FE2" w14:textId="6B934023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37302B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«Жук улучшенный»</w:t>
            </w:r>
          </w:p>
          <w:p w14:paraId="09BB8674" w14:textId="7EED7B06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23F8B92B" wp14:editId="0A68AF4F">
                  <wp:extent cx="1304458" cy="2369488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184" cy="24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1C3B136B" w14:textId="6315CFBD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636A6F4B" w14:textId="32A5C31E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100 см. </w:t>
            </w:r>
          </w:p>
          <w:p w14:paraId="6CBC287F" w14:textId="77777777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ерш темно-зеленый, гвоздика, бутон розы, зелень, лист папоротника, голова лилии, лента. </w:t>
            </w:r>
          </w:p>
          <w:p w14:paraId="7A21D033" w14:textId="3EDE2EF4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3D4057" w14:textId="07A36841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DA47B7" w14:textId="1DAC137A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38E13C68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BCBD8A" w14:textId="0B1068AB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CD2F3E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«Жук»</w:t>
            </w:r>
          </w:p>
          <w:p w14:paraId="38C0382A" w14:textId="5B4FBAA4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04E54770" wp14:editId="6819D566">
                  <wp:extent cx="1293664" cy="2305878"/>
                  <wp:effectExtent l="0" t="0" r="190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046" cy="2327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2D963699" w14:textId="729F1C17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53B81ED3" w14:textId="2164A838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100 см. </w:t>
            </w:r>
          </w:p>
          <w:p w14:paraId="1F5CBE7E" w14:textId="77777777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бутон розы, зелень, лист папоротника, голова колокольчика, лента.</w:t>
            </w:r>
          </w:p>
          <w:p w14:paraId="413785B7" w14:textId="6800B116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118AE3" w14:textId="22E3362B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09CBED" w14:textId="2DB72F65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F10562" w:rsidRPr="007B7B65" w14:paraId="779871B4" w14:textId="77777777" w:rsidTr="00F10562">
        <w:tc>
          <w:tcPr>
            <w:tcW w:w="64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0D50CD" w14:textId="0F8C159B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8E8760" w14:textId="77777777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«Закат»</w:t>
            </w:r>
          </w:p>
          <w:p w14:paraId="3BE17A73" w14:textId="2788DEDB" w:rsidR="00F10562" w:rsidRPr="007B7B65" w:rsidRDefault="00F10562" w:rsidP="00AB73B6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31B5B010" wp14:editId="13848C6F">
                  <wp:extent cx="1431234" cy="299503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36" cy="30111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417D5185" w14:textId="2B4998D9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115854B1" w14:textId="76B965A5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49B75E8E" w14:textId="77777777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гвоздика, бутон розы, лист папоротника, лента.</w:t>
            </w:r>
          </w:p>
          <w:p w14:paraId="54236D89" w14:textId="22928631" w:rsidR="00F10562" w:rsidRPr="007B7B65" w:rsidRDefault="00F10562" w:rsidP="00834EF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2DFFDA" w14:textId="3467ABED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BD3B4A" w14:textId="4BAB6F13" w:rsidR="00F10562" w:rsidRPr="007B7B65" w:rsidRDefault="00F10562" w:rsidP="00834EF4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F10562" w:rsidRPr="007B7B65" w14:paraId="038DCCD8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9199E5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163E80" w14:textId="01308380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«Зеркало» </w:t>
            </w:r>
          </w:p>
          <w:p w14:paraId="34C9DF6D" w14:textId="062E10B2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0380046C" wp14:editId="55E4E1F6">
                  <wp:extent cx="1420082" cy="2353586"/>
                  <wp:effectExtent l="0" t="0" r="889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079" cy="2378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30F46731" w14:textId="1D2236B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7A162F7" w14:textId="7FAD286A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140см </w:t>
            </w:r>
          </w:p>
          <w:p w14:paraId="68F48932" w14:textId="32244110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>, лента, лист папоротника.</w:t>
            </w:r>
          </w:p>
          <w:p w14:paraId="3F8D2E64" w14:textId="12A6AC19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398B58" w14:textId="04F2E1EC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A380B8" w14:textId="0AD10752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F10562" w:rsidRPr="007B7B65" w14:paraId="1BA2F015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7553C4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BA5A82" w14:textId="103CA271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</w:t>
            </w:r>
            <w:proofErr w:type="spellStart"/>
            <w:r w:rsidRPr="007B7B65">
              <w:rPr>
                <w:rFonts w:ascii="Times New Roman" w:eastAsia="Calibri" w:hAnsi="Times New Roman" w:cs="Times New Roman"/>
              </w:rPr>
              <w:t>Камалия</w:t>
            </w:r>
            <w:proofErr w:type="spellEnd"/>
            <w:r w:rsidRPr="007B7B65">
              <w:rPr>
                <w:rFonts w:ascii="Times New Roman" w:eastAsia="Calibri" w:hAnsi="Times New Roman" w:cs="Times New Roman"/>
              </w:rPr>
              <w:t xml:space="preserve">» </w:t>
            </w:r>
          </w:p>
          <w:p w14:paraId="321B6464" w14:textId="75793DCD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2BF7C8C7" wp14:editId="37E5F63F">
                  <wp:extent cx="1332378" cy="2305878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404" cy="23284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56142EA" w14:textId="7504530A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0F782C00" w14:textId="2B277FDE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 </w:t>
            </w:r>
          </w:p>
          <w:p w14:paraId="3299A458" w14:textId="64A28235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>, лист папоротника, цветочные ветки</w:t>
            </w:r>
          </w:p>
          <w:p w14:paraId="5FE7102A" w14:textId="4B429DA8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64122B" w14:textId="74D1C78A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19DF94" w14:textId="0AD135CF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4</w:t>
            </w:r>
          </w:p>
        </w:tc>
      </w:tr>
      <w:tr w:rsidR="00F10562" w:rsidRPr="007B7B65" w14:paraId="1E8E3A71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324AB5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CC8132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«Майами»</w:t>
            </w:r>
          </w:p>
          <w:p w14:paraId="4368C258" w14:textId="033F1284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6A54F8C6" wp14:editId="6EC0AEE7">
                  <wp:extent cx="1368332" cy="2472856"/>
                  <wp:effectExtent l="0" t="0" r="381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925" cy="2495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79071CF0" w14:textId="574961BC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078873A0" w14:textId="1F50C7A1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1FEE2127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ерш темно-зеленый, гвоздика, голова розы, голова лилии, гортензия, зелень, лист 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папоротника, веточки-добавки.</w:t>
            </w:r>
          </w:p>
          <w:p w14:paraId="24F4737A" w14:textId="0563228A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FECA10" w14:textId="2EE0EACD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lastRenderedPageBreak/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9AB13C" w14:textId="103CE2B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F10562" w:rsidRPr="007B7B65" w14:paraId="4652E408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BE792F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A1503C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«Майский»</w:t>
            </w:r>
          </w:p>
          <w:p w14:paraId="783BEC44" w14:textId="2D0236FD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7F89DB54" wp14:editId="024BED51">
                  <wp:extent cx="1383194" cy="2456953"/>
                  <wp:effectExtent l="0" t="0" r="762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63" cy="2496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6A240CD5" w14:textId="78D4EE1E" w:rsidR="00F10562" w:rsidRPr="007B7B65" w:rsidRDefault="00F10562" w:rsidP="001D3FEE">
            <w:pPr>
              <w:widowControl w:val="0"/>
              <w:tabs>
                <w:tab w:val="left" w:pos="601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62C63BB" w14:textId="20EE1EE5" w:rsidR="00F10562" w:rsidRPr="007B7B65" w:rsidRDefault="00F10562" w:rsidP="001D3FEE">
            <w:pPr>
              <w:widowControl w:val="0"/>
              <w:tabs>
                <w:tab w:val="left" w:pos="601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ab/>
              <w:t xml:space="preserve">Высота 100 см. </w:t>
            </w:r>
          </w:p>
          <w:p w14:paraId="318A8415" w14:textId="77777777" w:rsidR="00F10562" w:rsidRPr="007B7B65" w:rsidRDefault="00F10562" w:rsidP="001D3FEE">
            <w:pPr>
              <w:widowControl w:val="0"/>
              <w:tabs>
                <w:tab w:val="left" w:pos="601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хризантема, бутон розы, зелень, лист папоротника.</w:t>
            </w:r>
          </w:p>
          <w:p w14:paraId="2DE3F7FF" w14:textId="15A5714B" w:rsidR="00F10562" w:rsidRPr="007B7B65" w:rsidRDefault="00F10562" w:rsidP="001D3FEE">
            <w:pPr>
              <w:widowControl w:val="0"/>
              <w:tabs>
                <w:tab w:val="left" w:pos="601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ADBEE4" w14:textId="059C831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80EEB8" w14:textId="5A45ED28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F10562" w:rsidRPr="007B7B65" w14:paraId="62230422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C62E65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A9AC1F" w14:textId="58B4C5EF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</w:t>
            </w:r>
            <w:proofErr w:type="spellStart"/>
            <w:r w:rsidRPr="007B7B65">
              <w:rPr>
                <w:rFonts w:ascii="Times New Roman" w:eastAsia="Calibri" w:hAnsi="Times New Roman" w:cs="Times New Roman"/>
              </w:rPr>
              <w:t>Медодия</w:t>
            </w:r>
            <w:proofErr w:type="spellEnd"/>
            <w:r w:rsidRPr="007B7B65">
              <w:rPr>
                <w:rFonts w:ascii="Times New Roman" w:eastAsia="Calibri" w:hAnsi="Times New Roman" w:cs="Times New Roman"/>
              </w:rPr>
              <w:t xml:space="preserve">» </w:t>
            </w:r>
          </w:p>
          <w:p w14:paraId="5EEEA69E" w14:textId="4CF4DC6B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3EF52989" wp14:editId="531A43A9">
                  <wp:extent cx="1178346" cy="2003729"/>
                  <wp:effectExtent l="0" t="0" r="317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119" cy="2030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0A49AA48" w14:textId="19D50063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742F03F8" w14:textId="040D38D3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125см</w:t>
            </w:r>
          </w:p>
          <w:p w14:paraId="647CF608" w14:textId="44A23638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 xml:space="preserve"> розы, лист папоротника</w:t>
            </w:r>
          </w:p>
          <w:p w14:paraId="047AD1A5" w14:textId="28F78C04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C95D09" w14:textId="605D707A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032805" w14:textId="1B617BD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F10562" w:rsidRPr="007B7B65" w14:paraId="64419B0E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84CF0A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95449D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«Нежность»</w:t>
            </w:r>
          </w:p>
          <w:p w14:paraId="7E078BCB" w14:textId="5D68C56F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6F36C51B" wp14:editId="12A89C0C">
                  <wp:extent cx="1176793" cy="2385702"/>
                  <wp:effectExtent l="0" t="0" r="444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164" cy="24209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3C715191" w14:textId="6E9F30D6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C9AD577" w14:textId="4716456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723B9CC7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гвоздика, тюльпан букетный, зелень, лист папоротника, лента.</w:t>
            </w:r>
          </w:p>
          <w:p w14:paraId="028AF0CC" w14:textId="7030E7A6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4473F0" w14:textId="7BB0ECD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209004" w14:textId="1CB96E38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F10562" w:rsidRPr="007B7B65" w14:paraId="6CB5C7BD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A26184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22ADF3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«Овал»</w:t>
            </w:r>
          </w:p>
          <w:p w14:paraId="1683EC0F" w14:textId="72A53FD0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073234EC" wp14:editId="344BFD8A">
                  <wp:extent cx="1399429" cy="2397415"/>
                  <wp:effectExtent l="0" t="0" r="0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88" cy="24732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3CD2961" w14:textId="7408769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1F60FF6E" w14:textId="6252F6A6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100 см.</w:t>
            </w:r>
          </w:p>
          <w:p w14:paraId="4B507685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Состав: каркас металлический, ерш темно-зеленый, гвоздика, китайская роза букетная, зелень пластиковая, лист папоротника, лента.</w:t>
            </w:r>
          </w:p>
          <w:p w14:paraId="5E03AC87" w14:textId="239082D2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FE8FE8" w14:textId="42BE4303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E3A175" w14:textId="3085EBF2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F10562" w:rsidRPr="007B7B65" w14:paraId="11CC209C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DBE8E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6FF573" w14:textId="6AD13CF6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«Память Триколор» </w:t>
            </w:r>
          </w:p>
          <w:p w14:paraId="73BDFAAB" w14:textId="0DBE018C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5B5A8ECC" wp14:editId="19543864">
                  <wp:extent cx="1359673" cy="2398474"/>
                  <wp:effectExtent l="0" t="0" r="0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474" cy="2431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E423C2" w14:textId="05283D22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C8DF5C7" w14:textId="173084A3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26D3762A" w14:textId="10B9375F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140см </w:t>
            </w:r>
          </w:p>
          <w:p w14:paraId="2C961F10" w14:textId="47FFD277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 xml:space="preserve"> розы, </w:t>
            </w:r>
            <w:proofErr w:type="gramStart"/>
            <w:r w:rsidR="00B62C3E">
              <w:rPr>
                <w:rFonts w:ascii="Times New Roman" w:eastAsia="Times New Roman" w:hAnsi="Times New Roman" w:cs="Times New Roman"/>
                <w:lang w:eastAsia="ru-RU"/>
              </w:rPr>
              <w:t>гвоздики,  лента</w:t>
            </w:r>
            <w:proofErr w:type="gramEnd"/>
            <w:r w:rsidR="00B62C3E">
              <w:rPr>
                <w:rFonts w:ascii="Times New Roman" w:eastAsia="Times New Roman" w:hAnsi="Times New Roman" w:cs="Times New Roman"/>
                <w:lang w:eastAsia="ru-RU"/>
              </w:rPr>
              <w:t>, лист папоротника</w:t>
            </w:r>
          </w:p>
          <w:p w14:paraId="19E02653" w14:textId="16327265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  <w:p w14:paraId="0F3C789C" w14:textId="1968F6D0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EBB5D1" w14:textId="181D98EB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AACECA" w14:textId="5023FA7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F10562" w:rsidRPr="007B7B65" w14:paraId="2EFEE439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8CAB0E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843B7A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«Рига»</w:t>
            </w:r>
          </w:p>
          <w:p w14:paraId="548B3238" w14:textId="5F03C716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4CB2E4DC" wp14:editId="73CC2904">
                  <wp:extent cx="1362474" cy="2464904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927" cy="24874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631D66C6" w14:textId="756BDF61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1DBAAB8" w14:textId="5D1AAAF5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125 см</w:t>
            </w:r>
          </w:p>
          <w:p w14:paraId="632655C0" w14:textId="1EF6F102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 xml:space="preserve"> каллы, гвоздики, лист пальмы</w:t>
            </w:r>
          </w:p>
          <w:p w14:paraId="7B126B07" w14:textId="50B49B1D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A0DFD6" w14:textId="4280262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B7C4A0" w14:textId="32CBD12A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4</w:t>
            </w:r>
          </w:p>
        </w:tc>
      </w:tr>
      <w:tr w:rsidR="00F10562" w:rsidRPr="007B7B65" w14:paraId="28817AE5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E2356F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756815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«Свеча улучшенная»</w:t>
            </w:r>
          </w:p>
          <w:p w14:paraId="7328AD20" w14:textId="762863D2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627F842A" wp14:editId="5CFA9074">
                  <wp:extent cx="1362075" cy="26863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899" cy="2758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6A561762" w14:textId="39B81BD3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7846BBA" w14:textId="79FC97BD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115 см.</w:t>
            </w:r>
          </w:p>
          <w:p w14:paraId="5437DB99" w14:textId="77777777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Состав: каркас металлический, ерш темно-зеленый, гвоздика, бутон розы, голова розы, лист папоротника, лента.</w:t>
            </w:r>
          </w:p>
          <w:p w14:paraId="7A86A19A" w14:textId="137201D2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F29040" w14:textId="49442AD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94B21B" w14:textId="12787922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F10562" w:rsidRPr="007B7B65" w14:paraId="2DC1E60C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00C47E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9A1F48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«Семечка средняя»</w:t>
            </w:r>
          </w:p>
          <w:p w14:paraId="357EC80D" w14:textId="5ADB5048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260B88DC" wp14:editId="21440C5C">
                  <wp:extent cx="1391478" cy="2423823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033" cy="2447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41BC8111" w14:textId="7E1CB5F9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9FF5489" w14:textId="03CBEFD5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85см</w:t>
            </w:r>
          </w:p>
          <w:p w14:paraId="61386D81" w14:textId="37426466" w:rsidR="00B62C3E" w:rsidRPr="007B7B65" w:rsidRDefault="00F10562" w:rsidP="00B62C3E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B62C3E"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голова розы, </w:t>
            </w:r>
            <w:r w:rsidR="00B62C3E">
              <w:rPr>
                <w:rFonts w:ascii="Times New Roman" w:eastAsia="Times New Roman" w:hAnsi="Times New Roman" w:cs="Times New Roman"/>
                <w:lang w:eastAsia="ru-RU"/>
              </w:rPr>
              <w:t xml:space="preserve">ириса, </w:t>
            </w:r>
            <w:r w:rsidR="00B62C3E" w:rsidRPr="007B7B65">
              <w:rPr>
                <w:rFonts w:ascii="Times New Roman" w:eastAsia="Times New Roman" w:hAnsi="Times New Roman" w:cs="Times New Roman"/>
                <w:lang w:eastAsia="ru-RU"/>
              </w:rPr>
              <w:t>лист папоротника, лента.</w:t>
            </w:r>
          </w:p>
          <w:p w14:paraId="5BCD6FFD" w14:textId="39B77156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4E31DF" w14:textId="572B5171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C269C" w14:textId="201AED5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2560D8BC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E7026C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370C60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«Семечка»</w:t>
            </w:r>
          </w:p>
          <w:p w14:paraId="4C54C2C6" w14:textId="5981DBC8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043D33D4" wp14:editId="34CD59CB">
                  <wp:extent cx="1367624" cy="2318713"/>
                  <wp:effectExtent l="0" t="0" r="4445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84" cy="2348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3E1398A1" w14:textId="54F1296C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4A17127" w14:textId="77B035F9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75 см.</w:t>
            </w:r>
          </w:p>
          <w:p w14:paraId="2AB752C9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Состав: каркас металлический, ерш темно-зеленый, гвоздика, голова герберы, лист папоротника, лента.</w:t>
            </w:r>
          </w:p>
          <w:p w14:paraId="6AC10217" w14:textId="5E250556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Диаметр проволоки для 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7A163C" w14:textId="33E03AC3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lastRenderedPageBreak/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B3A229" w14:textId="66B6AA6C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F10562" w:rsidRPr="007B7B65" w14:paraId="23BC5A86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0CF29A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ED2D7F" w14:textId="28B52DA9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«Симфония» </w:t>
            </w:r>
          </w:p>
          <w:p w14:paraId="325EC652" w14:textId="76F09FF2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68A3921D" wp14:editId="68D98018">
                  <wp:extent cx="1399430" cy="2928015"/>
                  <wp:effectExtent l="0" t="0" r="0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218" cy="29631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C3F8D4" w14:textId="1DF746AB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0F672766" w14:textId="3773D781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4E52812B" w14:textId="10D3260B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155см</w:t>
            </w:r>
          </w:p>
          <w:p w14:paraId="07184056" w14:textId="3DE18520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ерш 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светло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розы</w:t>
            </w:r>
          </w:p>
          <w:p w14:paraId="442DB2A9" w14:textId="4868D418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2BC879" w14:textId="3C3B1518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B6A3F2" w14:textId="536FA186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4</w:t>
            </w:r>
          </w:p>
        </w:tc>
      </w:tr>
      <w:tr w:rsidR="00F10562" w:rsidRPr="007B7B65" w14:paraId="5711D226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7D5126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254CA6" w14:textId="10176A6C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«Слава со звездой» </w:t>
            </w:r>
          </w:p>
          <w:p w14:paraId="629EBEA6" w14:textId="3189A934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196E281B" wp14:editId="0071F1F8">
                  <wp:extent cx="1328317" cy="2615979"/>
                  <wp:effectExtent l="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27" cy="26823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77F775FC" w14:textId="35E9A14E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68E5B979" w14:textId="035F3EC3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106A5CB1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гвоздика, бутон розы, зелень, лист папоротника, звезда из фольги, лента.</w:t>
            </w:r>
          </w:p>
          <w:p w14:paraId="7F04C7B6" w14:textId="32700FB5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6E7B83" w14:textId="41A513C8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854E19" w14:textId="4AA267A9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F10562" w:rsidRPr="007B7B65" w14:paraId="57C53E99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25711F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6B6800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«Слава триколор»</w:t>
            </w:r>
          </w:p>
          <w:p w14:paraId="1A7191B9" w14:textId="1E175374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3CB78BF3" wp14:editId="44673D5B">
                  <wp:extent cx="1225599" cy="2250219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627" cy="2266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316C6031" w14:textId="26076368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42D30963" w14:textId="6B7638C2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0EECB918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</w:t>
            </w: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ерш темно-зеленый, гвоздика, бутон розы, зелень, лист папоротника, звезда из фольги, лента.</w:t>
            </w:r>
          </w:p>
          <w:p w14:paraId="11F0296C" w14:textId="52C7FD05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71C516" w14:textId="74F4C63B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lastRenderedPageBreak/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A2C751" w14:textId="624D4D7C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F10562" w:rsidRPr="007B7B65" w14:paraId="656F497E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49F971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B2819" w14:textId="438521A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«Слава» </w:t>
            </w:r>
          </w:p>
          <w:p w14:paraId="70F3489A" w14:textId="6632514C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16CDAA2A" wp14:editId="73EC61F4">
                  <wp:extent cx="1391479" cy="256035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21" cy="2582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5E09BCAB" w14:textId="447E3AAC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C2DD21B" w14:textId="25B2F911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125 см. </w:t>
            </w:r>
          </w:p>
          <w:p w14:paraId="57390339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гвоздика, бутон розы, зелень, лист папоротника, лента.</w:t>
            </w:r>
          </w:p>
          <w:p w14:paraId="40353302" w14:textId="163D2A1C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F29F54" w14:textId="6D65B8D2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D73DEC" w14:textId="06E6E0D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F10562" w:rsidRPr="007B7B65" w14:paraId="4DACBE6F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56ABFC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8B02E3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«Слеза средняя» </w:t>
            </w:r>
          </w:p>
          <w:p w14:paraId="1510A2FD" w14:textId="68FE0E78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63EE42CD" wp14:editId="18FCA855">
                  <wp:extent cx="1359673" cy="2108592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78653" cy="21380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78D9F14B" w14:textId="783762BB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047F24F6" w14:textId="3697CE81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100 см. </w:t>
            </w:r>
          </w:p>
          <w:p w14:paraId="187A29B4" w14:textId="77777777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гвоздика, бутон розы, зелень, лист папоротника, лента.</w:t>
            </w:r>
          </w:p>
          <w:p w14:paraId="3A497F7B" w14:textId="1368B9F5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AC54AC" w14:textId="7270460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390CCB" w14:textId="0596D7F1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73B10EA7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BAB12C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3A3BA2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Венок ритуальный «Черепаха»</w:t>
            </w:r>
          </w:p>
          <w:p w14:paraId="0D2BC74B" w14:textId="76F0136C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1DD9746A" wp14:editId="160525E2">
                  <wp:extent cx="1296063" cy="2171102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751" cy="2200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38A0099" w14:textId="598C5C2B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6A713741" w14:textId="5C0AC08E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Высота 115 см. </w:t>
            </w:r>
          </w:p>
          <w:p w14:paraId="004A4626" w14:textId="36B34FB8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Состав: каркас металлический, ерш темно-зеленый, голова </w:t>
            </w:r>
            <w:proofErr w:type="gramStart"/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розы,  лист</w:t>
            </w:r>
            <w:proofErr w:type="gramEnd"/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 xml:space="preserve"> папоротника, лента.</w:t>
            </w:r>
          </w:p>
          <w:p w14:paraId="638947B5" w14:textId="48984154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90E530" w14:textId="583A55A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B534A2" w14:textId="51FD8B5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F10562" w:rsidRPr="007B7B65" w14:paraId="2B261B5E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312BAF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C5F8B9" w14:textId="54B115A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 xml:space="preserve">Венок ритуальный «Эдем» </w:t>
            </w:r>
          </w:p>
          <w:p w14:paraId="5B65B57C" w14:textId="1CF9873F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1B4F2BCB" wp14:editId="5C44E52D">
                  <wp:extent cx="1383527" cy="2293658"/>
                  <wp:effectExtent l="0" t="0" r="762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14" cy="2326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0C4316FA" w14:textId="31BFDCBC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2C3B98E" w14:textId="0045AE79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140 см</w:t>
            </w:r>
          </w:p>
          <w:p w14:paraId="59606457" w14:textId="1AB085DF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розы, цветочные ветки, лист папоротника</w:t>
            </w:r>
          </w:p>
          <w:p w14:paraId="67F038E0" w14:textId="61F63A11" w:rsidR="00F10562" w:rsidRPr="007B7B65" w:rsidRDefault="00F10562" w:rsidP="00997F04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C2D99F" w14:textId="50F3BD0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235FFC" w14:textId="1C610B5C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F10562" w:rsidRPr="007B7B65" w14:paraId="7A0CB8E4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9DA1C4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873850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«Каскад»</w:t>
            </w:r>
          </w:p>
          <w:p w14:paraId="4953C481" w14:textId="00814198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1C6DC63D" wp14:editId="583A1209">
                  <wp:extent cx="1311965" cy="2188437"/>
                  <wp:effectExtent l="0" t="0" r="254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95" cy="2212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7F163B90" w14:textId="022A1432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66BE1202" w14:textId="04D51F16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100см</w:t>
            </w:r>
          </w:p>
          <w:p w14:paraId="34DD3EF8" w14:textId="563C79B5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– букет роз, цветочные ветки, лист папоротника</w:t>
            </w:r>
          </w:p>
          <w:p w14:paraId="2DA65CB6" w14:textId="26C58D88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3F6F68" w14:textId="31A8AB7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A1D8F3" w14:textId="09F1CD63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2D010012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9D938C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F6E0DE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«Круглая бархат»</w:t>
            </w:r>
          </w:p>
          <w:p w14:paraId="4532594C" w14:textId="00D4E9AA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49F5B35B" wp14:editId="14E94A0F">
                  <wp:extent cx="1343770" cy="2139080"/>
                  <wp:effectExtent l="0" t="0" r="889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670" cy="22057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4DD27A00" w14:textId="066A110F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4526F70C" w14:textId="12F7F72F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85см</w:t>
            </w:r>
          </w:p>
          <w:p w14:paraId="465D5A27" w14:textId="2738F34F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- 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букет </w:t>
            </w:r>
            <w:proofErr w:type="gramStart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роз,  лист</w:t>
            </w:r>
            <w:proofErr w:type="gramEnd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папоротника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, лента</w:t>
            </w:r>
          </w:p>
          <w:p w14:paraId="379880C4" w14:textId="06585B18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90B5F8" w14:textId="06D4869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A1D1F8" w14:textId="4F0CBDF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F10562" w:rsidRPr="007B7B65" w14:paraId="34C79B1B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7BB7C9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433C2D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«Круглая с блестками»</w:t>
            </w:r>
          </w:p>
          <w:p w14:paraId="79468311" w14:textId="14921825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4A45E937" wp14:editId="3BB8C003">
                  <wp:extent cx="1354318" cy="2075291"/>
                  <wp:effectExtent l="0" t="0" r="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60" cy="2094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5AAC90EC" w14:textId="0ADC6966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09A7391B" w14:textId="1E9F271F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85см</w:t>
            </w:r>
          </w:p>
          <w:p w14:paraId="54F4F2E5" w14:textId="5F67ABDC" w:rsidR="002C0C95" w:rsidRPr="007B7B65" w:rsidRDefault="00F10562" w:rsidP="002C0C95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букет </w:t>
            </w:r>
            <w:proofErr w:type="gramStart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роз,  лист</w:t>
            </w:r>
            <w:proofErr w:type="gramEnd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папоротника, лента</w:t>
            </w:r>
          </w:p>
          <w:p w14:paraId="211F1658" w14:textId="2DE3ADA5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A8E87D" w14:textId="223D0669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EBD7EE" w14:textId="5C5F4CA8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F10562" w:rsidRPr="007B7B65" w14:paraId="63F099E5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AFA87A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BD536B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«Малыш гиацинт»</w:t>
            </w:r>
          </w:p>
          <w:p w14:paraId="3ADF1AE0" w14:textId="0540C1F3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30E2519E" wp14:editId="7D7940C9">
                  <wp:extent cx="1300545" cy="1916265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396" cy="1974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FF65207" w14:textId="605DA2AF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8AB705D" w14:textId="3C8F574E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– гиацинты, лента</w:t>
            </w:r>
          </w:p>
          <w:p w14:paraId="1C16D2F4" w14:textId="24027C8C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A78A5F" w14:textId="7DD4FA63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742D09" w14:textId="0FE196B5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4</w:t>
            </w:r>
          </w:p>
        </w:tc>
      </w:tr>
      <w:tr w:rsidR="00F10562" w:rsidRPr="007B7B65" w14:paraId="57BD1F01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E57E42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34957B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«Рюмка крокус»</w:t>
            </w:r>
          </w:p>
          <w:p w14:paraId="5A297521" w14:textId="4974622A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lastRenderedPageBreak/>
              <w:drawing>
                <wp:inline distT="0" distB="0" distL="0" distR="0" wp14:anchorId="5B2251C3" wp14:editId="5D7265FD">
                  <wp:extent cx="1383527" cy="2033142"/>
                  <wp:effectExtent l="0" t="0" r="7620" b="571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28" cy="206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2CE0F7F1" w14:textId="5EDF2748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43E6DE7E" w14:textId="17B599FB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75 см</w:t>
            </w:r>
          </w:p>
          <w:p w14:paraId="22AE1989" w14:textId="577BB8B5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– букет крокусов, лента</w:t>
            </w:r>
          </w:p>
          <w:p w14:paraId="037F53F3" w14:textId="0C165DD0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C44667" w14:textId="6E96B20E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CDAEF0" w14:textId="33BDB550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F10562" w:rsidRPr="007B7B65" w14:paraId="5BA07E42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6C152D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F78543" w14:textId="77777777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«Рюмка элит»</w:t>
            </w:r>
          </w:p>
          <w:p w14:paraId="3E751EAA" w14:textId="58065076" w:rsidR="00F10562" w:rsidRPr="007B7B65" w:rsidRDefault="00F10562" w:rsidP="00B9503F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416E643E" wp14:editId="78478FF5">
                  <wp:extent cx="1388904" cy="2226365"/>
                  <wp:effectExtent l="0" t="0" r="1905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03" cy="22552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5D2A90E3" w14:textId="5522D6AF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8057D7D" w14:textId="4D94B683" w:rsidR="00F10562" w:rsidRPr="007B7B65" w:rsidRDefault="00F10562" w:rsidP="00B9503F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75см</w:t>
            </w:r>
          </w:p>
          <w:p w14:paraId="46B0881F" w14:textId="1E3004D1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- 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букет </w:t>
            </w:r>
            <w:proofErr w:type="gramStart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роз,  лист</w:t>
            </w:r>
            <w:proofErr w:type="gramEnd"/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папоротника, лент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</w:p>
          <w:p w14:paraId="2E2625E4" w14:textId="7D62F5C9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887645" w14:textId="2639BA4C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2DF1C1" w14:textId="0D221137" w:rsidR="00F10562" w:rsidRPr="007B7B65" w:rsidRDefault="00F10562" w:rsidP="00B9503F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F10562" w:rsidRPr="007B7B65" w14:paraId="379326A5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B44BC5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AE1F6E" w14:textId="77777777" w:rsidR="00F10562" w:rsidRPr="007B7B65" w:rsidRDefault="00F10562" w:rsidP="00A34970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«София» бархат</w:t>
            </w:r>
          </w:p>
          <w:p w14:paraId="3FCB76D8" w14:textId="713FAFF1" w:rsidR="00F10562" w:rsidRPr="007B7B65" w:rsidRDefault="00F10562" w:rsidP="00A34970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7FA9B494" wp14:editId="6FF0868E">
                  <wp:extent cx="1367624" cy="2149970"/>
                  <wp:effectExtent l="0" t="0" r="4445" b="317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11" cy="2183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734412B4" w14:textId="30EFE215" w:rsidR="00F10562" w:rsidRPr="007B7B65" w:rsidRDefault="00F10562" w:rsidP="00A34970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36A68366" w14:textId="45053160" w:rsidR="00F10562" w:rsidRPr="007B7B65" w:rsidRDefault="00F10562" w:rsidP="00A34970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95 см</w:t>
            </w:r>
          </w:p>
          <w:p w14:paraId="3BD96823" w14:textId="2927EC1F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– букет роз, лист зелени</w:t>
            </w:r>
          </w:p>
          <w:p w14:paraId="7B9B11BC" w14:textId="1E7CDEE8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044E44" w14:textId="0FACCF27" w:rsidR="00F10562" w:rsidRPr="007B7B65" w:rsidRDefault="00F10562" w:rsidP="00A34970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3B28A5" w14:textId="7938A515" w:rsidR="00F10562" w:rsidRPr="007B7B65" w:rsidRDefault="00F10562" w:rsidP="00A34970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F10562" w:rsidRPr="007B7B65" w14:paraId="3769AB71" w14:textId="77777777" w:rsidTr="00F10562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2EE221" w14:textId="77777777" w:rsidR="00F10562" w:rsidRPr="007B7B65" w:rsidRDefault="00F10562" w:rsidP="00383B92">
            <w:pPr>
              <w:pStyle w:val="a4"/>
              <w:widowControl w:val="0"/>
              <w:numPr>
                <w:ilvl w:val="0"/>
                <w:numId w:val="35"/>
              </w:numPr>
              <w:tabs>
                <w:tab w:val="left" w:pos="1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kern w:val="3"/>
                <w:lang w:eastAsia="ar-SA" w:bidi="fa-IR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113F9D" w14:textId="77777777" w:rsidR="00F10562" w:rsidRPr="007B7B65" w:rsidRDefault="00F10562" w:rsidP="00A34970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</w:rPr>
              <w:t>Корзина «Ягодка»</w:t>
            </w:r>
          </w:p>
          <w:p w14:paraId="31A5F809" w14:textId="6B30AB01" w:rsidR="00F10562" w:rsidRPr="007B7B65" w:rsidRDefault="00F10562" w:rsidP="00A34970">
            <w:pPr>
              <w:ind w:left="-12"/>
              <w:rPr>
                <w:rFonts w:ascii="Times New Roman" w:eastAsia="Calibri" w:hAnsi="Times New Roman" w:cs="Times New Roman"/>
              </w:rPr>
            </w:pPr>
            <w:r w:rsidRPr="007B7B65">
              <w:rPr>
                <w:rFonts w:ascii="Times New Roman" w:eastAsia="Calibri" w:hAnsi="Times New Roman" w:cs="Times New Roman"/>
                <w:noProof/>
              </w:rPr>
              <w:drawing>
                <wp:inline distT="0" distB="0" distL="0" distR="0" wp14:anchorId="2F9E9AF4" wp14:editId="547386F5">
                  <wp:extent cx="1343770" cy="1813159"/>
                  <wp:effectExtent l="0" t="0" r="889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23" cy="1847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</w:tcPr>
          <w:p w14:paraId="14F6EB97" w14:textId="6E1F713F" w:rsidR="00F10562" w:rsidRPr="007B7B65" w:rsidRDefault="00F10562" w:rsidP="00A34970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F10562">
              <w:rPr>
                <w:rFonts w:ascii="Times New Roman" w:eastAsia="Times New Roman" w:hAnsi="Times New Roman" w:cs="Times New Roman"/>
                <w:lang w:eastAsia="ru-RU"/>
              </w:rPr>
              <w:t>32.99.59.000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FFFFFF"/>
          </w:tcPr>
          <w:p w14:paraId="56C38EEC" w14:textId="158E73A3" w:rsidR="00F10562" w:rsidRPr="007B7B65" w:rsidRDefault="00F10562" w:rsidP="00A34970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Высота 65 см</w:t>
            </w:r>
          </w:p>
          <w:p w14:paraId="2F7C7E77" w14:textId="3203C306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Состав: каркас металлический, ерш темно-зеленый, цветы искусственные</w:t>
            </w:r>
            <w:r w:rsidR="002C0C95">
              <w:rPr>
                <w:rFonts w:ascii="Times New Roman" w:eastAsia="Times New Roman" w:hAnsi="Times New Roman" w:cs="Times New Roman"/>
                <w:lang w:eastAsia="ru-RU"/>
              </w:rPr>
              <w:t xml:space="preserve"> – букет с ягодками, лист папоротника, лента</w:t>
            </w:r>
          </w:p>
          <w:p w14:paraId="47294843" w14:textId="560C6FC0" w:rsidR="00F10562" w:rsidRPr="007B7B65" w:rsidRDefault="00F10562" w:rsidP="00E41838">
            <w:pPr>
              <w:widowControl w:val="0"/>
              <w:tabs>
                <w:tab w:val="left" w:pos="284"/>
              </w:tabs>
              <w:spacing w:after="0" w:line="240" w:lineRule="auto"/>
              <w:ind w:left="134" w:right="131"/>
              <w:rPr>
                <w:rFonts w:ascii="Times New Roman" w:eastAsia="Times New Roman" w:hAnsi="Times New Roman" w:cs="Times New Roman"/>
                <w:lang w:eastAsia="ru-RU"/>
              </w:rPr>
            </w:pPr>
            <w:r w:rsidRPr="007B7B65">
              <w:rPr>
                <w:rFonts w:ascii="Times New Roman" w:eastAsia="Times New Roman" w:hAnsi="Times New Roman" w:cs="Times New Roman"/>
                <w:lang w:eastAsia="ru-RU"/>
              </w:rPr>
              <w:t>Диаметр проволоки для основы не менее 3,5мм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C607C3" w14:textId="7EBFC8A6" w:rsidR="00F10562" w:rsidRPr="007B7B65" w:rsidRDefault="00F10562" w:rsidP="00A34970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247A03" w14:textId="294FE609" w:rsidR="00F10562" w:rsidRPr="007B7B65" w:rsidRDefault="00F10562" w:rsidP="00A34970">
            <w:pPr>
              <w:widowControl w:val="0"/>
              <w:tabs>
                <w:tab w:val="left" w:pos="284"/>
              </w:tabs>
              <w:suppressAutoHyphens/>
              <w:autoSpaceDN w:val="0"/>
              <w:spacing w:after="0" w:line="27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B7B6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</w:tbl>
    <w:p w14:paraId="5F2F4C1D" w14:textId="4B801630" w:rsidR="0049566C" w:rsidRPr="007B7B65" w:rsidRDefault="0049566C" w:rsidP="000E0449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</w:rPr>
      </w:pPr>
    </w:p>
    <w:p w14:paraId="0BE01F75" w14:textId="0EBCDAF6" w:rsidR="006960FF" w:rsidRPr="007B7B65" w:rsidRDefault="006960FF" w:rsidP="000E0449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</w:rPr>
      </w:pPr>
      <w:r w:rsidRPr="007B7B65">
        <w:rPr>
          <w:rFonts w:ascii="Times New Roman" w:hAnsi="Times New Roman" w:cs="Times New Roman"/>
        </w:rPr>
        <w:lastRenderedPageBreak/>
        <w:t>Цветовая гамма обрамления, заполнения, цветков и размеров определяется по заявке Заказчика</w:t>
      </w:r>
    </w:p>
    <w:p w14:paraId="7E28B80D" w14:textId="77777777" w:rsidR="006960FF" w:rsidRPr="007B7B65" w:rsidRDefault="006960FF" w:rsidP="000E0449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</w:rPr>
      </w:pPr>
    </w:p>
    <w:p w14:paraId="4B378F0A" w14:textId="2A46DEF4" w:rsidR="006960FF" w:rsidRPr="00CB326A" w:rsidRDefault="006960FF" w:rsidP="006960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151515"/>
          <w:shd w:val="clear" w:color="auto" w:fill="FFFFFF"/>
          <w:lang w:eastAsia="zh-CN"/>
        </w:rPr>
      </w:pPr>
      <w:r w:rsidRPr="00CB326A">
        <w:rPr>
          <w:rFonts w:ascii="Times New Roman" w:eastAsia="Times New Roman" w:hAnsi="Times New Roman" w:cs="Times New Roman"/>
          <w:b/>
          <w:lang w:eastAsia="zh-CN"/>
        </w:rPr>
        <w:t xml:space="preserve">2. Место поставки: </w:t>
      </w:r>
      <w:r w:rsidR="003D3CBC" w:rsidRPr="00CB326A">
        <w:rPr>
          <w:rFonts w:ascii="Times New Roman" w:eastAsia="Times New Roman" w:hAnsi="Times New Roman" w:cs="Times New Roman"/>
          <w:color w:val="151515"/>
          <w:shd w:val="clear" w:color="auto" w:fill="FFFFFF"/>
          <w:lang w:eastAsia="zh-CN"/>
        </w:rPr>
        <w:t>425000, РЕСПУБЛИКА МАРИЙ ЭЛ, ГОРОД ВОЛЖСК, УЛ. ЧАПАЕВА, Д. 5, ПОМЕЩ. 8</w:t>
      </w:r>
    </w:p>
    <w:p w14:paraId="2D7761AE" w14:textId="77777777" w:rsidR="006960FF" w:rsidRPr="00CB326A" w:rsidRDefault="006960FF" w:rsidP="006960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CB326A">
        <w:rPr>
          <w:rFonts w:ascii="Times New Roman" w:eastAsia="Times New Roman" w:hAnsi="Times New Roman" w:cs="Times New Roman"/>
          <w:b/>
          <w:lang w:eastAsia="zh-CN"/>
        </w:rPr>
        <w:t>3.Срок поставки Товара</w:t>
      </w:r>
      <w:r w:rsidRPr="00CB326A">
        <w:rPr>
          <w:rFonts w:ascii="Times New Roman" w:eastAsia="Times New Roman" w:hAnsi="Times New Roman" w:cs="Times New Roman"/>
          <w:lang w:eastAsia="ar-SA"/>
        </w:rPr>
        <w:t>: с момента заключения договора по 31.12.2026г по заявкам Заказчика. Поставка Товара осуществляется партиями, в соответствии с представляемой Заказчиком Поставщику Заявкой на поставку. Заявка на поставку Товара направляется Заказчиком в адрес Поставщика (по факсу, электронной почте, либо иным способом по усмотрению Заказчика).</w:t>
      </w:r>
    </w:p>
    <w:p w14:paraId="57EB0B07" w14:textId="77777777" w:rsidR="006960FF" w:rsidRPr="00CB326A" w:rsidRDefault="006960FF" w:rsidP="006960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CB326A">
        <w:rPr>
          <w:rFonts w:ascii="Times New Roman" w:eastAsia="Times New Roman" w:hAnsi="Times New Roman" w:cs="Times New Roman"/>
          <w:lang w:eastAsia="ar-SA"/>
        </w:rPr>
        <w:t xml:space="preserve">Количество Товара в каждой партии, а также периодичность поставок Товара определяется Заказчиком по мере возникновения потребности в течении периода действия договора.  </w:t>
      </w:r>
    </w:p>
    <w:p w14:paraId="6F12FBEF" w14:textId="07CFEB0E" w:rsidR="006960FF" w:rsidRPr="007B7B65" w:rsidRDefault="006960FF" w:rsidP="006960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CB326A">
        <w:rPr>
          <w:rFonts w:ascii="Times New Roman" w:eastAsia="Times New Roman" w:hAnsi="Times New Roman" w:cs="Times New Roman"/>
          <w:lang w:eastAsia="ar-SA"/>
        </w:rPr>
        <w:t xml:space="preserve">Сроки поставки Товара: </w:t>
      </w:r>
      <w:r w:rsidR="00CB326A" w:rsidRPr="00CB326A">
        <w:rPr>
          <w:rFonts w:ascii="Times New Roman" w:eastAsia="Times New Roman" w:hAnsi="Times New Roman" w:cs="Times New Roman"/>
          <w:lang w:eastAsia="ar-SA"/>
        </w:rPr>
        <w:t>5</w:t>
      </w:r>
      <w:r w:rsidRPr="00CB326A">
        <w:rPr>
          <w:rFonts w:ascii="Times New Roman" w:eastAsia="Times New Roman" w:hAnsi="Times New Roman" w:cs="Times New Roman"/>
          <w:lang w:eastAsia="ar-SA"/>
        </w:rPr>
        <w:t xml:space="preserve"> (</w:t>
      </w:r>
      <w:r w:rsidR="00CB326A" w:rsidRPr="00CB326A">
        <w:rPr>
          <w:rFonts w:ascii="Times New Roman" w:eastAsia="Times New Roman" w:hAnsi="Times New Roman" w:cs="Times New Roman"/>
          <w:lang w:eastAsia="ar-SA"/>
        </w:rPr>
        <w:t>пять</w:t>
      </w:r>
      <w:r w:rsidRPr="00CB326A">
        <w:rPr>
          <w:rFonts w:ascii="Times New Roman" w:eastAsia="Times New Roman" w:hAnsi="Times New Roman" w:cs="Times New Roman"/>
          <w:lang w:eastAsia="ar-SA"/>
        </w:rPr>
        <w:t>) рабочих дн</w:t>
      </w:r>
      <w:r w:rsidR="00CB326A" w:rsidRPr="00CB326A">
        <w:rPr>
          <w:rFonts w:ascii="Times New Roman" w:eastAsia="Times New Roman" w:hAnsi="Times New Roman" w:cs="Times New Roman"/>
          <w:lang w:eastAsia="ar-SA"/>
        </w:rPr>
        <w:t>ей</w:t>
      </w:r>
      <w:r w:rsidRPr="00CB326A">
        <w:rPr>
          <w:rFonts w:ascii="Times New Roman" w:eastAsia="Times New Roman" w:hAnsi="Times New Roman" w:cs="Times New Roman"/>
          <w:lang w:eastAsia="ar-SA"/>
        </w:rPr>
        <w:t xml:space="preserve"> со дня направления заявки Заказчиком Поставщику. </w:t>
      </w:r>
    </w:p>
    <w:p w14:paraId="4657EB59" w14:textId="77777777" w:rsidR="006960FF" w:rsidRPr="007B7B65" w:rsidRDefault="006960FF" w:rsidP="006960F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7B7B65">
        <w:rPr>
          <w:rFonts w:ascii="Times New Roman" w:eastAsia="Times New Roman" w:hAnsi="Times New Roman" w:cs="Times New Roman"/>
          <w:lang w:eastAsia="ar-SA"/>
        </w:rPr>
        <w:t>3.1. Доставка, погрузочно-разгрузочные работы производятся за счет Поставщика.</w:t>
      </w:r>
    </w:p>
    <w:p w14:paraId="0BD19940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/>
        </w:rPr>
      </w:pPr>
      <w:r w:rsidRPr="007B7B65">
        <w:rPr>
          <w:rFonts w:ascii="Times New Roman" w:hAnsi="Times New Roman" w:cs="Times New Roman"/>
          <w:b/>
        </w:rPr>
        <w:t>4. Требования к качеству, безопасности поставляемого товара:</w:t>
      </w:r>
    </w:p>
    <w:p w14:paraId="02F0DFF4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 xml:space="preserve">4.1. Поставляемый товар должен соответствовать заданным функциональным и качественным характеристикам; </w:t>
      </w:r>
    </w:p>
    <w:p w14:paraId="6DCC53DA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4.2. Поставляемый товар должен быть разрешен к использованию на территории Российской Федерации, иметь торговую марку и товарный знак, качество поставляемого товара должно полностью соответствовать установленным требованиям Российской Федерации, ГОСТ, ОСТ, нормативно-технической документации (сертификатам качества, паспорт товара, декларациям о соответствии и (или) другим документам, подтверждающим качество товара);</w:t>
      </w:r>
    </w:p>
    <w:p w14:paraId="52B9C596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4.3. Поставляемый Товар должен являться новым, ранее не использованным (все составные части Товара должны быть новыми), не должен иметь дефектов;</w:t>
      </w:r>
    </w:p>
    <w:p w14:paraId="3BDDF1EB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4.4. Товар должен быть безопасным и отвечать требованиям законодательства Российской Федерации, требованиям безопасности, ГОСТ, нормам и правилам безопасности его эксплуатации и другой нормативно-технической документации;</w:t>
      </w:r>
    </w:p>
    <w:p w14:paraId="4C96A9D3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4.5. Товар должен отвечать требованиям безопасности жизни и здоровья, окружающей среды в течение установочного срока годности при обычных условиях его использования, хранения, транспортировки и утилизации.</w:t>
      </w:r>
    </w:p>
    <w:p w14:paraId="4AFDDB3E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/>
        </w:rPr>
      </w:pPr>
      <w:r w:rsidRPr="007B7B65">
        <w:rPr>
          <w:rFonts w:ascii="Times New Roman" w:hAnsi="Times New Roman" w:cs="Times New Roman"/>
          <w:b/>
        </w:rPr>
        <w:t>5. Требования к упаковке и маркировке поставляемого товара:</w:t>
      </w:r>
    </w:p>
    <w:p w14:paraId="07D0C054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5.1. Товар поставляется в таре и упаковке, соответствующей государственным стандартам, техническим условиям, предъявляемым к поставке данного вида товара, другой нормативно-технической документации. На таре и упаковке должна содержаться отчетливая информация на русском языке;</w:t>
      </w:r>
    </w:p>
    <w:p w14:paraId="6E6F1215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5.2. Поставщик должен обеспечить упаковку товара, способную предотвратить его повреждение или порчу во время перевозки к конечному пункту назначения – Заказчику. Тара и упаковка должны быть прочными, сухими, без нарушения целостности со специальной маркировкой;</w:t>
      </w:r>
    </w:p>
    <w:p w14:paraId="361598FB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5.3. Поставщик несет ответственность за ненадлежащую упаковку, не обеспечивающую сохранность товара при его хранении и транспортировании;</w:t>
      </w:r>
    </w:p>
    <w:p w14:paraId="759A97A4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5.4. Упаковка и маркировка товара должна соответствовать требованиям ГОСТ, импортный товар – международным стандартам упаковки. Маркировка товара должна содержать: наименование товара, наименование фирмы-изготовителя, юридический адрес изготовителя, дату выпуска. Маркировка упаковки должна строго соответствовать маркировке товара.</w:t>
      </w:r>
    </w:p>
    <w:p w14:paraId="46B87333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/>
        </w:rPr>
      </w:pPr>
      <w:r w:rsidRPr="007B7B65">
        <w:rPr>
          <w:rFonts w:ascii="Times New Roman" w:hAnsi="Times New Roman" w:cs="Times New Roman"/>
          <w:b/>
        </w:rPr>
        <w:t>6. Требования к гарантийному сроку товара и (или) объему предоставления гарантий качества товара:</w:t>
      </w:r>
    </w:p>
    <w:p w14:paraId="2D2858D9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 xml:space="preserve">6.1. Гарантия качества товара - в соответствии с гарантийным сроком, установленным производителем. </w:t>
      </w:r>
    </w:p>
    <w:p w14:paraId="7FE55731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6.2. Гарантийные обязательства должны распространяться на каждую единицу товара с момента приемки товара Заказчиком.</w:t>
      </w:r>
    </w:p>
    <w:p w14:paraId="1C4EF541" w14:textId="77777777" w:rsidR="000E0449" w:rsidRPr="007B7B65" w:rsidRDefault="000E0449" w:rsidP="006960FF">
      <w:pPr>
        <w:spacing w:after="0"/>
        <w:jc w:val="both"/>
        <w:rPr>
          <w:rFonts w:ascii="Times New Roman" w:hAnsi="Times New Roman" w:cs="Times New Roman"/>
          <w:bCs/>
        </w:rPr>
      </w:pPr>
      <w:r w:rsidRPr="007B7B65">
        <w:rPr>
          <w:rFonts w:ascii="Times New Roman" w:hAnsi="Times New Roman" w:cs="Times New Roman"/>
          <w:bCs/>
        </w:rPr>
        <w:t>6.3. Поставщик обязан при обнаружении недостатков у поставляемого товара заменить товар ненадлежащего качества, при обнаружении некомплектности/недопоставки произвести доукомплектование/допоставку, при несоответствии товара установленному ассортименту, заменить товар на соответствующий, своим транспортом и за свой счет, в сроки, определенные договором.</w:t>
      </w:r>
    </w:p>
    <w:p w14:paraId="1C237B3C" w14:textId="77777777" w:rsidR="000E0449" w:rsidRPr="007B7B65" w:rsidRDefault="000E0449" w:rsidP="006960FF">
      <w:pPr>
        <w:spacing w:after="0"/>
        <w:rPr>
          <w:rFonts w:ascii="Times New Roman" w:hAnsi="Times New Roman" w:cs="Times New Roman"/>
          <w:b/>
        </w:rPr>
      </w:pPr>
    </w:p>
    <w:p w14:paraId="1293C3D7" w14:textId="1150683D" w:rsidR="00681B6C" w:rsidRDefault="00681B6C" w:rsidP="006960FF">
      <w:pPr>
        <w:tabs>
          <w:tab w:val="left" w:pos="7920"/>
        </w:tabs>
        <w:spacing w:after="0" w:line="240" w:lineRule="auto"/>
        <w:contextualSpacing/>
        <w:jc w:val="both"/>
        <w:rPr>
          <w:rFonts w:ascii="Times New Roman" w:eastAsia="NSimSun" w:hAnsi="Times New Roman" w:cs="Times New Roman"/>
        </w:rPr>
      </w:pPr>
    </w:p>
    <w:p w14:paraId="54BBA5EE" w14:textId="77777777" w:rsidR="007B7B65" w:rsidRPr="007B7B65" w:rsidRDefault="007B7B65" w:rsidP="006960FF">
      <w:pPr>
        <w:tabs>
          <w:tab w:val="left" w:pos="7920"/>
        </w:tabs>
        <w:spacing w:after="0" w:line="240" w:lineRule="auto"/>
        <w:contextualSpacing/>
        <w:jc w:val="both"/>
        <w:rPr>
          <w:rFonts w:ascii="Times New Roman" w:eastAsia="NSimSun" w:hAnsi="Times New Roman" w:cs="Times New Roman"/>
        </w:rPr>
      </w:pPr>
    </w:p>
    <w:sectPr w:rsidR="007B7B65" w:rsidRPr="007B7B65" w:rsidSect="00BF3BE8">
      <w:pgSz w:w="11906" w:h="16838"/>
      <w:pgMar w:top="851" w:right="851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B33F4"/>
    <w:multiLevelType w:val="hybridMultilevel"/>
    <w:tmpl w:val="AC78FD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C244CF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E112D5"/>
    <w:multiLevelType w:val="hybridMultilevel"/>
    <w:tmpl w:val="A7CCC5AA"/>
    <w:lvl w:ilvl="0" w:tplc="C19CFC2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6A4A00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310D91"/>
    <w:multiLevelType w:val="hybridMultilevel"/>
    <w:tmpl w:val="46D27D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113C97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3C2F04"/>
    <w:multiLevelType w:val="hybridMultilevel"/>
    <w:tmpl w:val="3F5C30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E649F6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6F39ED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FD52DF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8E01A3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D92D73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500914"/>
    <w:multiLevelType w:val="hybridMultilevel"/>
    <w:tmpl w:val="4290E1F6"/>
    <w:lvl w:ilvl="0" w:tplc="12D0112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2C9E63C1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3B42A8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486793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131DBD"/>
    <w:multiLevelType w:val="hybridMultilevel"/>
    <w:tmpl w:val="BFBAB782"/>
    <w:lvl w:ilvl="0" w:tplc="1700D85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368F3AE0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2F47B6"/>
    <w:multiLevelType w:val="hybridMultilevel"/>
    <w:tmpl w:val="A158402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38C92A68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2B3880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A46750"/>
    <w:multiLevelType w:val="hybridMultilevel"/>
    <w:tmpl w:val="819233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FD0975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B261AD"/>
    <w:multiLevelType w:val="hybridMultilevel"/>
    <w:tmpl w:val="E87EAC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8270DC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FA81329"/>
    <w:multiLevelType w:val="hybridMultilevel"/>
    <w:tmpl w:val="A1E6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3CD2590"/>
    <w:multiLevelType w:val="hybridMultilevel"/>
    <w:tmpl w:val="402ADBB6"/>
    <w:lvl w:ilvl="0" w:tplc="1A3CBBBA">
      <w:start w:val="1"/>
      <w:numFmt w:val="decimal"/>
      <w:lvlText w:val="%1."/>
      <w:lvlJc w:val="left"/>
      <w:pPr>
        <w:ind w:left="720" w:hanging="360"/>
      </w:pPr>
      <w:rPr>
        <w:rFonts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C62D90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A555BA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D845CDA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7C295F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3D93677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1E6443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C2180D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6C82500"/>
    <w:multiLevelType w:val="hybridMultilevel"/>
    <w:tmpl w:val="604E0EE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B635E75"/>
    <w:multiLevelType w:val="hybridMultilevel"/>
    <w:tmpl w:val="3AD4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0490662">
    <w:abstractNumId w:val="16"/>
  </w:num>
  <w:num w:numId="2" w16cid:durableId="1957057954">
    <w:abstractNumId w:val="26"/>
  </w:num>
  <w:num w:numId="3" w16cid:durableId="2045398873">
    <w:abstractNumId w:val="12"/>
  </w:num>
  <w:num w:numId="4" w16cid:durableId="1502619523">
    <w:abstractNumId w:val="4"/>
  </w:num>
  <w:num w:numId="5" w16cid:durableId="1746761722">
    <w:abstractNumId w:val="19"/>
  </w:num>
  <w:num w:numId="6" w16cid:durableId="370110788">
    <w:abstractNumId w:val="23"/>
  </w:num>
  <w:num w:numId="7" w16cid:durableId="1776514702">
    <w:abstractNumId w:val="1"/>
  </w:num>
  <w:num w:numId="8" w16cid:durableId="613023835">
    <w:abstractNumId w:val="8"/>
  </w:num>
  <w:num w:numId="9" w16cid:durableId="80372183">
    <w:abstractNumId w:val="10"/>
  </w:num>
  <w:num w:numId="10" w16cid:durableId="617764743">
    <w:abstractNumId w:val="5"/>
  </w:num>
  <w:num w:numId="11" w16cid:durableId="789472105">
    <w:abstractNumId w:val="11"/>
  </w:num>
  <w:num w:numId="12" w16cid:durableId="1944993457">
    <w:abstractNumId w:val="3"/>
  </w:num>
  <w:num w:numId="13" w16cid:durableId="115297215">
    <w:abstractNumId w:val="7"/>
  </w:num>
  <w:num w:numId="14" w16cid:durableId="491340070">
    <w:abstractNumId w:val="32"/>
  </w:num>
  <w:num w:numId="15" w16cid:durableId="170797685">
    <w:abstractNumId w:val="35"/>
  </w:num>
  <w:num w:numId="16" w16cid:durableId="1747458538">
    <w:abstractNumId w:val="22"/>
  </w:num>
  <w:num w:numId="17" w16cid:durableId="1846896469">
    <w:abstractNumId w:val="15"/>
  </w:num>
  <w:num w:numId="18" w16cid:durableId="1534877728">
    <w:abstractNumId w:val="31"/>
  </w:num>
  <w:num w:numId="19" w16cid:durableId="1229223285">
    <w:abstractNumId w:val="20"/>
  </w:num>
  <w:num w:numId="20" w16cid:durableId="173155282">
    <w:abstractNumId w:val="17"/>
  </w:num>
  <w:num w:numId="21" w16cid:durableId="1239512589">
    <w:abstractNumId w:val="30"/>
  </w:num>
  <w:num w:numId="22" w16cid:durableId="716049910">
    <w:abstractNumId w:val="33"/>
  </w:num>
  <w:num w:numId="23" w16cid:durableId="1946189195">
    <w:abstractNumId w:val="28"/>
  </w:num>
  <w:num w:numId="24" w16cid:durableId="872499150">
    <w:abstractNumId w:val="9"/>
  </w:num>
  <w:num w:numId="25" w16cid:durableId="2128116105">
    <w:abstractNumId w:val="29"/>
  </w:num>
  <w:num w:numId="26" w16cid:durableId="1058213898">
    <w:abstractNumId w:val="14"/>
  </w:num>
  <w:num w:numId="27" w16cid:durableId="186913434">
    <w:abstractNumId w:val="24"/>
  </w:num>
  <w:num w:numId="28" w16cid:durableId="1183133811">
    <w:abstractNumId w:val="27"/>
  </w:num>
  <w:num w:numId="29" w16cid:durableId="706494118">
    <w:abstractNumId w:val="13"/>
  </w:num>
  <w:num w:numId="30" w16cid:durableId="1473669796">
    <w:abstractNumId w:val="34"/>
  </w:num>
  <w:num w:numId="31" w16cid:durableId="930090566">
    <w:abstractNumId w:val="2"/>
  </w:num>
  <w:num w:numId="32" w16cid:durableId="1203397395">
    <w:abstractNumId w:val="6"/>
  </w:num>
  <w:num w:numId="33" w16cid:durableId="1932004936">
    <w:abstractNumId w:val="21"/>
  </w:num>
  <w:num w:numId="34" w16cid:durableId="159808993">
    <w:abstractNumId w:val="0"/>
  </w:num>
  <w:num w:numId="35" w16cid:durableId="1305624472">
    <w:abstractNumId w:val="25"/>
  </w:num>
  <w:num w:numId="36" w16cid:durableId="88395305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035B"/>
    <w:rsid w:val="00010BC3"/>
    <w:rsid w:val="00014290"/>
    <w:rsid w:val="000253AD"/>
    <w:rsid w:val="0005049A"/>
    <w:rsid w:val="000518F0"/>
    <w:rsid w:val="00057DC8"/>
    <w:rsid w:val="000805FC"/>
    <w:rsid w:val="00093058"/>
    <w:rsid w:val="00093116"/>
    <w:rsid w:val="00095EB1"/>
    <w:rsid w:val="000A34A8"/>
    <w:rsid w:val="000A4E26"/>
    <w:rsid w:val="000B6E7E"/>
    <w:rsid w:val="000D2C6E"/>
    <w:rsid w:val="000D348A"/>
    <w:rsid w:val="000D52BC"/>
    <w:rsid w:val="000D5A05"/>
    <w:rsid w:val="000D7150"/>
    <w:rsid w:val="000D7B46"/>
    <w:rsid w:val="000E0449"/>
    <w:rsid w:val="000E19C4"/>
    <w:rsid w:val="000F506F"/>
    <w:rsid w:val="00124348"/>
    <w:rsid w:val="00131AB3"/>
    <w:rsid w:val="00144F5C"/>
    <w:rsid w:val="0016578A"/>
    <w:rsid w:val="00174234"/>
    <w:rsid w:val="00176003"/>
    <w:rsid w:val="00194454"/>
    <w:rsid w:val="00196716"/>
    <w:rsid w:val="001A0E50"/>
    <w:rsid w:val="001C1466"/>
    <w:rsid w:val="001D3FEE"/>
    <w:rsid w:val="001E3538"/>
    <w:rsid w:val="001E6E34"/>
    <w:rsid w:val="002048F2"/>
    <w:rsid w:val="0022578B"/>
    <w:rsid w:val="00242735"/>
    <w:rsid w:val="00244627"/>
    <w:rsid w:val="00250923"/>
    <w:rsid w:val="002519D7"/>
    <w:rsid w:val="002638DF"/>
    <w:rsid w:val="00285B24"/>
    <w:rsid w:val="0028727C"/>
    <w:rsid w:val="0029323A"/>
    <w:rsid w:val="00294B8D"/>
    <w:rsid w:val="002A070A"/>
    <w:rsid w:val="002A19F0"/>
    <w:rsid w:val="002A5AB1"/>
    <w:rsid w:val="002C0C95"/>
    <w:rsid w:val="002C1198"/>
    <w:rsid w:val="002C763B"/>
    <w:rsid w:val="002E2064"/>
    <w:rsid w:val="002F3D92"/>
    <w:rsid w:val="00301677"/>
    <w:rsid w:val="00304032"/>
    <w:rsid w:val="0031438E"/>
    <w:rsid w:val="003178DC"/>
    <w:rsid w:val="00327799"/>
    <w:rsid w:val="00334CBC"/>
    <w:rsid w:val="00342A1C"/>
    <w:rsid w:val="0034495C"/>
    <w:rsid w:val="00354314"/>
    <w:rsid w:val="00354A22"/>
    <w:rsid w:val="003610EF"/>
    <w:rsid w:val="00371023"/>
    <w:rsid w:val="00383B92"/>
    <w:rsid w:val="00394514"/>
    <w:rsid w:val="003973B2"/>
    <w:rsid w:val="003A2B39"/>
    <w:rsid w:val="003C221D"/>
    <w:rsid w:val="003C420A"/>
    <w:rsid w:val="003C5E5E"/>
    <w:rsid w:val="003D3CBC"/>
    <w:rsid w:val="003E4BED"/>
    <w:rsid w:val="003E6D6D"/>
    <w:rsid w:val="00404F9E"/>
    <w:rsid w:val="00415234"/>
    <w:rsid w:val="00415625"/>
    <w:rsid w:val="00417C3F"/>
    <w:rsid w:val="00422042"/>
    <w:rsid w:val="004427BC"/>
    <w:rsid w:val="00442B89"/>
    <w:rsid w:val="00446F8A"/>
    <w:rsid w:val="00450D24"/>
    <w:rsid w:val="00452D0C"/>
    <w:rsid w:val="0045403B"/>
    <w:rsid w:val="00462ADF"/>
    <w:rsid w:val="00465633"/>
    <w:rsid w:val="0047282D"/>
    <w:rsid w:val="00475357"/>
    <w:rsid w:val="004803C6"/>
    <w:rsid w:val="0049566C"/>
    <w:rsid w:val="004A5A63"/>
    <w:rsid w:val="004A5DB5"/>
    <w:rsid w:val="004A6816"/>
    <w:rsid w:val="004B1BE5"/>
    <w:rsid w:val="004C39CF"/>
    <w:rsid w:val="004D2315"/>
    <w:rsid w:val="004D2CB6"/>
    <w:rsid w:val="005156C5"/>
    <w:rsid w:val="0052097C"/>
    <w:rsid w:val="00523CD5"/>
    <w:rsid w:val="005269F1"/>
    <w:rsid w:val="005345BE"/>
    <w:rsid w:val="00553052"/>
    <w:rsid w:val="00560EFA"/>
    <w:rsid w:val="00571E3F"/>
    <w:rsid w:val="00577B82"/>
    <w:rsid w:val="00583C2A"/>
    <w:rsid w:val="005863C4"/>
    <w:rsid w:val="0058784F"/>
    <w:rsid w:val="00587C14"/>
    <w:rsid w:val="00593300"/>
    <w:rsid w:val="005950F1"/>
    <w:rsid w:val="005A313A"/>
    <w:rsid w:val="005B1563"/>
    <w:rsid w:val="005B7732"/>
    <w:rsid w:val="005D3E76"/>
    <w:rsid w:val="005D757B"/>
    <w:rsid w:val="005E2B4A"/>
    <w:rsid w:val="006103F7"/>
    <w:rsid w:val="006114A3"/>
    <w:rsid w:val="00617CD0"/>
    <w:rsid w:val="006219B6"/>
    <w:rsid w:val="00626668"/>
    <w:rsid w:val="006557D2"/>
    <w:rsid w:val="00656B91"/>
    <w:rsid w:val="00657786"/>
    <w:rsid w:val="006601D4"/>
    <w:rsid w:val="006603D0"/>
    <w:rsid w:val="0066547D"/>
    <w:rsid w:val="006752F9"/>
    <w:rsid w:val="00681695"/>
    <w:rsid w:val="00681B6C"/>
    <w:rsid w:val="00691151"/>
    <w:rsid w:val="006931FB"/>
    <w:rsid w:val="00694E1B"/>
    <w:rsid w:val="006960FF"/>
    <w:rsid w:val="006B2A14"/>
    <w:rsid w:val="006D0329"/>
    <w:rsid w:val="006D3A8E"/>
    <w:rsid w:val="006E57F4"/>
    <w:rsid w:val="006F114F"/>
    <w:rsid w:val="00701476"/>
    <w:rsid w:val="00705232"/>
    <w:rsid w:val="00714095"/>
    <w:rsid w:val="007323C4"/>
    <w:rsid w:val="007332C5"/>
    <w:rsid w:val="0073386E"/>
    <w:rsid w:val="00736615"/>
    <w:rsid w:val="00744809"/>
    <w:rsid w:val="00755345"/>
    <w:rsid w:val="007805F4"/>
    <w:rsid w:val="00787C36"/>
    <w:rsid w:val="0079408A"/>
    <w:rsid w:val="007A003D"/>
    <w:rsid w:val="007A07D5"/>
    <w:rsid w:val="007A59FF"/>
    <w:rsid w:val="007B4EBA"/>
    <w:rsid w:val="007B7B65"/>
    <w:rsid w:val="007D4022"/>
    <w:rsid w:val="007D57D9"/>
    <w:rsid w:val="007E0581"/>
    <w:rsid w:val="007E56FD"/>
    <w:rsid w:val="007F2F62"/>
    <w:rsid w:val="0080010D"/>
    <w:rsid w:val="0080177A"/>
    <w:rsid w:val="00804047"/>
    <w:rsid w:val="00804290"/>
    <w:rsid w:val="008059D9"/>
    <w:rsid w:val="00815B43"/>
    <w:rsid w:val="008319E0"/>
    <w:rsid w:val="00834EF4"/>
    <w:rsid w:val="008351A2"/>
    <w:rsid w:val="008358E2"/>
    <w:rsid w:val="008410D2"/>
    <w:rsid w:val="008477DB"/>
    <w:rsid w:val="00847B76"/>
    <w:rsid w:val="00847C14"/>
    <w:rsid w:val="00863C1E"/>
    <w:rsid w:val="0086655B"/>
    <w:rsid w:val="00871AA7"/>
    <w:rsid w:val="00873948"/>
    <w:rsid w:val="008916F9"/>
    <w:rsid w:val="008937A8"/>
    <w:rsid w:val="0089432E"/>
    <w:rsid w:val="008A4459"/>
    <w:rsid w:val="008A44C1"/>
    <w:rsid w:val="008B6181"/>
    <w:rsid w:val="008B7259"/>
    <w:rsid w:val="008C375B"/>
    <w:rsid w:val="008C4E79"/>
    <w:rsid w:val="008D4E49"/>
    <w:rsid w:val="008E43D0"/>
    <w:rsid w:val="008E5EDA"/>
    <w:rsid w:val="008F2DBE"/>
    <w:rsid w:val="008F3E44"/>
    <w:rsid w:val="0090474C"/>
    <w:rsid w:val="00907B18"/>
    <w:rsid w:val="009218AE"/>
    <w:rsid w:val="00921BFA"/>
    <w:rsid w:val="00930A52"/>
    <w:rsid w:val="009422D6"/>
    <w:rsid w:val="00944869"/>
    <w:rsid w:val="009507AA"/>
    <w:rsid w:val="00980982"/>
    <w:rsid w:val="00986E8E"/>
    <w:rsid w:val="00997F04"/>
    <w:rsid w:val="009A469F"/>
    <w:rsid w:val="009A6985"/>
    <w:rsid w:val="009A70FD"/>
    <w:rsid w:val="009B45E4"/>
    <w:rsid w:val="009B4A61"/>
    <w:rsid w:val="009C5E9A"/>
    <w:rsid w:val="009C7DD5"/>
    <w:rsid w:val="009D3D0C"/>
    <w:rsid w:val="009F5AB0"/>
    <w:rsid w:val="00A11D67"/>
    <w:rsid w:val="00A1487D"/>
    <w:rsid w:val="00A24977"/>
    <w:rsid w:val="00A2678A"/>
    <w:rsid w:val="00A3041E"/>
    <w:rsid w:val="00A33BDC"/>
    <w:rsid w:val="00A34970"/>
    <w:rsid w:val="00A85986"/>
    <w:rsid w:val="00A9151D"/>
    <w:rsid w:val="00AA15AC"/>
    <w:rsid w:val="00AB73B6"/>
    <w:rsid w:val="00AB76DB"/>
    <w:rsid w:val="00AC06BC"/>
    <w:rsid w:val="00AD1EC5"/>
    <w:rsid w:val="00AE172C"/>
    <w:rsid w:val="00AE484B"/>
    <w:rsid w:val="00AE5535"/>
    <w:rsid w:val="00AF0073"/>
    <w:rsid w:val="00AF0FF2"/>
    <w:rsid w:val="00AF2628"/>
    <w:rsid w:val="00AF581A"/>
    <w:rsid w:val="00B014A0"/>
    <w:rsid w:val="00B02381"/>
    <w:rsid w:val="00B17C7E"/>
    <w:rsid w:val="00B20DBF"/>
    <w:rsid w:val="00B22B3D"/>
    <w:rsid w:val="00B27D4E"/>
    <w:rsid w:val="00B433A6"/>
    <w:rsid w:val="00B45564"/>
    <w:rsid w:val="00B473D2"/>
    <w:rsid w:val="00B61D36"/>
    <w:rsid w:val="00B62C3E"/>
    <w:rsid w:val="00B670B3"/>
    <w:rsid w:val="00B71B61"/>
    <w:rsid w:val="00B8035B"/>
    <w:rsid w:val="00B82138"/>
    <w:rsid w:val="00B86317"/>
    <w:rsid w:val="00B87CF5"/>
    <w:rsid w:val="00B901D4"/>
    <w:rsid w:val="00B9377E"/>
    <w:rsid w:val="00B9503F"/>
    <w:rsid w:val="00B963B1"/>
    <w:rsid w:val="00B97394"/>
    <w:rsid w:val="00BA4406"/>
    <w:rsid w:val="00BA738E"/>
    <w:rsid w:val="00BA7428"/>
    <w:rsid w:val="00BC3F1A"/>
    <w:rsid w:val="00BD48EB"/>
    <w:rsid w:val="00BD6E5A"/>
    <w:rsid w:val="00BE5753"/>
    <w:rsid w:val="00BE5CFD"/>
    <w:rsid w:val="00BF3BE8"/>
    <w:rsid w:val="00BF59E7"/>
    <w:rsid w:val="00C006AD"/>
    <w:rsid w:val="00C01719"/>
    <w:rsid w:val="00C07738"/>
    <w:rsid w:val="00C1235D"/>
    <w:rsid w:val="00C128C3"/>
    <w:rsid w:val="00C20E6C"/>
    <w:rsid w:val="00C30093"/>
    <w:rsid w:val="00C35041"/>
    <w:rsid w:val="00C376A5"/>
    <w:rsid w:val="00C448AD"/>
    <w:rsid w:val="00C47573"/>
    <w:rsid w:val="00C476A3"/>
    <w:rsid w:val="00C54D1E"/>
    <w:rsid w:val="00C67C13"/>
    <w:rsid w:val="00C715C0"/>
    <w:rsid w:val="00C7200F"/>
    <w:rsid w:val="00C803A2"/>
    <w:rsid w:val="00C83A27"/>
    <w:rsid w:val="00C93381"/>
    <w:rsid w:val="00CA5ED7"/>
    <w:rsid w:val="00CA6FEF"/>
    <w:rsid w:val="00CA7AAE"/>
    <w:rsid w:val="00CB2747"/>
    <w:rsid w:val="00CB326A"/>
    <w:rsid w:val="00CC0FC3"/>
    <w:rsid w:val="00CC47D8"/>
    <w:rsid w:val="00CD1BD9"/>
    <w:rsid w:val="00CD3156"/>
    <w:rsid w:val="00CF1B13"/>
    <w:rsid w:val="00CF1DFA"/>
    <w:rsid w:val="00CF2EA5"/>
    <w:rsid w:val="00CF5791"/>
    <w:rsid w:val="00D10E9E"/>
    <w:rsid w:val="00D137FA"/>
    <w:rsid w:val="00D13D58"/>
    <w:rsid w:val="00D2459E"/>
    <w:rsid w:val="00D25854"/>
    <w:rsid w:val="00D26B17"/>
    <w:rsid w:val="00D31E53"/>
    <w:rsid w:val="00D3518B"/>
    <w:rsid w:val="00D552A9"/>
    <w:rsid w:val="00D62C15"/>
    <w:rsid w:val="00D7015F"/>
    <w:rsid w:val="00D7411F"/>
    <w:rsid w:val="00D968A1"/>
    <w:rsid w:val="00DA133F"/>
    <w:rsid w:val="00DA1EE5"/>
    <w:rsid w:val="00DA4D68"/>
    <w:rsid w:val="00DA5E11"/>
    <w:rsid w:val="00DB45BE"/>
    <w:rsid w:val="00DC0F71"/>
    <w:rsid w:val="00DC533F"/>
    <w:rsid w:val="00DC7470"/>
    <w:rsid w:val="00DD11D1"/>
    <w:rsid w:val="00DD1BA1"/>
    <w:rsid w:val="00E067B2"/>
    <w:rsid w:val="00E11BA4"/>
    <w:rsid w:val="00E17CB9"/>
    <w:rsid w:val="00E300DB"/>
    <w:rsid w:val="00E30F03"/>
    <w:rsid w:val="00E32ADA"/>
    <w:rsid w:val="00E41838"/>
    <w:rsid w:val="00E42879"/>
    <w:rsid w:val="00E44B4B"/>
    <w:rsid w:val="00E576FC"/>
    <w:rsid w:val="00E630C4"/>
    <w:rsid w:val="00E638C0"/>
    <w:rsid w:val="00E7286E"/>
    <w:rsid w:val="00E72D4A"/>
    <w:rsid w:val="00E90A94"/>
    <w:rsid w:val="00E91D0B"/>
    <w:rsid w:val="00E97DA1"/>
    <w:rsid w:val="00EB41E9"/>
    <w:rsid w:val="00EB7DFD"/>
    <w:rsid w:val="00EC387C"/>
    <w:rsid w:val="00ED34E9"/>
    <w:rsid w:val="00ED5F4E"/>
    <w:rsid w:val="00EE046D"/>
    <w:rsid w:val="00EE6B28"/>
    <w:rsid w:val="00EF1626"/>
    <w:rsid w:val="00EF5FAF"/>
    <w:rsid w:val="00F10562"/>
    <w:rsid w:val="00F15D98"/>
    <w:rsid w:val="00F33DCD"/>
    <w:rsid w:val="00F41A62"/>
    <w:rsid w:val="00F52986"/>
    <w:rsid w:val="00F529E2"/>
    <w:rsid w:val="00F615F0"/>
    <w:rsid w:val="00F6241E"/>
    <w:rsid w:val="00F7531D"/>
    <w:rsid w:val="00F77BDB"/>
    <w:rsid w:val="00F84FFA"/>
    <w:rsid w:val="00F97646"/>
    <w:rsid w:val="00F97CFE"/>
    <w:rsid w:val="00FA2020"/>
    <w:rsid w:val="00FC6A5C"/>
    <w:rsid w:val="00FD6D95"/>
    <w:rsid w:val="00FF29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EF8D2D"/>
  <w15:docId w15:val="{6353C069-17C5-47A6-B5FB-66DC511FB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0C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uiPriority w:val="99"/>
    <w:qFormat/>
    <w:rsid w:val="009422D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ConsPlusNormal0">
    <w:name w:val="ConsPlusNormal Знак"/>
    <w:link w:val="ConsPlusNormal"/>
    <w:uiPriority w:val="99"/>
    <w:qFormat/>
    <w:locked/>
    <w:rsid w:val="009422D6"/>
    <w:rPr>
      <w:rFonts w:ascii="Calibri" w:eastAsia="Times New Roman" w:hAnsi="Calibri" w:cs="Calibri"/>
      <w:szCs w:val="20"/>
      <w:lang w:eastAsia="ru-RU"/>
    </w:rPr>
  </w:style>
  <w:style w:type="table" w:styleId="a3">
    <w:name w:val="Table Grid"/>
    <w:basedOn w:val="a1"/>
    <w:uiPriority w:val="59"/>
    <w:rsid w:val="009422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C420A"/>
    <w:pPr>
      <w:ind w:left="720"/>
      <w:contextualSpacing/>
    </w:pPr>
  </w:style>
  <w:style w:type="paragraph" w:customStyle="1" w:styleId="docdatadocyv52726bqiaagaaeyqcaaagiaiaaaprcqaabd8jaaaaaaaaaaaaaaaaaaaaaaaaaaaaaaaaaaaaaaaaaaaaaaaaaaaaaaaaaaaaaaaaaaaaaaaaaaaaaaaaaaaaaaaaaaaaaaaaaaaaaaaaaaaaaaaaaaaaaaaaaaaaaaaaaaaaaaaaaaaaaaaaaaaaaaaaaaaaaaaaaaaaaaaaaaaaaaaaaaaaaaaaaaaaaaaaaaaaaaaa">
    <w:name w:val="docdata;docy;v5;2726;bqiaagaaeyqcaaagiaiaaaprcqaabd8jaaaaaaaaaaaaaaaaaaaaaaaaaaaaaaaaaaaaaaaaaaaaaaaaaaaaaaaaaaaaaaaaaaaaaaaaaaaaaaaaaaaaaaaaaaaaaaaaaaaaaaaaaaaaaaaaaaaaaaaaaaaaaaaaaaaaaaaaaaaaaaaaaaaaaaaaaaaaaaaaaaaaaaaaaaaaaaaaaaaaaaaaaaaaaaaaaaaaaaaa"/>
    <w:basedOn w:val="a"/>
    <w:rsid w:val="00C803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qFormat/>
    <w:rsid w:val="0020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ocdata">
    <w:name w:val="docdata"/>
    <w:aliases w:val="1995,bqiaagaaeyqcaaagiaiaaaoobqaabbyfaaaaaaaaaaaaaaaaaaaaaaaaaaaaaaaaaaaaaaaaaaaaaaaaaaaaaaaaaaaaaaaaaaaaaaaaaaaaaaaaaaaaaaaaaaaaaaaaaaaaaaaaaaaaaaaaaaaaaaaaaaaaaaaaaaaaaaaaaaaaaaaaaaaaaaaaaaaaaaaaaaaaaaaaaaaaaaaaaaaaaaaaaaaaaaaaaaaaaaaa"/>
    <w:basedOn w:val="a"/>
    <w:qFormat/>
    <w:rsid w:val="0020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E97DA1"/>
    <w:pPr>
      <w:widowControl w:val="0"/>
      <w:autoSpaceDE w:val="0"/>
      <w:autoSpaceDN w:val="0"/>
      <w:spacing w:before="3" w:after="0" w:line="142" w:lineRule="exact"/>
      <w:jc w:val="right"/>
    </w:pPr>
    <w:rPr>
      <w:rFonts w:ascii="Arial" w:eastAsia="Arial" w:hAnsi="Arial" w:cs="Arial"/>
    </w:rPr>
  </w:style>
  <w:style w:type="paragraph" w:customStyle="1" w:styleId="ds-markdown-paragraph">
    <w:name w:val="ds-markdown-paragraph"/>
    <w:basedOn w:val="a"/>
    <w:rsid w:val="002E20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E206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978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9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5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35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87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94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13</Pages>
  <Words>1855</Words>
  <Characters>10574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Admin9</dc:creator>
  <cp:lastModifiedBy>Директор БРУ</cp:lastModifiedBy>
  <cp:revision>3</cp:revision>
  <cp:lastPrinted>2024-03-06T11:29:00Z</cp:lastPrinted>
  <dcterms:created xsi:type="dcterms:W3CDTF">2026-07-22T07:42:00Z</dcterms:created>
  <dcterms:modified xsi:type="dcterms:W3CDTF">2026-07-22T08:50:00Z</dcterms:modified>
</cp:coreProperties>
</file>