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A0F3" w14:textId="31BE815E" w:rsidR="00EA0411" w:rsidRPr="004D63C1" w:rsidRDefault="004D63C1" w:rsidP="004D63C1">
      <w:pPr>
        <w:jc w:val="center"/>
        <w:rPr>
          <w:rFonts w:ascii="Times New Roman" w:hAnsi="Times New Roman" w:cs="Times New Roman"/>
        </w:rPr>
      </w:pPr>
      <w:r w:rsidRPr="004D63C1">
        <w:rPr>
          <w:rFonts w:ascii="Times New Roman" w:hAnsi="Times New Roman" w:cs="Times New Roman"/>
        </w:rPr>
        <w:t xml:space="preserve">Техническое задание на поставку </w:t>
      </w:r>
      <w:r w:rsidR="007A01B6">
        <w:rPr>
          <w:rFonts w:ascii="Times New Roman" w:hAnsi="Times New Roman" w:cs="Times New Roman"/>
        </w:rPr>
        <w:t xml:space="preserve">мультимедийного оборудования и </w:t>
      </w:r>
      <w:r w:rsidRPr="004D63C1">
        <w:rPr>
          <w:rFonts w:ascii="Times New Roman" w:hAnsi="Times New Roman" w:cs="Times New Roman"/>
        </w:rPr>
        <w:t xml:space="preserve">оргтехники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906"/>
        <w:gridCol w:w="8086"/>
        <w:gridCol w:w="1039"/>
        <w:gridCol w:w="1078"/>
      </w:tblGrid>
      <w:tr w:rsidR="00413C53" w:rsidRPr="00366AAA" w14:paraId="3E83716F" w14:textId="77777777" w:rsidTr="009C1D2D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C751DE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9C8472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Наименование товара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91D83C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Описание товара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21794D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Кол-во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372A0E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Ед. изм.</w:t>
            </w:r>
          </w:p>
        </w:tc>
      </w:tr>
      <w:tr w:rsidR="00413C53" w:rsidRPr="00366AAA" w14:paraId="2ACDA6B5" w14:textId="77777777" w:rsidTr="00944A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416EE3" w14:textId="636318D1" w:rsidR="00413C53" w:rsidRPr="00366AAA" w:rsidRDefault="007A01B6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47AE29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Принтер струйный Epson L8050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F167D5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Цветной струйный принтер формата А4, с СНПЧ (непрерывная подача чернил), цвет – черный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2949D7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02B9DD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шт</w:t>
            </w:r>
            <w:proofErr w:type="spellEnd"/>
          </w:p>
        </w:tc>
      </w:tr>
      <w:tr w:rsidR="00413C53" w:rsidRPr="00366AAA" w14:paraId="69FC1346" w14:textId="77777777" w:rsidTr="00944A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81426D" w14:textId="168DAC7A" w:rsidR="00413C53" w:rsidRPr="00366AAA" w:rsidRDefault="007A01B6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DE0CD1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Ноутбук Acer </w:t>
            </w: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Aspire</w:t>
            </w:r>
            <w:proofErr w:type="spellEnd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3 A315-58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9E70C2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Ноутбук 15,6" (TN-экран), Intel Core i5-1135G7 (2.4 ГГц, 4 ядра), 8 ГБ DDR4, SSD 256 ГБ, цвет – черный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58C393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53DD68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шт</w:t>
            </w:r>
            <w:proofErr w:type="spellEnd"/>
          </w:p>
        </w:tc>
      </w:tr>
      <w:tr w:rsidR="00413C53" w:rsidRPr="00366AAA" w14:paraId="1F5614AF" w14:textId="77777777" w:rsidTr="00944A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7C428B" w14:textId="3305BAD4" w:rsidR="00413C53" w:rsidRPr="00366AAA" w:rsidRDefault="007A01B6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1875D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 xml:space="preserve">Wi-Fi 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роутер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 xml:space="preserve"> MIKROTIK </w:t>
            </w: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>hAP</w:t>
            </w:r>
            <w:proofErr w:type="spellEnd"/>
            <w:r w:rsidRPr="00366AAA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 xml:space="preserve"> ax3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82F5D2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</w:pP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Двухдиапазонный</w:t>
            </w:r>
            <w:proofErr w:type="spellEnd"/>
            <w:r w:rsidRPr="00366AAA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 xml:space="preserve"> Wi-Fi 6 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роутер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 xml:space="preserve"> (AX1800), 4 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порта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 xml:space="preserve"> LAN, 1 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порт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 xml:space="preserve"> USB 3.0, 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управление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 xml:space="preserve"> </w:t>
            </w: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>RouterOS</w:t>
            </w:r>
            <w:proofErr w:type="spellEnd"/>
            <w:r w:rsidRPr="00366AAA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 xml:space="preserve">, 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цвет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 xml:space="preserve"> – 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черный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1D3681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C0DC10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шт</w:t>
            </w:r>
            <w:proofErr w:type="spellEnd"/>
          </w:p>
        </w:tc>
      </w:tr>
      <w:tr w:rsidR="00413C53" w:rsidRPr="00366AAA" w14:paraId="0C639055" w14:textId="77777777" w:rsidTr="00944A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64505F" w14:textId="2A600AF5" w:rsidR="00413C53" w:rsidRPr="00366AAA" w:rsidRDefault="007A01B6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6C1B56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МФУ лазерное </w:t>
            </w: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Pantum</w:t>
            </w:r>
            <w:proofErr w:type="spellEnd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BM2300A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618F60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Лазерное МФУ (печать/копирование/сканирование), черно-белое, формат А4, скорость до 22 </w:t>
            </w: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стр</w:t>
            </w:r>
            <w:proofErr w:type="spellEnd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/мин, цвет – белый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C64D9C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9C3D8C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шт</w:t>
            </w:r>
            <w:proofErr w:type="spellEnd"/>
          </w:p>
        </w:tc>
      </w:tr>
      <w:tr w:rsidR="00413C53" w:rsidRPr="00366AAA" w14:paraId="5697E918" w14:textId="77777777" w:rsidTr="00944A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A4CD17" w14:textId="75451498" w:rsidR="00413C53" w:rsidRPr="00366AAA" w:rsidRDefault="007A01B6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5CDEBE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Проектор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 xml:space="preserve"> Casus CS-PRM.04B.WUXGA-A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DA14BC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LCD-проектор с разрешением WUXGA (1920×1200), яркость 4200 лм, с поддержкой </w:t>
            </w: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Wi</w:t>
            </w:r>
            <w:proofErr w:type="spellEnd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-Fi, цвет – черный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5A57D8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E8FADF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шт</w:t>
            </w:r>
            <w:proofErr w:type="spellEnd"/>
          </w:p>
        </w:tc>
      </w:tr>
      <w:tr w:rsidR="00413C53" w:rsidRPr="00366AAA" w14:paraId="0FB85B4C" w14:textId="77777777" w:rsidTr="00944A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D61E3B" w14:textId="43065E3E" w:rsidR="00413C53" w:rsidRPr="00366AAA" w:rsidRDefault="007A01B6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526F1C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Экран</w:t>
            </w:r>
            <w:r w:rsidRPr="00366AAA">
              <w:rPr>
                <w:rFonts w:ascii="Times New Roman" w:eastAsia="Times New Roman" w:hAnsi="Times New Roman" w:cs="Times New Roman"/>
                <w:color w:val="0F1115"/>
                <w:lang w:val="en-US" w:eastAsia="ru-RU"/>
              </w:rPr>
              <w:t xml:space="preserve"> DIGIS Electra-F DSEF-16905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7D6F6C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Настенный электроприводной проекционный экран, размер 159×273 см, формат 16:9 (120"), полотно белое матовое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284B70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E2F349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шт</w:t>
            </w:r>
            <w:proofErr w:type="spellEnd"/>
          </w:p>
        </w:tc>
      </w:tr>
      <w:tr w:rsidR="00413C53" w:rsidRPr="00366AAA" w14:paraId="77F7360D" w14:textId="77777777" w:rsidTr="00944AF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932171" w14:textId="32A9CF06" w:rsidR="00413C53" w:rsidRPr="00366AAA" w:rsidRDefault="007A01B6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76B3AE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65" Умный телевизор Яндекс ТВ Станция Бейсик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D80CED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Телевизор 65" 4K Ultra HD, Смарт ТВ на платформе </w:t>
            </w: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YaOS</w:t>
            </w:r>
            <w:proofErr w:type="spellEnd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X, с голосовым помощником Алисой, цвет – черный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74BD75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9517C9" w14:textId="77777777" w:rsidR="00413C53" w:rsidRPr="00366AAA" w:rsidRDefault="00413C53" w:rsidP="009C1D2D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proofErr w:type="spellStart"/>
            <w:r w:rsidRPr="00366AAA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шт</w:t>
            </w:r>
            <w:proofErr w:type="spellEnd"/>
          </w:p>
        </w:tc>
      </w:tr>
    </w:tbl>
    <w:p w14:paraId="3FAF07B4" w14:textId="6EA39935" w:rsidR="008215AF" w:rsidRDefault="008215AF"/>
    <w:p w14:paraId="4E6557EF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2. Место поставки:</w:t>
      </w:r>
      <w:r w:rsidRPr="00413C53">
        <w:rPr>
          <w:rFonts w:ascii="Times New Roman" w:eastAsia="Calibri" w:hAnsi="Times New Roman" w:cs="Times New Roman"/>
          <w:sz w:val="20"/>
          <w:szCs w:val="20"/>
        </w:rPr>
        <w:t xml:space="preserve"> 450533, Республика Башкортостан, Уфимский район, деревня </w:t>
      </w:r>
      <w:proofErr w:type="spellStart"/>
      <w:r w:rsidRPr="00413C53">
        <w:rPr>
          <w:rFonts w:ascii="Times New Roman" w:eastAsia="Calibri" w:hAnsi="Times New Roman" w:cs="Times New Roman"/>
          <w:sz w:val="20"/>
          <w:szCs w:val="20"/>
        </w:rPr>
        <w:t>Глумилино</w:t>
      </w:r>
      <w:proofErr w:type="spellEnd"/>
      <w:r w:rsidRPr="00413C53">
        <w:rPr>
          <w:rFonts w:ascii="Times New Roman" w:eastAsia="Calibri" w:hAnsi="Times New Roman" w:cs="Times New Roman"/>
          <w:sz w:val="20"/>
          <w:szCs w:val="20"/>
        </w:rPr>
        <w:t xml:space="preserve">, Садовая </w:t>
      </w:r>
      <w:proofErr w:type="spellStart"/>
      <w:r w:rsidRPr="00413C53">
        <w:rPr>
          <w:rFonts w:ascii="Times New Roman" w:eastAsia="Calibri" w:hAnsi="Times New Roman" w:cs="Times New Roman"/>
          <w:sz w:val="20"/>
          <w:szCs w:val="20"/>
        </w:rPr>
        <w:t>ул</w:t>
      </w:r>
      <w:proofErr w:type="spellEnd"/>
      <w:r w:rsidRPr="00413C5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413C53">
        <w:rPr>
          <w:rFonts w:ascii="Times New Roman" w:eastAsia="Calibri" w:hAnsi="Times New Roman" w:cs="Times New Roman"/>
          <w:sz w:val="20"/>
          <w:szCs w:val="20"/>
        </w:rPr>
        <w:t>зд</w:t>
      </w:r>
      <w:proofErr w:type="spellEnd"/>
      <w:r w:rsidRPr="00413C53">
        <w:rPr>
          <w:rFonts w:ascii="Times New Roman" w:eastAsia="Calibri" w:hAnsi="Times New Roman" w:cs="Times New Roman"/>
          <w:sz w:val="20"/>
          <w:szCs w:val="20"/>
        </w:rPr>
        <w:t>. 18</w:t>
      </w:r>
    </w:p>
    <w:p w14:paraId="20EB5121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b/>
          <w:bCs/>
          <w:sz w:val="20"/>
          <w:szCs w:val="20"/>
        </w:rPr>
        <w:t>3. Срок поставки:</w:t>
      </w:r>
      <w:r w:rsidRPr="00413C53">
        <w:rPr>
          <w:rFonts w:ascii="Times New Roman" w:eastAsia="Calibri" w:hAnsi="Times New Roman" w:cs="Times New Roman"/>
          <w:sz w:val="20"/>
          <w:szCs w:val="20"/>
        </w:rPr>
        <w:t xml:space="preserve"> с момента заключения договора в течение 10 календарных дней.</w:t>
      </w:r>
    </w:p>
    <w:p w14:paraId="7E9428A4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sz w:val="20"/>
          <w:szCs w:val="20"/>
        </w:rPr>
        <w:t>3.1. Доставка, погрузочно-разгрузочные работы производятся за счет Поставщика.</w:t>
      </w:r>
    </w:p>
    <w:p w14:paraId="14E80AA0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13C53">
        <w:rPr>
          <w:rFonts w:ascii="Times New Roman" w:eastAsia="Calibri" w:hAnsi="Times New Roman" w:cs="Times New Roman"/>
          <w:b/>
          <w:bCs/>
          <w:sz w:val="20"/>
          <w:szCs w:val="20"/>
        </w:rPr>
        <w:t>4. Требования к качеству, безопасности поставляемого товара:</w:t>
      </w:r>
    </w:p>
    <w:p w14:paraId="24EC5718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sz w:val="20"/>
          <w:szCs w:val="20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9D60BB0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sz w:val="20"/>
          <w:szCs w:val="20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438B1BDB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sz w:val="20"/>
          <w:szCs w:val="20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4AB86DE2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sz w:val="20"/>
          <w:szCs w:val="20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05C6254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sz w:val="20"/>
          <w:szCs w:val="20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334E139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13C53">
        <w:rPr>
          <w:rFonts w:ascii="Times New Roman" w:eastAsia="Calibri" w:hAnsi="Times New Roman" w:cs="Times New Roman"/>
          <w:b/>
          <w:bCs/>
          <w:sz w:val="20"/>
          <w:szCs w:val="20"/>
        </w:rPr>
        <w:t>5. Требования к упаковке и маркировке поставляемого товара:</w:t>
      </w:r>
    </w:p>
    <w:p w14:paraId="6EB0FDBA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sz w:val="20"/>
          <w:szCs w:val="2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702C75A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sz w:val="20"/>
          <w:szCs w:val="20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60A6880F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sz w:val="20"/>
          <w:szCs w:val="20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6FBE8269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sz w:val="20"/>
          <w:szCs w:val="20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A9DE39D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sz w:val="20"/>
          <w:szCs w:val="20"/>
        </w:rPr>
        <w:t>6. Требования к гарантийному сроку товара и (или) объему предоставления гарантий качества товара:</w:t>
      </w:r>
    </w:p>
    <w:p w14:paraId="1631E66A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sz w:val="20"/>
          <w:szCs w:val="20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13612509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sz w:val="20"/>
          <w:szCs w:val="20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0D68A69" w14:textId="77777777" w:rsidR="00413C53" w:rsidRPr="00413C53" w:rsidRDefault="00413C53" w:rsidP="00413C53">
      <w:p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3C53">
        <w:rPr>
          <w:rFonts w:ascii="Times New Roman" w:eastAsia="Calibri" w:hAnsi="Times New Roman" w:cs="Times New Roman"/>
          <w:sz w:val="20"/>
          <w:szCs w:val="20"/>
        </w:rPr>
        <w:lastRenderedPageBreak/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15397513" w14:textId="77777777" w:rsidR="00413C53" w:rsidRDefault="00413C53"/>
    <w:sectPr w:rsidR="00413C53" w:rsidSect="00366A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AA"/>
    <w:rsid w:val="00366AAA"/>
    <w:rsid w:val="00413C53"/>
    <w:rsid w:val="004D63C1"/>
    <w:rsid w:val="007A01B6"/>
    <w:rsid w:val="008215AF"/>
    <w:rsid w:val="00944AF4"/>
    <w:rsid w:val="00EA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8BA0"/>
  <w15:chartTrackingRefBased/>
  <w15:docId w15:val="{8E68D256-2E25-4521-A3D4-425C8214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2026-07-22T10:31:00Z</dcterms:created>
  <dcterms:modified xsi:type="dcterms:W3CDTF">2026-07-22T10:31:00Z</dcterms:modified>
</cp:coreProperties>
</file>