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60AD3" w14:textId="5525532A" w:rsidR="0024287C" w:rsidRPr="00D73405" w:rsidRDefault="008D3DD3" w:rsidP="008D3D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Приложение №</w:t>
      </w:r>
      <w:r w:rsidR="0024287C" w:rsidRPr="0024287C">
        <w:rPr>
          <w:rFonts w:ascii="Times New Roman" w:eastAsia="Times New Roman" w:hAnsi="Times New Roman" w:cs="Times New Roman"/>
          <w:b/>
          <w:lang w:eastAsia="ru-RU"/>
        </w:rPr>
        <w:t xml:space="preserve"> 3 </w:t>
      </w:r>
    </w:p>
    <w:p w14:paraId="7505A478" w14:textId="5DB4F84A" w:rsidR="00B234B1" w:rsidRPr="00A55D9B" w:rsidRDefault="00B234B1" w:rsidP="00A55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5D9B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614852CD" w14:textId="0CEFEE1D" w:rsidR="00B234B1" w:rsidRPr="00A55D9B" w:rsidRDefault="00B234B1" w:rsidP="00105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55D9B">
        <w:rPr>
          <w:rFonts w:ascii="Times New Roman" w:eastAsia="Times New Roman" w:hAnsi="Times New Roman" w:cs="Times New Roman"/>
          <w:b/>
          <w:lang w:eastAsia="ru-RU"/>
        </w:rPr>
        <w:t xml:space="preserve">на </w:t>
      </w:r>
      <w:r w:rsidR="00105221" w:rsidRPr="00105221">
        <w:rPr>
          <w:rFonts w:ascii="Times New Roman" w:eastAsia="Times New Roman" w:hAnsi="Times New Roman" w:cs="Times New Roman"/>
          <w:b/>
          <w:lang w:eastAsia="ru-RU"/>
        </w:rPr>
        <w:t>поставку (с доставкой) молока и молочных продуктов для нужд МУНИЦИПАЛЬНОГО АВТОНОМНОГО ОБЩЕОБРАЗОВАТЕЛЬНОГО УЧРЕЖДЕНИЯ "СРЕДНЯЯ ОБЩЕОБРАЗОВАТЕЛЬНАЯ ШКОЛА № 12"</w:t>
      </w:r>
    </w:p>
    <w:p w14:paraId="2E9D6B4C" w14:textId="46BCB1F2" w:rsidR="00B234B1" w:rsidRPr="00A55D9B" w:rsidRDefault="00932077" w:rsidP="00A55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55D9B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="00B234B1" w:rsidRPr="00A55D9B">
        <w:rPr>
          <w:rFonts w:ascii="Times New Roman" w:eastAsia="Times New Roman" w:hAnsi="Times New Roman" w:cs="Times New Roman"/>
          <w:b/>
          <w:bCs/>
          <w:lang w:eastAsia="ru-RU"/>
        </w:rPr>
        <w:t>Объект закупки: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689"/>
        <w:gridCol w:w="1575"/>
        <w:gridCol w:w="797"/>
        <w:gridCol w:w="3914"/>
        <w:gridCol w:w="700"/>
        <w:gridCol w:w="706"/>
      </w:tblGrid>
      <w:tr w:rsidR="00A55D9B" w:rsidRPr="00A55D9B" w14:paraId="58948896" w14:textId="3A73E395" w:rsidTr="00A55D9B">
        <w:tc>
          <w:tcPr>
            <w:tcW w:w="0" w:type="auto"/>
            <w:shd w:val="clear" w:color="auto" w:fill="auto"/>
          </w:tcPr>
          <w:p w14:paraId="333BD1D2" w14:textId="77777777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14:paraId="18ED31B8" w14:textId="77777777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1603" w:type="dxa"/>
          </w:tcPr>
          <w:p w14:paraId="3E1907D3" w14:textId="7E161DC8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/>
                <w:lang w:eastAsia="ru-RU"/>
              </w:rPr>
              <w:t>ОКПД 2</w:t>
            </w:r>
          </w:p>
        </w:tc>
        <w:tc>
          <w:tcPr>
            <w:tcW w:w="0" w:type="auto"/>
          </w:tcPr>
          <w:p w14:paraId="0BA9127E" w14:textId="4B73F9BC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/>
                <w:lang w:eastAsia="ru-RU"/>
              </w:rPr>
              <w:t>П/О/З</w:t>
            </w:r>
          </w:p>
        </w:tc>
        <w:tc>
          <w:tcPr>
            <w:tcW w:w="4164" w:type="dxa"/>
            <w:shd w:val="clear" w:color="auto" w:fill="auto"/>
          </w:tcPr>
          <w:p w14:paraId="71F82AF2" w14:textId="77777777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</w:t>
            </w:r>
          </w:p>
        </w:tc>
        <w:tc>
          <w:tcPr>
            <w:tcW w:w="709" w:type="dxa"/>
          </w:tcPr>
          <w:p w14:paraId="0C028D19" w14:textId="6BE3F1A2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709" w:type="dxa"/>
          </w:tcPr>
          <w:p w14:paraId="7D22E993" w14:textId="7B7FF250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</w:tr>
      <w:tr w:rsidR="00A55D9B" w:rsidRPr="00A55D9B" w14:paraId="11C8DFBB" w14:textId="012D04E8" w:rsidTr="00A55D9B">
        <w:tc>
          <w:tcPr>
            <w:tcW w:w="0" w:type="auto"/>
            <w:shd w:val="clear" w:color="auto" w:fill="auto"/>
          </w:tcPr>
          <w:p w14:paraId="5548DA4D" w14:textId="77777777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EBA6D1" w14:textId="77777777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Arial" w:hAnsi="Times New Roman" w:cs="Times New Roman"/>
                <w:lang w:eastAsia="ru-RU"/>
              </w:rPr>
              <w:t>Молоко питьевое</w:t>
            </w: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3" w:type="dxa"/>
          </w:tcPr>
          <w:p w14:paraId="0A24FC39" w14:textId="4451DD44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10.51.11.111</w:t>
            </w:r>
          </w:p>
        </w:tc>
        <w:tc>
          <w:tcPr>
            <w:tcW w:w="0" w:type="auto"/>
          </w:tcPr>
          <w:p w14:paraId="0FDE9318" w14:textId="13A2612F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4164" w:type="dxa"/>
            <w:shd w:val="clear" w:color="auto" w:fill="auto"/>
          </w:tcPr>
          <w:p w14:paraId="0CECC6B2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31450-2013 Молоко питьевое. Технические условия</w:t>
            </w:r>
          </w:p>
          <w:p w14:paraId="728F4645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Изготовлен: из цельного молока</w:t>
            </w:r>
          </w:p>
          <w:p w14:paraId="7D87BA53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Термическая обработка: </w:t>
            </w:r>
            <w:r w:rsidRPr="00A55D9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пастеризованная</w:t>
            </w:r>
          </w:p>
          <w:p w14:paraId="5B040CB2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Внешний вид: непрозрачная жидкость</w:t>
            </w:r>
          </w:p>
          <w:p w14:paraId="4567DCF5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Консистенция: жидкая, однородная нетягучья, слегка вязкая. Без хлопьев белка и сбившихся комочков жира.</w:t>
            </w:r>
          </w:p>
          <w:p w14:paraId="3C948A1B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Вкус и запах: характерные для молока, без посторонних привкусов и запахов, с легким привкусом кипячения. Допускается сладковатый привкус.</w:t>
            </w:r>
          </w:p>
          <w:p w14:paraId="29830540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Цвет: белый</w:t>
            </w:r>
          </w:p>
          <w:p w14:paraId="226D411E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Массовая доля жира: не менее 3,2 %</w:t>
            </w:r>
          </w:p>
          <w:p w14:paraId="5467DFB5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Плотность: не менее 1028,0 кг/м</w:t>
            </w:r>
            <w:r w:rsidRPr="00A55D9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2FFE0B5B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Массовая доля белка: не менее 3,0%</w:t>
            </w:r>
          </w:p>
          <w:p w14:paraId="40066B6A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Кислотность: не более 21°Т</w:t>
            </w:r>
          </w:p>
          <w:p w14:paraId="515394AD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 xml:space="preserve">Фосфатаза или </w:t>
            </w:r>
            <w:proofErr w:type="spellStart"/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пероксидаза</w:t>
            </w:r>
            <w:proofErr w:type="spellEnd"/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: не допускается</w:t>
            </w:r>
          </w:p>
          <w:p w14:paraId="0E7BA284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Продукты не должны содержать генно-инженерно-модифицированные организмы (ГМО).</w:t>
            </w:r>
          </w:p>
          <w:p w14:paraId="38166A7C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4EFFEA4B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Упаковка: индивидуальная потребительская упаковка из полимерных или комбинированных материалов или иной вид упаковки, предназначенный и соответствующий стандартам для данной продукции</w:t>
            </w:r>
          </w:p>
          <w:p w14:paraId="4ACC1184" w14:textId="035D1791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 xml:space="preserve">Объем одной упакованной единицы: не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более</w:t>
            </w: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 xml:space="preserve"> 1 л</w:t>
            </w:r>
          </w:p>
        </w:tc>
        <w:tc>
          <w:tcPr>
            <w:tcW w:w="709" w:type="dxa"/>
          </w:tcPr>
          <w:p w14:paraId="68C87851" w14:textId="4BD867FA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709" w:type="dxa"/>
          </w:tcPr>
          <w:p w14:paraId="08CB373F" w14:textId="4EB81BC3" w:rsidR="00A55D9B" w:rsidRPr="00A55D9B" w:rsidRDefault="00B57598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B3584F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A55D9B" w:rsidRPr="00A55D9B" w14:paraId="61FD6709" w14:textId="2B2A857B" w:rsidTr="00A55D9B">
        <w:tc>
          <w:tcPr>
            <w:tcW w:w="0" w:type="auto"/>
            <w:shd w:val="clear" w:color="auto" w:fill="auto"/>
          </w:tcPr>
          <w:p w14:paraId="623BB630" w14:textId="77777777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7C9448D" w14:textId="77777777" w:rsidR="00A55D9B" w:rsidRPr="00A55D9B" w:rsidRDefault="00A55D9B" w:rsidP="00A55D9B">
            <w:pPr>
              <w:tabs>
                <w:tab w:val="left" w:pos="4153"/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Творог</w:t>
            </w:r>
          </w:p>
        </w:tc>
        <w:tc>
          <w:tcPr>
            <w:tcW w:w="1603" w:type="dxa"/>
          </w:tcPr>
          <w:p w14:paraId="6312335D" w14:textId="5590A6E9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10.51.40.313</w:t>
            </w:r>
          </w:p>
        </w:tc>
        <w:tc>
          <w:tcPr>
            <w:tcW w:w="0" w:type="auto"/>
          </w:tcPr>
          <w:p w14:paraId="52ACBE86" w14:textId="296020F2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4164" w:type="dxa"/>
            <w:shd w:val="clear" w:color="auto" w:fill="auto"/>
          </w:tcPr>
          <w:p w14:paraId="4F618BDE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  <w:t>Соответствует требованиям ГОСТ 31453-2013 Творог. Технические условия</w:t>
            </w:r>
          </w:p>
          <w:p w14:paraId="6C3FACD8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Изготовлен: из цельного молока или из нормализованного молока. </w:t>
            </w:r>
          </w:p>
          <w:p w14:paraId="61D6DB92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  <w:t xml:space="preserve">Консистенция и внешний вид: мягкая, мажущаяся или рассыпчатая с </w:t>
            </w:r>
            <w:r w:rsidRPr="00A55D9B"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  <w:lastRenderedPageBreak/>
              <w:t xml:space="preserve">наличием или без ощутимых частиц молочного белка. </w:t>
            </w:r>
          </w:p>
          <w:p w14:paraId="0AB248AF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  <w:t xml:space="preserve">Вкус и запах: чистые, кисломолочные, без посторонних привкусов и запахов. </w:t>
            </w:r>
          </w:p>
          <w:p w14:paraId="749B107A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  <w:t>Цвет: белый или с кремовым оттенком, равномерный по всей массе</w:t>
            </w:r>
          </w:p>
          <w:p w14:paraId="7BD40D48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  <w:t>Массовая доля жира: не менее 9 %</w:t>
            </w:r>
          </w:p>
          <w:p w14:paraId="110E71D4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  <w:t>Массовая доля белка: не менее 16 %</w:t>
            </w:r>
          </w:p>
          <w:p w14:paraId="7231906E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  <w:t>Массовая доля влаги: не более 73%</w:t>
            </w:r>
          </w:p>
          <w:p w14:paraId="727EB190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  <w:t>Кислотность: не более 220°Т</w:t>
            </w:r>
          </w:p>
          <w:p w14:paraId="016EC6D8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  <w:t xml:space="preserve">Фосфатаза или </w:t>
            </w:r>
            <w:proofErr w:type="spellStart"/>
            <w:r w:rsidRPr="00A55D9B"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  <w:t>пероксидаза</w:t>
            </w:r>
            <w:proofErr w:type="spellEnd"/>
            <w:r w:rsidRPr="00A55D9B"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  <w:t>: не допускается</w:t>
            </w:r>
          </w:p>
          <w:p w14:paraId="11CF04BE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4DF5B04F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Продукты не должны содержать генно-инженерно-модифицированные организмы (ГМО).</w:t>
            </w:r>
          </w:p>
          <w:p w14:paraId="6579B062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14:paraId="0870947E" w14:textId="6F2A0033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 xml:space="preserve">Объем упаковки: не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бол</w:t>
            </w: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ее 0,500 кг</w:t>
            </w:r>
          </w:p>
        </w:tc>
        <w:tc>
          <w:tcPr>
            <w:tcW w:w="709" w:type="dxa"/>
          </w:tcPr>
          <w:p w14:paraId="6C5E8015" w14:textId="1DE23856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кг</w:t>
            </w:r>
          </w:p>
        </w:tc>
        <w:tc>
          <w:tcPr>
            <w:tcW w:w="709" w:type="dxa"/>
          </w:tcPr>
          <w:p w14:paraId="34D4D6E1" w14:textId="1A39D3E6" w:rsidR="00A55D9B" w:rsidRPr="00A55D9B" w:rsidRDefault="00B3584F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A55D9B" w:rsidRPr="00A55D9B" w14:paraId="0C9C838A" w14:textId="19468EF5" w:rsidTr="00A55D9B">
        <w:tc>
          <w:tcPr>
            <w:tcW w:w="0" w:type="auto"/>
            <w:shd w:val="clear" w:color="auto" w:fill="auto"/>
          </w:tcPr>
          <w:p w14:paraId="5166A620" w14:textId="77777777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9FFFC01" w14:textId="77777777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Arial" w:hAnsi="Times New Roman" w:cs="Times New Roman"/>
                <w:lang w:eastAsia="ru-RU"/>
              </w:rPr>
              <w:t>Масло сливочное</w:t>
            </w: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3" w:type="dxa"/>
          </w:tcPr>
          <w:p w14:paraId="36BA785D" w14:textId="203317C6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10.51.30.111</w:t>
            </w:r>
          </w:p>
        </w:tc>
        <w:tc>
          <w:tcPr>
            <w:tcW w:w="0" w:type="auto"/>
          </w:tcPr>
          <w:p w14:paraId="0C21B1B3" w14:textId="6323D1B5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4164" w:type="dxa"/>
            <w:shd w:val="clear" w:color="auto" w:fill="auto"/>
          </w:tcPr>
          <w:p w14:paraId="1572AC0B" w14:textId="77777777" w:rsidR="00A55D9B" w:rsidRPr="00A55D9B" w:rsidRDefault="00A55D9B" w:rsidP="00A55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32261-2013 Масло сливочное. Технические условия</w:t>
            </w:r>
          </w:p>
          <w:p w14:paraId="6B3EDBEA" w14:textId="77777777" w:rsidR="00A55D9B" w:rsidRPr="00A55D9B" w:rsidRDefault="00A55D9B" w:rsidP="00A55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Массовая доля жира: не менее 72,5%</w:t>
            </w:r>
          </w:p>
          <w:p w14:paraId="65878981" w14:textId="77777777" w:rsidR="00A55D9B" w:rsidRPr="00A55D9B" w:rsidRDefault="00A55D9B" w:rsidP="00A55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Массовая дол влаги: не более 25,0 %</w:t>
            </w:r>
          </w:p>
          <w:p w14:paraId="1BB3107A" w14:textId="77777777" w:rsidR="00A55D9B" w:rsidRPr="00A55D9B" w:rsidRDefault="00A55D9B" w:rsidP="00A55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Вкус и запах: выраженные сливочный и привкус пастеризации, без посторонних привкусов и запахов.</w:t>
            </w:r>
          </w:p>
          <w:p w14:paraId="3F8BE067" w14:textId="77777777" w:rsidR="00A55D9B" w:rsidRPr="00A55D9B" w:rsidRDefault="00A55D9B" w:rsidP="00A55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Консистенция и внешний вид: плотная, пластичная, однородная. Поверхность на срезе блестящая, сухая на вид. Встречается слабо-блестящая поверхность с наличием мелких капелек влаги.</w:t>
            </w:r>
          </w:p>
          <w:p w14:paraId="742C9F37" w14:textId="77777777" w:rsidR="00A55D9B" w:rsidRPr="00A55D9B" w:rsidRDefault="00A55D9B" w:rsidP="00A55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Цвет: светло-желтый, однородный по всей массе.</w:t>
            </w:r>
          </w:p>
          <w:p w14:paraId="6EE4EBFA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Титруемая кислотность молочной плазмы: не более 26°Т</w:t>
            </w:r>
          </w:p>
          <w:p w14:paraId="5F3DBE58" w14:textId="77777777" w:rsidR="00A55D9B" w:rsidRPr="00A55D9B" w:rsidRDefault="00A55D9B" w:rsidP="00A55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Жировая фаза масла содержит: молочный жир коровьего молока.</w:t>
            </w:r>
          </w:p>
          <w:p w14:paraId="5EBC1ECB" w14:textId="77777777" w:rsidR="00A55D9B" w:rsidRPr="00A55D9B" w:rsidRDefault="00A55D9B" w:rsidP="00A55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Упаковка: герметичная, без повреждений предназначенная и соответствующая стандартам для данной продукции</w:t>
            </w:r>
          </w:p>
          <w:p w14:paraId="71F63001" w14:textId="45E693A0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 xml:space="preserve">Объем упаковки: не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бол</w:t>
            </w: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ее 0,2 кг</w:t>
            </w:r>
          </w:p>
        </w:tc>
        <w:tc>
          <w:tcPr>
            <w:tcW w:w="709" w:type="dxa"/>
          </w:tcPr>
          <w:p w14:paraId="70A40E4F" w14:textId="3A6CA545" w:rsidR="00A55D9B" w:rsidRPr="00A55D9B" w:rsidRDefault="00B3584F" w:rsidP="008D3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кг.</w:t>
            </w:r>
          </w:p>
        </w:tc>
        <w:tc>
          <w:tcPr>
            <w:tcW w:w="709" w:type="dxa"/>
          </w:tcPr>
          <w:p w14:paraId="2A044594" w14:textId="7C7D38C5" w:rsidR="00A55D9B" w:rsidRPr="00A55D9B" w:rsidRDefault="00B3584F" w:rsidP="00A55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A55D9B" w:rsidRPr="00A55D9B" w14:paraId="2592A740" w14:textId="322CEA51" w:rsidTr="00A55D9B">
        <w:tc>
          <w:tcPr>
            <w:tcW w:w="0" w:type="auto"/>
            <w:shd w:val="clear" w:color="auto" w:fill="auto"/>
          </w:tcPr>
          <w:p w14:paraId="6B6EEB45" w14:textId="77777777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944A15E" w14:textId="77777777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Arial" w:hAnsi="Times New Roman" w:cs="Times New Roman"/>
                <w:lang w:eastAsia="ru-RU"/>
              </w:rPr>
              <w:t>Сметана</w:t>
            </w:r>
          </w:p>
        </w:tc>
        <w:tc>
          <w:tcPr>
            <w:tcW w:w="1603" w:type="dxa"/>
          </w:tcPr>
          <w:p w14:paraId="1626A649" w14:textId="155C987B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10.51.52.211</w:t>
            </w:r>
          </w:p>
        </w:tc>
        <w:tc>
          <w:tcPr>
            <w:tcW w:w="0" w:type="auto"/>
          </w:tcPr>
          <w:p w14:paraId="4DA8B4B4" w14:textId="1C5265ED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4164" w:type="dxa"/>
            <w:shd w:val="clear" w:color="auto" w:fill="auto"/>
          </w:tcPr>
          <w:p w14:paraId="619E4A86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  <w:t xml:space="preserve">Соответствует требованиям </w:t>
            </w:r>
            <w:r w:rsidRPr="00A55D9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ГОСТ 31452-2012 Сметана. Технические условия</w:t>
            </w:r>
          </w:p>
          <w:p w14:paraId="109DE7D3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Массовая доля жира: не менее 15%</w:t>
            </w:r>
          </w:p>
          <w:p w14:paraId="14D347C5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Массовая доля белка: не менее 2,6 %</w:t>
            </w:r>
          </w:p>
          <w:p w14:paraId="08751A4D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Кислотность: от 65 до 100 °Т </w:t>
            </w:r>
            <w:proofErr w:type="spellStart"/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включ</w:t>
            </w:r>
            <w:proofErr w:type="spellEnd"/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F7EA543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 xml:space="preserve">Фосфатаза или </w:t>
            </w:r>
            <w:proofErr w:type="spellStart"/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пероксидаза</w:t>
            </w:r>
            <w:proofErr w:type="spellEnd"/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: не допускается</w:t>
            </w:r>
          </w:p>
          <w:p w14:paraId="0896B20B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 xml:space="preserve">Сметана из нормализованных сливок. </w:t>
            </w:r>
          </w:p>
          <w:p w14:paraId="1838F40A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Внешний вид и консистенция: однородная густая масса с глянцевой поверхностью. </w:t>
            </w:r>
          </w:p>
          <w:p w14:paraId="5BF6E545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Вкус и запах: чистые, кисломолочные, без посторонних привкусов и запахов. </w:t>
            </w:r>
          </w:p>
          <w:p w14:paraId="29C66667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Цвет: белый с кремовым оттенком, равномерный по всей массе. </w:t>
            </w:r>
          </w:p>
          <w:p w14:paraId="3B534B32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05788579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Продукты не должны содержать генно-инженерно-модифицированные организмы (ГМО).</w:t>
            </w:r>
          </w:p>
          <w:p w14:paraId="7BA5314B" w14:textId="77777777" w:rsidR="00A55D9B" w:rsidRPr="00A55D9B" w:rsidRDefault="00A55D9B" w:rsidP="00A55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Упаковка: стакан герметичный, без повреждений или иной вид упаковки, предназначенный и соответствующий стандартам для данной продукции</w:t>
            </w:r>
          </w:p>
          <w:p w14:paraId="0B610F3F" w14:textId="08B07029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 xml:space="preserve">Масса одной упакованной единицы: не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бол</w:t>
            </w: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ее 0,2 кг</w:t>
            </w:r>
          </w:p>
        </w:tc>
        <w:tc>
          <w:tcPr>
            <w:tcW w:w="709" w:type="dxa"/>
          </w:tcPr>
          <w:p w14:paraId="2AFB84CC" w14:textId="70E5F407" w:rsidR="00A55D9B" w:rsidRPr="00A55D9B" w:rsidRDefault="00B3584F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кг.</w:t>
            </w:r>
          </w:p>
        </w:tc>
        <w:tc>
          <w:tcPr>
            <w:tcW w:w="709" w:type="dxa"/>
          </w:tcPr>
          <w:p w14:paraId="488C0B7B" w14:textId="7B7CF88A" w:rsidR="00A55D9B" w:rsidRPr="00A55D9B" w:rsidRDefault="00B3584F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A55D9B" w:rsidRPr="00A55D9B" w14:paraId="3FC019AB" w14:textId="487D3664" w:rsidTr="00A55D9B">
        <w:tc>
          <w:tcPr>
            <w:tcW w:w="0" w:type="auto"/>
            <w:shd w:val="clear" w:color="auto" w:fill="auto"/>
          </w:tcPr>
          <w:p w14:paraId="0627010B" w14:textId="77777777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15FBEB7" w14:textId="77777777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 xml:space="preserve">Сыр полутвёрдый </w:t>
            </w:r>
          </w:p>
        </w:tc>
        <w:tc>
          <w:tcPr>
            <w:tcW w:w="1603" w:type="dxa"/>
          </w:tcPr>
          <w:p w14:paraId="3EA4B57F" w14:textId="07D4C6B2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10.51.40.121</w:t>
            </w:r>
          </w:p>
        </w:tc>
        <w:tc>
          <w:tcPr>
            <w:tcW w:w="0" w:type="auto"/>
          </w:tcPr>
          <w:p w14:paraId="364F4C0D" w14:textId="08D754F6" w:rsidR="00A55D9B" w:rsidRPr="00A55D9B" w:rsidRDefault="00A55D9B" w:rsidP="00A5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4164" w:type="dxa"/>
            <w:shd w:val="clear" w:color="auto" w:fill="auto"/>
          </w:tcPr>
          <w:p w14:paraId="401FCA58" w14:textId="60D82050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Соответствует требованиям ГОСТ 32260-2013 </w:t>
            </w:r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>Сыры полутвердые. Технические условия</w:t>
            </w:r>
          </w:p>
          <w:p w14:paraId="1EA260F2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>Сыр изготовлен: с низкой температурой второго нагревания</w:t>
            </w:r>
          </w:p>
          <w:p w14:paraId="566DE89F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Внешний вид: корка ровная, тонкая, без повреждений и толстого подкоркового слоя, покрытая парафиновой или полимерной пленкой.</w:t>
            </w:r>
          </w:p>
          <w:p w14:paraId="51820B41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>Вкус и запах: выраженный сырный, с наличием остроты и легкой кисловатости или умеренно выраженный сырный, кисловатый</w:t>
            </w:r>
          </w:p>
          <w:p w14:paraId="04F6A13F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>Консистенция: эластичная, однородная во всей массе или эластичная, слегка ломкая на изгибе, однородная во всей массе</w:t>
            </w:r>
          </w:p>
          <w:p w14:paraId="04949F32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>Рисунок: на разрезе сыр имеет рисунок, состоящий из глазков круглой, овальной или угловатой формы</w:t>
            </w:r>
          </w:p>
          <w:p w14:paraId="54ABE235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Цвет: от белого до </w:t>
            </w:r>
            <w:proofErr w:type="spellStart"/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>светложелтого</w:t>
            </w:r>
            <w:proofErr w:type="spellEnd"/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>, равномерный по всей массе</w:t>
            </w:r>
          </w:p>
          <w:p w14:paraId="6111E910" w14:textId="10D328C4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>Массовая доля жира в пересчете на сухое вещество: не менее 45%</w:t>
            </w: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726F48A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>Массовая доля влаги: не более 44 %</w:t>
            </w:r>
          </w:p>
          <w:p w14:paraId="7C8010EB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Активная кислотность: </w:t>
            </w: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от 5,25 до 5,45</w:t>
            </w:r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55D9B">
              <w:rPr>
                <w:rFonts w:ascii="Times New Roman" w:eastAsia="Times New Roman" w:hAnsi="Times New Roman" w:cs="Times New Roman"/>
                <w:bCs/>
                <w:lang w:eastAsia="ru-RU"/>
              </w:rPr>
              <w:t>pH</w:t>
            </w:r>
            <w:proofErr w:type="spellEnd"/>
          </w:p>
          <w:p w14:paraId="58160FD0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14:paraId="616995EC" w14:textId="77777777" w:rsidR="00A55D9B" w:rsidRPr="00A55D9B" w:rsidRDefault="00A55D9B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Головка или упаковка весом: не менее 1,0 кг, не более 5 кг</w:t>
            </w:r>
          </w:p>
          <w:p w14:paraId="2AA96623" w14:textId="77777777" w:rsidR="00A55D9B" w:rsidRPr="00A55D9B" w:rsidRDefault="00A55D9B" w:rsidP="00A55D9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Дата выработки и конечный срок реализации: наличие</w:t>
            </w:r>
          </w:p>
        </w:tc>
        <w:tc>
          <w:tcPr>
            <w:tcW w:w="709" w:type="dxa"/>
          </w:tcPr>
          <w:p w14:paraId="194DB713" w14:textId="78599351" w:rsidR="00A55D9B" w:rsidRPr="00A55D9B" w:rsidRDefault="00B3584F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D9B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709" w:type="dxa"/>
          </w:tcPr>
          <w:p w14:paraId="2A83AE55" w14:textId="78B65271" w:rsidR="00A55D9B" w:rsidRPr="00A55D9B" w:rsidRDefault="00B3584F" w:rsidP="00A55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</w:tbl>
    <w:p w14:paraId="655A440A" w14:textId="101D9CE1" w:rsidR="00B234B1" w:rsidRPr="00A55D9B" w:rsidRDefault="00A55D9B" w:rsidP="00A55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A55D9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>При осуществлении закупок на вышеуказанные товары распространяются меры национального режима в виде «ограничения»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47114136" w14:textId="40004E85" w:rsidR="00A55D9B" w:rsidRDefault="00B234B1" w:rsidP="00A55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55D9B">
        <w:rPr>
          <w:rFonts w:ascii="Times New Roman" w:eastAsia="Times New Roman" w:hAnsi="Times New Roman" w:cs="Times New Roman"/>
          <w:b/>
          <w:bCs/>
          <w:lang w:eastAsia="ru-RU"/>
        </w:rPr>
        <w:t xml:space="preserve">2. Место поставки: </w:t>
      </w:r>
      <w:r w:rsidR="007F3778" w:rsidRPr="00A55D9B">
        <w:rPr>
          <w:rFonts w:ascii="Times New Roman" w:hAnsi="Times New Roman" w:cs="Times New Roman"/>
          <w:lang w:eastAsia="ru-RU"/>
        </w:rPr>
        <w:t xml:space="preserve">662305, Красноярский край, </w:t>
      </w:r>
      <w:r w:rsidR="00B3584F">
        <w:rPr>
          <w:rFonts w:ascii="Times New Roman" w:hAnsi="Times New Roman" w:cs="Times New Roman"/>
          <w:lang w:eastAsia="ru-RU"/>
        </w:rPr>
        <w:t>Шарыповский муниципальный округ</w:t>
      </w:r>
      <w:r w:rsidR="007F3778" w:rsidRPr="00A55D9B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="007F3778" w:rsidRPr="00A55D9B">
        <w:rPr>
          <w:rFonts w:ascii="Times New Roman" w:hAnsi="Times New Roman" w:cs="Times New Roman"/>
          <w:lang w:eastAsia="ru-RU"/>
        </w:rPr>
        <w:t>гп</w:t>
      </w:r>
      <w:proofErr w:type="spellEnd"/>
      <w:r w:rsidR="007F3778" w:rsidRPr="00A55D9B">
        <w:rPr>
          <w:rFonts w:ascii="Times New Roman" w:hAnsi="Times New Roman" w:cs="Times New Roman"/>
          <w:lang w:eastAsia="ru-RU"/>
        </w:rPr>
        <w:t xml:space="preserve"> Дубинино, улица Шахтерская, здание 26</w:t>
      </w:r>
      <w:r w:rsidRPr="00A55D9B">
        <w:rPr>
          <w:rFonts w:ascii="Times New Roman" w:eastAsia="Times New Roman" w:hAnsi="Times New Roman" w:cs="Times New Roman"/>
          <w:lang w:eastAsia="ru-RU"/>
        </w:rPr>
        <w:t>, пищеблок М</w:t>
      </w:r>
      <w:r w:rsidR="007F3778" w:rsidRPr="00A55D9B">
        <w:rPr>
          <w:rFonts w:ascii="Times New Roman" w:eastAsia="Times New Roman" w:hAnsi="Times New Roman" w:cs="Times New Roman"/>
          <w:lang w:eastAsia="ru-RU"/>
        </w:rPr>
        <w:t>А</w:t>
      </w:r>
      <w:r w:rsidR="007A3721" w:rsidRPr="00A55D9B">
        <w:rPr>
          <w:rFonts w:ascii="Times New Roman" w:eastAsia="Times New Roman" w:hAnsi="Times New Roman" w:cs="Times New Roman"/>
          <w:lang w:eastAsia="ru-RU"/>
        </w:rPr>
        <w:t xml:space="preserve">ОУ </w:t>
      </w:r>
      <w:r w:rsidR="007F3778" w:rsidRPr="00A55D9B">
        <w:rPr>
          <w:rFonts w:ascii="Times New Roman" w:eastAsia="Times New Roman" w:hAnsi="Times New Roman" w:cs="Times New Roman"/>
          <w:lang w:eastAsia="ru-RU"/>
        </w:rPr>
        <w:t>С</w:t>
      </w:r>
      <w:r w:rsidR="007A3721" w:rsidRPr="00A55D9B">
        <w:rPr>
          <w:rFonts w:ascii="Times New Roman" w:eastAsia="Times New Roman" w:hAnsi="Times New Roman" w:cs="Times New Roman"/>
          <w:lang w:eastAsia="ru-RU"/>
        </w:rPr>
        <w:t xml:space="preserve">ОШ № </w:t>
      </w:r>
      <w:r w:rsidR="007F3778" w:rsidRPr="00A55D9B">
        <w:rPr>
          <w:rFonts w:ascii="Times New Roman" w:eastAsia="Times New Roman" w:hAnsi="Times New Roman" w:cs="Times New Roman"/>
          <w:lang w:eastAsia="ru-RU"/>
        </w:rPr>
        <w:t>12</w:t>
      </w:r>
      <w:r w:rsidR="00C34D6D" w:rsidRPr="00A55D9B">
        <w:rPr>
          <w:rFonts w:ascii="Times New Roman" w:eastAsia="Times New Roman" w:hAnsi="Times New Roman" w:cs="Times New Roman"/>
          <w:lang w:eastAsia="ru-RU"/>
        </w:rPr>
        <w:t>.</w:t>
      </w:r>
      <w:r w:rsidRPr="00A55D9B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16E0867B" w14:textId="77777777" w:rsidR="00A55D9B" w:rsidRDefault="00B234B1" w:rsidP="00A55D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5D9B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hyperlink r:id="rId4" w:history="1">
        <w:r w:rsidRPr="00A55D9B">
          <w:rPr>
            <w:rFonts w:ascii="Times New Roman" w:eastAsia="Times New Roman" w:hAnsi="Times New Roman" w:cs="Times New Roman"/>
            <w:u w:val="single"/>
            <w:lang w:val="en-US" w:eastAsia="ru-RU"/>
          </w:rPr>
          <w:t>sh</w:t>
        </w:r>
        <w:r w:rsidRPr="00A55D9B">
          <w:rPr>
            <w:rFonts w:ascii="Times New Roman" w:eastAsia="Times New Roman" w:hAnsi="Times New Roman" w:cs="Times New Roman"/>
            <w:u w:val="single"/>
            <w:lang w:eastAsia="ru-RU"/>
          </w:rPr>
          <w:t>12@57.</w:t>
        </w:r>
        <w:r w:rsidRPr="00A55D9B">
          <w:rPr>
            <w:rFonts w:ascii="Times New Roman" w:eastAsia="Times New Roman" w:hAnsi="Times New Roman" w:cs="Times New Roman"/>
            <w:u w:val="single"/>
            <w:lang w:val="en-US" w:eastAsia="ru-RU"/>
          </w:rPr>
          <w:t>krskcit</w:t>
        </w:r>
        <w:r w:rsidRPr="00A55D9B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A55D9B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  <w:proofErr w:type="spellEnd"/>
      </w:hyperlink>
      <w:r w:rsidRPr="00A55D9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2F12899" w14:textId="7BFF9413" w:rsidR="00B234B1" w:rsidRPr="00A55D9B" w:rsidRDefault="00B234B1" w:rsidP="00A55D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5D9B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="00E24FAC" w:rsidRPr="00A55D9B">
        <w:rPr>
          <w:rFonts w:ascii="Times New Roman" w:eastAsia="Times New Roman" w:hAnsi="Times New Roman" w:cs="Times New Roman"/>
          <w:lang w:eastAsia="ru-RU"/>
        </w:rPr>
        <w:t>20-2-20, 8-924-753-69-14</w:t>
      </w:r>
    </w:p>
    <w:p w14:paraId="08AF54D2" w14:textId="3272E89F" w:rsidR="00B234B1" w:rsidRPr="00A55D9B" w:rsidRDefault="00B234B1" w:rsidP="00A55D9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55D9B">
        <w:rPr>
          <w:rFonts w:ascii="Times New Roman" w:eastAsia="Times New Roman" w:hAnsi="Times New Roman" w:cs="Times New Roman"/>
          <w:b/>
          <w:lang w:eastAsia="ru-RU"/>
        </w:rPr>
        <w:t>Контактное лицо:</w:t>
      </w:r>
      <w:r w:rsidR="001D7DF1" w:rsidRPr="00A55D9B">
        <w:rPr>
          <w:rFonts w:ascii="Times New Roman" w:eastAsia="Times New Roman" w:hAnsi="Times New Roman" w:cs="Times New Roman"/>
          <w:lang w:eastAsia="ru-RU"/>
        </w:rPr>
        <w:t xml:space="preserve"> </w:t>
      </w:r>
      <w:r w:rsidR="00E24FAC" w:rsidRPr="00A55D9B">
        <w:rPr>
          <w:rFonts w:ascii="Times New Roman" w:eastAsia="Times New Roman" w:hAnsi="Times New Roman" w:cs="Times New Roman"/>
          <w:lang w:eastAsia="ru-RU"/>
        </w:rPr>
        <w:t>Марков Никита Юрьевич</w:t>
      </w:r>
    </w:p>
    <w:p w14:paraId="4955AA98" w14:textId="4AD1327C" w:rsidR="00B234B1" w:rsidRPr="00A55D9B" w:rsidRDefault="00B234B1" w:rsidP="00A55D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5D9B">
        <w:rPr>
          <w:rFonts w:ascii="Times New Roman" w:eastAsia="Times New Roman" w:hAnsi="Times New Roman" w:cs="Times New Roman"/>
          <w:b/>
          <w:bCs/>
          <w:lang w:eastAsia="ru-RU"/>
        </w:rPr>
        <w:t>3. Период поставки товара:</w:t>
      </w:r>
      <w:r w:rsidR="007A3721" w:rsidRPr="00A55D9B">
        <w:rPr>
          <w:rFonts w:ascii="Times New Roman" w:eastAsia="Times New Roman" w:hAnsi="Times New Roman" w:cs="Times New Roman"/>
          <w:lang w:eastAsia="ru-RU"/>
        </w:rPr>
        <w:t xml:space="preserve"> с </w:t>
      </w:r>
      <w:r w:rsidR="00B57598">
        <w:rPr>
          <w:rFonts w:ascii="Times New Roman" w:eastAsia="Times New Roman" w:hAnsi="Times New Roman" w:cs="Times New Roman"/>
          <w:lang w:eastAsia="ru-RU"/>
        </w:rPr>
        <w:t>0</w:t>
      </w:r>
      <w:r w:rsidR="00B3584F">
        <w:rPr>
          <w:rFonts w:ascii="Times New Roman" w:eastAsia="Times New Roman" w:hAnsi="Times New Roman" w:cs="Times New Roman"/>
          <w:lang w:eastAsia="ru-RU"/>
        </w:rPr>
        <w:t>1</w:t>
      </w:r>
      <w:r w:rsidR="00E24FAC" w:rsidRPr="00A55D9B">
        <w:rPr>
          <w:rFonts w:ascii="Times New Roman" w:eastAsia="Times New Roman" w:hAnsi="Times New Roman" w:cs="Times New Roman"/>
          <w:lang w:eastAsia="ru-RU"/>
        </w:rPr>
        <w:t>.</w:t>
      </w:r>
      <w:r w:rsidR="004F6E41" w:rsidRPr="00A55D9B">
        <w:rPr>
          <w:rFonts w:ascii="Times New Roman" w:eastAsia="Times New Roman" w:hAnsi="Times New Roman" w:cs="Times New Roman"/>
          <w:lang w:eastAsia="ru-RU"/>
        </w:rPr>
        <w:t>0</w:t>
      </w:r>
      <w:r w:rsidR="00B3584F">
        <w:rPr>
          <w:rFonts w:ascii="Times New Roman" w:eastAsia="Times New Roman" w:hAnsi="Times New Roman" w:cs="Times New Roman"/>
          <w:lang w:eastAsia="ru-RU"/>
        </w:rPr>
        <w:t>9</w:t>
      </w:r>
      <w:r w:rsidR="007A3721" w:rsidRPr="00A55D9B">
        <w:rPr>
          <w:rFonts w:ascii="Times New Roman" w:eastAsia="Times New Roman" w:hAnsi="Times New Roman" w:cs="Times New Roman"/>
          <w:lang w:eastAsia="ru-RU"/>
        </w:rPr>
        <w:t>.202</w:t>
      </w:r>
      <w:r w:rsidR="00724944">
        <w:rPr>
          <w:rFonts w:ascii="Times New Roman" w:eastAsia="Times New Roman" w:hAnsi="Times New Roman" w:cs="Times New Roman"/>
          <w:lang w:eastAsia="ru-RU"/>
        </w:rPr>
        <w:t>6</w:t>
      </w:r>
      <w:r w:rsidR="007A3721" w:rsidRPr="00A55D9B">
        <w:rPr>
          <w:rFonts w:ascii="Times New Roman" w:eastAsia="Times New Roman" w:hAnsi="Times New Roman" w:cs="Times New Roman"/>
          <w:lang w:eastAsia="ru-RU"/>
        </w:rPr>
        <w:t xml:space="preserve"> г. по </w:t>
      </w:r>
      <w:r w:rsidR="00B3584F">
        <w:rPr>
          <w:rFonts w:ascii="Times New Roman" w:eastAsia="Times New Roman" w:hAnsi="Times New Roman" w:cs="Times New Roman"/>
          <w:lang w:eastAsia="ru-RU"/>
        </w:rPr>
        <w:t>30</w:t>
      </w:r>
      <w:r w:rsidR="007A3721" w:rsidRPr="00A55D9B">
        <w:rPr>
          <w:rFonts w:ascii="Times New Roman" w:eastAsia="Times New Roman" w:hAnsi="Times New Roman" w:cs="Times New Roman"/>
          <w:lang w:eastAsia="ru-RU"/>
        </w:rPr>
        <w:t>.</w:t>
      </w:r>
      <w:r w:rsidR="00B3584F">
        <w:rPr>
          <w:rFonts w:ascii="Times New Roman" w:eastAsia="Times New Roman" w:hAnsi="Times New Roman" w:cs="Times New Roman"/>
          <w:lang w:eastAsia="ru-RU"/>
        </w:rPr>
        <w:t>12</w:t>
      </w:r>
      <w:bookmarkStart w:id="0" w:name="_GoBack"/>
      <w:bookmarkEnd w:id="0"/>
      <w:r w:rsidRPr="00A55D9B">
        <w:rPr>
          <w:rFonts w:ascii="Times New Roman" w:eastAsia="Times New Roman" w:hAnsi="Times New Roman" w:cs="Times New Roman"/>
          <w:lang w:eastAsia="ru-RU"/>
        </w:rPr>
        <w:t>.202</w:t>
      </w:r>
      <w:r w:rsidR="00724944">
        <w:rPr>
          <w:rFonts w:ascii="Times New Roman" w:eastAsia="Times New Roman" w:hAnsi="Times New Roman" w:cs="Times New Roman"/>
          <w:lang w:eastAsia="ru-RU"/>
        </w:rPr>
        <w:t>6</w:t>
      </w:r>
      <w:r w:rsidRPr="00A55D9B">
        <w:rPr>
          <w:rFonts w:ascii="Times New Roman" w:eastAsia="Times New Roman" w:hAnsi="Times New Roman" w:cs="Times New Roman"/>
          <w:lang w:eastAsia="ru-RU"/>
        </w:rPr>
        <w:t xml:space="preserve"> г., согласно поданной заявке Заказчика. Поставка Товара согласно поданной заявки, осуществляется Поставщиком в течение 2 (двух) рабочих дней со дня отправки заявки Заказчиком. Время поставки Товара в рабочие дни Заказчика с понедельника по пятницу с 8.00 часов до 17.00, транспортным средством Поставщика. Заявка Заказчика поступает Поставщику по электронной почте.</w:t>
      </w:r>
    </w:p>
    <w:p w14:paraId="767E6CCC" w14:textId="77777777" w:rsidR="00B234B1" w:rsidRPr="00A55D9B" w:rsidRDefault="00B234B1" w:rsidP="00A55D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5D9B">
        <w:rPr>
          <w:rFonts w:ascii="Times New Roman" w:eastAsia="Times New Roman" w:hAnsi="Times New Roman" w:cs="Times New Roman"/>
          <w:lang w:eastAsia="ru-RU"/>
        </w:rPr>
        <w:t xml:space="preserve">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6B20B74E" w14:textId="77777777" w:rsidR="00B234B1" w:rsidRPr="00A55D9B" w:rsidRDefault="00B234B1" w:rsidP="00A55D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5D9B">
        <w:rPr>
          <w:rFonts w:ascii="Times New Roman" w:eastAsia="Times New Roman" w:hAnsi="Times New Roman" w:cs="Times New Roman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61252C70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A55D9B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A269D53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66E74C8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3683119F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A55D9B">
        <w:rPr>
          <w:rFonts w:ascii="Times New Roman" w:eastAsia="Times New Roman" w:hAnsi="Times New Roman" w:cs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5D47C8FE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25F69603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5D9B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A55D9B">
        <w:rPr>
          <w:rFonts w:ascii="Times New Roman" w:eastAsia="Times New Roman" w:hAnsi="Times New Roman" w:cs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7FE5AD7A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5D9B">
        <w:rPr>
          <w:rFonts w:ascii="Times New Roman" w:eastAsia="Times New Roman" w:hAnsi="Times New Roman" w:cs="Times New Roman"/>
          <w:lang w:eastAsia="ru-RU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93D30F6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- СП 2.3.6.3668-20 «Санитарно-эпидемиологические требования к условиям деятельности торговых объектов и рынков, реализующих пищевую продукцию»;</w:t>
      </w:r>
    </w:p>
    <w:p w14:paraId="2B8C08C9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639E26F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- ТР ТС 021/2011 «О безопасности пищевой продукции»;</w:t>
      </w:r>
    </w:p>
    <w:p w14:paraId="65B086E0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40333550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-</w:t>
      </w:r>
      <w:r w:rsidRPr="00A55D9B">
        <w:rPr>
          <w:rFonts w:ascii="Times New Roman" w:eastAsia="Times New Roman" w:hAnsi="Times New Roman" w:cs="Times New Roman"/>
          <w:lang w:eastAsia="ru-RU"/>
        </w:rPr>
        <w:t xml:space="preserve"> ТР ТС 033/2013 «О безопасности молока и молочной продукции»;</w:t>
      </w:r>
    </w:p>
    <w:p w14:paraId="07911429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63BF110E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3FE2DB6" w14:textId="3CBF7ADB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A55D9B">
        <w:rPr>
          <w:rFonts w:ascii="Times New Roman" w:eastAsia="Times New Roman" w:hAnsi="Times New Roman" w:cs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  <w:r w:rsidR="0004447C" w:rsidRPr="00A55D9B">
        <w:rPr>
          <w:rFonts w:ascii="Times New Roman" w:eastAsia="Times New Roman" w:hAnsi="Times New Roman" w:cs="Times New Roman"/>
          <w:lang w:eastAsia="ru-RU"/>
        </w:rPr>
        <w:t xml:space="preserve"> Требования к транспортировке Товара осуществляется автомобилями-рефрижераторами или автомобилями-фургонами с изотермическим кузовом в соответствии с правилами перевозок скоропортящихся грузов, действующими на автомоб</w:t>
      </w:r>
      <w:r w:rsidR="0016781E" w:rsidRPr="00A55D9B">
        <w:rPr>
          <w:rFonts w:ascii="Times New Roman" w:eastAsia="Times New Roman" w:hAnsi="Times New Roman" w:cs="Times New Roman"/>
          <w:lang w:eastAsia="ru-RU"/>
        </w:rPr>
        <w:t>ильном транспорте (раздел I п.5</w:t>
      </w:r>
      <w:r w:rsidR="0004447C" w:rsidRPr="00A55D9B">
        <w:rPr>
          <w:rFonts w:ascii="Times New Roman" w:eastAsia="Times New Roman" w:hAnsi="Times New Roman" w:cs="Times New Roman"/>
          <w:lang w:eastAsia="ru-RU"/>
        </w:rPr>
        <w:t xml:space="preserve"> Правил перевозок грузов автомобил</w:t>
      </w:r>
      <w:r w:rsidR="0016781E" w:rsidRPr="00A55D9B">
        <w:rPr>
          <w:rFonts w:ascii="Times New Roman" w:eastAsia="Times New Roman" w:hAnsi="Times New Roman" w:cs="Times New Roman"/>
          <w:lang w:eastAsia="ru-RU"/>
        </w:rPr>
        <w:t xml:space="preserve">ьным транспортом, утвержденных </w:t>
      </w:r>
      <w:r w:rsidR="0004447C" w:rsidRPr="00A55D9B">
        <w:rPr>
          <w:rFonts w:ascii="Times New Roman" w:eastAsia="Times New Roman" w:hAnsi="Times New Roman" w:cs="Times New Roman"/>
          <w:lang w:eastAsia="ru-RU"/>
        </w:rPr>
        <w:t>Постановлением Правительства РФ от 21.12.2020 г №2200).</w:t>
      </w:r>
    </w:p>
    <w:p w14:paraId="392C80F9" w14:textId="77777777" w:rsidR="00B234B1" w:rsidRPr="00A55D9B" w:rsidRDefault="00B234B1" w:rsidP="00A55D9B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</w:t>
      </w:r>
      <w:r w:rsidRPr="00A55D9B">
        <w:rPr>
          <w:rFonts w:ascii="Times New Roman" w:eastAsia="Times New Roman" w:hAnsi="Times New Roman" w:cs="Times New Roman"/>
          <w:lang w:eastAsia="ar-SA"/>
        </w:rPr>
        <w:lastRenderedPageBreak/>
        <w:t xml:space="preserve">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7B5CB2D6" w14:textId="5E5C85BC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E8373FC" w14:textId="5CD825F2" w:rsidR="00A55D9B" w:rsidRPr="00A55D9B" w:rsidRDefault="00A55D9B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2E45A88A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A55D9B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415F8615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 xml:space="preserve">5.1. Поставляемый товар должен иметь годность (остаточный срок годности) не мене 80% </w:t>
      </w:r>
      <w:r w:rsidRPr="00A55D9B">
        <w:rPr>
          <w:rFonts w:ascii="Times New Roman" w:eastAsia="Times New Roman" w:hAnsi="Times New Roman" w:cs="Times New Roman"/>
          <w:lang w:eastAsia="ar-SA"/>
        </w:rPr>
        <w:br/>
        <w:t>от установленного предприятием изготовителем срока годности.</w:t>
      </w:r>
    </w:p>
    <w:p w14:paraId="08A7A634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229FD2D0" w14:textId="77777777" w:rsidR="00B234B1" w:rsidRPr="00A55D9B" w:rsidRDefault="00B234B1" w:rsidP="00A5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686738B2" w14:textId="77777777" w:rsidR="00B234B1" w:rsidRPr="00A55D9B" w:rsidRDefault="00B234B1" w:rsidP="00A55D9B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A55D9B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5AF6FB46" w14:textId="77777777" w:rsidR="00B234B1" w:rsidRPr="00A55D9B" w:rsidRDefault="00B234B1" w:rsidP="00A55D9B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 в течении 2 (двух) рабочих дней со дня отправки заявки Заказчиком. Заявки направляются по почте, факсу, телефонограммой либо другим приемлемым для обеих сторон способом (телефонная связь).</w:t>
      </w:r>
    </w:p>
    <w:p w14:paraId="50129AE0" w14:textId="77777777" w:rsidR="00B234B1" w:rsidRPr="00A55D9B" w:rsidRDefault="00B234B1" w:rsidP="00A55D9B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4CC532C" w14:textId="77777777" w:rsidR="00B234B1" w:rsidRPr="00A55D9B" w:rsidRDefault="00B234B1" w:rsidP="00A55D9B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D9FA9FB" w14:textId="77777777" w:rsidR="00B234B1" w:rsidRPr="00A55D9B" w:rsidRDefault="00B234B1" w:rsidP="00A55D9B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5DE18FEA" w14:textId="77777777" w:rsidR="00384669" w:rsidRPr="00A55D9B" w:rsidRDefault="00384669" w:rsidP="00A55D9B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A55D9B">
        <w:rPr>
          <w:rFonts w:ascii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315AE99D" w14:textId="77777777" w:rsidR="00384669" w:rsidRPr="00A55D9B" w:rsidRDefault="00384669" w:rsidP="00A55D9B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A55D9B">
        <w:rPr>
          <w:rFonts w:ascii="Times New Roman" w:hAnsi="Times New Roman" w:cs="Times New Roman"/>
          <w:lang w:eastAsia="ar-SA"/>
        </w:rPr>
        <w:t>– счет на оплату (оригиналы);</w:t>
      </w:r>
    </w:p>
    <w:p w14:paraId="5148EAB5" w14:textId="07C0EB34" w:rsidR="00B234B1" w:rsidRPr="00A55D9B" w:rsidRDefault="00384669" w:rsidP="00A55D9B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hAnsi="Times New Roman" w:cs="Times New Roman"/>
          <w:lang w:eastAsia="ar-SA"/>
        </w:rPr>
        <w:t>– счет-фактура или УПД (оригиналы);</w:t>
      </w:r>
    </w:p>
    <w:p w14:paraId="75610A80" w14:textId="77777777" w:rsidR="00B234B1" w:rsidRPr="00A55D9B" w:rsidRDefault="00B234B1" w:rsidP="00A55D9B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26DCCE28" w14:textId="2C1943B2" w:rsidR="00B234B1" w:rsidRPr="00A55D9B" w:rsidRDefault="00B234B1" w:rsidP="00A55D9B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-</w:t>
      </w:r>
      <w:r w:rsidR="00384669" w:rsidRPr="00A55D9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55D9B">
        <w:rPr>
          <w:rFonts w:ascii="Times New Roman" w:eastAsia="Times New Roman" w:hAnsi="Times New Roman" w:cs="Times New Roman"/>
          <w:lang w:eastAsia="ar-SA"/>
        </w:rPr>
        <w:t>протоколы лабораторных исследований продукции</w:t>
      </w:r>
    </w:p>
    <w:p w14:paraId="7FDD9F88" w14:textId="6046DDCD" w:rsidR="00B234B1" w:rsidRPr="00A55D9B" w:rsidRDefault="00B234B1" w:rsidP="00A55D9B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-</w:t>
      </w:r>
      <w:r w:rsidR="00384669" w:rsidRPr="00A55D9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55D9B">
        <w:rPr>
          <w:rFonts w:ascii="Times New Roman" w:eastAsia="Times New Roman" w:hAnsi="Times New Roman" w:cs="Times New Roman"/>
          <w:lang w:eastAsia="ar-SA"/>
        </w:rPr>
        <w:t>товаротранспортную документацию, обеспечивающую прослеживаемость данной продукции (от производителя и всех последующих поставщиков до образовательной организации).</w:t>
      </w:r>
    </w:p>
    <w:p w14:paraId="743E1DCA" w14:textId="77777777" w:rsidR="00B234B1" w:rsidRPr="00A55D9B" w:rsidRDefault="00B234B1" w:rsidP="00A55D9B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5D9B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сверки;</w:t>
      </w:r>
    </w:p>
    <w:p w14:paraId="0E09B21E" w14:textId="77777777" w:rsidR="00B234B1" w:rsidRPr="00A55D9B" w:rsidRDefault="00B234B1" w:rsidP="00A55D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5D9B">
        <w:rPr>
          <w:rFonts w:ascii="Times New Roman" w:eastAsia="Times New Roman" w:hAnsi="Times New Roman" w:cs="Times New Roman"/>
          <w:lang w:eastAsia="ru-RU"/>
        </w:rPr>
        <w:t>6.6. При поставках товара Поставщик обязан предоставлять товаросопроводительную документацию, обеспечивающую прослеживаемость данной продукции (от производителя и всех последующих поставщиков до образовательной организации);</w:t>
      </w:r>
    </w:p>
    <w:p w14:paraId="2502D362" w14:textId="77777777" w:rsidR="00B234B1" w:rsidRPr="00A55D9B" w:rsidRDefault="00B234B1" w:rsidP="00A55D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5D9B">
        <w:rPr>
          <w:rFonts w:ascii="Times New Roman" w:eastAsia="Times New Roman" w:hAnsi="Times New Roman" w:cs="Times New Roman"/>
          <w:lang w:eastAsia="ru-RU"/>
        </w:rPr>
        <w:t>6.7. При поставках товара Поставщик обязан предоставлять протоколы лабораторных исследований.</w:t>
      </w:r>
    </w:p>
    <w:p w14:paraId="2089AD30" w14:textId="77777777" w:rsidR="003745B3" w:rsidRPr="00A55D9B" w:rsidRDefault="003745B3" w:rsidP="00A55D9B">
      <w:pPr>
        <w:rPr>
          <w:rFonts w:ascii="Times New Roman" w:hAnsi="Times New Roman" w:cs="Times New Roman"/>
        </w:rPr>
      </w:pPr>
    </w:p>
    <w:sectPr w:rsidR="003745B3" w:rsidRPr="00A55D9B" w:rsidSect="00A55D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4B1"/>
    <w:rsid w:val="0004447C"/>
    <w:rsid w:val="00105221"/>
    <w:rsid w:val="0014308E"/>
    <w:rsid w:val="0016781E"/>
    <w:rsid w:val="0017589A"/>
    <w:rsid w:val="001D7DF1"/>
    <w:rsid w:val="0024287C"/>
    <w:rsid w:val="003745B3"/>
    <w:rsid w:val="00384669"/>
    <w:rsid w:val="00412B50"/>
    <w:rsid w:val="0044292C"/>
    <w:rsid w:val="004E009E"/>
    <w:rsid w:val="004F6E41"/>
    <w:rsid w:val="00724944"/>
    <w:rsid w:val="007A3721"/>
    <w:rsid w:val="007F3778"/>
    <w:rsid w:val="008D3DD3"/>
    <w:rsid w:val="00932077"/>
    <w:rsid w:val="00944621"/>
    <w:rsid w:val="009A4D01"/>
    <w:rsid w:val="00A55D9B"/>
    <w:rsid w:val="00AD7215"/>
    <w:rsid w:val="00B234B1"/>
    <w:rsid w:val="00B3029E"/>
    <w:rsid w:val="00B3584F"/>
    <w:rsid w:val="00B57598"/>
    <w:rsid w:val="00C34D6D"/>
    <w:rsid w:val="00C53E00"/>
    <w:rsid w:val="00D73405"/>
    <w:rsid w:val="00E24FAC"/>
    <w:rsid w:val="00E44502"/>
    <w:rsid w:val="00FD55F9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E4D4"/>
  <w15:chartTrackingRefBased/>
  <w15:docId w15:val="{1B7F2F16-2FD5-4F3F-B3E7-0C2935A9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12@57.krskc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Admin89</dc:creator>
  <cp:keywords/>
  <dc:description/>
  <cp:lastModifiedBy>User</cp:lastModifiedBy>
  <cp:revision>17</cp:revision>
  <cp:lastPrinted>2026-07-14T05:15:00Z</cp:lastPrinted>
  <dcterms:created xsi:type="dcterms:W3CDTF">2025-07-25T11:18:00Z</dcterms:created>
  <dcterms:modified xsi:type="dcterms:W3CDTF">2026-07-14T05:15:00Z</dcterms:modified>
</cp:coreProperties>
</file>