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685D7" w14:textId="77777777" w:rsidR="00875266" w:rsidRPr="00827547" w:rsidRDefault="00875266" w:rsidP="0082754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27547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14:paraId="4FD9832A" w14:textId="657FEBBE" w:rsidR="00875266" w:rsidRPr="00827547" w:rsidRDefault="00612B59" w:rsidP="00827547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827547">
        <w:rPr>
          <w:rFonts w:ascii="Times New Roman" w:eastAsia="Times New Roman" w:hAnsi="Times New Roman"/>
          <w:b/>
          <w:bCs/>
          <w:lang w:eastAsia="ru-RU"/>
        </w:rPr>
        <w:t xml:space="preserve">на </w:t>
      </w:r>
      <w:r w:rsidR="00A83092">
        <w:rPr>
          <w:rFonts w:ascii="Times New Roman" w:eastAsia="Times New Roman" w:hAnsi="Times New Roman"/>
          <w:b/>
          <w:bCs/>
          <w:lang w:eastAsia="ru-RU"/>
        </w:rPr>
        <w:t>поставку</w:t>
      </w:r>
      <w:r w:rsidRPr="00827547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875266" w:rsidRPr="00827547">
        <w:rPr>
          <w:rFonts w:ascii="Times New Roman" w:eastAsia="Times New Roman" w:hAnsi="Times New Roman"/>
          <w:b/>
          <w:bCs/>
          <w:lang w:eastAsia="ru-RU"/>
        </w:rPr>
        <w:t>бланко</w:t>
      </w:r>
      <w:r w:rsidR="00C8002C" w:rsidRPr="00827547">
        <w:rPr>
          <w:rFonts w:ascii="Times New Roman" w:eastAsia="Times New Roman" w:hAnsi="Times New Roman"/>
          <w:b/>
          <w:bCs/>
          <w:lang w:eastAsia="ru-RU"/>
        </w:rPr>
        <w:t xml:space="preserve">в </w:t>
      </w:r>
      <w:r w:rsidR="000B17A4" w:rsidRPr="00827547">
        <w:rPr>
          <w:rFonts w:ascii="Times New Roman" w:eastAsia="Times New Roman" w:hAnsi="Times New Roman"/>
          <w:b/>
          <w:bCs/>
          <w:lang w:eastAsia="ru-RU"/>
        </w:rPr>
        <w:t>установленного образца</w:t>
      </w:r>
    </w:p>
    <w:p w14:paraId="3188BEC6" w14:textId="3547074F" w:rsidR="00827547" w:rsidRDefault="00827547" w:rsidP="00827547">
      <w:pPr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6"/>
        <w:tblW w:w="10286" w:type="dxa"/>
        <w:tblLook w:val="04A0" w:firstRow="1" w:lastRow="0" w:firstColumn="1" w:lastColumn="0" w:noHBand="0" w:noVBand="1"/>
      </w:tblPr>
      <w:tblGrid>
        <w:gridCol w:w="703"/>
        <w:gridCol w:w="1527"/>
        <w:gridCol w:w="3123"/>
        <w:gridCol w:w="1310"/>
        <w:gridCol w:w="1759"/>
        <w:gridCol w:w="1864"/>
      </w:tblGrid>
      <w:tr w:rsidR="00A83092" w:rsidRPr="00A83092" w14:paraId="7C515AB2" w14:textId="77777777" w:rsidTr="00A83092">
        <w:trPr>
          <w:trHeight w:val="345"/>
        </w:trPr>
        <w:tc>
          <w:tcPr>
            <w:tcW w:w="703" w:type="dxa"/>
            <w:vMerge w:val="restart"/>
            <w:hideMark/>
          </w:tcPr>
          <w:p w14:paraId="2312EAEF" w14:textId="1A2116B6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527" w:type="dxa"/>
            <w:vMerge w:val="restart"/>
            <w:hideMark/>
          </w:tcPr>
          <w:p w14:paraId="27CBA6AC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3123" w:type="dxa"/>
            <w:vMerge w:val="restart"/>
            <w:hideMark/>
          </w:tcPr>
          <w:p w14:paraId="4AC5D1C6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На​⁠﻿‌﻿‌⁠‍⁠‍​‍⁠​​​‍﻿​﻿⁠‍⁠﻿‍​‌‌﻿⁠​​﻿‌⁠‍‍​‍﻿‌⁠‍‌именование</w:t>
            </w:r>
          </w:p>
        </w:tc>
        <w:tc>
          <w:tcPr>
            <w:tcW w:w="4933" w:type="dxa"/>
            <w:gridSpan w:val="3"/>
            <w:hideMark/>
          </w:tcPr>
          <w:p w14:paraId="220D8919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Национальный режим</w:t>
            </w:r>
          </w:p>
        </w:tc>
      </w:tr>
      <w:tr w:rsidR="00A83092" w:rsidRPr="00A83092" w14:paraId="175CFB5E" w14:textId="77777777" w:rsidTr="00A83092">
        <w:trPr>
          <w:trHeight w:val="345"/>
        </w:trPr>
        <w:tc>
          <w:tcPr>
            <w:tcW w:w="703" w:type="dxa"/>
            <w:vMerge/>
            <w:hideMark/>
          </w:tcPr>
          <w:p w14:paraId="58115DF7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27" w:type="dxa"/>
            <w:vMerge/>
            <w:hideMark/>
          </w:tcPr>
          <w:p w14:paraId="2D4EBDF3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23" w:type="dxa"/>
            <w:vMerge/>
            <w:hideMark/>
          </w:tcPr>
          <w:p w14:paraId="40D9D85D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10" w:type="dxa"/>
            <w:hideMark/>
          </w:tcPr>
          <w:p w14:paraId="004E2D66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1875 (Запрет)</w:t>
            </w:r>
          </w:p>
        </w:tc>
        <w:tc>
          <w:tcPr>
            <w:tcW w:w="1759" w:type="dxa"/>
            <w:hideMark/>
          </w:tcPr>
          <w:p w14:paraId="52304BB7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1875 (Ограничение)</w:t>
            </w:r>
          </w:p>
        </w:tc>
        <w:tc>
          <w:tcPr>
            <w:tcW w:w="1864" w:type="dxa"/>
            <w:hideMark/>
          </w:tcPr>
          <w:p w14:paraId="21D58506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b/>
                <w:bCs/>
                <w:lang w:eastAsia="ru-RU"/>
              </w:rPr>
              <w:t>1875 (Преимущество)</w:t>
            </w:r>
          </w:p>
        </w:tc>
      </w:tr>
      <w:tr w:rsidR="00A83092" w:rsidRPr="00A83092" w14:paraId="0FA0E70B" w14:textId="77777777" w:rsidTr="00A83092">
        <w:trPr>
          <w:trHeight w:val="315"/>
        </w:trPr>
        <w:tc>
          <w:tcPr>
            <w:tcW w:w="703" w:type="dxa"/>
            <w:hideMark/>
          </w:tcPr>
          <w:p w14:paraId="652403DD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27" w:type="dxa"/>
            <w:hideMark/>
          </w:tcPr>
          <w:p w14:paraId="31B51066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17.23.13.143</w:t>
            </w:r>
          </w:p>
        </w:tc>
        <w:tc>
          <w:tcPr>
            <w:tcW w:w="3123" w:type="dxa"/>
            <w:hideMark/>
          </w:tcPr>
          <w:p w14:paraId="0A42EE1A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Зачетная книжка</w:t>
            </w:r>
          </w:p>
        </w:tc>
        <w:tc>
          <w:tcPr>
            <w:tcW w:w="1310" w:type="dxa"/>
            <w:hideMark/>
          </w:tcPr>
          <w:p w14:paraId="44B51524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9" w:type="dxa"/>
            <w:hideMark/>
          </w:tcPr>
          <w:p w14:paraId="71F8DAAB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hideMark/>
          </w:tcPr>
          <w:p w14:paraId="72E9D518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Segoe UI Symbol" w:eastAsia="Times New Roman" w:hAnsi="Segoe UI Symbol" w:cs="Segoe UI Symbol"/>
                <w:lang w:eastAsia="ru-RU"/>
              </w:rPr>
              <w:t>✓</w:t>
            </w:r>
          </w:p>
        </w:tc>
      </w:tr>
      <w:tr w:rsidR="00A83092" w:rsidRPr="00A83092" w14:paraId="3725E950" w14:textId="77777777" w:rsidTr="00A83092">
        <w:trPr>
          <w:trHeight w:val="315"/>
        </w:trPr>
        <w:tc>
          <w:tcPr>
            <w:tcW w:w="703" w:type="dxa"/>
            <w:hideMark/>
          </w:tcPr>
          <w:p w14:paraId="6271613C" w14:textId="4C95ECC1" w:rsidR="00A83092" w:rsidRPr="00A83092" w:rsidRDefault="001B4B3B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27" w:type="dxa"/>
            <w:hideMark/>
          </w:tcPr>
          <w:p w14:paraId="32AC1D8E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17.23.13.143</w:t>
            </w:r>
          </w:p>
        </w:tc>
        <w:tc>
          <w:tcPr>
            <w:tcW w:w="3123" w:type="dxa"/>
            <w:hideMark/>
          </w:tcPr>
          <w:p w14:paraId="0FF69380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Поименная книга</w:t>
            </w:r>
          </w:p>
        </w:tc>
        <w:tc>
          <w:tcPr>
            <w:tcW w:w="1310" w:type="dxa"/>
            <w:hideMark/>
          </w:tcPr>
          <w:p w14:paraId="018550D9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9" w:type="dxa"/>
            <w:hideMark/>
          </w:tcPr>
          <w:p w14:paraId="727B42E9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hideMark/>
          </w:tcPr>
          <w:p w14:paraId="7DC2D9AE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Segoe UI Symbol" w:eastAsia="Times New Roman" w:hAnsi="Segoe UI Symbol" w:cs="Segoe UI Symbol"/>
                <w:lang w:eastAsia="ru-RU"/>
              </w:rPr>
              <w:t>✓</w:t>
            </w:r>
          </w:p>
        </w:tc>
      </w:tr>
      <w:tr w:rsidR="00A83092" w:rsidRPr="00A83092" w14:paraId="4198AF34" w14:textId="77777777" w:rsidTr="00A83092">
        <w:trPr>
          <w:trHeight w:val="630"/>
        </w:trPr>
        <w:tc>
          <w:tcPr>
            <w:tcW w:w="703" w:type="dxa"/>
            <w:hideMark/>
          </w:tcPr>
          <w:p w14:paraId="44747AB4" w14:textId="521A43E8" w:rsidR="00A83092" w:rsidRPr="00A83092" w:rsidRDefault="001B4B3B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27" w:type="dxa"/>
            <w:hideMark/>
          </w:tcPr>
          <w:p w14:paraId="439420A9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17.23.13.143</w:t>
            </w:r>
          </w:p>
        </w:tc>
        <w:tc>
          <w:tcPr>
            <w:tcW w:w="3123" w:type="dxa"/>
            <w:hideMark/>
          </w:tcPr>
          <w:p w14:paraId="24B5C1FF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КНИГА регистрации выданных документов об образовании и о квалификации</w:t>
            </w:r>
          </w:p>
        </w:tc>
        <w:tc>
          <w:tcPr>
            <w:tcW w:w="1310" w:type="dxa"/>
            <w:hideMark/>
          </w:tcPr>
          <w:p w14:paraId="6BE01BDE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9" w:type="dxa"/>
            <w:hideMark/>
          </w:tcPr>
          <w:p w14:paraId="0F99F163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hideMark/>
          </w:tcPr>
          <w:p w14:paraId="1FCE1F6F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Segoe UI Symbol" w:eastAsia="Times New Roman" w:hAnsi="Segoe UI Symbol" w:cs="Segoe UI Symbol"/>
                <w:lang w:eastAsia="ru-RU"/>
              </w:rPr>
              <w:t>✓</w:t>
            </w:r>
          </w:p>
        </w:tc>
      </w:tr>
      <w:tr w:rsidR="00A83092" w:rsidRPr="00A83092" w14:paraId="396AF13B" w14:textId="77777777" w:rsidTr="00A83092">
        <w:trPr>
          <w:trHeight w:val="315"/>
        </w:trPr>
        <w:tc>
          <w:tcPr>
            <w:tcW w:w="703" w:type="dxa"/>
            <w:hideMark/>
          </w:tcPr>
          <w:p w14:paraId="19863B7B" w14:textId="1A337C71" w:rsidR="00A83092" w:rsidRPr="00A83092" w:rsidRDefault="001B4B3B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27" w:type="dxa"/>
            <w:hideMark/>
          </w:tcPr>
          <w:p w14:paraId="4DA48C23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17.23.13.143</w:t>
            </w:r>
          </w:p>
        </w:tc>
        <w:tc>
          <w:tcPr>
            <w:tcW w:w="3123" w:type="dxa"/>
            <w:hideMark/>
          </w:tcPr>
          <w:p w14:paraId="3CA10C3B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БЛАНК свидетельства о профессии водителя</w:t>
            </w:r>
          </w:p>
        </w:tc>
        <w:tc>
          <w:tcPr>
            <w:tcW w:w="1310" w:type="dxa"/>
            <w:hideMark/>
          </w:tcPr>
          <w:p w14:paraId="095F1465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9" w:type="dxa"/>
            <w:hideMark/>
          </w:tcPr>
          <w:p w14:paraId="1F9E1BD1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hideMark/>
          </w:tcPr>
          <w:p w14:paraId="0F9DF273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Segoe UI Symbol" w:eastAsia="Times New Roman" w:hAnsi="Segoe UI Symbol" w:cs="Segoe UI Symbol"/>
                <w:lang w:eastAsia="ru-RU"/>
              </w:rPr>
              <w:t>✓</w:t>
            </w:r>
          </w:p>
        </w:tc>
      </w:tr>
      <w:tr w:rsidR="00A83092" w:rsidRPr="00A83092" w14:paraId="050FB45A" w14:textId="77777777" w:rsidTr="00A83092">
        <w:trPr>
          <w:trHeight w:val="315"/>
        </w:trPr>
        <w:tc>
          <w:tcPr>
            <w:tcW w:w="703" w:type="dxa"/>
            <w:hideMark/>
          </w:tcPr>
          <w:p w14:paraId="56B53AE6" w14:textId="3E884EEE" w:rsidR="00A83092" w:rsidRPr="00A83092" w:rsidRDefault="001B4B3B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27" w:type="dxa"/>
            <w:hideMark/>
          </w:tcPr>
          <w:p w14:paraId="01A17AED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17.23.13.143</w:t>
            </w:r>
          </w:p>
        </w:tc>
        <w:tc>
          <w:tcPr>
            <w:tcW w:w="3123" w:type="dxa"/>
            <w:hideMark/>
          </w:tcPr>
          <w:p w14:paraId="2AF582C2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Times New Roman" w:eastAsia="Times New Roman" w:hAnsi="Times New Roman"/>
                <w:lang w:eastAsia="ru-RU"/>
              </w:rPr>
              <w:t>БЛАНК свидетельства о профессии рабочего, должности служащего</w:t>
            </w:r>
          </w:p>
        </w:tc>
        <w:tc>
          <w:tcPr>
            <w:tcW w:w="1310" w:type="dxa"/>
            <w:hideMark/>
          </w:tcPr>
          <w:p w14:paraId="27A609D9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9" w:type="dxa"/>
            <w:hideMark/>
          </w:tcPr>
          <w:p w14:paraId="27D47FBF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64" w:type="dxa"/>
            <w:hideMark/>
          </w:tcPr>
          <w:p w14:paraId="1E357D2C" w14:textId="77777777" w:rsidR="00A83092" w:rsidRPr="00A83092" w:rsidRDefault="00A83092" w:rsidP="00A830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83092">
              <w:rPr>
                <w:rFonts w:ascii="Segoe UI Symbol" w:eastAsia="Times New Roman" w:hAnsi="Segoe UI Symbol" w:cs="Segoe UI Symbol"/>
                <w:lang w:eastAsia="ru-RU"/>
              </w:rPr>
              <w:t>✓</w:t>
            </w:r>
          </w:p>
        </w:tc>
      </w:tr>
    </w:tbl>
    <w:p w14:paraId="63208032" w14:textId="70E2E1F7" w:rsidR="00827547" w:rsidRDefault="00827547" w:rsidP="00827547">
      <w:pPr>
        <w:spacing w:line="240" w:lineRule="auto"/>
        <w:contextualSpacing/>
        <w:jc w:val="center"/>
        <w:rPr>
          <w:rFonts w:ascii="Times New Roman" w:eastAsia="Times New Roman" w:hAnsi="Times New Roman"/>
          <w:lang w:eastAsia="ru-RU"/>
        </w:rPr>
      </w:pPr>
    </w:p>
    <w:p w14:paraId="46E5CDA5" w14:textId="57460BFF" w:rsidR="00827547" w:rsidRPr="00827547" w:rsidRDefault="00827547" w:rsidP="00A83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u w:val="single"/>
          <w:lang w:eastAsia="ru-RU"/>
        </w:rPr>
      </w:pPr>
      <w:r w:rsidRPr="00A83092">
        <w:rPr>
          <w:rFonts w:ascii="Times New Roman" w:eastAsia="Times New Roman" w:hAnsi="Times New Roman"/>
          <w:b/>
          <w:lang w:eastAsia="ru-RU"/>
        </w:rPr>
        <w:t xml:space="preserve">1. </w:t>
      </w:r>
      <w:r w:rsidR="00A83092" w:rsidRPr="00A83092">
        <w:rPr>
          <w:rFonts w:ascii="Times New Roman" w:eastAsia="Times New Roman" w:hAnsi="Times New Roman"/>
          <w:b/>
          <w:lang w:eastAsia="ru-RU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65"/>
        <w:gridCol w:w="2334"/>
        <w:gridCol w:w="5260"/>
        <w:gridCol w:w="845"/>
        <w:gridCol w:w="833"/>
      </w:tblGrid>
      <w:tr w:rsidR="00A83092" w:rsidRPr="00827547" w14:paraId="7CB69EAE" w14:textId="77777777" w:rsidTr="001B4B3B">
        <w:trPr>
          <w:trHeight w:val="630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EFAA5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285A0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продукции, работ, услуг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5185E" w14:textId="23060A2E" w:rsidR="00827547" w:rsidRPr="00827547" w:rsidRDefault="00827547" w:rsidP="00A8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Характеристики</w:t>
            </w:r>
          </w:p>
        </w:tc>
        <w:tc>
          <w:tcPr>
            <w:tcW w:w="8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245E" w14:textId="0F49C0C6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EA70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bCs/>
                <w:lang w:eastAsia="ru-RU"/>
              </w:rPr>
              <w:t>Ед. изм.</w:t>
            </w:r>
          </w:p>
        </w:tc>
      </w:tr>
      <w:tr w:rsidR="00A83092" w:rsidRPr="00827547" w14:paraId="756AA58D" w14:textId="77777777" w:rsidTr="001B4B3B">
        <w:trPr>
          <w:trHeight w:val="90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26ACE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2265" w14:textId="77777777" w:rsidR="00827547" w:rsidRPr="00827547" w:rsidRDefault="00827547" w:rsidP="00827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Зачетная книжка </w:t>
            </w:r>
          </w:p>
          <w:p w14:paraId="65015321" w14:textId="3342209F" w:rsidR="00827547" w:rsidRPr="00827547" w:rsidRDefault="00827547" w:rsidP="00827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A3328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Вкладыш – 9 листов, крепление – 2 скобы.</w:t>
            </w:r>
          </w:p>
          <w:p w14:paraId="64109278" w14:textId="77777777" w:rsid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Материал: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бумвинил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; цвет синий; картон </w:t>
            </w:r>
            <w:smartTag w:uri="urn:schemas-microsoft-com:office:smarttags" w:element="metricconverter">
              <w:smartTagPr>
                <w:attr w:name="ProductID" w:val="1,5 мм"/>
              </w:smartTagPr>
              <w:r w:rsidRPr="00827547">
                <w:rPr>
                  <w:rFonts w:ascii="Times New Roman" w:eastAsia="Times New Roman" w:hAnsi="Times New Roman"/>
                  <w:lang w:eastAsia="ru-RU"/>
                </w:rPr>
                <w:t>1,5 мм</w:t>
              </w:r>
            </w:smartTag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1,8 мм"/>
              </w:smartTagPr>
              <w:r w:rsidRPr="00827547">
                <w:rPr>
                  <w:rFonts w:ascii="Times New Roman" w:eastAsia="Times New Roman" w:hAnsi="Times New Roman"/>
                  <w:lang w:eastAsia="ru-RU"/>
                </w:rPr>
                <w:t xml:space="preserve">1,8 мм; </w:t>
              </w:r>
            </w:smartTag>
            <w:r w:rsidRPr="00827547">
              <w:rPr>
                <w:rFonts w:ascii="Times New Roman" w:eastAsia="Times New Roman" w:hAnsi="Times New Roman"/>
                <w:lang w:eastAsia="ru-RU"/>
              </w:rPr>
              <w:t>теснение золоченое</w:t>
            </w:r>
          </w:p>
          <w:p w14:paraId="69BCE6B7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Обложка твердая, переплетенная в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бумвинил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темно-синего цвета, необрезная. Тиснение - "золотой" фольгой заглавными буквами в одну строку "ЗАЧЕТНАЯ КНИЖКА". С обратной стороны обложки бланка "зачетная книжка" приклеен белый лист, где размещены место для фотографии, для печати и подписи обучающегося. На втором листе обложки с обратной стороны приклеен чистый белый лист.</w:t>
            </w:r>
          </w:p>
          <w:p w14:paraId="0EEBEF86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- размеры бланка в развернутом виде: длина – 105 мм, ширина – 300 мм, размеры вкладыша в развернутом виде: высота – 100 мм;</w:t>
            </w:r>
          </w:p>
          <w:p w14:paraId="0C509085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крышки жесткие, обтянутые переплетным материалом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бумвинилом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09C4F192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- изготовление крышек немашинным способом (без участия крышкоделательной машины);</w:t>
            </w:r>
          </w:p>
          <w:p w14:paraId="63742ACE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gramStart"/>
            <w:r w:rsidRPr="00827547">
              <w:rPr>
                <w:rFonts w:ascii="Times New Roman" w:eastAsia="Times New Roman" w:hAnsi="Times New Roman"/>
                <w:lang w:eastAsia="ru-RU"/>
              </w:rPr>
              <w:t>переплетный картон</w:t>
            </w:r>
            <w:proofErr w:type="gram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калиброванный толщиной не менее 1,5-1,8 мм;</w:t>
            </w:r>
          </w:p>
          <w:p w14:paraId="7A9B0696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средник на крышке из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бумвинила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того же цвета, что и обтяжка снаружи;</w:t>
            </w:r>
          </w:p>
          <w:p w14:paraId="28589BF5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- тетрадь, вшитая на 2 скрепки;</w:t>
            </w:r>
          </w:p>
          <w:p w14:paraId="6A63DC65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футировка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одноцветная, бумага офсетная белая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чистоцеллюлозная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>, плотностью 80 г/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>., цвет печати черный.</w:t>
            </w:r>
          </w:p>
          <w:p w14:paraId="140AF918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На первой странице должен быть внесен:  </w:t>
            </w:r>
          </w:p>
          <w:p w14:paraId="0402BE80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учредитель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Министерство образования Свердловской области</w:t>
            </w:r>
          </w:p>
          <w:p w14:paraId="7852F17D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образовательной организации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ГАПОУ СО «</w:t>
            </w:r>
            <w:proofErr w:type="spellStart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Камышловский</w:t>
            </w:r>
            <w:proofErr w:type="spellEnd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 техникум промышленности и транспорта»</w:t>
            </w:r>
          </w:p>
          <w:p w14:paraId="5929941A" w14:textId="5BAA898D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   (Приложение № 1, приложение №1 продолжение зачетной книжки - образец прилагается отдельным файлом).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0747" w14:textId="76348D9C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lastRenderedPageBreak/>
              <w:t>250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3D62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</w:tr>
      <w:tr w:rsidR="00A83092" w:rsidRPr="00827547" w14:paraId="0E13E1EF" w14:textId="77777777" w:rsidTr="001B4B3B">
        <w:trPr>
          <w:trHeight w:val="651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C70BA" w14:textId="18D23157" w:rsidR="00827547" w:rsidRPr="00827547" w:rsidRDefault="001B4B3B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45AC" w14:textId="77777777" w:rsidR="00827547" w:rsidRPr="00827547" w:rsidRDefault="00827547" w:rsidP="0082754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Поименная книга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5EFFD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Обложка твердая, </w:t>
            </w:r>
          </w:p>
          <w:p w14:paraId="46249ACC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        Размеры – формат А4, альбом</w:t>
            </w:r>
          </w:p>
          <w:p w14:paraId="05534E71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        Количество листов - 100</w:t>
            </w:r>
          </w:p>
          <w:p w14:paraId="67F4FFB8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На обложке и первой странице должен быть внесен:  </w:t>
            </w:r>
          </w:p>
          <w:p w14:paraId="3D03184D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учредитель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Министерство образования и молодежной политики Свердловской области 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и полное наименование образовательной организации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ГАПОУ СО «</w:t>
            </w:r>
            <w:proofErr w:type="spellStart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Камышловский</w:t>
            </w:r>
            <w:proofErr w:type="spellEnd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 техникум промышленности и транспорта»</w:t>
            </w:r>
          </w:p>
          <w:p w14:paraId="5C6BE790" w14:textId="2802A1B4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t>Приложение № 3 – образец приложен отдельным файлом)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9081" w14:textId="466CF125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8778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</w:tr>
      <w:tr w:rsidR="00A83092" w:rsidRPr="00827547" w14:paraId="610379E5" w14:textId="77777777" w:rsidTr="001B4B3B">
        <w:trPr>
          <w:trHeight w:val="651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F5169" w14:textId="03562F25" w:rsidR="00827547" w:rsidRPr="00827547" w:rsidRDefault="001B4B3B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FCD7" w14:textId="77777777" w:rsidR="00827547" w:rsidRPr="00827547" w:rsidRDefault="00827547" w:rsidP="0082754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КНИГА регистрации выданных документов об образовании и о квалификации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34A9E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Обложка твердая, </w:t>
            </w:r>
          </w:p>
          <w:p w14:paraId="71C2688F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        Размеры – формат А4, альбом</w:t>
            </w:r>
          </w:p>
          <w:p w14:paraId="4A323BFF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        Количество листов - 100</w:t>
            </w:r>
          </w:p>
          <w:p w14:paraId="04347DD5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На обложке и первой странице должен быть внесен:  </w:t>
            </w:r>
          </w:p>
          <w:p w14:paraId="6CCBFFD6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учредитель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Министерство образования и молодежной политики Свердловской области 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и полное наименование образовательной организации (шрифт жирный) </w:t>
            </w: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ГАПОУ СО «</w:t>
            </w:r>
            <w:proofErr w:type="spellStart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Камышловский</w:t>
            </w:r>
            <w:proofErr w:type="spellEnd"/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 xml:space="preserve"> техникум промышленности и транспорта»</w:t>
            </w:r>
          </w:p>
          <w:p w14:paraId="69229C11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t>Приложение № 4 – образец приложен отдельным файлом)</w:t>
            </w:r>
          </w:p>
          <w:p w14:paraId="2AD7C90B" w14:textId="77777777" w:rsidR="00827547" w:rsidRPr="00827547" w:rsidRDefault="00827547" w:rsidP="00A8309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99D4" w14:textId="329F7853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05B3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</w:tr>
      <w:tr w:rsidR="00A83092" w:rsidRPr="00827547" w14:paraId="2BC1896F" w14:textId="77777777" w:rsidTr="001B4B3B">
        <w:trPr>
          <w:trHeight w:val="651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8262C" w14:textId="7634781C" w:rsidR="00827547" w:rsidRPr="00827547" w:rsidRDefault="001B4B3B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59F8" w14:textId="77777777" w:rsidR="00827547" w:rsidRPr="00827547" w:rsidRDefault="00827547" w:rsidP="0082754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БЛАНК свидетельства о профессии водителя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2C1CE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Формата А6.  </w:t>
            </w:r>
          </w:p>
          <w:p w14:paraId="1C01C8CA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Плотность бумаги 100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гр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/м2 </w:t>
            </w:r>
          </w:p>
          <w:p w14:paraId="0B80B5C4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с обеих сторон имеет графическое оформление, сочетающее в себе голубой, желтый и синий цвета.</w:t>
            </w:r>
          </w:p>
          <w:p w14:paraId="63C9E583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Титульный лист содержит надписи «Российская Федерация», «Свидетельство о профессии водителя» и графический знак «RUS».</w:t>
            </w:r>
          </w:p>
          <w:p w14:paraId="5376AD1A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Графы для нанесения номерного знака, указания программы обучения, отметки о сдаче квалификационных экзаменов и дополнительных сведений.</w:t>
            </w:r>
          </w:p>
          <w:p w14:paraId="0ADBA879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Данный бланк относится к документу, не предоставляющему право на управление транспортным средством.</w:t>
            </w:r>
          </w:p>
          <w:p w14:paraId="27DADE42" w14:textId="082F8B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Характеристика:</w:t>
            </w:r>
          </w:p>
          <w:p w14:paraId="128D5B94" w14:textId="77777777" w:rsidR="00827547" w:rsidRPr="00827547" w:rsidRDefault="00827547" w:rsidP="00A8309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27547">
              <w:rPr>
                <w:rFonts w:ascii="Times New Roman" w:eastAsia="Times New Roman" w:hAnsi="Times New Roman"/>
                <w:lang w:eastAsia="ru-RU"/>
              </w:rPr>
              <w:t>Формат  А</w:t>
            </w:r>
            <w:proofErr w:type="gramEnd"/>
            <w:r w:rsidRPr="00827547">
              <w:rPr>
                <w:rFonts w:ascii="Times New Roman" w:eastAsia="Times New Roman" w:hAnsi="Times New Roman"/>
                <w:lang w:eastAsia="ru-RU"/>
              </w:rPr>
              <w:t>6  (разворот 210х145мм)</w:t>
            </w:r>
          </w:p>
          <w:p w14:paraId="53FEE8D3" w14:textId="77777777" w:rsidR="00827547" w:rsidRPr="00827547" w:rsidRDefault="00827547" w:rsidP="00A8309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Двусторонний</w:t>
            </w:r>
          </w:p>
          <w:p w14:paraId="7536B8FF" w14:textId="77777777" w:rsidR="00827547" w:rsidRPr="00827547" w:rsidRDefault="00827547" w:rsidP="00A8309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Для свободного заполнения</w:t>
            </w:r>
          </w:p>
          <w:p w14:paraId="4F640061" w14:textId="77777777" w:rsidR="00827547" w:rsidRPr="00827547" w:rsidRDefault="00827547" w:rsidP="00A8309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Бумага плотность 100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гр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>/м2</w:t>
            </w:r>
          </w:p>
          <w:p w14:paraId="7C17C5B6" w14:textId="2CB1D98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(Приложение № 5 – образец приложен отдельным файлом)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8630" w14:textId="33486A03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300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CC75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</w:tr>
      <w:tr w:rsidR="00A83092" w:rsidRPr="00827547" w14:paraId="0B353AA1" w14:textId="77777777" w:rsidTr="001B4B3B">
        <w:trPr>
          <w:trHeight w:val="651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23480" w14:textId="0FE16A06" w:rsidR="00827547" w:rsidRPr="00827547" w:rsidRDefault="001B4B3B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EFC9" w14:textId="77777777" w:rsidR="00827547" w:rsidRPr="00827547" w:rsidRDefault="00827547" w:rsidP="0082754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b/>
                <w:lang w:eastAsia="ru-RU"/>
              </w:rPr>
              <w:t>БЛАНК свидетельства о профессии рабочего, должности служащего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7B36F" w14:textId="06BFF00C" w:rsidR="00827547" w:rsidRPr="00827547" w:rsidRDefault="00827547" w:rsidP="00A83092">
            <w:pPr>
              <w:pStyle w:val="a5"/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827547">
              <w:rPr>
                <w:rFonts w:eastAsia="Times New Roman"/>
                <w:sz w:val="22"/>
                <w:szCs w:val="22"/>
                <w:lang w:eastAsia="ru-RU"/>
              </w:rPr>
              <w:t>Формат бланка 220 мм х 160 мм. Вид бланка – альбомный. Цветовой фон лицевой и оборотной стороны титула – оттенок жёлто-зелёного цвета.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В правой части лицевой стороны Бланка: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Находится надпись: «Российская Федерация»;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расположено стилизованное изображение Государственного флага Российской Федерации;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 надпись: «СВИДЕТЕЛЬСТВО»;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 надпись: «О ПРОФЕССИИ РАБОЧЕГО,»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 xml:space="preserve">- Ниже расположена надпись: «ДОЛЖНОСТИ 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СЛУЖАЩЕГО».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В левой части разворота Бланка: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Расположена надпись: «РОССИЙСКАЯ ФЕДЕРАЦИЯ»;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 расположена надпись: «СВИДЕТЕЛЬСТВО»;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надпись: «О ПРОФЕССИИ РАБОЧЕГО»;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надпись: «ДОЛЖНОСТИ СЛУЖАЩЕГО»;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 xml:space="preserve">- Ниже по центру Бланка расположена нумерация, выполнена без пробелов высоким способом печати, шрифтом </w:t>
            </w:r>
            <w:proofErr w:type="spellStart"/>
            <w:r w:rsidRPr="00827547">
              <w:rPr>
                <w:rFonts w:eastAsia="Times New Roman"/>
                <w:sz w:val="22"/>
                <w:szCs w:val="22"/>
                <w:lang w:eastAsia="ru-RU"/>
              </w:rPr>
              <w:t>Roman</w:t>
            </w:r>
            <w:proofErr w:type="spellEnd"/>
            <w:r w:rsidRPr="00827547">
              <w:rPr>
                <w:rFonts w:eastAsia="Times New Roman"/>
                <w:sz w:val="22"/>
                <w:szCs w:val="22"/>
                <w:lang w:eastAsia="ru-RU"/>
              </w:rPr>
              <w:t>, красной краской;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надпись, выполненная курсивом: «Документ квалификации»;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надпись: «Регистрационный номер»;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надпись: «Дата выдачи»;</w:t>
            </w:r>
            <w:r w:rsidRPr="00827547">
              <w:rPr>
                <w:rFonts w:eastAsia="Times New Roman"/>
                <w:sz w:val="22"/>
                <w:szCs w:val="22"/>
                <w:lang w:eastAsia="ru-RU"/>
              </w:rPr>
              <w:br/>
              <w:t>- Ниже расположена надпись: «Город»;</w:t>
            </w:r>
          </w:p>
          <w:p w14:paraId="280B54EF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>В правой части разворота Бланка: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 xml:space="preserve">- Расположена надпись: «Настоящее свидетельство подтверждает, что», 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 по центру;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 xml:space="preserve">- Ниже расположена надпись: «освоил (а) программу профессионального обучения», 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 по центру;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 xml:space="preserve">- Ниже расположена надпись, выполненная курсивом: «Председатель», 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 влево;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 xml:space="preserve">- Ниже расположена надпись, выполненная курсивом: «аттестационной комиссии», 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 влево;</w:t>
            </w:r>
          </w:p>
          <w:p w14:paraId="55C623BA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Ниже расположена надпись, выполненная курсивом: «Руководитель», 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 влево;</w:t>
            </w:r>
          </w:p>
          <w:p w14:paraId="2D556B51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- Ниже расположена надпись, выполненная курсивом: «образовательной организации», выполненная шрифтом </w:t>
            </w:r>
            <w:proofErr w:type="spellStart"/>
            <w:r w:rsidRPr="00827547">
              <w:rPr>
                <w:rFonts w:ascii="Times New Roman" w:eastAsia="Times New Roman" w:hAnsi="Times New Roman"/>
                <w:lang w:eastAsia="ru-RU"/>
              </w:rPr>
              <w:t>Lazurski</w:t>
            </w:r>
            <w:proofErr w:type="spellEnd"/>
            <w:r w:rsidRPr="00827547">
              <w:rPr>
                <w:rFonts w:ascii="Times New Roman" w:eastAsia="Times New Roman" w:hAnsi="Times New Roman"/>
                <w:lang w:eastAsia="ru-RU"/>
              </w:rPr>
              <w:t xml:space="preserve"> и выравниванием влево;</w:t>
            </w:r>
          </w:p>
          <w:p w14:paraId="4102C69C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- Ниже расположена надпись: «М.П.» с выравниваем вправо.</w:t>
            </w:r>
          </w:p>
          <w:p w14:paraId="5A730435" w14:textId="77777777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На левой стороне разворота бланка надписи выполнены коричневой краской.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>На правой стороне разворота бланка надписи выполнены коричневой краской.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>Бланк свидетельства имеет нумерацию, состоящую из 13 символов: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>Первый и второй символ - код субъекта РФ, на территории которого находится предприятие-изготовитель;</w:t>
            </w:r>
          </w:p>
          <w:p w14:paraId="09753F9F" w14:textId="77777777" w:rsidR="00827547" w:rsidRPr="00827547" w:rsidRDefault="00827547" w:rsidP="00A8309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третий и четвертый символ – двузначный номер лицензии, выданной предприятию-изготовителю федеральным органом исполнительной власти, осуществляющим лицензирование производства и реализации защищенной от подделок полиграфической продукции (при однозначном номере лицензии он дополняется слева цифрой «0»);</w:t>
            </w:r>
          </w:p>
          <w:p w14:paraId="72166C7C" w14:textId="77777777" w:rsidR="00827547" w:rsidRPr="00827547" w:rsidRDefault="00827547" w:rsidP="00A83092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lastRenderedPageBreak/>
              <w:t>пятый - шестой символ - код субъекта, на территории которого находится образовательная организация;</w:t>
            </w:r>
          </w:p>
          <w:p w14:paraId="614CB3F3" w14:textId="77777777" w:rsidR="00827547" w:rsidRPr="00827547" w:rsidRDefault="00827547" w:rsidP="00A8309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седьмой - тринадцатый символ - порядковый номер предприятия-изготовителя.</w:t>
            </w:r>
          </w:p>
          <w:p w14:paraId="6608DB43" w14:textId="62D55CDF" w:rsidR="00827547" w:rsidRPr="00827547" w:rsidRDefault="00827547" w:rsidP="00A830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Бланк печатается на бумаге нейтрального цвета массой 100 г/м², которая содержит 25% хлопкового волокна без оптического отбеливателя. Бумага имеет общий водяной знак в виде графического элемента «РФ», распределённого по всему полю.</w:t>
            </w:r>
            <w:r w:rsidRPr="00827547">
              <w:rPr>
                <w:rFonts w:ascii="Times New Roman" w:eastAsia="Times New Roman" w:hAnsi="Times New Roman"/>
                <w:lang w:eastAsia="ru-RU"/>
              </w:rPr>
              <w:br/>
              <w:t>(Приложение № 6 – образец приложен отдельным файлом)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D155" w14:textId="3708C20A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lastRenderedPageBreak/>
              <w:t>500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5F27" w14:textId="77777777" w:rsidR="00827547" w:rsidRPr="00827547" w:rsidRDefault="00827547" w:rsidP="00827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27547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</w:tr>
    </w:tbl>
    <w:p w14:paraId="45DDA59C" w14:textId="77777777" w:rsidR="00827547" w:rsidRPr="00827547" w:rsidRDefault="00827547" w:rsidP="00827547">
      <w:pPr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827547">
        <w:rPr>
          <w:rFonts w:ascii="Times New Roman" w:eastAsia="Times New Roman" w:hAnsi="Times New Roman"/>
          <w:i/>
          <w:iCs/>
          <w:u w:val="single"/>
          <w:lang w:eastAsia="ru-RU"/>
        </w:rPr>
        <w:lastRenderedPageBreak/>
        <w:t>Характеристики:</w:t>
      </w:r>
      <w:r w:rsidRPr="00827547">
        <w:rPr>
          <w:rFonts w:ascii="Times New Roman" w:eastAsia="Times New Roman" w:hAnsi="Times New Roman"/>
          <w:i/>
          <w:iCs/>
          <w:lang w:eastAsia="ru-RU"/>
        </w:rPr>
        <w:t xml:space="preserve"> </w:t>
      </w:r>
    </w:p>
    <w:p w14:paraId="63272F68" w14:textId="77777777" w:rsidR="00827547" w:rsidRPr="00827547" w:rsidRDefault="00827547" w:rsidP="008275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27547">
        <w:rPr>
          <w:rFonts w:ascii="Times New Roman" w:eastAsia="Times New Roman" w:hAnsi="Times New Roman"/>
          <w:lang w:eastAsia="ru-RU"/>
        </w:rPr>
        <w:t>Бланочная продукция должна соответствовать образцам, утвержденным приказами Министерства образования и науки РФ № 217 от 30 марта 2026 г.</w:t>
      </w:r>
    </w:p>
    <w:p w14:paraId="1416F5B4" w14:textId="77777777" w:rsidR="00827547" w:rsidRPr="00827547" w:rsidRDefault="00827547" w:rsidP="0082754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4FDCAB3E" w14:textId="094C242D" w:rsidR="00827547" w:rsidRPr="00827547" w:rsidRDefault="00827547" w:rsidP="00827547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</w:t>
      </w:r>
      <w:r w:rsidRPr="00827547">
        <w:rPr>
          <w:rFonts w:ascii="Times New Roman" w:eastAsia="Times New Roman" w:hAnsi="Times New Roman"/>
          <w:b/>
          <w:bCs/>
          <w:lang w:eastAsia="ru-RU"/>
        </w:rPr>
        <w:t>. Место поставки:</w:t>
      </w:r>
      <w:r w:rsidRPr="00827547">
        <w:rPr>
          <w:rFonts w:ascii="Times New Roman" w:eastAsia="Times New Roman" w:hAnsi="Times New Roman"/>
          <w:bCs/>
          <w:lang w:eastAsia="ru-RU"/>
        </w:rPr>
        <w:t xml:space="preserve"> 624860 Свердловская область, город Камышлов, ул. Энгельса д.167</w:t>
      </w:r>
    </w:p>
    <w:p w14:paraId="0E3F4E2C" w14:textId="6EAB9AF3" w:rsidR="00827547" w:rsidRPr="00827547" w:rsidRDefault="00827547" w:rsidP="00827547">
      <w:pPr>
        <w:spacing w:line="240" w:lineRule="auto"/>
        <w:contextualSpacing/>
        <w:rPr>
          <w:rFonts w:ascii="Times New Roman" w:eastAsia="Times New Roman" w:hAnsi="Times New Roman"/>
          <w:lang w:eastAsia="ru-RU"/>
        </w:rPr>
      </w:pPr>
      <w:r w:rsidRPr="00827547">
        <w:rPr>
          <w:rFonts w:ascii="Times New Roman" w:eastAsia="Times New Roman" w:hAnsi="Times New Roman"/>
          <w:b/>
          <w:bCs/>
          <w:lang w:eastAsia="ru-RU"/>
        </w:rPr>
        <w:t>3. Срок поставки</w:t>
      </w:r>
      <w:r>
        <w:rPr>
          <w:rFonts w:ascii="Times New Roman" w:eastAsia="Times New Roman" w:hAnsi="Times New Roman"/>
          <w:lang w:eastAsia="ru-RU"/>
        </w:rPr>
        <w:t xml:space="preserve">: </w:t>
      </w:r>
      <w:r w:rsidR="00A83092">
        <w:rPr>
          <w:rFonts w:ascii="Times New Roman" w:eastAsia="Times New Roman" w:hAnsi="Times New Roman"/>
          <w:lang w:eastAsia="ru-RU"/>
        </w:rPr>
        <w:t>с даты заключения Договора в течение 2</w:t>
      </w:r>
      <w:r w:rsidR="001B4B3B">
        <w:rPr>
          <w:rFonts w:ascii="Times New Roman" w:eastAsia="Times New Roman" w:hAnsi="Times New Roman"/>
          <w:lang w:eastAsia="ru-RU"/>
        </w:rPr>
        <w:t>0</w:t>
      </w:r>
      <w:bookmarkStart w:id="0" w:name="_GoBack"/>
      <w:bookmarkEnd w:id="0"/>
      <w:r w:rsidR="00A83092">
        <w:rPr>
          <w:rFonts w:ascii="Times New Roman" w:eastAsia="Times New Roman" w:hAnsi="Times New Roman"/>
          <w:lang w:eastAsia="ru-RU"/>
        </w:rPr>
        <w:t xml:space="preserve"> рабочих дней</w:t>
      </w:r>
    </w:p>
    <w:p w14:paraId="6689B7F9" w14:textId="77777777" w:rsidR="00875266" w:rsidRPr="00827547" w:rsidRDefault="00875266" w:rsidP="008275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27547">
        <w:rPr>
          <w:rFonts w:ascii="Times New Roman" w:eastAsia="Times New Roman" w:hAnsi="Times New Roman"/>
          <w:lang w:eastAsia="ru-RU"/>
        </w:rPr>
        <w:t xml:space="preserve">1. </w:t>
      </w:r>
      <w:r w:rsidRPr="00827547">
        <w:rPr>
          <w:rFonts w:ascii="Times New Roman" w:eastAsia="Times New Roman" w:hAnsi="Times New Roman"/>
          <w:u w:val="single"/>
          <w:lang w:eastAsia="ru-RU"/>
        </w:rPr>
        <w:t>Срок изготовления</w:t>
      </w:r>
      <w:r w:rsidRPr="00827547">
        <w:rPr>
          <w:rFonts w:ascii="Times New Roman" w:eastAsia="Times New Roman" w:hAnsi="Times New Roman"/>
          <w:lang w:eastAsia="ru-RU"/>
        </w:rPr>
        <w:t>:</w:t>
      </w:r>
    </w:p>
    <w:p w14:paraId="4C63C3DE" w14:textId="77777777" w:rsidR="00875266" w:rsidRPr="00827547" w:rsidRDefault="00875266" w:rsidP="008275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27547">
        <w:rPr>
          <w:rFonts w:ascii="Times New Roman" w:eastAsia="Times New Roman" w:hAnsi="Times New Roman"/>
          <w:lang w:eastAsia="ru-RU"/>
        </w:rPr>
        <w:t>- изготовить и согласовать оригинал макета</w:t>
      </w:r>
      <w:r w:rsidR="00833DD6" w:rsidRPr="00827547">
        <w:rPr>
          <w:rFonts w:ascii="Times New Roman" w:eastAsia="Times New Roman" w:hAnsi="Times New Roman"/>
          <w:lang w:eastAsia="ru-RU"/>
        </w:rPr>
        <w:t xml:space="preserve"> зачетной книжки и ученического</w:t>
      </w:r>
      <w:r w:rsidRPr="00827547">
        <w:rPr>
          <w:rFonts w:ascii="Times New Roman" w:eastAsia="Times New Roman" w:hAnsi="Times New Roman"/>
          <w:lang w:eastAsia="ru-RU"/>
        </w:rPr>
        <w:t xml:space="preserve"> билета с заказчиком – в течение 2 дней со дня заключения договора;</w:t>
      </w:r>
    </w:p>
    <w:p w14:paraId="2A5DF185" w14:textId="4AAE3DF4" w:rsidR="00B20245" w:rsidRPr="00827547" w:rsidRDefault="00057EEE" w:rsidP="0082754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27547">
        <w:rPr>
          <w:rFonts w:ascii="Times New Roman" w:eastAsia="Times New Roman" w:hAnsi="Times New Roman"/>
          <w:lang w:eastAsia="ru-RU"/>
        </w:rPr>
        <w:t>-</w:t>
      </w:r>
      <w:r w:rsidR="00875266" w:rsidRPr="00827547">
        <w:rPr>
          <w:rFonts w:ascii="Times New Roman" w:eastAsia="Times New Roman" w:hAnsi="Times New Roman"/>
          <w:lang w:eastAsia="ru-RU"/>
        </w:rPr>
        <w:t>изготовление</w:t>
      </w:r>
      <w:r w:rsidR="00A83092">
        <w:rPr>
          <w:rFonts w:ascii="Times New Roman" w:eastAsia="Times New Roman" w:hAnsi="Times New Roman"/>
          <w:lang w:eastAsia="ru-RU"/>
        </w:rPr>
        <w:t>, согласование макета и поставка</w:t>
      </w:r>
      <w:r w:rsidR="00875266" w:rsidRPr="00827547">
        <w:rPr>
          <w:rFonts w:ascii="Times New Roman" w:eastAsia="Times New Roman" w:hAnsi="Times New Roman"/>
          <w:lang w:eastAsia="ru-RU"/>
        </w:rPr>
        <w:t xml:space="preserve"> всего объема зачетных книже</w:t>
      </w:r>
      <w:r w:rsidRPr="00827547">
        <w:rPr>
          <w:rFonts w:ascii="Times New Roman" w:eastAsia="Times New Roman" w:hAnsi="Times New Roman"/>
          <w:lang w:eastAsia="ru-RU"/>
        </w:rPr>
        <w:t>к и ученических билетов–</w:t>
      </w:r>
      <w:r w:rsidR="00827547">
        <w:rPr>
          <w:rFonts w:ascii="Times New Roman" w:eastAsia="Times New Roman" w:hAnsi="Times New Roman"/>
          <w:lang w:eastAsia="ru-RU"/>
        </w:rPr>
        <w:t xml:space="preserve"> </w:t>
      </w:r>
      <w:r w:rsidR="00A83092">
        <w:rPr>
          <w:rFonts w:ascii="Times New Roman" w:eastAsia="Times New Roman" w:hAnsi="Times New Roman"/>
          <w:lang w:eastAsia="ru-RU"/>
        </w:rPr>
        <w:t xml:space="preserve">не более </w:t>
      </w:r>
      <w:r w:rsidR="004873F4" w:rsidRPr="00827547">
        <w:rPr>
          <w:rFonts w:ascii="Times New Roman" w:eastAsia="Times New Roman" w:hAnsi="Times New Roman"/>
          <w:lang w:eastAsia="ru-RU"/>
        </w:rPr>
        <w:t>2</w:t>
      </w:r>
      <w:r w:rsidR="00B20245" w:rsidRPr="00827547">
        <w:rPr>
          <w:rFonts w:ascii="Times New Roman" w:eastAsia="Times New Roman" w:hAnsi="Times New Roman"/>
          <w:lang w:eastAsia="ru-RU"/>
        </w:rPr>
        <w:t>5 рабочих дней</w:t>
      </w:r>
    </w:p>
    <w:p w14:paraId="7BE63B58" w14:textId="77777777" w:rsidR="00A83092" w:rsidRDefault="00A83092" w:rsidP="00A83092">
      <w:pPr>
        <w:tabs>
          <w:tab w:val="left" w:pos="284"/>
          <w:tab w:val="left" w:pos="5025"/>
          <w:tab w:val="center" w:pos="510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bidi="ru-RU"/>
        </w:rPr>
      </w:pPr>
      <w:bookmarkStart w:id="1" w:name="_Hlk229587663"/>
      <w:bookmarkStart w:id="2" w:name="_Hlk229144741"/>
      <w:r>
        <w:rPr>
          <w:rFonts w:ascii="Times New Roman" w:hAnsi="Times New Roman"/>
          <w:b/>
          <w:bCs/>
        </w:rPr>
        <w:t>4. Требования к качеству, безопасности поставляемого товара:</w:t>
      </w:r>
    </w:p>
    <w:p w14:paraId="4A7FA983" w14:textId="77777777" w:rsidR="00A83092" w:rsidRP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1E96DAE3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ourier New" w:hAnsi="Times New Roman"/>
        </w:rPr>
      </w:pPr>
      <w:r>
        <w:rPr>
          <w:rFonts w:ascii="Times New Roman" w:hAnsi="Times New Roman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(сертификатам/удостоверения качества, паспорт товара, декларациям о соответствии и (или) другим документам, подтверждающим качество товара).</w:t>
      </w:r>
    </w:p>
    <w:p w14:paraId="1C57F735" w14:textId="77777777" w:rsidR="00A83092" w:rsidRP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4.3. Вся сопроводительная информация о поставляемом товаре должна быть на русском языке 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РФ.</w:t>
      </w:r>
    </w:p>
    <w:p w14:paraId="75B35D54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14:paraId="7D105EBE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80F8958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Требования к упаковке и маркировке поставляемого товара.</w:t>
      </w:r>
    </w:p>
    <w:p w14:paraId="0714EB96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489E7B49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02EC764A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482B565" w14:textId="77777777" w:rsidR="00A83092" w:rsidRDefault="00A83092" w:rsidP="00A83092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6575CC97" w14:textId="77777777" w:rsidR="00A83092" w:rsidRPr="00A83092" w:rsidRDefault="00A83092" w:rsidP="00A83092">
      <w:pPr>
        <w:tabs>
          <w:tab w:val="left" w:pos="284"/>
          <w:tab w:val="left" w:pos="7920"/>
        </w:tabs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Требования к гарантийному сроку товара и (или) объему предоставления гарантий качества товара:</w:t>
      </w:r>
    </w:p>
    <w:p w14:paraId="7336B915" w14:textId="77777777" w:rsidR="00A83092" w:rsidRDefault="00A83092" w:rsidP="00A83092">
      <w:pPr>
        <w:tabs>
          <w:tab w:val="left" w:pos="284"/>
          <w:tab w:val="left" w:pos="7920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3" w:name="_Hlk224202043"/>
      <w:r>
        <w:rPr>
          <w:rFonts w:ascii="Times New Roman" w:hAnsi="Times New Roman"/>
          <w:bCs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156760FA" w14:textId="77777777" w:rsidR="00A83092" w:rsidRDefault="00A83092" w:rsidP="00A83092">
      <w:pPr>
        <w:tabs>
          <w:tab w:val="left" w:pos="284"/>
          <w:tab w:val="left" w:pos="792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3A002486" w14:textId="77777777" w:rsidR="00A83092" w:rsidRDefault="00A83092" w:rsidP="00A83092">
      <w:pPr>
        <w:tabs>
          <w:tab w:val="left" w:pos="284"/>
          <w:tab w:val="left" w:pos="792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bookmarkEnd w:id="1"/>
      <w:bookmarkEnd w:id="2"/>
      <w:bookmarkEnd w:id="3"/>
    </w:p>
    <w:p w14:paraId="127B2600" w14:textId="7CC7110E" w:rsidR="003824A6" w:rsidRPr="00827547" w:rsidRDefault="003824A6" w:rsidP="00A83092">
      <w:pPr>
        <w:spacing w:after="0" w:line="240" w:lineRule="auto"/>
        <w:jc w:val="both"/>
        <w:rPr>
          <w:rFonts w:ascii="Times New Roman" w:hAnsi="Times New Roman"/>
        </w:rPr>
      </w:pPr>
    </w:p>
    <w:sectPr w:rsidR="003824A6" w:rsidRPr="00827547" w:rsidSect="0082754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4715C"/>
    <w:multiLevelType w:val="multilevel"/>
    <w:tmpl w:val="37CE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60696"/>
    <w:multiLevelType w:val="hybridMultilevel"/>
    <w:tmpl w:val="BB16D2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1C14E0"/>
    <w:multiLevelType w:val="multilevel"/>
    <w:tmpl w:val="22D0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01CAC"/>
    <w:multiLevelType w:val="multilevel"/>
    <w:tmpl w:val="57D2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40D45"/>
    <w:multiLevelType w:val="multilevel"/>
    <w:tmpl w:val="A2FA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475F2"/>
    <w:multiLevelType w:val="multilevel"/>
    <w:tmpl w:val="1710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8D"/>
    <w:rsid w:val="00003B94"/>
    <w:rsid w:val="000126C1"/>
    <w:rsid w:val="00033027"/>
    <w:rsid w:val="00046988"/>
    <w:rsid w:val="00057EEE"/>
    <w:rsid w:val="000A479A"/>
    <w:rsid w:val="000B17A4"/>
    <w:rsid w:val="000D5E1A"/>
    <w:rsid w:val="00120464"/>
    <w:rsid w:val="001B4B3B"/>
    <w:rsid w:val="0026538E"/>
    <w:rsid w:val="002A625C"/>
    <w:rsid w:val="002A7663"/>
    <w:rsid w:val="002E3756"/>
    <w:rsid w:val="0032535D"/>
    <w:rsid w:val="00340D80"/>
    <w:rsid w:val="003824A6"/>
    <w:rsid w:val="003A616F"/>
    <w:rsid w:val="0043218C"/>
    <w:rsid w:val="00464BCF"/>
    <w:rsid w:val="004873F4"/>
    <w:rsid w:val="004B002D"/>
    <w:rsid w:val="004D7525"/>
    <w:rsid w:val="00544A55"/>
    <w:rsid w:val="0059272F"/>
    <w:rsid w:val="005C7022"/>
    <w:rsid w:val="005E7D76"/>
    <w:rsid w:val="00612B59"/>
    <w:rsid w:val="006D1FD7"/>
    <w:rsid w:val="00706ABD"/>
    <w:rsid w:val="00770DD5"/>
    <w:rsid w:val="007E1113"/>
    <w:rsid w:val="00827547"/>
    <w:rsid w:val="00831726"/>
    <w:rsid w:val="00833DD6"/>
    <w:rsid w:val="00875266"/>
    <w:rsid w:val="008C6ECE"/>
    <w:rsid w:val="008F4D45"/>
    <w:rsid w:val="00913A4E"/>
    <w:rsid w:val="009A7636"/>
    <w:rsid w:val="00A667E7"/>
    <w:rsid w:val="00A83092"/>
    <w:rsid w:val="00AD25B7"/>
    <w:rsid w:val="00B20245"/>
    <w:rsid w:val="00B257E6"/>
    <w:rsid w:val="00B8047A"/>
    <w:rsid w:val="00BA6611"/>
    <w:rsid w:val="00C8002C"/>
    <w:rsid w:val="00CA149F"/>
    <w:rsid w:val="00CB0069"/>
    <w:rsid w:val="00CC0BFA"/>
    <w:rsid w:val="00D62DB0"/>
    <w:rsid w:val="00D73A56"/>
    <w:rsid w:val="00E1096E"/>
    <w:rsid w:val="00E20FB5"/>
    <w:rsid w:val="00E50F5B"/>
    <w:rsid w:val="00E54C81"/>
    <w:rsid w:val="00E7488D"/>
    <w:rsid w:val="00E75850"/>
    <w:rsid w:val="00FA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79AF8D"/>
  <w15:chartTrackingRefBased/>
  <w15:docId w15:val="{614ABCB5-0A10-467E-9840-4BDFFBAF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5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33027"/>
    <w:rPr>
      <w:rFonts w:ascii="Segoe UI" w:hAnsi="Segoe UI" w:cs="Segoe UI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rsid w:val="00A667E7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A83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4C578-E40F-493F-8485-C4E73102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>DOC-MARKER-0id--uXUBOxCWf4ZnsWG6g</dc:description>
  <cp:lastModifiedBy>Ольга Зуева</cp:lastModifiedBy>
  <cp:revision>4</cp:revision>
  <cp:lastPrinted>2024-04-02T04:52:00Z</cp:lastPrinted>
  <dcterms:created xsi:type="dcterms:W3CDTF">2026-06-19T12:40:00Z</dcterms:created>
  <dcterms:modified xsi:type="dcterms:W3CDTF">2026-07-21T05:54:00Z</dcterms:modified>
</cp:coreProperties>
</file>