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E9" w:rsidRDefault="00A65185">
      <w:r>
        <w:t>Предпоследний разворот зачетной книжки</w:t>
      </w:r>
    </w:p>
    <w:p w:rsidR="00A65185" w:rsidRDefault="00A65185"/>
    <w:p w:rsidR="00A65185" w:rsidRDefault="00A65185">
      <w:r w:rsidRPr="00A65185">
        <w:rPr>
          <w:noProof/>
          <w:lang w:eastAsia="ru-RU"/>
        </w:rPr>
        <w:drawing>
          <wp:inline distT="0" distB="0" distL="0" distR="0">
            <wp:extent cx="5940425" cy="30496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85" w:rsidRDefault="00A65185"/>
    <w:p w:rsidR="00A65185" w:rsidRDefault="00A65185">
      <w:r>
        <w:t>Последний разворот зачетной книжки</w:t>
      </w:r>
    </w:p>
    <w:p w:rsidR="00A65185" w:rsidRDefault="00A65185">
      <w:r w:rsidRPr="00A65185">
        <w:rPr>
          <w:noProof/>
          <w:lang w:eastAsia="ru-RU"/>
        </w:rPr>
        <w:drawing>
          <wp:inline distT="0" distB="0" distL="0" distR="0">
            <wp:extent cx="5940425" cy="99327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3A"/>
    <w:rsid w:val="003D4A3A"/>
    <w:rsid w:val="00A65185"/>
    <w:rsid w:val="00AA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669F"/>
  <w15:chartTrackingRefBased/>
  <w15:docId w15:val="{DC9D0BB3-8772-4216-A6CE-B2060B1B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Зуева</dc:creator>
  <cp:keywords/>
  <dc:description/>
  <cp:lastModifiedBy>Ольга Зуева</cp:lastModifiedBy>
  <cp:revision>3</cp:revision>
  <dcterms:created xsi:type="dcterms:W3CDTF">2026-06-19T07:18:00Z</dcterms:created>
  <dcterms:modified xsi:type="dcterms:W3CDTF">2026-06-19T07:24:00Z</dcterms:modified>
</cp:coreProperties>
</file>