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2F248D">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2F248D">
            <w:pPr>
              <w:suppressAutoHyphens/>
              <w:autoSpaceDE w:val="0"/>
              <w:spacing w:after="0" w:line="240" w:lineRule="auto"/>
              <w:jc w:val="center"/>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2F248D">
            <w:pPr>
              <w:suppressAutoHyphens/>
              <w:autoSpaceDE w:val="0"/>
              <w:spacing w:after="0" w:line="240" w:lineRule="auto"/>
              <w:jc w:val="right"/>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3FA542FB"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w:t>
            </w:r>
            <w:r w:rsidR="00916717" w:rsidRPr="00916717">
              <w:rPr>
                <w:rFonts w:ascii="Times New Roman" w:eastAsia="Times New Roman" w:hAnsi="Times New Roman" w:cs="Times New Roman"/>
                <w:sz w:val="20"/>
                <w:szCs w:val="20"/>
                <w:lang w:eastAsia="zh-CN"/>
              </w:rPr>
              <w:t>стоимость Товара и выполнения Работ, все затраты и издержки, в том числе расходы на тару (упаковку), маркировку, поставку (доставку), погрузку, разгрузку Товара в месте поставки (доставки), размещение Товара в местах хранения Заказчика, пуско-наладочные работы и ввод Товара в эксплуатацию, обучение (инструктаж) персонала Заказчика, эксплуатирующего Товар и (или) результат Работ, стоимость используемых при выполнении Работ материалов, оборудования и иных товаров, прибыль Подрядчика, а также расходы на страхование, уплату налогов (в том числе НДС при его наличии), пошлин, сборов и других обязательных платежей, взимаемых с Подрядчика в связи с исполнением договора.</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w:t>
            </w:r>
            <w:proofErr w:type="spellStart"/>
            <w:r w:rsidRPr="002F248D">
              <w:rPr>
                <w:rFonts w:ascii="Times New Roman" w:eastAsia="Times New Roman" w:hAnsi="Times New Roman" w:cs="Times New Roman"/>
                <w:sz w:val="20"/>
                <w:szCs w:val="20"/>
              </w:rPr>
              <w:t>Неприостановление</w:t>
            </w:r>
            <w:proofErr w:type="spellEnd"/>
            <w:r w:rsidRPr="002F248D">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w:t>
            </w:r>
            <w:r w:rsidRPr="002F248D">
              <w:rPr>
                <w:rFonts w:ascii="Times New Roman" w:eastAsia="Times New Roman" w:hAnsi="Times New Roman" w:cs="Times New Roman"/>
                <w:sz w:val="20"/>
                <w:szCs w:val="20"/>
              </w:rPr>
              <w:lastRenderedPageBreak/>
              <w:t>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F248D" w:rsidRPr="002F248D" w14:paraId="40182C0D" w14:textId="77777777" w:rsidTr="002F248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524291">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524291">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095106D8"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21D71AF"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F248D" w:rsidRPr="002F248D" w14:paraId="1E2DA00E" w14:textId="77777777" w:rsidTr="00524291">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E565F78"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2996805" w14:textId="04803FF3"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238511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58BF84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5C0D7F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3229271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FCCB44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B2DFB3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E0B2F9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7174D" w14:textId="77777777" w:rsidR="00046760" w:rsidRDefault="00046760" w:rsidP="002F248D">
      <w:pPr>
        <w:spacing w:after="0" w:line="240" w:lineRule="auto"/>
      </w:pPr>
      <w:r>
        <w:separator/>
      </w:r>
    </w:p>
  </w:endnote>
  <w:endnote w:type="continuationSeparator" w:id="0">
    <w:p w14:paraId="42A6033C" w14:textId="77777777" w:rsidR="00046760" w:rsidRDefault="00046760"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BCEFF" w14:textId="77777777" w:rsidR="00046760" w:rsidRDefault="00046760" w:rsidP="002F248D">
      <w:pPr>
        <w:spacing w:after="0" w:line="240" w:lineRule="auto"/>
      </w:pPr>
      <w:r>
        <w:separator/>
      </w:r>
    </w:p>
  </w:footnote>
  <w:footnote w:type="continuationSeparator" w:id="0">
    <w:p w14:paraId="3F71752F" w14:textId="77777777" w:rsidR="00046760" w:rsidRDefault="00046760"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0226C"/>
    <w:rsid w:val="00046760"/>
    <w:rsid w:val="0008368F"/>
    <w:rsid w:val="002F248D"/>
    <w:rsid w:val="00396B61"/>
    <w:rsid w:val="00396D00"/>
    <w:rsid w:val="00412F8A"/>
    <w:rsid w:val="0047211C"/>
    <w:rsid w:val="004A0A19"/>
    <w:rsid w:val="005471E9"/>
    <w:rsid w:val="0069356D"/>
    <w:rsid w:val="00770FCC"/>
    <w:rsid w:val="007836DF"/>
    <w:rsid w:val="008A0984"/>
    <w:rsid w:val="00905CDE"/>
    <w:rsid w:val="00916717"/>
    <w:rsid w:val="00A167F2"/>
    <w:rsid w:val="00A70001"/>
    <w:rsid w:val="00E50F90"/>
    <w:rsid w:val="00E53371"/>
    <w:rsid w:val="00F96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2461</Words>
  <Characters>14032</Characters>
  <Application>Microsoft Office Word</Application>
  <DocSecurity>0</DocSecurity>
  <Lines>116</Lines>
  <Paragraphs>32</Paragraphs>
  <ScaleCrop>false</ScaleCrop>
  <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9</cp:revision>
  <dcterms:created xsi:type="dcterms:W3CDTF">2026-06-29T02:14:00Z</dcterms:created>
  <dcterms:modified xsi:type="dcterms:W3CDTF">2026-07-23T05:26:00Z</dcterms:modified>
</cp:coreProperties>
</file>