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 xml:space="preserve">закупки в Единой </w:t>
            </w:r>
            <w:proofErr w:type="spellStart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информац</w:t>
            </w:r>
            <w:proofErr w:type="spellEnd"/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​​​⁠﻿‌‌​​‌​‍⁠‍‍﻿‍​‌⁠‌⁠‍﻿⁠‍⁠⁠‍‌‌‍﻿‌﻿‍‌‌⁠‌⁠﻿‌﻿ионной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</w:t>
            </w:r>
            <w:bookmarkStart w:id="1" w:name="_GoBack"/>
            <w:bookmarkEnd w:id="1"/>
            <w:r w:rsidRPr="006E7C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закупки пунктами </w:t>
            </w:r>
            <w:r w:rsidR="00F00EDD" w:rsidRPr="006E7C4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2" w:name="OLE_LINK1"/>
            <w:bookmarkStart w:id="3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2"/>
            <w:bookmarkEnd w:id="3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4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6E7C46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43145-E103-4E6B-A90A-FF013F45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DOC-MARKER-Z5nVjuxGW66Gs8lqiyahCA</dc:description>
  <cp:lastModifiedBy>Крупская</cp:lastModifiedBy>
  <cp:revision>18</cp:revision>
  <dcterms:created xsi:type="dcterms:W3CDTF">2025-03-09T10:53:00Z</dcterms:created>
  <dcterms:modified xsi:type="dcterms:W3CDTF">2026-07-28T08:15:00Z</dcterms:modified>
</cp:coreProperties>
</file>