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020F0F0B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</w:t>
      </w:r>
      <w:r w:rsidR="00CF374F">
        <w:rPr>
          <w:rFonts w:ascii="Times New Roman" w:hAnsi="Times New Roman" w:cs="Times New Roman"/>
        </w:rPr>
        <w:t>у топливной щепы</w:t>
      </w:r>
      <w:r w:rsidRPr="00AD0C18">
        <w:rPr>
          <w:rFonts w:ascii="Times New Roman" w:hAnsi="Times New Roman" w:cs="Times New Roman"/>
        </w:rPr>
        <w:t xml:space="preserve">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</w:t>
      </w:r>
      <w:proofErr w:type="gramStart"/>
      <w:r w:rsidR="005D4570">
        <w:rPr>
          <w:rFonts w:ascii="Times New Roman" w:hAnsi="Times New Roman" w:cs="Times New Roman"/>
        </w:rPr>
        <w:t xml:space="preserve"> </w:t>
      </w:r>
      <w:r w:rsidR="005D4570">
        <w:rPr>
          <w:rFonts w:ascii="Times New Roman" w:hAnsi="Times New Roman" w:cs="Times New Roman"/>
          <w:color w:val="000000"/>
        </w:rPr>
        <w:t>,</w:t>
      </w:r>
      <w:proofErr w:type="gramEnd"/>
      <w:r w:rsidR="005D4570">
        <w:rPr>
          <w:rFonts w:ascii="Times New Roman" w:hAnsi="Times New Roman" w:cs="Times New Roman"/>
          <w:color w:val="000000"/>
        </w:rPr>
        <w:t xml:space="preserve">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579A9E03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CF374F">
        <w:rPr>
          <w:rFonts w:ascii="Times New Roman" w:hAnsi="Times New Roman" w:cs="Times New Roman"/>
          <w:b/>
          <w:bCs/>
        </w:rPr>
        <w:t>топливную щепу</w:t>
      </w:r>
      <w:r w:rsidR="00AD0C18" w:rsidRPr="00AD0C1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(далее по тексту договора – Товар) в количестве </w:t>
      </w:r>
      <w:proofErr w:type="gramStart"/>
      <w:r>
        <w:rPr>
          <w:rFonts w:ascii="Times New Roman" w:hAnsi="Times New Roman" w:cs="Times New Roman"/>
        </w:rPr>
        <w:t>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</w:t>
      </w:r>
      <w:proofErr w:type="gramEnd"/>
      <w:r>
        <w:rPr>
          <w:rFonts w:ascii="Times New Roman" w:hAnsi="Times New Roman" w:cs="Times New Roman"/>
        </w:rPr>
        <w:t xml:space="preserve">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77777777" w:rsidR="009D7856" w:rsidRDefault="005D457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2. 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2.4. В </w:t>
      </w:r>
      <w:proofErr w:type="gramStart"/>
      <w:r>
        <w:rPr>
          <w:rFonts w:ascii="Times New Roman" w:hAnsi="Times New Roman" w:cs="Times New Roman"/>
          <w:color w:val="000000"/>
        </w:rPr>
        <w:t>счет-фактуре</w:t>
      </w:r>
      <w:proofErr w:type="gramEnd"/>
      <w:r>
        <w:rPr>
          <w:rFonts w:ascii="Times New Roman" w:hAnsi="Times New Roman" w:cs="Times New Roman"/>
          <w:color w:val="000000"/>
        </w:rPr>
        <w:t>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</w:t>
      </w:r>
      <w:proofErr w:type="gramStart"/>
      <w:r>
        <w:rPr>
          <w:color w:val="000000"/>
          <w:sz w:val="22"/>
          <w:szCs w:val="22"/>
        </w:rPr>
        <w:t>дств с р</w:t>
      </w:r>
      <w:proofErr w:type="gramEnd"/>
      <w:r>
        <w:rPr>
          <w:color w:val="000000"/>
          <w:sz w:val="22"/>
          <w:szCs w:val="22"/>
        </w:rPr>
        <w:t>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77777777" w:rsidR="009D7856" w:rsidRDefault="005D4570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УСЛОВИЯ ПОСТАВКИ ТОВАРА</w:t>
      </w:r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 xml:space="preserve">с момента заключения договора по </w:t>
      </w:r>
      <w:r w:rsidR="00AD0C18" w:rsidRPr="004D44E3">
        <w:rPr>
          <w:rFonts w:ascii="Times New Roman" w:hAnsi="Times New Roman" w:cs="Times New Roman"/>
          <w:color w:val="000000"/>
        </w:rPr>
        <w:t>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Default="005D4570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 </w:t>
      </w:r>
      <w:proofErr w:type="gramStart"/>
      <w:r>
        <w:rPr>
          <w:rFonts w:ascii="Times New Roman" w:hAnsi="Times New Roman" w:cs="Times New Roman"/>
          <w:color w:val="000000"/>
        </w:rPr>
        <w:t>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  <w:proofErr w:type="gramEnd"/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77777777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 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</w:t>
      </w:r>
      <w:proofErr w:type="gramStart"/>
      <w:r>
        <w:rPr>
          <w:rFonts w:ascii="Times New Roman" w:hAnsi="Times New Roman" w:cs="Times New Roman"/>
          <w:color w:val="000000"/>
        </w:rPr>
        <w:t>,</w:t>
      </w:r>
      <w:proofErr w:type="gramEnd"/>
      <w:r>
        <w:rPr>
          <w:rFonts w:ascii="Times New Roman" w:hAnsi="Times New Roman" w:cs="Times New Roman"/>
          <w:color w:val="000000"/>
        </w:rPr>
        <w:t xml:space="preserve">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</w:t>
      </w:r>
      <w:proofErr w:type="gramStart"/>
      <w:r>
        <w:rPr>
          <w:rFonts w:ascii="Times New Roman" w:hAnsi="Times New Roman" w:cs="Times New Roman"/>
          <w:color w:val="000000"/>
        </w:rPr>
        <w:t xml:space="preserve"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  <w:proofErr w:type="gramEnd"/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3DF3F805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367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7C233236" w:rsidR="009D7856" w:rsidRPr="0085002F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8540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г.</w:t>
      </w:r>
    </w:p>
    <w:p w14:paraId="350D4413" w14:textId="25F33C76" w:rsidR="009D7856" w:rsidRDefault="009D7856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6C6D2" w14:textId="77777777" w:rsidR="00AD0C18" w:rsidRDefault="00AD0C18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B78F56F" w14:textId="055F157B" w:rsidR="00AD0C18" w:rsidRPr="00AD0C18" w:rsidRDefault="00CF374F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поставку топливной щепы</w:t>
      </w:r>
      <w:r w:rsidR="00AD0C18" w:rsidRPr="00AD0C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нужд ИП Кузьминых А.А.</w:t>
      </w:r>
    </w:p>
    <w:p w14:paraId="3A6C5A3F" w14:textId="77777777" w:rsidR="00AD0C18" w:rsidRPr="00AD0C18" w:rsidRDefault="00AD0C18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AD0C18" w:rsidRPr="00AD0C18" w14:paraId="7929995E" w14:textId="77777777" w:rsidTr="00D9195B">
        <w:tc>
          <w:tcPr>
            <w:tcW w:w="295" w:type="pct"/>
            <w:tcBorders>
              <w:bottom w:val="single" w:sz="4" w:space="0" w:color="auto"/>
            </w:tcBorders>
          </w:tcPr>
          <w:p w14:paraId="69CF0231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459413CD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5CC87EEE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12BA5A0A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121CE27D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D0C18" w:rsidRPr="00AD0C18" w14:paraId="24D298BE" w14:textId="77777777" w:rsidTr="00D9195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1AF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C62" w14:textId="2C6B2CFA" w:rsidR="00AD0C18" w:rsidRPr="00AD0C18" w:rsidRDefault="00CF374F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ja-JP" w:bidi="fa-IR"/>
              </w:rPr>
              <w:t>Топливная щепа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F46D" w14:textId="77777777" w:rsidR="00CF374F" w:rsidRPr="00CF374F" w:rsidRDefault="00CF374F" w:rsidP="00CF3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Соответствует требованиям ГОСТ </w:t>
            </w:r>
            <w:proofErr w:type="gramStart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55116-2012 </w:t>
            </w:r>
            <w:proofErr w:type="spellStart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Биотопливо</w:t>
            </w:r>
            <w:proofErr w:type="spellEnd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твердое. Технические характеристики и классы топлива. Часть 4. Щепа для непромышленного использования</w:t>
            </w:r>
          </w:p>
          <w:p w14:paraId="2B17CD25" w14:textId="77777777" w:rsidR="00CF374F" w:rsidRPr="00CF374F" w:rsidRDefault="00CF374F" w:rsidP="00CF3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допускается содержание минеральных включений (камни, грунт и т.д.) и металла</w:t>
            </w:r>
          </w:p>
          <w:p w14:paraId="4B25CC39" w14:textId="77777777" w:rsidR="00CF374F" w:rsidRPr="00CF374F" w:rsidRDefault="00CF374F" w:rsidP="00CF3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гнилостного поражения сырья</w:t>
            </w:r>
          </w:p>
          <w:p w14:paraId="04188100" w14:textId="77777777" w:rsidR="00CF374F" w:rsidRPr="00CF374F" w:rsidRDefault="00CF374F" w:rsidP="00CF3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Соотношение топливной щепы к опилкам, стружке и коре в КДО: не менее 90 % топливной щепы; не более 10 % опилка, стружки и коры</w:t>
            </w:r>
          </w:p>
          <w:p w14:paraId="3B198BC2" w14:textId="77777777" w:rsidR="00CF374F" w:rsidRPr="00CF374F" w:rsidRDefault="00CF374F" w:rsidP="00CF3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влаги, %</w:t>
            </w: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 более 25</w:t>
            </w:r>
          </w:p>
          <w:p w14:paraId="23E7502A" w14:textId="5E135223" w:rsidR="00AD0C18" w:rsidRPr="00AD0C18" w:rsidRDefault="00CF374F" w:rsidP="00CF3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Насыпная плотность, </w:t>
            </w:r>
            <w:proofErr w:type="gramStart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F374F">
              <w:rPr>
                <w:rFonts w:ascii="Times New Roman" w:eastAsia="Times New Roman" w:hAnsi="Times New Roman" w:cs="Times New Roman"/>
                <w:sz w:val="24"/>
                <w:szCs w:val="24"/>
              </w:rPr>
              <w:t>/м3: не менее 200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27AE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8E7" w14:textId="7352A135" w:rsidR="00AD0C18" w:rsidRPr="00AD0C18" w:rsidRDefault="00CF374F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5500</w:t>
            </w:r>
          </w:p>
          <w:p w14:paraId="23AFA827" w14:textId="3C62E46D" w:rsidR="00AD0C18" w:rsidRPr="00AD0C18" w:rsidRDefault="00AD0C18" w:rsidP="00C314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E3A69D2" w14:textId="77777777" w:rsidR="00AD0C18" w:rsidRPr="00AD0C18" w:rsidRDefault="00AD0C18" w:rsidP="00AD0C18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1FA6AFD" w14:textId="77777777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2. Место поставки: </w:t>
      </w:r>
      <w:bookmarkStart w:id="1" w:name="_Hlk113282268"/>
      <w:proofErr w:type="spell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пгт</w:t>
      </w:r>
      <w:proofErr w:type="spell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Арбаж</w:t>
      </w:r>
      <w:proofErr w:type="spell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, ул. </w:t>
      </w:r>
      <w:proofErr w:type="gram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Нагорная</w:t>
      </w:r>
      <w:proofErr w:type="gram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(на территорию котельной № 2). </w:t>
      </w:r>
    </w:p>
    <w:p w14:paraId="5EE7539C" w14:textId="77777777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Выгрузка осуществляется на территории котельной.</w:t>
      </w:r>
      <w:bookmarkEnd w:id="1"/>
    </w:p>
    <w:p w14:paraId="6B7F707F" w14:textId="77777777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>3. Срок поставки:</w:t>
      </w:r>
      <w:r w:rsidRPr="00AD0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13282253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с момента заключения договора по </w:t>
      </w:r>
      <w:r w:rsidRPr="004D44E3">
        <w:rPr>
          <w:rFonts w:ascii="Times New Roman" w:eastAsia="Times New Roman" w:hAnsi="Times New Roman" w:cs="Times New Roman"/>
          <w:bCs/>
          <w:sz w:val="24"/>
          <w:szCs w:val="24"/>
        </w:rPr>
        <w:t>31.12.2026 г.</w:t>
      </w:r>
      <w:bookmarkEnd w:id="2"/>
    </w:p>
    <w:p w14:paraId="130B9666" w14:textId="77777777" w:rsidR="00AD0C18" w:rsidRPr="00AD0C18" w:rsidRDefault="00AD0C18" w:rsidP="00AD0C18">
      <w:pPr>
        <w:rPr>
          <w:rFonts w:ascii="Calibri" w:eastAsia="Calibri" w:hAnsi="Calibri" w:cs="Times New Roman"/>
          <w:lang w:eastAsia="en-US"/>
        </w:rPr>
      </w:pPr>
    </w:p>
    <w:p w14:paraId="45CEC002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A8DD6D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14436A21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D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2B48D" w14:textId="77777777" w:rsidR="00AB5012" w:rsidRDefault="00AB5012">
      <w:pPr>
        <w:spacing w:line="240" w:lineRule="auto"/>
      </w:pPr>
      <w:r>
        <w:separator/>
      </w:r>
    </w:p>
  </w:endnote>
  <w:endnote w:type="continuationSeparator" w:id="0">
    <w:p w14:paraId="4C890D5E" w14:textId="77777777" w:rsidR="00AB5012" w:rsidRDefault="00AB5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CB7C1" w14:textId="77777777" w:rsidR="00AB5012" w:rsidRDefault="00AB5012">
      <w:pPr>
        <w:spacing w:after="0"/>
      </w:pPr>
      <w:r>
        <w:separator/>
      </w:r>
    </w:p>
  </w:footnote>
  <w:footnote w:type="continuationSeparator" w:id="0">
    <w:p w14:paraId="2992A877" w14:textId="77777777" w:rsidR="00AB5012" w:rsidRDefault="00AB50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140921"/>
    <w:rsid w:val="00157579"/>
    <w:rsid w:val="00185405"/>
    <w:rsid w:val="002A5562"/>
    <w:rsid w:val="00354E2E"/>
    <w:rsid w:val="003637F0"/>
    <w:rsid w:val="00367755"/>
    <w:rsid w:val="00412D2B"/>
    <w:rsid w:val="004D44E3"/>
    <w:rsid w:val="005D4570"/>
    <w:rsid w:val="00620684"/>
    <w:rsid w:val="00690F5F"/>
    <w:rsid w:val="00711A4E"/>
    <w:rsid w:val="0085002F"/>
    <w:rsid w:val="008A0B25"/>
    <w:rsid w:val="008A6492"/>
    <w:rsid w:val="00921F08"/>
    <w:rsid w:val="00923BA6"/>
    <w:rsid w:val="009D7856"/>
    <w:rsid w:val="00AB5012"/>
    <w:rsid w:val="00AD0C18"/>
    <w:rsid w:val="00B15068"/>
    <w:rsid w:val="00B74A93"/>
    <w:rsid w:val="00B97514"/>
    <w:rsid w:val="00C314EA"/>
    <w:rsid w:val="00CF374F"/>
    <w:rsid w:val="00DF4530"/>
    <w:rsid w:val="00E24E58"/>
    <w:rsid w:val="00ED1985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13</cp:revision>
  <cp:lastPrinted>2026-06-29T10:28:00Z</cp:lastPrinted>
  <dcterms:created xsi:type="dcterms:W3CDTF">2026-06-26T05:26:00Z</dcterms:created>
  <dcterms:modified xsi:type="dcterms:W3CDTF">2026-07-13T05:29:00Z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