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8A393" w14:textId="1DD0740E" w:rsidR="008A75CB" w:rsidRDefault="003D6053" w:rsidP="007A1559">
      <w:pPr>
        <w:widowControl w:val="0"/>
        <w:spacing w:after="0" w:line="240" w:lineRule="auto"/>
        <w:ind w:left="708" w:right="-1276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1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</w:t>
      </w:r>
      <w:r w:rsidR="00521751" w:rsidRPr="005217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14:paraId="414E59F1" w14:textId="18B129B8" w:rsidR="00521751" w:rsidRPr="00521751" w:rsidRDefault="003D6053" w:rsidP="007A1559">
      <w:pPr>
        <w:widowControl w:val="0"/>
        <w:spacing w:after="0" w:line="240" w:lineRule="auto"/>
        <w:ind w:right="-113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1751" w:rsidRPr="0052175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87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ценовому </w:t>
      </w:r>
      <w:r w:rsidR="007A155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запросу</w:t>
      </w:r>
      <w:r w:rsidR="006D3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</w:t>
      </w:r>
    </w:p>
    <w:p w14:paraId="75DD536E" w14:textId="77777777" w:rsidR="00521751" w:rsidRPr="00521751" w:rsidRDefault="00521751" w:rsidP="005217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D69DD8" w14:textId="77777777" w:rsidR="00521751" w:rsidRPr="00521751" w:rsidRDefault="00521751" w:rsidP="00521751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723D1D" w14:textId="77777777" w:rsidR="00521751" w:rsidRPr="00521751" w:rsidRDefault="00521751" w:rsidP="00521751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9F4C9D" w14:textId="77777777" w:rsidR="00521751" w:rsidRPr="00521751" w:rsidRDefault="00521751" w:rsidP="00521751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17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договора</w:t>
      </w:r>
    </w:p>
    <w:p w14:paraId="714AFD05" w14:textId="77777777" w:rsidR="00521751" w:rsidRPr="00521751" w:rsidRDefault="00521751" w:rsidP="0052175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8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2067"/>
        <w:gridCol w:w="960"/>
        <w:gridCol w:w="719"/>
        <w:gridCol w:w="3087"/>
        <w:gridCol w:w="3480"/>
        <w:gridCol w:w="2448"/>
        <w:gridCol w:w="1527"/>
      </w:tblGrid>
      <w:tr w:rsidR="003D6053" w:rsidRPr="00335B58" w14:paraId="2E2A98E6" w14:textId="77777777" w:rsidTr="003D6053">
        <w:trPr>
          <w:trHeight w:val="313"/>
          <w:jc w:val="center"/>
        </w:trPr>
        <w:tc>
          <w:tcPr>
            <w:tcW w:w="209" w:type="pct"/>
            <w:vMerge w:val="restart"/>
            <w:shd w:val="clear" w:color="auto" w:fill="auto"/>
            <w:vAlign w:val="center"/>
            <w:hideMark/>
          </w:tcPr>
          <w:p w14:paraId="64D9AEC9" w14:textId="77777777" w:rsidR="003D6053" w:rsidRPr="00521751" w:rsidRDefault="003D6053" w:rsidP="0052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1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93" w:type="pct"/>
            <w:vMerge w:val="restart"/>
            <w:shd w:val="clear" w:color="auto" w:fill="auto"/>
            <w:vAlign w:val="center"/>
            <w:hideMark/>
          </w:tcPr>
          <w:p w14:paraId="0E134C89" w14:textId="77777777" w:rsidR="003D6053" w:rsidRPr="00521751" w:rsidRDefault="003D6053" w:rsidP="0052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1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товара, работы, услуги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  <w:hideMark/>
          </w:tcPr>
          <w:p w14:paraId="156BCC62" w14:textId="77777777" w:rsidR="003D6053" w:rsidRPr="00521751" w:rsidRDefault="003D6053" w:rsidP="0052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1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241" w:type="pct"/>
            <w:vMerge w:val="restart"/>
            <w:vAlign w:val="center"/>
          </w:tcPr>
          <w:p w14:paraId="638C904F" w14:textId="77777777" w:rsidR="003D6053" w:rsidRPr="00521751" w:rsidRDefault="003D6053" w:rsidP="0052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202" w:type="pct"/>
            <w:gridSpan w:val="2"/>
            <w:shd w:val="clear" w:color="auto" w:fill="auto"/>
            <w:vAlign w:val="center"/>
            <w:hideMark/>
          </w:tcPr>
          <w:p w14:paraId="22891632" w14:textId="4DEF926E" w:rsidR="003D6053" w:rsidRPr="00521751" w:rsidRDefault="003D6053" w:rsidP="0052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1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821" w:type="pct"/>
            <w:vMerge w:val="restart"/>
            <w:shd w:val="clear" w:color="auto" w:fill="auto"/>
            <w:vAlign w:val="center"/>
            <w:hideMark/>
          </w:tcPr>
          <w:p w14:paraId="00253A6F" w14:textId="11E50DFB" w:rsidR="003D6053" w:rsidRPr="00521751" w:rsidRDefault="008B1424" w:rsidP="00521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Наилучшая</w:t>
            </w:r>
            <w:r w:rsidR="003D6053" w:rsidRPr="00521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цена за единицу товара, руб.</w:t>
            </w:r>
          </w:p>
        </w:tc>
        <w:tc>
          <w:tcPr>
            <w:tcW w:w="512" w:type="pct"/>
            <w:vMerge w:val="restart"/>
            <w:shd w:val="clear" w:color="auto" w:fill="auto"/>
            <w:vAlign w:val="center"/>
            <w:hideMark/>
          </w:tcPr>
          <w:p w14:paraId="2F3F65A1" w14:textId="77777777" w:rsidR="003D6053" w:rsidRPr="00521751" w:rsidRDefault="003D6053" w:rsidP="00335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1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НМЦ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521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521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</w:t>
            </w:r>
          </w:p>
        </w:tc>
      </w:tr>
      <w:tr w:rsidR="00B66C24" w:rsidRPr="00335B58" w14:paraId="46AB6CC9" w14:textId="77777777" w:rsidTr="00B66C24">
        <w:trPr>
          <w:trHeight w:val="1566"/>
          <w:jc w:val="center"/>
        </w:trPr>
        <w:tc>
          <w:tcPr>
            <w:tcW w:w="209" w:type="pct"/>
            <w:vMerge/>
            <w:shd w:val="clear" w:color="auto" w:fill="auto"/>
            <w:vAlign w:val="center"/>
            <w:hideMark/>
          </w:tcPr>
          <w:p w14:paraId="33387564" w14:textId="77777777" w:rsidR="00B66C24" w:rsidRPr="00521751" w:rsidRDefault="00B66C24" w:rsidP="0050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pct"/>
            <w:vMerge/>
            <w:shd w:val="clear" w:color="auto" w:fill="auto"/>
            <w:vAlign w:val="center"/>
            <w:hideMark/>
          </w:tcPr>
          <w:p w14:paraId="17FC3BE5" w14:textId="77777777" w:rsidR="00B66C24" w:rsidRPr="00521751" w:rsidRDefault="00B66C24" w:rsidP="0050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  <w:hideMark/>
          </w:tcPr>
          <w:p w14:paraId="42928D5E" w14:textId="77777777" w:rsidR="00B66C24" w:rsidRPr="00521751" w:rsidRDefault="00B66C24" w:rsidP="0050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" w:type="pct"/>
            <w:vMerge/>
            <w:vAlign w:val="center"/>
          </w:tcPr>
          <w:p w14:paraId="0B462C70" w14:textId="77777777" w:rsidR="00B66C24" w:rsidRPr="00521751" w:rsidRDefault="00B66C24" w:rsidP="0050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5" w:type="pct"/>
            <w:shd w:val="clear" w:color="auto" w:fill="auto"/>
            <w:vAlign w:val="center"/>
            <w:hideMark/>
          </w:tcPr>
          <w:p w14:paraId="6F9D4DCA" w14:textId="77777777" w:rsidR="00B66C24" w:rsidRDefault="00B66C24" w:rsidP="0050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237DA3" w14:textId="0A6C1639" w:rsidR="00B66C24" w:rsidRPr="00D735C3" w:rsidRDefault="00B66C24" w:rsidP="0050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Коммерческое предложение </w:t>
            </w:r>
          </w:p>
          <w:p w14:paraId="52978B7D" w14:textId="77777777" w:rsidR="00B66C24" w:rsidRPr="00D735C3" w:rsidRDefault="00B66C24" w:rsidP="0050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</w:t>
            </w:r>
          </w:p>
          <w:p w14:paraId="1ACF19DF" w14:textId="403F9C1D" w:rsidR="00B66C24" w:rsidRPr="00D735C3" w:rsidRDefault="00B66C24" w:rsidP="003F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(№</w:t>
            </w:r>
            <w:r w:rsidR="00FC46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б/н</w:t>
            </w:r>
            <w:r w:rsidRPr="00D7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="00FC46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10.04</w:t>
            </w:r>
            <w:r w:rsidRPr="00D7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D7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67" w:type="pct"/>
          </w:tcPr>
          <w:p w14:paraId="7FF4D093" w14:textId="77777777" w:rsidR="00B66C24" w:rsidRDefault="00B66C24" w:rsidP="0050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F28911" w14:textId="77777777" w:rsidR="00B66C24" w:rsidRDefault="00B66C24" w:rsidP="003D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814026" w14:textId="77777777" w:rsidR="00B66C24" w:rsidRPr="00D735C3" w:rsidRDefault="00B66C24" w:rsidP="003D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Коммерческое предложение </w:t>
            </w:r>
          </w:p>
          <w:p w14:paraId="5586A5BB" w14:textId="77777777" w:rsidR="00B66C24" w:rsidRPr="00D735C3" w:rsidRDefault="00B66C24" w:rsidP="003D6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</w:t>
            </w:r>
          </w:p>
          <w:p w14:paraId="0D1AB820" w14:textId="01830677" w:rsidR="00B66C24" w:rsidRPr="00D735C3" w:rsidRDefault="00B66C24" w:rsidP="003F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Start"/>
            <w:r w:rsidR="00385E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FC46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proofErr w:type="spellEnd"/>
            <w:r w:rsidR="00FC46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/н</w:t>
            </w:r>
            <w:r w:rsidRPr="00D7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</w:t>
            </w:r>
            <w:r w:rsidR="00385E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 w:rsidR="00FC46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D7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D7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21" w:type="pct"/>
            <w:vMerge/>
            <w:shd w:val="clear" w:color="auto" w:fill="auto"/>
            <w:vAlign w:val="center"/>
            <w:hideMark/>
          </w:tcPr>
          <w:p w14:paraId="55164FE8" w14:textId="77777777" w:rsidR="00B66C24" w:rsidRPr="00521751" w:rsidRDefault="00B66C24" w:rsidP="0050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pct"/>
            <w:vMerge/>
            <w:shd w:val="clear" w:color="auto" w:fill="auto"/>
            <w:vAlign w:val="center"/>
            <w:hideMark/>
          </w:tcPr>
          <w:p w14:paraId="54045E88" w14:textId="77777777" w:rsidR="00B66C24" w:rsidRPr="00521751" w:rsidRDefault="00B66C24" w:rsidP="005018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6C24" w:rsidRPr="00335B58" w14:paraId="41836865" w14:textId="77777777" w:rsidTr="00B66C24">
        <w:trPr>
          <w:trHeight w:val="313"/>
          <w:jc w:val="center"/>
        </w:trPr>
        <w:tc>
          <w:tcPr>
            <w:tcW w:w="209" w:type="pct"/>
            <w:vAlign w:val="center"/>
            <w:hideMark/>
          </w:tcPr>
          <w:p w14:paraId="39792BA5" w14:textId="77777777" w:rsidR="00B66C24" w:rsidRPr="00521751" w:rsidRDefault="00B66C24" w:rsidP="0050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1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3" w:type="pct"/>
            <w:shd w:val="clear" w:color="auto" w:fill="FFFFFF"/>
            <w:vAlign w:val="center"/>
            <w:hideMark/>
          </w:tcPr>
          <w:p w14:paraId="788C1D7F" w14:textId="3163D526" w:rsidR="00B66C24" w:rsidRPr="00D74522" w:rsidRDefault="00FC4615" w:rsidP="00501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Покраска опор контактной сети</w:t>
            </w:r>
          </w:p>
        </w:tc>
        <w:tc>
          <w:tcPr>
            <w:tcW w:w="322" w:type="pct"/>
            <w:vAlign w:val="center"/>
            <w:hideMark/>
          </w:tcPr>
          <w:p w14:paraId="3254990F" w14:textId="25C05DAF" w:rsidR="00B66C24" w:rsidRPr="00521751" w:rsidRDefault="00FC4615" w:rsidP="0050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241" w:type="pct"/>
            <w:vAlign w:val="center"/>
          </w:tcPr>
          <w:p w14:paraId="72809B1B" w14:textId="2AA7528A" w:rsidR="00B66C24" w:rsidRPr="00521751" w:rsidRDefault="00FC4615" w:rsidP="0050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035" w:type="pct"/>
            <w:noWrap/>
            <w:vAlign w:val="center"/>
          </w:tcPr>
          <w:p w14:paraId="4ACB3FA9" w14:textId="08A87E8F" w:rsidR="00B66C24" w:rsidRPr="006D3317" w:rsidRDefault="00385EF6" w:rsidP="003F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385EF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FC4615">
              <w:rPr>
                <w:rFonts w:ascii="Times New Roman" w:eastAsia="Times New Roman" w:hAnsi="Times New Roman" w:cs="Times New Roman"/>
                <w:sz w:val="20"/>
                <w:szCs w:val="20"/>
              </w:rPr>
              <w:t> 800,00</w:t>
            </w:r>
          </w:p>
        </w:tc>
        <w:tc>
          <w:tcPr>
            <w:tcW w:w="1167" w:type="pct"/>
            <w:vAlign w:val="center"/>
          </w:tcPr>
          <w:p w14:paraId="0D282D35" w14:textId="77777777" w:rsidR="00B66C24" w:rsidRPr="006D3317" w:rsidRDefault="00B66C24" w:rsidP="001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14:paraId="595B01D9" w14:textId="4A9A0668" w:rsidR="00B66C24" w:rsidRPr="000F62F7" w:rsidRDefault="00FC4615" w:rsidP="001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3 500</w:t>
            </w:r>
            <w:r w:rsidR="00385EF6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  <w:p w14:paraId="6D8DFEE0" w14:textId="0CF152C4" w:rsidR="00B66C24" w:rsidRPr="006D3317" w:rsidRDefault="00B66C24" w:rsidP="00145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821" w:type="pct"/>
            <w:noWrap/>
            <w:vAlign w:val="center"/>
          </w:tcPr>
          <w:p w14:paraId="7B77D494" w14:textId="55BD0D10" w:rsidR="00B66C24" w:rsidRPr="006D3317" w:rsidRDefault="008B1424" w:rsidP="0050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3 500,00</w:t>
            </w:r>
          </w:p>
        </w:tc>
        <w:tc>
          <w:tcPr>
            <w:tcW w:w="512" w:type="pct"/>
            <w:vAlign w:val="center"/>
          </w:tcPr>
          <w:p w14:paraId="3F231FB0" w14:textId="0F38F08D" w:rsidR="00B66C24" w:rsidRPr="00D735C3" w:rsidRDefault="008B1424" w:rsidP="0050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735 000</w:t>
            </w:r>
            <w:r w:rsidR="00B66C2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  <w:r w:rsidR="00B66C2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</w:tbl>
    <w:p w14:paraId="6948D324" w14:textId="77777777" w:rsidR="00521751" w:rsidRPr="00521751" w:rsidRDefault="00521751" w:rsidP="0052175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D8EDDC" w14:textId="48962A84" w:rsidR="00521751" w:rsidRPr="00521751" w:rsidRDefault="00B82E8B" w:rsidP="00CE7B9B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НМЦД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 </w:t>
      </w:r>
      <w:r w:rsidR="00CE7B9B" w:rsidRPr="00CE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Положением </w:t>
      </w:r>
      <w:r w:rsidR="00CE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закупках </w:t>
      </w:r>
      <w:r w:rsidRPr="00B82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методом анализа рынка по </w:t>
      </w:r>
      <w:r w:rsidR="003D60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наилучшему значению</w:t>
      </w:r>
      <w:r w:rsidRPr="00B82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принятой к расчету ценовой информации</w:t>
      </w:r>
      <w:r w:rsidR="00D7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66C24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602F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контрагентов</w:t>
      </w:r>
      <w:r w:rsidR="00483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переговоров с поставщиками</w:t>
      </w:r>
      <w:r w:rsidR="00D758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229EC57" w14:textId="6C1727BE" w:rsidR="00521751" w:rsidRPr="00521751" w:rsidRDefault="00521751" w:rsidP="00CE7B9B">
      <w:pPr>
        <w:widowControl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1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Начальная (максимальная) цена договора </w:t>
      </w:r>
      <w:r w:rsidR="00335B58" w:rsidRPr="005217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составляет</w:t>
      </w:r>
      <w:r w:rsidR="00D735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B1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735 000</w:t>
      </w:r>
      <w:r w:rsidR="00180240" w:rsidRPr="001802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8B1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00</w:t>
      </w:r>
      <w:r w:rsidR="00385E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35B58" w:rsidRPr="00D735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</w:t>
      </w:r>
      <w:r w:rsidR="00335B58" w:rsidRPr="00131A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1D5C69CC" w14:textId="77777777" w:rsidR="00521751" w:rsidRPr="00521751" w:rsidRDefault="00521751" w:rsidP="005217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D5386AF" w14:textId="77777777" w:rsidR="000E429E" w:rsidRDefault="000E429E" w:rsidP="003D6053">
      <w:pPr>
        <w:ind w:left="142"/>
      </w:pPr>
    </w:p>
    <w:sectPr w:rsidR="000E429E" w:rsidSect="003D6053">
      <w:pgSz w:w="16838" w:h="11906" w:orient="landscape"/>
      <w:pgMar w:top="851" w:right="2237" w:bottom="1701" w:left="21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751"/>
    <w:rsid w:val="000B1691"/>
    <w:rsid w:val="000E429E"/>
    <w:rsid w:val="000F62F7"/>
    <w:rsid w:val="00131A64"/>
    <w:rsid w:val="00145161"/>
    <w:rsid w:val="00145B17"/>
    <w:rsid w:val="00180240"/>
    <w:rsid w:val="00335B58"/>
    <w:rsid w:val="0037201D"/>
    <w:rsid w:val="00385EF6"/>
    <w:rsid w:val="003D6053"/>
    <w:rsid w:val="003F3E79"/>
    <w:rsid w:val="00483BE6"/>
    <w:rsid w:val="004E373D"/>
    <w:rsid w:val="00501815"/>
    <w:rsid w:val="00521751"/>
    <w:rsid w:val="00522BAD"/>
    <w:rsid w:val="0053323B"/>
    <w:rsid w:val="0054227C"/>
    <w:rsid w:val="00580653"/>
    <w:rsid w:val="00602F85"/>
    <w:rsid w:val="00615572"/>
    <w:rsid w:val="006308AE"/>
    <w:rsid w:val="00652703"/>
    <w:rsid w:val="006D3317"/>
    <w:rsid w:val="007A1559"/>
    <w:rsid w:val="00821BE1"/>
    <w:rsid w:val="008864A1"/>
    <w:rsid w:val="008A75CB"/>
    <w:rsid w:val="008B1424"/>
    <w:rsid w:val="008C5EDC"/>
    <w:rsid w:val="00901949"/>
    <w:rsid w:val="00956530"/>
    <w:rsid w:val="00957487"/>
    <w:rsid w:val="00976B45"/>
    <w:rsid w:val="009A1BEA"/>
    <w:rsid w:val="009B3F9B"/>
    <w:rsid w:val="009E357F"/>
    <w:rsid w:val="009F0FCA"/>
    <w:rsid w:val="00A24C97"/>
    <w:rsid w:val="00AA47D7"/>
    <w:rsid w:val="00AF2119"/>
    <w:rsid w:val="00B016FC"/>
    <w:rsid w:val="00B033BE"/>
    <w:rsid w:val="00B66C24"/>
    <w:rsid w:val="00B82E8B"/>
    <w:rsid w:val="00BE79B5"/>
    <w:rsid w:val="00C13B34"/>
    <w:rsid w:val="00C22778"/>
    <w:rsid w:val="00C25B23"/>
    <w:rsid w:val="00C62ED5"/>
    <w:rsid w:val="00C87FCB"/>
    <w:rsid w:val="00C9698F"/>
    <w:rsid w:val="00CE7B9B"/>
    <w:rsid w:val="00D735C3"/>
    <w:rsid w:val="00D74522"/>
    <w:rsid w:val="00D7586F"/>
    <w:rsid w:val="00E51B98"/>
    <w:rsid w:val="00E53D0D"/>
    <w:rsid w:val="00EE282A"/>
    <w:rsid w:val="00F408BB"/>
    <w:rsid w:val="00FC4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58FF1"/>
  <w15:docId w15:val="{6269EF87-3A05-47AB-82E0-CB4E9923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3888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Тимаков Дмитрий Юрьевич</dc:creator>
  <cp:keywords/>
  <dc:description/>
  <cp:lastModifiedBy>Тимаков Дмитрий Юрьевич</cp:lastModifiedBy>
  <cp:revision>41</cp:revision>
  <dcterms:created xsi:type="dcterms:W3CDTF">2021-08-11T08:18:00Z</dcterms:created>
  <dcterms:modified xsi:type="dcterms:W3CDTF">2026-07-30T12:04:00Z</dcterms:modified>
</cp:coreProperties>
</file>