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F15318" w:rsidTr="00F15318">
        <w:tc>
          <w:tcPr>
            <w:tcW w:w="4785" w:type="dxa"/>
          </w:tcPr>
          <w:p w:rsidR="00F15318" w:rsidRDefault="00F153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F15318" w:rsidRDefault="00F15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F15318" w:rsidRDefault="00F15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ООО «ТВСО»</w:t>
            </w:r>
          </w:p>
          <w:p w:rsidR="00F15318" w:rsidRDefault="00F153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 А. Г. Жданов</w:t>
            </w:r>
          </w:p>
          <w:p w:rsidR="00F15318" w:rsidRDefault="00C53B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 ______________ 2026</w:t>
            </w:r>
            <w:r w:rsidR="00F15318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F163A8" w:rsidRDefault="00F163A8" w:rsidP="00F1531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15318" w:rsidRDefault="00F15318" w:rsidP="00F1531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:rsidR="00F15318" w:rsidRDefault="00F15318" w:rsidP="00F15318">
      <w:pPr>
        <w:jc w:val="center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F15318">
        <w:rPr>
          <w:rFonts w:ascii="Times New Roman" w:hAnsi="Times New Roman" w:cs="Times New Roman"/>
          <w:sz w:val="28"/>
          <w:szCs w:val="28"/>
        </w:rPr>
        <w:t>«Оказание услуг автоперевозки угля от</w:t>
      </w:r>
      <w:r w:rsidRPr="00F1531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угольной площадки в </w:t>
      </w:r>
      <w:proofErr w:type="spellStart"/>
      <w:r w:rsidRPr="00F1531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г.Бийске</w:t>
      </w:r>
      <w:proofErr w:type="spellEnd"/>
      <w:r w:rsidRPr="00F1531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до котельных </w:t>
      </w:r>
      <w:proofErr w:type="spellStart"/>
      <w:r w:rsidRPr="00F1531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с.Новиково</w:t>
      </w:r>
      <w:proofErr w:type="spellEnd"/>
      <w:r w:rsidRPr="00F1531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</w:t>
      </w:r>
      <w:proofErr w:type="spellStart"/>
      <w:r w:rsidRPr="00F1531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с.Большеугренево</w:t>
      </w:r>
      <w:proofErr w:type="spellEnd"/>
      <w:r w:rsidRPr="00F1531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</w:t>
      </w:r>
      <w:proofErr w:type="spellStart"/>
      <w:r w:rsidRPr="00F1531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с.Стан-Бехтемир</w:t>
      </w:r>
      <w:proofErr w:type="spellEnd"/>
      <w:r w:rsidRPr="00F1531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</w:t>
      </w:r>
      <w:proofErr w:type="spellStart"/>
      <w:r w:rsidRPr="00F1531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с.Верх-Бехтемир</w:t>
      </w:r>
      <w:proofErr w:type="spellEnd"/>
      <w:r w:rsidRPr="00F1531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</w:t>
      </w:r>
      <w:proofErr w:type="spellStart"/>
      <w:r w:rsidRPr="00F1531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с.Енисейское</w:t>
      </w:r>
      <w:proofErr w:type="spellEnd"/>
      <w:r w:rsidRPr="00F1531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»  </w:t>
      </w:r>
    </w:p>
    <w:p w:rsidR="00F15318" w:rsidRDefault="00F15318" w:rsidP="00F1531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Заказчик</w:t>
      </w:r>
      <w:r>
        <w:rPr>
          <w:rFonts w:ascii="Times New Roman" w:hAnsi="Times New Roman" w:cs="Times New Roman"/>
          <w:sz w:val="28"/>
          <w:szCs w:val="28"/>
        </w:rPr>
        <w:t xml:space="preserve"> – ООО «ТВСО»</w:t>
      </w:r>
    </w:p>
    <w:p w:rsidR="00F15318" w:rsidRPr="00F15318" w:rsidRDefault="00F15318" w:rsidP="00F1531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работы (услуги)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15318">
        <w:rPr>
          <w:rFonts w:ascii="Times New Roman" w:hAnsi="Times New Roman" w:cs="Times New Roman"/>
          <w:sz w:val="28"/>
          <w:szCs w:val="28"/>
        </w:rPr>
        <w:t>Оказание услуг автоперевозки угля от</w:t>
      </w:r>
      <w:r w:rsidRPr="00F1531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угольной площадки в </w:t>
      </w:r>
      <w:proofErr w:type="spellStart"/>
      <w:r w:rsidRPr="00F1531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г.Бийске</w:t>
      </w:r>
      <w:proofErr w:type="spellEnd"/>
      <w:r w:rsidRPr="00F1531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до котельных </w:t>
      </w:r>
      <w:proofErr w:type="spellStart"/>
      <w:r w:rsidRPr="00F1531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с.Новиково</w:t>
      </w:r>
      <w:proofErr w:type="spellEnd"/>
      <w:r w:rsidRPr="00F1531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</w:t>
      </w:r>
      <w:proofErr w:type="spellStart"/>
      <w:r w:rsidRPr="00F1531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с.Большеугренево</w:t>
      </w:r>
      <w:proofErr w:type="spellEnd"/>
      <w:r w:rsidRPr="00F1531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</w:t>
      </w:r>
      <w:proofErr w:type="spellStart"/>
      <w:r w:rsidRPr="00F1531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с.Стан-Бехтемир</w:t>
      </w:r>
      <w:proofErr w:type="spellEnd"/>
      <w:r w:rsidRPr="00F1531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</w:t>
      </w:r>
      <w:proofErr w:type="spellStart"/>
      <w:r w:rsidRPr="00F1531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с.Верх-Бехтемир</w:t>
      </w:r>
      <w:proofErr w:type="spellEnd"/>
      <w:r w:rsidRPr="00F1531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, </w:t>
      </w:r>
      <w:proofErr w:type="spellStart"/>
      <w:r w:rsidRPr="00F1531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с.Енисейское</w:t>
      </w:r>
      <w:proofErr w:type="spellEnd"/>
      <w:r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</w:t>
      </w:r>
    </w:p>
    <w:p w:rsidR="00F15318" w:rsidRPr="00F15318" w:rsidRDefault="00F15318" w:rsidP="00F1531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Требование к Исполнителю:</w:t>
      </w:r>
    </w:p>
    <w:p w:rsidR="00F15318" w:rsidRDefault="00F15318" w:rsidP="00F15318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собственного парка исправных транспортных средств с экипажем, имеющим профессиональную квалификацию и право управления данным транспортным средством (приложить соответствующие документы);</w:t>
      </w:r>
    </w:p>
    <w:p w:rsidR="0070642A" w:rsidRDefault="0070642A" w:rsidP="00F15318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Грузоподъемность транспортных средств не менее 25 тонн;</w:t>
      </w:r>
    </w:p>
    <w:p w:rsidR="00B804ED" w:rsidRDefault="00B804ED" w:rsidP="00F15318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заявке претендента должны быть приложены все необходимые разрешительные документы на транспортные средства, которые будут использованы в ходе выполнения работ (копия ПТС, свидетельство о государственной регистрации и прочие);</w:t>
      </w:r>
    </w:p>
    <w:p w:rsidR="00B804ED" w:rsidRDefault="00B804ED" w:rsidP="00F15318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выписке ЕГРЮЛ (ЕГРИП) в строке ОКВЭД должны быть указаны виды деятельности, дающие право на осуществление перевозки грузов;</w:t>
      </w:r>
    </w:p>
    <w:p w:rsidR="00B804ED" w:rsidRDefault="00B804ED" w:rsidP="00F15318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должен иметь опыт работы. Опыт подтверждается наличием Справки о перечне и объемах выполнения аналогичных договоров с приложенными к ней копиями подтверждающих договоров.</w:t>
      </w:r>
    </w:p>
    <w:p w:rsidR="00B804ED" w:rsidRDefault="00B804ED" w:rsidP="00F15318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Предоставляемые Участником услуги по эксплуатации транспортных средств должны обеспечить их нормальную и безопасную эксплуатацию.</w:t>
      </w:r>
    </w:p>
    <w:p w:rsidR="00477393" w:rsidRDefault="00477393" w:rsidP="00F15318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Готовность Участника предоставлять услуги по автомобильной перевозке угля с отсрочкой платежа от 1 (Одного) до 3 (Трех) месяцев с момента их выполнения.</w:t>
      </w:r>
    </w:p>
    <w:p w:rsidR="00477393" w:rsidRPr="00477393" w:rsidRDefault="00477393" w:rsidP="0047739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Обязательные условия:</w:t>
      </w:r>
    </w:p>
    <w:p w:rsidR="00477393" w:rsidRDefault="00477393" w:rsidP="00477393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Выполнять работы в течение указанного времени после принятия заявки.</w:t>
      </w:r>
    </w:p>
    <w:p w:rsidR="00477393" w:rsidRDefault="00477393" w:rsidP="00477393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подачу транспортного средства на усмотрение заказчика, строго в количестве и времени, указанном в заявке (устная форма) заказчика.</w:t>
      </w:r>
    </w:p>
    <w:p w:rsidR="00477393" w:rsidRDefault="00477393" w:rsidP="00477393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Гарантировать сохранность всех вверенных для перевозки грузов.</w:t>
      </w:r>
    </w:p>
    <w:p w:rsidR="00477393" w:rsidRDefault="00477393" w:rsidP="00477393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неудовлетворительного состояния проведение незамедлительной замены транспортных средств.</w:t>
      </w:r>
    </w:p>
    <w:p w:rsidR="004F7092" w:rsidRDefault="004F7092" w:rsidP="004F7092">
      <w:pPr>
        <w:pStyle w:val="a4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7092" w:rsidRDefault="004F7092" w:rsidP="004F7092">
      <w:pPr>
        <w:pStyle w:val="a4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и объемы закупаемых услуг.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63"/>
        <w:gridCol w:w="3288"/>
        <w:gridCol w:w="1102"/>
        <w:gridCol w:w="1105"/>
        <w:gridCol w:w="1368"/>
        <w:gridCol w:w="1140"/>
        <w:gridCol w:w="1323"/>
      </w:tblGrid>
      <w:tr w:rsidR="001D6CC5" w:rsidRPr="004F7092" w:rsidTr="001D6CC5">
        <w:tc>
          <w:tcPr>
            <w:tcW w:w="563" w:type="dxa"/>
          </w:tcPr>
          <w:p w:rsidR="004F7092" w:rsidRPr="004F7092" w:rsidRDefault="004F7092" w:rsidP="004F709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288" w:type="dxa"/>
          </w:tcPr>
          <w:p w:rsidR="004F7092" w:rsidRPr="004F7092" w:rsidRDefault="004F7092" w:rsidP="004F709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Пункт доставки</w:t>
            </w:r>
          </w:p>
        </w:tc>
        <w:tc>
          <w:tcPr>
            <w:tcW w:w="1102" w:type="dxa"/>
          </w:tcPr>
          <w:p w:rsidR="004F7092" w:rsidRPr="004F7092" w:rsidRDefault="004F7092" w:rsidP="004F709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</w:p>
        </w:tc>
        <w:tc>
          <w:tcPr>
            <w:tcW w:w="1105" w:type="dxa"/>
          </w:tcPr>
          <w:p w:rsidR="004F7092" w:rsidRPr="004F7092" w:rsidRDefault="004F7092" w:rsidP="004F709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тонн</w:t>
            </w:r>
          </w:p>
        </w:tc>
        <w:tc>
          <w:tcPr>
            <w:tcW w:w="1368" w:type="dxa"/>
          </w:tcPr>
          <w:p w:rsidR="004F7092" w:rsidRPr="004F7092" w:rsidRDefault="004F7092" w:rsidP="004F709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Расстояние</w:t>
            </w:r>
          </w:p>
        </w:tc>
        <w:tc>
          <w:tcPr>
            <w:tcW w:w="1140" w:type="dxa"/>
          </w:tcPr>
          <w:p w:rsidR="004F7092" w:rsidRPr="004F7092" w:rsidRDefault="004F7092" w:rsidP="004F709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Тариф,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ткм</w:t>
            </w:r>
            <w:proofErr w:type="spellEnd"/>
          </w:p>
        </w:tc>
        <w:tc>
          <w:tcPr>
            <w:tcW w:w="1323" w:type="dxa"/>
          </w:tcPr>
          <w:p w:rsidR="004F7092" w:rsidRPr="004F7092" w:rsidRDefault="004F7092" w:rsidP="004F709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руб.</w:t>
            </w:r>
          </w:p>
        </w:tc>
      </w:tr>
      <w:tr w:rsidR="001D6CC5" w:rsidRPr="004F7092" w:rsidTr="001D6CC5">
        <w:tc>
          <w:tcPr>
            <w:tcW w:w="563" w:type="dxa"/>
          </w:tcPr>
          <w:p w:rsidR="004F7092" w:rsidRPr="004F7092" w:rsidRDefault="004F7092" w:rsidP="004F709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8" w:type="dxa"/>
          </w:tcPr>
          <w:p w:rsidR="004F7092" w:rsidRPr="004F7092" w:rsidRDefault="004F7092" w:rsidP="004F7092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F7092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Автоперевозка угля </w:t>
            </w:r>
            <w:r w:rsidRPr="004F70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от угольной площадки в </w:t>
            </w:r>
            <w:proofErr w:type="spellStart"/>
            <w:r w:rsidRPr="004F70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г.Бийске</w:t>
            </w:r>
            <w:proofErr w:type="spellEnd"/>
            <w:r w:rsidRPr="004F70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до котельной </w:t>
            </w:r>
            <w:proofErr w:type="spellStart"/>
            <w:r w:rsidRPr="004F7092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с.Новиково</w:t>
            </w:r>
            <w:proofErr w:type="spellEnd"/>
            <w:r w:rsidR="00BC6E0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BC6E0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ул.Школьная</w:t>
            </w:r>
            <w:proofErr w:type="spellEnd"/>
            <w:r w:rsidR="00BC6E0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, 1а</w:t>
            </w:r>
          </w:p>
        </w:tc>
        <w:tc>
          <w:tcPr>
            <w:tcW w:w="1102" w:type="dxa"/>
          </w:tcPr>
          <w:p w:rsidR="004F7092" w:rsidRPr="004F7092" w:rsidRDefault="004F7092" w:rsidP="004F709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уголь</w:t>
            </w:r>
          </w:p>
        </w:tc>
        <w:tc>
          <w:tcPr>
            <w:tcW w:w="1105" w:type="dxa"/>
          </w:tcPr>
          <w:p w:rsidR="004F7092" w:rsidRPr="004F7092" w:rsidRDefault="006E31FC" w:rsidP="004F709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488</w:t>
            </w:r>
          </w:p>
        </w:tc>
        <w:tc>
          <w:tcPr>
            <w:tcW w:w="1368" w:type="dxa"/>
          </w:tcPr>
          <w:p w:rsidR="004F7092" w:rsidRPr="004F7092" w:rsidRDefault="004F7092" w:rsidP="004F709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40" w:type="dxa"/>
          </w:tcPr>
          <w:p w:rsidR="004F7092" w:rsidRPr="004F7092" w:rsidRDefault="006E31FC" w:rsidP="004F709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323" w:type="dxa"/>
          </w:tcPr>
          <w:p w:rsidR="004F7092" w:rsidRPr="004F7092" w:rsidRDefault="006E31FC" w:rsidP="004F709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292800-</w:t>
            </w:r>
            <w:r w:rsidR="00BC6A7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1D6CC5" w:rsidRPr="004F7092" w:rsidTr="001D6CC5">
        <w:tc>
          <w:tcPr>
            <w:tcW w:w="563" w:type="dxa"/>
          </w:tcPr>
          <w:p w:rsidR="004F7092" w:rsidRPr="004F7092" w:rsidRDefault="001D6CC5" w:rsidP="004F709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8" w:type="dxa"/>
          </w:tcPr>
          <w:p w:rsidR="004F7092" w:rsidRPr="004F7092" w:rsidRDefault="001D6CC5" w:rsidP="001D6C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CC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Автоперевозка угля </w:t>
            </w:r>
            <w:r w:rsidRPr="001D6C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от угольной площадки в </w:t>
            </w:r>
            <w:proofErr w:type="spellStart"/>
            <w:r w:rsidRPr="001D6C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г.Бийске</w:t>
            </w:r>
            <w:proofErr w:type="spellEnd"/>
            <w:r w:rsidRPr="001D6C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до котельной </w:t>
            </w:r>
            <w:proofErr w:type="spellStart"/>
            <w:r w:rsidRPr="001D6C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с.Большеугренево</w:t>
            </w:r>
            <w:proofErr w:type="spellEnd"/>
            <w:r w:rsidR="00BC6E0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, ул.Смирновой,11а</w:t>
            </w:r>
          </w:p>
        </w:tc>
        <w:tc>
          <w:tcPr>
            <w:tcW w:w="1102" w:type="dxa"/>
          </w:tcPr>
          <w:p w:rsidR="004F7092" w:rsidRPr="004F7092" w:rsidRDefault="001D6CC5" w:rsidP="004F709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уголь</w:t>
            </w:r>
          </w:p>
        </w:tc>
        <w:tc>
          <w:tcPr>
            <w:tcW w:w="1105" w:type="dxa"/>
          </w:tcPr>
          <w:p w:rsidR="004F7092" w:rsidRPr="004F7092" w:rsidRDefault="006E31FC" w:rsidP="004F709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1368" w:type="dxa"/>
          </w:tcPr>
          <w:p w:rsidR="004F7092" w:rsidRPr="004F7092" w:rsidRDefault="001D6CC5" w:rsidP="004F709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40" w:type="dxa"/>
          </w:tcPr>
          <w:p w:rsidR="004F7092" w:rsidRPr="004F7092" w:rsidRDefault="006E31FC" w:rsidP="004F709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323" w:type="dxa"/>
          </w:tcPr>
          <w:p w:rsidR="004F7092" w:rsidRPr="004F7092" w:rsidRDefault="006E31FC" w:rsidP="004F709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74000-00</w:t>
            </w:r>
          </w:p>
        </w:tc>
      </w:tr>
      <w:tr w:rsidR="001D6CC5" w:rsidRPr="004F7092" w:rsidTr="001D6CC5">
        <w:tc>
          <w:tcPr>
            <w:tcW w:w="563" w:type="dxa"/>
          </w:tcPr>
          <w:p w:rsidR="004F7092" w:rsidRPr="004F7092" w:rsidRDefault="001D6CC5" w:rsidP="004F709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8" w:type="dxa"/>
          </w:tcPr>
          <w:p w:rsidR="004F7092" w:rsidRPr="004F7092" w:rsidRDefault="001D6CC5" w:rsidP="001D6CC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CC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Автоперевозка угля </w:t>
            </w:r>
            <w:r w:rsidRPr="001D6C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от угольной площадки в </w:t>
            </w:r>
            <w:proofErr w:type="spellStart"/>
            <w:r w:rsidRPr="001D6C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г.Бийске</w:t>
            </w:r>
            <w:proofErr w:type="spellEnd"/>
            <w:r w:rsidRPr="001D6C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до котельной </w:t>
            </w:r>
            <w:proofErr w:type="spellStart"/>
            <w:r w:rsidRPr="001D6C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с.Стан-Бехтемир</w:t>
            </w:r>
            <w:proofErr w:type="spellEnd"/>
            <w:r w:rsidR="006E31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,</w:t>
            </w:r>
            <w:r w:rsidR="00BC6E0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 w:rsidR="006E31FC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ул.Колхозная,36</w:t>
            </w:r>
          </w:p>
        </w:tc>
        <w:tc>
          <w:tcPr>
            <w:tcW w:w="1102" w:type="dxa"/>
          </w:tcPr>
          <w:p w:rsidR="004F7092" w:rsidRPr="004F7092" w:rsidRDefault="001D6CC5" w:rsidP="004F709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уголь</w:t>
            </w:r>
          </w:p>
        </w:tc>
        <w:tc>
          <w:tcPr>
            <w:tcW w:w="1105" w:type="dxa"/>
          </w:tcPr>
          <w:p w:rsidR="004F7092" w:rsidRPr="004F7092" w:rsidRDefault="006E31FC" w:rsidP="004F709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368" w:type="dxa"/>
          </w:tcPr>
          <w:p w:rsidR="004F7092" w:rsidRPr="004F7092" w:rsidRDefault="006E31FC" w:rsidP="004F709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40" w:type="dxa"/>
          </w:tcPr>
          <w:p w:rsidR="004F7092" w:rsidRPr="004F7092" w:rsidRDefault="006E31FC" w:rsidP="004F7092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323" w:type="dxa"/>
          </w:tcPr>
          <w:p w:rsidR="004F7092" w:rsidRPr="004F7092" w:rsidRDefault="006E31FC" w:rsidP="0070642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105000</w:t>
            </w:r>
            <w:r w:rsidR="00BC6A74"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6E31FC" w:rsidRPr="004F7092" w:rsidTr="001D6CC5">
        <w:tc>
          <w:tcPr>
            <w:tcW w:w="563" w:type="dxa"/>
          </w:tcPr>
          <w:p w:rsidR="006E31FC" w:rsidRDefault="006E31FC" w:rsidP="006E31F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8" w:type="dxa"/>
          </w:tcPr>
          <w:p w:rsidR="006E31FC" w:rsidRPr="004F7092" w:rsidRDefault="006E31FC" w:rsidP="006E31F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CC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Автоперевозка угля </w:t>
            </w:r>
            <w:r w:rsidRPr="001D6C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от угольной площадки в </w:t>
            </w:r>
            <w:proofErr w:type="spellStart"/>
            <w:r w:rsidRPr="001D6C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г.Бийске</w:t>
            </w:r>
            <w:proofErr w:type="spellEnd"/>
            <w:r w:rsidRPr="001D6C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до котельной </w:t>
            </w:r>
            <w:proofErr w:type="spellStart"/>
            <w:r w:rsidRPr="001D6C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с.Стан-Бехтемир</w:t>
            </w:r>
            <w:proofErr w:type="spellEnd"/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,</w:t>
            </w:r>
            <w:r w:rsidR="00BC6E0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ул.Зеленая,1в</w:t>
            </w:r>
          </w:p>
        </w:tc>
        <w:tc>
          <w:tcPr>
            <w:tcW w:w="1102" w:type="dxa"/>
          </w:tcPr>
          <w:p w:rsidR="006E31FC" w:rsidRPr="004F7092" w:rsidRDefault="006E31FC" w:rsidP="006E31F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уголь</w:t>
            </w:r>
          </w:p>
        </w:tc>
        <w:tc>
          <w:tcPr>
            <w:tcW w:w="1105" w:type="dxa"/>
          </w:tcPr>
          <w:p w:rsidR="006E31FC" w:rsidRDefault="006E31FC" w:rsidP="006E31F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68" w:type="dxa"/>
          </w:tcPr>
          <w:p w:rsidR="006E31FC" w:rsidRDefault="006E31FC" w:rsidP="006E31F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40" w:type="dxa"/>
          </w:tcPr>
          <w:p w:rsidR="006E31FC" w:rsidRDefault="006E31FC" w:rsidP="006E31F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323" w:type="dxa"/>
          </w:tcPr>
          <w:p w:rsidR="006E31FC" w:rsidRDefault="006E31FC" w:rsidP="006E31F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27300-00</w:t>
            </w:r>
          </w:p>
        </w:tc>
      </w:tr>
      <w:tr w:rsidR="006E31FC" w:rsidRPr="004F7092" w:rsidTr="001D6CC5">
        <w:tc>
          <w:tcPr>
            <w:tcW w:w="563" w:type="dxa"/>
          </w:tcPr>
          <w:p w:rsidR="006E31FC" w:rsidRPr="004F7092" w:rsidRDefault="006E31FC" w:rsidP="006E31F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8" w:type="dxa"/>
          </w:tcPr>
          <w:p w:rsidR="006E31FC" w:rsidRPr="004F7092" w:rsidRDefault="006E31FC" w:rsidP="006E31F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CC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Автоперевозка угля </w:t>
            </w:r>
            <w:r w:rsidRPr="001D6C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от угольной площадки в </w:t>
            </w:r>
            <w:proofErr w:type="spellStart"/>
            <w:r w:rsidRPr="001D6C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г.Бийске</w:t>
            </w:r>
            <w:proofErr w:type="spellEnd"/>
            <w:r w:rsidRPr="001D6C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до котельной </w:t>
            </w:r>
            <w:proofErr w:type="spellStart"/>
            <w:r w:rsidRPr="001D6C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с.Верх-Бехтемир</w:t>
            </w:r>
            <w:proofErr w:type="spellEnd"/>
            <w:r w:rsidR="00BC6E0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BC6E0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ул.Школьная</w:t>
            </w:r>
            <w:proofErr w:type="spellEnd"/>
            <w:r w:rsidR="00BC6E0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, 3а</w:t>
            </w:r>
          </w:p>
        </w:tc>
        <w:tc>
          <w:tcPr>
            <w:tcW w:w="1102" w:type="dxa"/>
          </w:tcPr>
          <w:p w:rsidR="006E31FC" w:rsidRPr="004F7092" w:rsidRDefault="006E31FC" w:rsidP="006E31F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уголь</w:t>
            </w:r>
          </w:p>
        </w:tc>
        <w:tc>
          <w:tcPr>
            <w:tcW w:w="1105" w:type="dxa"/>
          </w:tcPr>
          <w:p w:rsidR="006E31FC" w:rsidRPr="004F7092" w:rsidRDefault="006E31FC" w:rsidP="006E31F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1368" w:type="dxa"/>
          </w:tcPr>
          <w:p w:rsidR="006E31FC" w:rsidRPr="004F7092" w:rsidRDefault="006E31FC" w:rsidP="006E31F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40" w:type="dxa"/>
          </w:tcPr>
          <w:p w:rsidR="006E31FC" w:rsidRPr="004F7092" w:rsidRDefault="006E31FC" w:rsidP="006E31F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323" w:type="dxa"/>
          </w:tcPr>
          <w:p w:rsidR="006E31FC" w:rsidRPr="004F7092" w:rsidRDefault="006E31FC" w:rsidP="006E31F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157760-00</w:t>
            </w:r>
          </w:p>
        </w:tc>
      </w:tr>
      <w:tr w:rsidR="006E31FC" w:rsidRPr="004F7092" w:rsidTr="00BC6E04">
        <w:trPr>
          <w:trHeight w:val="1289"/>
        </w:trPr>
        <w:tc>
          <w:tcPr>
            <w:tcW w:w="563" w:type="dxa"/>
          </w:tcPr>
          <w:p w:rsidR="006E31FC" w:rsidRPr="004F7092" w:rsidRDefault="006E31FC" w:rsidP="006E31F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8" w:type="dxa"/>
          </w:tcPr>
          <w:p w:rsidR="006E31FC" w:rsidRPr="004F7092" w:rsidRDefault="006E31FC" w:rsidP="006E31FC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6CC5">
              <w:rPr>
                <w:rFonts w:ascii="Times New Roman" w:eastAsia="Times New Roman" w:hAnsi="Times New Roman" w:cs="Times New Roman"/>
                <w:bCs/>
                <w:snapToGrid w:val="0"/>
                <w:sz w:val="24"/>
                <w:szCs w:val="24"/>
                <w:lang w:eastAsia="ru-RU"/>
              </w:rPr>
              <w:t xml:space="preserve">Автоперевозка угля </w:t>
            </w:r>
            <w:r w:rsidRPr="001D6C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от угольной площадки в </w:t>
            </w:r>
            <w:proofErr w:type="spellStart"/>
            <w:r w:rsidRPr="001D6C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г.Бийске</w:t>
            </w:r>
            <w:proofErr w:type="spellEnd"/>
            <w:r w:rsidRPr="001D6C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 до котельной </w:t>
            </w:r>
            <w:proofErr w:type="spellStart"/>
            <w:r w:rsidRPr="001D6CC5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с.Енисейское</w:t>
            </w:r>
            <w:proofErr w:type="spellEnd"/>
            <w:r w:rsidR="00BC6E0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BC6E0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ул.Целинная</w:t>
            </w:r>
            <w:proofErr w:type="spellEnd"/>
            <w:r w:rsidR="00BC6E0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, 12б</w:t>
            </w:r>
          </w:p>
        </w:tc>
        <w:tc>
          <w:tcPr>
            <w:tcW w:w="1102" w:type="dxa"/>
          </w:tcPr>
          <w:p w:rsidR="006E31FC" w:rsidRPr="004F7092" w:rsidRDefault="006E31FC" w:rsidP="006E31F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уголь</w:t>
            </w:r>
          </w:p>
        </w:tc>
        <w:tc>
          <w:tcPr>
            <w:tcW w:w="1105" w:type="dxa"/>
          </w:tcPr>
          <w:p w:rsidR="006E31FC" w:rsidRPr="004F7092" w:rsidRDefault="00C53B8F" w:rsidP="006E31F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591</w:t>
            </w:r>
          </w:p>
        </w:tc>
        <w:tc>
          <w:tcPr>
            <w:tcW w:w="1368" w:type="dxa"/>
          </w:tcPr>
          <w:p w:rsidR="006E31FC" w:rsidRPr="004F7092" w:rsidRDefault="006E31FC" w:rsidP="006E31F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0" w:type="dxa"/>
          </w:tcPr>
          <w:p w:rsidR="006E31FC" w:rsidRPr="004F7092" w:rsidRDefault="006E31FC" w:rsidP="006E31F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10,00</w:t>
            </w:r>
          </w:p>
        </w:tc>
        <w:tc>
          <w:tcPr>
            <w:tcW w:w="1323" w:type="dxa"/>
          </w:tcPr>
          <w:p w:rsidR="006E31FC" w:rsidRPr="004F7092" w:rsidRDefault="006E31FC" w:rsidP="00C53B8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  <w:r w:rsidR="00C53B8F">
              <w:rPr>
                <w:rFonts w:ascii="Times New Roman" w:hAnsi="Times New Roman" w:cs="Times New Roman"/>
                <w:sz w:val="24"/>
                <w:szCs w:val="24"/>
              </w:rPr>
              <w:t>480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-00</w:t>
            </w:r>
          </w:p>
        </w:tc>
      </w:tr>
      <w:tr w:rsidR="006E31FC" w:rsidRPr="001D6CC5" w:rsidTr="001D6CC5">
        <w:tc>
          <w:tcPr>
            <w:tcW w:w="4953" w:type="dxa"/>
            <w:gridSpan w:val="3"/>
          </w:tcPr>
          <w:p w:rsidR="006E31FC" w:rsidRPr="001D6CC5" w:rsidRDefault="006E31FC" w:rsidP="006E31FC">
            <w:pPr>
              <w:pStyle w:val="a4"/>
              <w:ind w:left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CC5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05" w:type="dxa"/>
          </w:tcPr>
          <w:p w:rsidR="006E31FC" w:rsidRPr="001D6CC5" w:rsidRDefault="00BC6E04" w:rsidP="006E31F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1774</w:t>
            </w:r>
          </w:p>
        </w:tc>
        <w:tc>
          <w:tcPr>
            <w:tcW w:w="1368" w:type="dxa"/>
          </w:tcPr>
          <w:p w:rsidR="006E31FC" w:rsidRPr="001D6CC5" w:rsidRDefault="006E31FC" w:rsidP="006E31F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</w:tcPr>
          <w:p w:rsidR="006E31FC" w:rsidRPr="001D6CC5" w:rsidRDefault="006E31FC" w:rsidP="006E31FC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3" w:type="dxa"/>
          </w:tcPr>
          <w:p w:rsidR="006E31FC" w:rsidRPr="001D6CC5" w:rsidRDefault="008727CC" w:rsidP="00C53B8F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822</w:t>
            </w:r>
            <w:r w:rsidR="00C53B8F">
              <w:rPr>
                <w:rFonts w:ascii="Times New Roman" w:hAnsi="Times New Roman" w:cs="Times New Roman"/>
                <w:b/>
                <w:sz w:val="24"/>
                <w:szCs w:val="24"/>
              </w:rPr>
              <w:t>340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-00</w:t>
            </w:r>
          </w:p>
        </w:tc>
      </w:tr>
    </w:tbl>
    <w:p w:rsidR="004F7092" w:rsidRDefault="004F7092" w:rsidP="004F7092">
      <w:pPr>
        <w:pStyle w:val="a4"/>
        <w:ind w:left="1440"/>
        <w:jc w:val="center"/>
        <w:rPr>
          <w:rFonts w:ascii="Times New Roman" w:hAnsi="Times New Roman" w:cs="Times New Roman"/>
          <w:sz w:val="28"/>
          <w:szCs w:val="28"/>
        </w:rPr>
      </w:pPr>
    </w:p>
    <w:p w:rsidR="00DF0462" w:rsidRDefault="00DF0462" w:rsidP="00DF046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Сроки (периоды) выполнения работ/оказания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услуг :</w:t>
      </w:r>
      <w:proofErr w:type="gramEnd"/>
      <w:r w:rsidR="0070642A">
        <w:rPr>
          <w:rFonts w:ascii="Times New Roman" w:hAnsi="Times New Roman" w:cs="Times New Roman"/>
          <w:sz w:val="28"/>
          <w:szCs w:val="28"/>
        </w:rPr>
        <w:t xml:space="preserve"> с 01.09.202</w:t>
      </w:r>
      <w:r w:rsidR="00C53B8F">
        <w:rPr>
          <w:rFonts w:ascii="Times New Roman" w:hAnsi="Times New Roman" w:cs="Times New Roman"/>
          <w:sz w:val="28"/>
          <w:szCs w:val="28"/>
        </w:rPr>
        <w:t>6</w:t>
      </w:r>
      <w:r w:rsidR="0070642A">
        <w:rPr>
          <w:rFonts w:ascii="Times New Roman" w:hAnsi="Times New Roman" w:cs="Times New Roman"/>
          <w:sz w:val="28"/>
          <w:szCs w:val="28"/>
        </w:rPr>
        <w:t>г. по 30.04.202</w:t>
      </w:r>
      <w:r w:rsidR="00C53B8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DF0462" w:rsidRDefault="00DF0462" w:rsidP="00DF046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Максимальная стоимость выполнения работ/услуг:</w:t>
      </w:r>
      <w:r w:rsidR="0070642A">
        <w:rPr>
          <w:rFonts w:ascii="Times New Roman" w:hAnsi="Times New Roman" w:cs="Times New Roman"/>
          <w:sz w:val="28"/>
          <w:szCs w:val="28"/>
        </w:rPr>
        <w:t xml:space="preserve"> </w:t>
      </w:r>
      <w:r w:rsidR="00C53B8F">
        <w:rPr>
          <w:rFonts w:ascii="Times New Roman" w:hAnsi="Times New Roman" w:cs="Times New Roman"/>
          <w:sz w:val="28"/>
          <w:szCs w:val="28"/>
        </w:rPr>
        <w:t xml:space="preserve">822340 </w:t>
      </w:r>
      <w:r>
        <w:rPr>
          <w:rFonts w:ascii="Times New Roman" w:hAnsi="Times New Roman" w:cs="Times New Roman"/>
          <w:sz w:val="28"/>
          <w:szCs w:val="28"/>
        </w:rPr>
        <w:t>(</w:t>
      </w:r>
      <w:r w:rsidR="00C53B8F">
        <w:rPr>
          <w:rFonts w:ascii="Times New Roman" w:hAnsi="Times New Roman" w:cs="Times New Roman"/>
          <w:sz w:val="28"/>
          <w:szCs w:val="28"/>
        </w:rPr>
        <w:t>Восемьсот двадцать две тысячи триста сорок</w:t>
      </w:r>
      <w:r>
        <w:rPr>
          <w:rFonts w:ascii="Times New Roman" w:hAnsi="Times New Roman" w:cs="Times New Roman"/>
          <w:sz w:val="28"/>
          <w:szCs w:val="28"/>
        </w:rPr>
        <w:t>) рубл</w:t>
      </w:r>
      <w:r w:rsidR="00C53B8F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53B8F">
        <w:rPr>
          <w:rFonts w:ascii="Times New Roman" w:hAnsi="Times New Roman" w:cs="Times New Roman"/>
          <w:sz w:val="28"/>
          <w:szCs w:val="28"/>
        </w:rPr>
        <w:t>00</w:t>
      </w:r>
      <w:r>
        <w:rPr>
          <w:rFonts w:ascii="Times New Roman" w:hAnsi="Times New Roman" w:cs="Times New Roman"/>
          <w:sz w:val="28"/>
          <w:szCs w:val="28"/>
        </w:rPr>
        <w:t xml:space="preserve"> копеек, </w:t>
      </w:r>
      <w:r w:rsidR="001A3B0E">
        <w:rPr>
          <w:rFonts w:ascii="Times New Roman" w:hAnsi="Times New Roman"/>
          <w:sz w:val="24"/>
          <w:szCs w:val="24"/>
        </w:rPr>
        <w:t xml:space="preserve">в </w:t>
      </w:r>
      <w:proofErr w:type="spellStart"/>
      <w:r w:rsidR="001A3B0E">
        <w:rPr>
          <w:rFonts w:ascii="Times New Roman" w:hAnsi="Times New Roman"/>
          <w:sz w:val="24"/>
          <w:szCs w:val="24"/>
        </w:rPr>
        <w:t>т.ч</w:t>
      </w:r>
      <w:proofErr w:type="spellEnd"/>
      <w:r w:rsidR="001A3B0E">
        <w:rPr>
          <w:rFonts w:ascii="Times New Roman" w:hAnsi="Times New Roman"/>
          <w:sz w:val="24"/>
          <w:szCs w:val="24"/>
        </w:rPr>
        <w:t>.  НДС</w:t>
      </w:r>
      <w:r w:rsidR="00CB1CFB">
        <w:rPr>
          <w:rFonts w:ascii="Times New Roman" w:hAnsi="Times New Roman"/>
          <w:sz w:val="24"/>
          <w:szCs w:val="24"/>
        </w:rPr>
        <w:t>.</w:t>
      </w:r>
    </w:p>
    <w:p w:rsidR="00DF0462" w:rsidRDefault="00DF0462" w:rsidP="00DF046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Условия оплаты работ/услуг:</w:t>
      </w:r>
      <w:r>
        <w:rPr>
          <w:rFonts w:ascii="Times New Roman" w:hAnsi="Times New Roman" w:cs="Times New Roman"/>
          <w:sz w:val="28"/>
          <w:szCs w:val="28"/>
        </w:rPr>
        <w:t xml:space="preserve"> ежемесячно, не ранее чем 70 дней с момента подписания акта выполненных работ с приложением счет-фактур и оригиналов ТТН.</w:t>
      </w:r>
    </w:p>
    <w:p w:rsidR="00DF0462" w:rsidRDefault="00DF0462" w:rsidP="00DF046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безопасности оказываемых работ/услуг:</w:t>
      </w:r>
      <w:r>
        <w:rPr>
          <w:rFonts w:ascii="Times New Roman" w:hAnsi="Times New Roman" w:cs="Times New Roman"/>
          <w:sz w:val="28"/>
          <w:szCs w:val="28"/>
        </w:rPr>
        <w:t xml:space="preserve"> Оказание услуг должно осуществляться с соблюдением требований технической документации по эксплуатации транспортных средств, с соблюдением требований Правил  дорожного движения и других действующих нормативно-правовых актов РФ, связанных с оказанием услуг по перевозке грузов.</w:t>
      </w:r>
    </w:p>
    <w:p w:rsidR="00DF0462" w:rsidRDefault="00DF0462" w:rsidP="00DF046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качеству, техническим характеристикам оказываемых работ/услуг:</w:t>
      </w:r>
      <w:r>
        <w:rPr>
          <w:rFonts w:ascii="Times New Roman" w:hAnsi="Times New Roman" w:cs="Times New Roman"/>
          <w:sz w:val="28"/>
          <w:szCs w:val="28"/>
        </w:rPr>
        <w:t xml:space="preserve"> Качество услуг должно соответствовать действующим нормативным документам РФ, определяющим порядок перевозки грузов в соответствии с Гражданским кодексом РФ, Федеральным законом от 08.11.2007г. №259-ФЗ «Устав автомобильного транспорта и городского наземного электрического транспорта» с изм.</w:t>
      </w:r>
      <w:r w:rsidR="00C1437C">
        <w:rPr>
          <w:rFonts w:ascii="Times New Roman" w:hAnsi="Times New Roman" w:cs="Times New Roman"/>
          <w:sz w:val="28"/>
          <w:szCs w:val="28"/>
        </w:rPr>
        <w:t xml:space="preserve"> </w:t>
      </w:r>
      <w:r w:rsidR="00BC6E04" w:rsidRPr="00BC6E04">
        <w:rPr>
          <w:rFonts w:ascii="Arial" w:hAnsi="Arial" w:cs="Arial"/>
          <w:color w:val="333333"/>
          <w:sz w:val="24"/>
          <w:szCs w:val="24"/>
          <w:shd w:val="clear" w:color="auto" w:fill="FFFFFF"/>
        </w:rPr>
        <w:t>21.05.2007</w:t>
      </w:r>
      <w:r w:rsidR="00BC6E04">
        <w:rPr>
          <w:rFonts w:ascii="Times New Roman" w:hAnsi="Times New Roman" w:cs="Times New Roman"/>
          <w:sz w:val="28"/>
          <w:szCs w:val="28"/>
        </w:rPr>
        <w:t>г</w:t>
      </w:r>
      <w:r w:rsidR="00C1437C">
        <w:rPr>
          <w:rFonts w:ascii="Times New Roman" w:hAnsi="Times New Roman" w:cs="Times New Roman"/>
          <w:sz w:val="28"/>
          <w:szCs w:val="28"/>
        </w:rPr>
        <w:t xml:space="preserve">., Общими правилами перевозок грузов автомобильным транспортом, утвержденными </w:t>
      </w:r>
      <w:proofErr w:type="spellStart"/>
      <w:r w:rsidR="00C1437C">
        <w:rPr>
          <w:rFonts w:ascii="Times New Roman" w:hAnsi="Times New Roman" w:cs="Times New Roman"/>
          <w:sz w:val="28"/>
          <w:szCs w:val="28"/>
        </w:rPr>
        <w:t>Минавтотрансом</w:t>
      </w:r>
      <w:proofErr w:type="spellEnd"/>
      <w:r w:rsidR="00C1437C">
        <w:rPr>
          <w:rFonts w:ascii="Times New Roman" w:hAnsi="Times New Roman" w:cs="Times New Roman"/>
          <w:sz w:val="28"/>
          <w:szCs w:val="28"/>
        </w:rPr>
        <w:t xml:space="preserve"> РСФСР 30.07.1971г. </w:t>
      </w:r>
      <w:bookmarkStart w:id="0" w:name="_GoBack"/>
      <w:r w:rsidR="00BC6E04" w:rsidRPr="00BC6E04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с</w:t>
      </w:r>
      <w:r w:rsidR="00BC6E04" w:rsidRPr="00BC6E04">
        <w:rPr>
          <w:rFonts w:ascii="Arial" w:hAnsi="Arial" w:cs="Arial"/>
          <w:color w:val="333333"/>
          <w:sz w:val="24"/>
          <w:szCs w:val="24"/>
          <w:shd w:val="clear" w:color="auto" w:fill="FFFFFF"/>
        </w:rPr>
        <w:t> </w:t>
      </w:r>
      <w:r w:rsidR="00BC6E04" w:rsidRPr="00BC6E04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изм</w:t>
      </w:r>
      <w:r w:rsidR="00BC6E04" w:rsidRPr="00BC6E04">
        <w:rPr>
          <w:rFonts w:ascii="Arial" w:hAnsi="Arial" w:cs="Arial"/>
          <w:color w:val="333333"/>
          <w:sz w:val="24"/>
          <w:szCs w:val="24"/>
          <w:shd w:val="clear" w:color="auto" w:fill="FFFFFF"/>
        </w:rPr>
        <w:t>. </w:t>
      </w:r>
      <w:r w:rsidR="00BC6E04" w:rsidRPr="00BC6E04">
        <w:rPr>
          <w:rFonts w:ascii="Arial" w:hAnsi="Arial" w:cs="Arial"/>
          <w:b/>
          <w:bCs/>
          <w:color w:val="333333"/>
          <w:sz w:val="24"/>
          <w:szCs w:val="24"/>
          <w:shd w:val="clear" w:color="auto" w:fill="FFFFFF"/>
        </w:rPr>
        <w:t>от</w:t>
      </w:r>
      <w:r w:rsidR="00BC6E04" w:rsidRPr="00BC6E04">
        <w:rPr>
          <w:rFonts w:ascii="Arial" w:hAnsi="Arial" w:cs="Arial"/>
          <w:color w:val="333333"/>
          <w:sz w:val="24"/>
          <w:szCs w:val="24"/>
          <w:shd w:val="clear" w:color="auto" w:fill="FFFFFF"/>
        </w:rPr>
        <w:t> 21.05.2007</w:t>
      </w:r>
      <w:r w:rsidR="00BC6E04">
        <w:rPr>
          <w:rFonts w:ascii="Times New Roman" w:hAnsi="Times New Roman" w:cs="Times New Roman"/>
          <w:sz w:val="28"/>
          <w:szCs w:val="28"/>
        </w:rPr>
        <w:t>г</w:t>
      </w:r>
      <w:bookmarkEnd w:id="0"/>
      <w:r w:rsidR="00C1437C">
        <w:rPr>
          <w:rFonts w:ascii="Times New Roman" w:hAnsi="Times New Roman" w:cs="Times New Roman"/>
          <w:sz w:val="28"/>
          <w:szCs w:val="28"/>
        </w:rPr>
        <w:t>. и  иными действующими нормативно-правовыми актами РФ.</w:t>
      </w:r>
    </w:p>
    <w:p w:rsidR="00C1437C" w:rsidRDefault="00C1437C" w:rsidP="00DF046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Иные требования к исполнителю работ/оказания услуг:</w:t>
      </w:r>
      <w:r>
        <w:rPr>
          <w:rFonts w:ascii="Times New Roman" w:hAnsi="Times New Roman" w:cs="Times New Roman"/>
          <w:sz w:val="28"/>
          <w:szCs w:val="28"/>
        </w:rPr>
        <w:t xml:space="preserve"> Исполнитель работ/оказания услуг должен удовлетворять следующим требованиям:</w:t>
      </w:r>
    </w:p>
    <w:p w:rsidR="00C1437C" w:rsidRDefault="00C1437C" w:rsidP="00C1437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обладать гражданской правоспособностью для заключения договора;</w:t>
      </w:r>
    </w:p>
    <w:p w:rsidR="00C1437C" w:rsidRDefault="00C1437C" w:rsidP="00C1437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не являться неплатежеспособным, банкротом, находящимся в процессе ликвидации;</w:t>
      </w:r>
    </w:p>
    <w:p w:rsidR="00C1437C" w:rsidRDefault="00C1437C" w:rsidP="00C1437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на имущество исполнителя в части, существенной для исполнения договора, не должен быть наложен арест, его экономическая деятельность не должна быть приостановлена;</w:t>
      </w:r>
    </w:p>
    <w:p w:rsidR="00F10CB5" w:rsidRDefault="00C1437C" w:rsidP="00F10CB5">
      <w:pPr>
        <w:pStyle w:val="a4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обладать всеми необходимыми для выполнения договора профессиональными, техническими данными, финансовыми ресурсами, зарегистриров</w:t>
      </w:r>
      <w:r w:rsidR="00F10CB5">
        <w:rPr>
          <w:rFonts w:ascii="Times New Roman" w:hAnsi="Times New Roman" w:cs="Times New Roman"/>
          <w:sz w:val="28"/>
          <w:szCs w:val="28"/>
        </w:rPr>
        <w:t>анными в установленном порядке.</w:t>
      </w:r>
    </w:p>
    <w:p w:rsidR="00F10CB5" w:rsidRPr="00F10CB5" w:rsidRDefault="00C1437C" w:rsidP="00F10CB5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10CB5">
        <w:rPr>
          <w:rFonts w:ascii="Times New Roman" w:hAnsi="Times New Roman" w:cs="Times New Roman"/>
          <w:b/>
          <w:sz w:val="28"/>
          <w:szCs w:val="28"/>
        </w:rPr>
        <w:t>Гарантии исполнителя работ:</w:t>
      </w:r>
    </w:p>
    <w:p w:rsidR="00C1437C" w:rsidRDefault="00F10CB5" w:rsidP="00F10CB5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F10CB5">
        <w:rPr>
          <w:rFonts w:ascii="Times New Roman" w:hAnsi="Times New Roman" w:cs="Times New Roman"/>
          <w:sz w:val="28"/>
          <w:szCs w:val="28"/>
        </w:rPr>
        <w:t xml:space="preserve">Исполнитель должен оказывать все услуги принятые на себя в строгом соответствии с условиями технического задания. Гарантировать Заказчику возможность использования полученных по Договору результатов без нарушения чьих-либо </w:t>
      </w:r>
      <w:r w:rsidRPr="00F10CB5">
        <w:rPr>
          <w:rFonts w:ascii="Times New Roman" w:hAnsi="Times New Roman" w:cs="Times New Roman"/>
          <w:sz w:val="28"/>
          <w:szCs w:val="28"/>
        </w:rPr>
        <w:lastRenderedPageBreak/>
        <w:t xml:space="preserve">исключительных прав, гарантировать качество и профессионализм оказываемых услуг.  </w:t>
      </w:r>
      <w:r w:rsidR="00C1437C" w:rsidRPr="00F10CB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10CB5" w:rsidRPr="00F10CB5" w:rsidRDefault="00F10CB5" w:rsidP="00F10CB5">
      <w:pPr>
        <w:pStyle w:val="a4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 Исполнитель гарантирует возместить убытки, вызванные ненадлежащим исполнением обязательств.</w:t>
      </w:r>
    </w:p>
    <w:p w:rsidR="00477393" w:rsidRDefault="00477393" w:rsidP="004773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1579" w:rsidRPr="00477393" w:rsidRDefault="00C11579" w:rsidP="004773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ООО «ТВСО»                                        А.Г. Жданов</w:t>
      </w:r>
    </w:p>
    <w:sectPr w:rsidR="00C11579" w:rsidRPr="00477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92DA2"/>
    <w:multiLevelType w:val="multilevel"/>
    <w:tmpl w:val="BB60FA9A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6A726646"/>
    <w:multiLevelType w:val="multilevel"/>
    <w:tmpl w:val="150CD10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52B"/>
    <w:rsid w:val="001A3B0E"/>
    <w:rsid w:val="001D6CC5"/>
    <w:rsid w:val="002573B3"/>
    <w:rsid w:val="002C2EE3"/>
    <w:rsid w:val="00477393"/>
    <w:rsid w:val="004F7092"/>
    <w:rsid w:val="006E31FC"/>
    <w:rsid w:val="0070642A"/>
    <w:rsid w:val="008727CC"/>
    <w:rsid w:val="00B804ED"/>
    <w:rsid w:val="00BC6A74"/>
    <w:rsid w:val="00BC6E04"/>
    <w:rsid w:val="00C11579"/>
    <w:rsid w:val="00C1437C"/>
    <w:rsid w:val="00C53B8F"/>
    <w:rsid w:val="00CB1CFB"/>
    <w:rsid w:val="00D60D9E"/>
    <w:rsid w:val="00DF0462"/>
    <w:rsid w:val="00EC752B"/>
    <w:rsid w:val="00F10CB5"/>
    <w:rsid w:val="00F15318"/>
    <w:rsid w:val="00F16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2C22A"/>
  <w15:docId w15:val="{B18FB17D-C390-43F2-B2B9-2CB99705A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5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5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4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Жданова</cp:lastModifiedBy>
  <cp:revision>16</cp:revision>
  <dcterms:created xsi:type="dcterms:W3CDTF">2019-08-21T01:24:00Z</dcterms:created>
  <dcterms:modified xsi:type="dcterms:W3CDTF">2026-07-29T09:27:00Z</dcterms:modified>
</cp:coreProperties>
</file>