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F7" w:rsidRPr="0006765B" w:rsidRDefault="00BD57F7" w:rsidP="00BD57F7">
      <w:pPr>
        <w:pStyle w:val="1"/>
        <w:keepNext w:val="0"/>
        <w:pageBreakBefore/>
        <w:widowControl w:val="0"/>
        <w:jc w:val="right"/>
        <w:rPr>
          <w:rFonts w:ascii="Times New Roman" w:hAnsi="Times New Roman"/>
          <w:b w:val="0"/>
          <w:color w:val="000000"/>
          <w:sz w:val="22"/>
          <w:szCs w:val="22"/>
        </w:rPr>
      </w:pPr>
      <w:r w:rsidRPr="0006765B">
        <w:rPr>
          <w:rFonts w:ascii="Times New Roman" w:hAnsi="Times New Roman"/>
          <w:b w:val="0"/>
          <w:color w:val="000000"/>
          <w:sz w:val="22"/>
          <w:szCs w:val="22"/>
        </w:rPr>
        <w:t xml:space="preserve">Приложение </w:t>
      </w:r>
      <w:r w:rsidR="006520D5">
        <w:rPr>
          <w:rFonts w:ascii="Times New Roman" w:hAnsi="Times New Roman"/>
          <w:b w:val="0"/>
          <w:color w:val="000000"/>
          <w:sz w:val="22"/>
          <w:szCs w:val="22"/>
        </w:rPr>
        <w:t>4</w:t>
      </w:r>
    </w:p>
    <w:p w:rsidR="00AE7507" w:rsidRPr="0006765B" w:rsidRDefault="00401818" w:rsidP="00AE750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 и о</w:t>
      </w:r>
      <w:r w:rsidR="00AE7507" w:rsidRPr="00067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боснование начальной (максимальной) цены договор</w:t>
      </w:r>
      <w:r w:rsidR="005F3530" w:rsidRPr="00067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6D18A7" w:rsidRDefault="006D18A7" w:rsidP="006D18A7">
      <w:pPr>
        <w:pStyle w:val="ConsPlusNormal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>
        <w:rPr>
          <w:rFonts w:ascii="Liberation Serif" w:eastAsia="Calibri" w:hAnsi="Liberation Serif" w:cs="Liberation Serif"/>
          <w:b/>
          <w:sz w:val="24"/>
          <w:szCs w:val="24"/>
        </w:rPr>
        <w:t>«</w:t>
      </w:r>
      <w:r w:rsidR="00B842F8" w:rsidRPr="00B842F8">
        <w:rPr>
          <w:rFonts w:ascii="Liberation Serif" w:eastAsia="Calibri" w:hAnsi="Liberation Serif" w:cs="Liberation Serif"/>
          <w:b/>
          <w:sz w:val="24"/>
          <w:szCs w:val="24"/>
        </w:rPr>
        <w:t>Поставка медицински</w:t>
      </w:r>
      <w:r w:rsidR="001956A0">
        <w:rPr>
          <w:rFonts w:ascii="Liberation Serif" w:eastAsia="Calibri" w:hAnsi="Liberation Serif" w:cs="Liberation Serif"/>
          <w:b/>
          <w:sz w:val="24"/>
          <w:szCs w:val="24"/>
        </w:rPr>
        <w:t xml:space="preserve">х изделий </w:t>
      </w:r>
      <w:r w:rsidR="00BA772C">
        <w:rPr>
          <w:rFonts w:ascii="Liberation Serif" w:eastAsia="Calibri" w:hAnsi="Liberation Serif" w:cs="Liberation Serif"/>
          <w:b/>
          <w:sz w:val="24"/>
          <w:szCs w:val="24"/>
        </w:rPr>
        <w:t>и расходных материалов</w:t>
      </w:r>
      <w:r>
        <w:rPr>
          <w:rFonts w:ascii="Liberation Serif" w:eastAsia="Calibri" w:hAnsi="Liberation Serif" w:cs="Liberation Serif"/>
          <w:b/>
          <w:sz w:val="24"/>
          <w:szCs w:val="24"/>
        </w:rPr>
        <w:t>»</w:t>
      </w:r>
    </w:p>
    <w:p w:rsidR="00CD212F" w:rsidRDefault="00CD212F" w:rsidP="006D18A7">
      <w:pPr>
        <w:pStyle w:val="ConsPlusNormal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tbl>
      <w:tblPr>
        <w:tblStyle w:val="11"/>
        <w:tblW w:w="5492" w:type="pct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2125"/>
        <w:gridCol w:w="1414"/>
        <w:gridCol w:w="710"/>
        <w:gridCol w:w="710"/>
        <w:gridCol w:w="1698"/>
        <w:gridCol w:w="2552"/>
        <w:gridCol w:w="2552"/>
        <w:gridCol w:w="1561"/>
        <w:gridCol w:w="1167"/>
        <w:gridCol w:w="937"/>
      </w:tblGrid>
      <w:tr w:rsidR="00CD212F" w:rsidRPr="00517F73" w:rsidTr="00E015C3">
        <w:trPr>
          <w:trHeight w:val="359"/>
          <w:jc w:val="center"/>
        </w:trPr>
        <w:tc>
          <w:tcPr>
            <w:tcW w:w="177" w:type="pct"/>
            <w:vMerge w:val="restart"/>
            <w:vAlign w:val="center"/>
          </w:tcPr>
          <w:p w:rsidR="001956A0" w:rsidRPr="00517F73" w:rsidRDefault="00CD212F" w:rsidP="00F2270B">
            <w:pPr>
              <w:jc w:val="center"/>
            </w:pPr>
            <w:r w:rsidRPr="00517F73">
              <w:t>№ п/п</w:t>
            </w:r>
          </w:p>
          <w:p w:rsidR="001956A0" w:rsidRPr="00517F73" w:rsidRDefault="001956A0" w:rsidP="00F2270B">
            <w:pPr>
              <w:jc w:val="center"/>
            </w:pPr>
          </w:p>
        </w:tc>
        <w:tc>
          <w:tcPr>
            <w:tcW w:w="664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Наименование товара, работы, услуги, входящих в объект закупки</w:t>
            </w:r>
          </w:p>
        </w:tc>
        <w:tc>
          <w:tcPr>
            <w:tcW w:w="442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Основные характеристики закупаемого товара, работ, услуг</w:t>
            </w:r>
          </w:p>
        </w:tc>
        <w:tc>
          <w:tcPr>
            <w:tcW w:w="222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Единица измерения</w:t>
            </w:r>
          </w:p>
        </w:tc>
        <w:tc>
          <w:tcPr>
            <w:tcW w:w="222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Количество</w:t>
            </w:r>
          </w:p>
        </w:tc>
        <w:tc>
          <w:tcPr>
            <w:tcW w:w="2127" w:type="pct"/>
            <w:gridSpan w:val="3"/>
            <w:vAlign w:val="center"/>
          </w:tcPr>
          <w:p w:rsidR="001956A0" w:rsidRPr="00517F73" w:rsidRDefault="001956A0" w:rsidP="00F2270B">
            <w:pPr>
              <w:ind w:right="-109"/>
              <w:jc w:val="center"/>
            </w:pPr>
            <w:r w:rsidRPr="00517F73">
              <w:t>Цена за единицу товара, работы, услуги (рублей)</w:t>
            </w:r>
          </w:p>
        </w:tc>
        <w:tc>
          <w:tcPr>
            <w:tcW w:w="488" w:type="pct"/>
            <w:vMerge w:val="restart"/>
            <w:vAlign w:val="center"/>
          </w:tcPr>
          <w:p w:rsidR="001956A0" w:rsidRPr="00517F73" w:rsidRDefault="001956A0" w:rsidP="00F2270B">
            <w:pPr>
              <w:ind w:right="-109"/>
              <w:jc w:val="center"/>
            </w:pPr>
            <w:r w:rsidRPr="00517F73">
              <w:t>Цена за единицу товара, работы, услуги, используемая для расчёта НМЦД (рублей)</w:t>
            </w:r>
          </w:p>
        </w:tc>
        <w:tc>
          <w:tcPr>
            <w:tcW w:w="365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Начальная (максимальная) цена по позиции (рублей)</w:t>
            </w:r>
          </w:p>
        </w:tc>
        <w:tc>
          <w:tcPr>
            <w:tcW w:w="293" w:type="pct"/>
            <w:vMerge w:val="restart"/>
            <w:vAlign w:val="center"/>
          </w:tcPr>
          <w:p w:rsidR="001956A0" w:rsidRPr="00517F73" w:rsidRDefault="001956A0" w:rsidP="00F2270B">
            <w:pPr>
              <w:jc w:val="center"/>
            </w:pPr>
            <w:r w:rsidRPr="00517F73">
              <w:t>Коэффициент вариации, %</w:t>
            </w:r>
          </w:p>
        </w:tc>
      </w:tr>
      <w:tr w:rsidR="00E015C3" w:rsidRPr="00517F73" w:rsidTr="00EC2BD8">
        <w:trPr>
          <w:trHeight w:val="919"/>
          <w:jc w:val="center"/>
        </w:trPr>
        <w:tc>
          <w:tcPr>
            <w:tcW w:w="177" w:type="pct"/>
            <w:vMerge/>
          </w:tcPr>
          <w:p w:rsidR="00CD212F" w:rsidRPr="00517F73" w:rsidRDefault="00CD212F" w:rsidP="00C73537"/>
        </w:tc>
        <w:tc>
          <w:tcPr>
            <w:tcW w:w="664" w:type="pct"/>
            <w:vMerge/>
          </w:tcPr>
          <w:p w:rsidR="00CD212F" w:rsidRPr="00517F73" w:rsidRDefault="00CD212F" w:rsidP="00C73537"/>
        </w:tc>
        <w:tc>
          <w:tcPr>
            <w:tcW w:w="442" w:type="pct"/>
            <w:vMerge/>
          </w:tcPr>
          <w:p w:rsidR="00CD212F" w:rsidRPr="00517F73" w:rsidRDefault="00CD212F" w:rsidP="00C73537"/>
        </w:tc>
        <w:tc>
          <w:tcPr>
            <w:tcW w:w="222" w:type="pct"/>
            <w:vMerge/>
          </w:tcPr>
          <w:p w:rsidR="00CD212F" w:rsidRPr="00517F73" w:rsidRDefault="00CD212F" w:rsidP="00C73537">
            <w:pPr>
              <w:jc w:val="center"/>
            </w:pPr>
          </w:p>
        </w:tc>
        <w:tc>
          <w:tcPr>
            <w:tcW w:w="222" w:type="pct"/>
            <w:vMerge/>
            <w:vAlign w:val="center"/>
          </w:tcPr>
          <w:p w:rsidR="00CD212F" w:rsidRPr="00517F73" w:rsidRDefault="00CD212F" w:rsidP="00C73537">
            <w:pPr>
              <w:jc w:val="center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7F30E2">
            <w:pPr>
              <w:jc w:val="center"/>
            </w:pPr>
            <w:r w:rsidRPr="00517F73">
              <w:t>Общедоступная ценовая информация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015C3" w:rsidP="007F30E2">
            <w:pPr>
              <w:jc w:val="center"/>
            </w:pPr>
            <w:r w:rsidRPr="00517F73">
              <w:t>Информация из ЕИС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015C3" w:rsidP="001956A0">
            <w:pPr>
              <w:jc w:val="center"/>
            </w:pPr>
            <w:r w:rsidRPr="00517F73">
              <w:t>Информация из ЕИС</w:t>
            </w:r>
          </w:p>
        </w:tc>
        <w:tc>
          <w:tcPr>
            <w:tcW w:w="488" w:type="pct"/>
            <w:vMerge/>
          </w:tcPr>
          <w:p w:rsidR="00CD212F" w:rsidRPr="00517F73" w:rsidRDefault="00CD212F" w:rsidP="00C73537"/>
        </w:tc>
        <w:tc>
          <w:tcPr>
            <w:tcW w:w="365" w:type="pct"/>
            <w:vMerge/>
          </w:tcPr>
          <w:p w:rsidR="00CD212F" w:rsidRPr="00517F73" w:rsidRDefault="00CD212F" w:rsidP="00C73537"/>
        </w:tc>
        <w:tc>
          <w:tcPr>
            <w:tcW w:w="293" w:type="pct"/>
            <w:vMerge/>
          </w:tcPr>
          <w:p w:rsidR="00CD212F" w:rsidRPr="00517F73" w:rsidRDefault="00CD212F" w:rsidP="00C73537"/>
        </w:tc>
      </w:tr>
      <w:tr w:rsidR="00E015C3" w:rsidRPr="00517F73" w:rsidTr="00EC2BD8">
        <w:trPr>
          <w:trHeight w:val="116"/>
          <w:jc w:val="center"/>
        </w:trPr>
        <w:tc>
          <w:tcPr>
            <w:tcW w:w="177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1</w:t>
            </w:r>
          </w:p>
        </w:tc>
        <w:tc>
          <w:tcPr>
            <w:tcW w:w="664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2</w:t>
            </w:r>
          </w:p>
        </w:tc>
        <w:tc>
          <w:tcPr>
            <w:tcW w:w="442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3</w:t>
            </w:r>
          </w:p>
        </w:tc>
        <w:tc>
          <w:tcPr>
            <w:tcW w:w="222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4</w:t>
            </w:r>
          </w:p>
        </w:tc>
        <w:tc>
          <w:tcPr>
            <w:tcW w:w="222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5</w:t>
            </w:r>
          </w:p>
        </w:tc>
        <w:tc>
          <w:tcPr>
            <w:tcW w:w="531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6</w:t>
            </w:r>
          </w:p>
        </w:tc>
        <w:tc>
          <w:tcPr>
            <w:tcW w:w="798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7</w:t>
            </w:r>
          </w:p>
        </w:tc>
        <w:tc>
          <w:tcPr>
            <w:tcW w:w="798" w:type="pct"/>
            <w:vAlign w:val="center"/>
          </w:tcPr>
          <w:p w:rsidR="00CD212F" w:rsidRPr="00517F73" w:rsidRDefault="00CD212F" w:rsidP="00CD212F">
            <w:pPr>
              <w:jc w:val="center"/>
              <w:rPr>
                <w:bCs/>
              </w:rPr>
            </w:pPr>
            <w:r w:rsidRPr="00517F73">
              <w:rPr>
                <w:bCs/>
              </w:rPr>
              <w:t>8</w:t>
            </w:r>
          </w:p>
        </w:tc>
        <w:tc>
          <w:tcPr>
            <w:tcW w:w="488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</w:rPr>
            </w:pPr>
            <w:r w:rsidRPr="00517F73">
              <w:rPr>
                <w:bCs/>
              </w:rPr>
              <w:t>9</w:t>
            </w:r>
          </w:p>
        </w:tc>
        <w:tc>
          <w:tcPr>
            <w:tcW w:w="365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  <w:lang w:val="en-US"/>
              </w:rPr>
            </w:pPr>
            <w:r w:rsidRPr="00517F73">
              <w:rPr>
                <w:bCs/>
              </w:rPr>
              <w:t>10</w:t>
            </w:r>
          </w:p>
        </w:tc>
        <w:tc>
          <w:tcPr>
            <w:tcW w:w="293" w:type="pct"/>
            <w:vAlign w:val="center"/>
          </w:tcPr>
          <w:p w:rsidR="00CD212F" w:rsidRPr="00517F73" w:rsidRDefault="00CD212F" w:rsidP="00C73537">
            <w:pPr>
              <w:jc w:val="center"/>
              <w:rPr>
                <w:bCs/>
                <w:lang w:val="en-US"/>
              </w:rPr>
            </w:pPr>
            <w:r w:rsidRPr="00517F73">
              <w:rPr>
                <w:bCs/>
              </w:rPr>
              <w:t>11</w:t>
            </w:r>
          </w:p>
        </w:tc>
      </w:tr>
      <w:tr w:rsidR="00E015C3" w:rsidRPr="00517F73" w:rsidTr="00EC2BD8">
        <w:trPr>
          <w:trHeight w:val="525"/>
          <w:jc w:val="center"/>
        </w:trPr>
        <w:tc>
          <w:tcPr>
            <w:tcW w:w="177" w:type="pct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autoSpaceDE w:val="0"/>
              <w:adjustRightInd w:val="0"/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Шприц туберкулиновый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В соответствии с приложением 1 Описание предмета закупки</w:t>
            </w:r>
          </w:p>
          <w:p w:rsidR="00CD212F" w:rsidRPr="00517F73" w:rsidRDefault="00CD212F" w:rsidP="00F2270B">
            <w:pPr>
              <w:rPr>
                <w:color w:val="000000"/>
              </w:rPr>
            </w:pPr>
          </w:p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Шт.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B842F8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1000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482F3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Default="000B617A" w:rsidP="00E015C3">
            <w:pPr>
              <w:jc w:val="center"/>
              <w:rPr>
                <w:rStyle w:val="a8"/>
              </w:rPr>
            </w:pPr>
            <w:hyperlink r:id="rId6" w:history="1">
              <w:r w:rsidRPr="00BA132C">
                <w:rPr>
                  <w:rStyle w:val="a8"/>
                </w:rPr>
                <w:t>https://zakupki.gov.ru/epz/contract/contractCard/payment-info-and-target-of-order.html?reestrNumber=2110148738226000234&amp;contractInfoId=110467222</w:t>
              </w:r>
            </w:hyperlink>
          </w:p>
          <w:p w:rsidR="000B617A" w:rsidRPr="00517F73" w:rsidRDefault="000B617A" w:rsidP="00E015C3">
            <w:pPr>
              <w:jc w:val="center"/>
              <w:rPr>
                <w:color w:val="000000"/>
              </w:rPr>
            </w:pPr>
            <w:r w:rsidRPr="000B617A">
              <w:rPr>
                <w:color w:val="000000"/>
              </w:rPr>
              <w:t>7,71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B92" w:rsidRDefault="00180087" w:rsidP="00F2270B">
            <w:pPr>
              <w:jc w:val="center"/>
              <w:rPr>
                <w:color w:val="000000"/>
              </w:rPr>
            </w:pPr>
            <w:hyperlink r:id="rId7" w:history="1">
              <w:r w:rsidRPr="00BA132C">
                <w:rPr>
                  <w:rStyle w:val="a8"/>
                </w:rPr>
                <w:t>https://zakupki.gov.ru/epz/contractfz223/card/contract-subject.html?reestrNumber=84207022745260000040000</w:t>
              </w:r>
            </w:hyperlink>
          </w:p>
          <w:p w:rsidR="00180087" w:rsidRPr="00517F73" w:rsidRDefault="0018008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18008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18008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6340</w:t>
            </w:r>
            <w:r w:rsidR="00482F37">
              <w:rPr>
                <w:color w:val="000000"/>
              </w:rPr>
              <w:t>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18008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19,75</w:t>
            </w:r>
          </w:p>
        </w:tc>
      </w:tr>
      <w:tr w:rsidR="00E015C3" w:rsidRPr="00517F73" w:rsidTr="00EC2BD8">
        <w:trPr>
          <w:trHeight w:val="407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autoSpaceDE w:val="0"/>
              <w:adjustRightInd w:val="0"/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Шприц 2 мл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300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F722B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5C3" w:rsidRDefault="00CF722B" w:rsidP="00F2270B">
            <w:pPr>
              <w:jc w:val="center"/>
              <w:rPr>
                <w:rStyle w:val="a8"/>
              </w:rPr>
            </w:pPr>
            <w:hyperlink r:id="rId8" w:history="1">
              <w:r w:rsidRPr="00BA132C">
                <w:rPr>
                  <w:rStyle w:val="a8"/>
                </w:rPr>
                <w:t>https://zakupki.gov.ru/epz/contractfz223/card/contract-subject.html?reestrNumber=82356007771260000540000</w:t>
              </w:r>
            </w:hyperlink>
          </w:p>
          <w:p w:rsidR="00CF722B" w:rsidRPr="00517F73" w:rsidRDefault="00CF722B" w:rsidP="00F2270B">
            <w:pPr>
              <w:jc w:val="center"/>
              <w:rPr>
                <w:color w:val="000000"/>
              </w:rPr>
            </w:pPr>
            <w:r w:rsidRPr="00CF722B">
              <w:rPr>
                <w:color w:val="000000"/>
              </w:rPr>
              <w:t>7,00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EE4" w:rsidRDefault="00F20FB4" w:rsidP="00F2270B">
            <w:pPr>
              <w:jc w:val="center"/>
              <w:rPr>
                <w:rStyle w:val="a8"/>
              </w:rPr>
            </w:pPr>
            <w:hyperlink r:id="rId9" w:history="1">
              <w:r w:rsidRPr="00BA132C">
                <w:rPr>
                  <w:rStyle w:val="a8"/>
                </w:rPr>
                <w:t>https://zakupki.gov.ru/epz/contractfz223/card/contract-subject.html?reestrNumber=86166043874260000330000</w:t>
              </w:r>
            </w:hyperlink>
          </w:p>
          <w:p w:rsidR="00F20FB4" w:rsidRPr="00517F73" w:rsidRDefault="00F20FB4" w:rsidP="00F2270B">
            <w:pPr>
              <w:jc w:val="center"/>
              <w:rPr>
                <w:color w:val="000000"/>
              </w:rPr>
            </w:pPr>
            <w:r w:rsidRPr="00F20FB4">
              <w:rPr>
                <w:color w:val="000000"/>
              </w:rPr>
              <w:t>8,00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332C4C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332C4C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29,4</w:t>
            </w:r>
          </w:p>
        </w:tc>
      </w:tr>
      <w:tr w:rsidR="00E015C3" w:rsidRPr="00517F73" w:rsidTr="00EC2BD8">
        <w:trPr>
          <w:trHeight w:val="544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Салфетки спиртовые медицинские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B842F8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600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C2BD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2,40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0" w:history="1">
              <w:r w:rsidR="006E0EE4" w:rsidRPr="00517F73">
                <w:rPr>
                  <w:rStyle w:val="a8"/>
                </w:rPr>
                <w:t>https://zakupki.gov.ru/epz/contract/contractCard/payment-info-and-target-of-order.html?reestrNumber=2861001660926000036&amp;contractInfoId=109798039</w:t>
              </w:r>
            </w:hyperlink>
          </w:p>
          <w:p w:rsidR="006E0EE4" w:rsidRPr="00517F73" w:rsidRDefault="006E0EE4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2,25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BD8" w:rsidRPr="00517F73" w:rsidRDefault="00BC687D" w:rsidP="00EC2BD8">
            <w:pPr>
              <w:jc w:val="center"/>
              <w:rPr>
                <w:color w:val="000000"/>
              </w:rPr>
            </w:pPr>
            <w:hyperlink r:id="rId11" w:history="1">
              <w:r w:rsidR="00EC2BD8" w:rsidRPr="00517F73">
                <w:rPr>
                  <w:rStyle w:val="a8"/>
                </w:rPr>
                <w:t>https://zakupki.gov.ru/epz/contractfz223/card/contract-subject.html?reestrNumber=55638008289250005700000</w:t>
              </w:r>
            </w:hyperlink>
          </w:p>
          <w:p w:rsidR="00CD212F" w:rsidRPr="00517F73" w:rsidRDefault="00EC2BD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1,30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C2BD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1,98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C2BD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1188,00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EC2BD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30,08</w:t>
            </w:r>
          </w:p>
        </w:tc>
      </w:tr>
      <w:tr w:rsidR="00E015C3" w:rsidRPr="00517F73" w:rsidTr="00EC2BD8">
        <w:trPr>
          <w:trHeight w:val="436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Лейкопластырь бактерицидный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50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F17859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2,00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2" w:history="1">
              <w:r w:rsidR="005F20F2" w:rsidRPr="00517F73">
                <w:rPr>
                  <w:rStyle w:val="a8"/>
                </w:rPr>
                <w:t>https://zakupki.gov.ru/epz/contractfz223/card/contract-subject.html?reestrNumber=83906025507260000120000</w:t>
              </w:r>
            </w:hyperlink>
          </w:p>
          <w:p w:rsidR="005F20F2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1,41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3" w:history="1">
              <w:r w:rsidR="00F17859" w:rsidRPr="00517F73">
                <w:rPr>
                  <w:rStyle w:val="a8"/>
                </w:rPr>
                <w:t>https://zakupki.gov.ru/epz/contractfz223/card/contract-subject.html?reestrNumber=87105008715250001550000</w:t>
              </w:r>
            </w:hyperlink>
          </w:p>
          <w:p w:rsidR="00F17859" w:rsidRPr="00517F73" w:rsidRDefault="00F17859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1,24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1,55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77,50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25,73</w:t>
            </w:r>
          </w:p>
        </w:tc>
      </w:tr>
      <w:tr w:rsidR="00E015C3" w:rsidRPr="00517F73" w:rsidTr="00EC2BD8">
        <w:trPr>
          <w:trHeight w:val="436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Бинт марлевый медицинский 10х5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9F1EDB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21,00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0F2" w:rsidRDefault="00BC687D" w:rsidP="00F2270B">
            <w:pPr>
              <w:jc w:val="center"/>
              <w:rPr>
                <w:color w:val="000000"/>
              </w:rPr>
            </w:pPr>
            <w:hyperlink r:id="rId14" w:history="1">
              <w:r w:rsidR="00F83CD7" w:rsidRPr="0057553D">
                <w:rPr>
                  <w:rStyle w:val="a8"/>
                </w:rPr>
                <w:t>https://zakupki.gov.ru/epz/contractfz223/card/contract-subject.html?reestrNumber=55610016674250001430000</w:t>
              </w:r>
            </w:hyperlink>
          </w:p>
          <w:p w:rsidR="00F83CD7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20,77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5" w:history="1">
              <w:r w:rsidR="009F1EDB" w:rsidRPr="00517F73">
                <w:rPr>
                  <w:rStyle w:val="a8"/>
                </w:rPr>
                <w:t>https://zakupki.gov.ru/epz/contractfz223/card/contract-subject.html?reestrNumber=56668013200250000520000</w:t>
              </w:r>
            </w:hyperlink>
          </w:p>
          <w:p w:rsidR="009F1EDB" w:rsidRPr="00517F73" w:rsidRDefault="009F1EDB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18,18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19,98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399,60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7,84</w:t>
            </w:r>
          </w:p>
        </w:tc>
      </w:tr>
      <w:tr w:rsidR="00E015C3" w:rsidRPr="00517F73" w:rsidTr="00EC2BD8">
        <w:trPr>
          <w:trHeight w:val="436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Бинт марлевый медицинский 14х7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31,70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6" w:history="1">
              <w:r w:rsidR="005F20F2" w:rsidRPr="00517F73">
                <w:rPr>
                  <w:rStyle w:val="a8"/>
                </w:rPr>
                <w:t>https://zakupki.gov.ru/epz/contractfz223/card/contract-subject.html?reestrNumber=57536034011260000340000</w:t>
              </w:r>
            </w:hyperlink>
          </w:p>
          <w:p w:rsidR="005F20F2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19,45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7" w:history="1">
              <w:r w:rsidR="005F20F2" w:rsidRPr="00517F73">
                <w:rPr>
                  <w:rStyle w:val="a8"/>
                </w:rPr>
                <w:t>https://zakupki.gov.ru/epz/contractfz223/card/contract-subject.html?reestrNumber=56607001581250000230000</w:t>
              </w:r>
            </w:hyperlink>
          </w:p>
          <w:p w:rsidR="005F20F2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22,33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5F20F2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24,49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9F1EDB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489,80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9F1EDB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26,15</w:t>
            </w:r>
          </w:p>
        </w:tc>
      </w:tr>
      <w:tr w:rsidR="00E015C3" w:rsidRPr="00517F73" w:rsidTr="00EC2BD8">
        <w:trPr>
          <w:trHeight w:val="436"/>
          <w:jc w:val="center"/>
        </w:trPr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  <w:r w:rsidRPr="00517F73">
              <w:rPr>
                <w:color w:val="000000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CD212F" w:rsidP="00CD212F">
            <w:pPr>
              <w:rPr>
                <w:rFonts w:eastAsia="Calibri"/>
                <w:lang w:eastAsia="en-US"/>
              </w:rPr>
            </w:pPr>
            <w:r w:rsidRPr="00517F73">
              <w:rPr>
                <w:rFonts w:eastAsia="Calibri"/>
                <w:lang w:eastAsia="en-US"/>
              </w:rPr>
              <w:t>Лейкопластырь рулонный</w:t>
            </w:r>
          </w:p>
        </w:tc>
        <w:tc>
          <w:tcPr>
            <w:tcW w:w="44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rPr>
                <w:color w:val="000000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CD212F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2F" w:rsidRPr="00517F73" w:rsidRDefault="00BC687D" w:rsidP="00F2270B">
            <w:pPr>
              <w:jc w:val="center"/>
              <w:rPr>
                <w:color w:val="000000"/>
              </w:rPr>
            </w:pPr>
            <w:hyperlink r:id="rId18" w:history="1">
              <w:r w:rsidR="00D55C48" w:rsidRPr="00517F73">
                <w:rPr>
                  <w:rStyle w:val="a8"/>
                </w:rPr>
                <w:t>https://zakupki.gov.ru/epz/contract/contractCard/payment</w:t>
              </w:r>
              <w:r w:rsidR="00D55C48" w:rsidRPr="00517F73">
                <w:rPr>
                  <w:rStyle w:val="a8"/>
                </w:rPr>
                <w:lastRenderedPageBreak/>
                <w:t>-info-and-target-of-order.html?reestrNumber=2781310358026000042&amp;contractInfoId=109017235</w:t>
              </w:r>
            </w:hyperlink>
          </w:p>
          <w:p w:rsidR="00D55C48" w:rsidRPr="00517F73" w:rsidRDefault="00D55C48" w:rsidP="00F2270B">
            <w:pPr>
              <w:jc w:val="center"/>
              <w:rPr>
                <w:color w:val="000000"/>
              </w:rPr>
            </w:pPr>
            <w:r w:rsidRPr="00517F73">
              <w:rPr>
                <w:color w:val="000000"/>
              </w:rPr>
              <w:t>90,45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212F" w:rsidRDefault="00BC687D" w:rsidP="00F2270B">
            <w:pPr>
              <w:jc w:val="center"/>
              <w:rPr>
                <w:color w:val="000000"/>
              </w:rPr>
            </w:pPr>
            <w:hyperlink r:id="rId19" w:history="1">
              <w:r w:rsidR="00F83CD7" w:rsidRPr="0057553D">
                <w:rPr>
                  <w:rStyle w:val="a8"/>
                </w:rPr>
                <w:t>https://zakupki.gov.ru/epz/contract/contractCard/payment</w:t>
              </w:r>
              <w:r w:rsidR="00F83CD7" w:rsidRPr="0057553D">
                <w:rPr>
                  <w:rStyle w:val="a8"/>
                </w:rPr>
                <w:lastRenderedPageBreak/>
                <w:t>-info-and-target-of-order.html?reestrNumber=1773424161225000611&amp;contractInfoId=109785556</w:t>
              </w:r>
            </w:hyperlink>
          </w:p>
          <w:p w:rsidR="00F83CD7" w:rsidRPr="00517F73" w:rsidRDefault="00F83CD7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64,53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BC310A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79,99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BC310A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239,97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12F" w:rsidRPr="00517F73" w:rsidRDefault="00BC310A" w:rsidP="00F22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17,08</w:t>
            </w:r>
          </w:p>
        </w:tc>
      </w:tr>
      <w:tr w:rsidR="00CD212F" w:rsidRPr="00517F73" w:rsidTr="00E015C3">
        <w:trPr>
          <w:trHeight w:val="274"/>
          <w:jc w:val="center"/>
        </w:trPr>
        <w:tc>
          <w:tcPr>
            <w:tcW w:w="4342" w:type="pct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CD212F" w:rsidRPr="00517F73" w:rsidRDefault="00CD212F" w:rsidP="001A37FC">
            <w:pPr>
              <w:jc w:val="right"/>
              <w:rPr>
                <w:b/>
                <w:color w:val="000000"/>
              </w:rPr>
            </w:pPr>
            <w:r w:rsidRPr="00517F73">
              <w:rPr>
                <w:b/>
                <w:bCs/>
              </w:rPr>
              <w:t>Начальная (максимальная) цена договора, рублей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212F" w:rsidRPr="00517F73" w:rsidRDefault="00332C4C" w:rsidP="00AF1A5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11434,87</w:t>
            </w:r>
            <w:bookmarkStart w:id="0" w:name="_GoBack"/>
            <w:bookmarkEnd w:id="0"/>
          </w:p>
        </w:tc>
      </w:tr>
    </w:tbl>
    <w:p w:rsidR="001B2736" w:rsidRPr="00765E93" w:rsidRDefault="00BA772C" w:rsidP="00BA772C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Способ обоснования НМЦД: метод сопоставимых рыночных цен (анализ рынка).</w:t>
      </w:r>
    </w:p>
    <w:sectPr w:rsidR="001B2736" w:rsidRPr="00765E93" w:rsidSect="00B842F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92705"/>
    <w:multiLevelType w:val="hybridMultilevel"/>
    <w:tmpl w:val="322655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CF66675"/>
    <w:multiLevelType w:val="hybridMultilevel"/>
    <w:tmpl w:val="A966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C"/>
    <w:rsid w:val="0006765B"/>
    <w:rsid w:val="0009539D"/>
    <w:rsid w:val="000A79E1"/>
    <w:rsid w:val="000B617A"/>
    <w:rsid w:val="000B7024"/>
    <w:rsid w:val="000C2AB7"/>
    <w:rsid w:val="00117779"/>
    <w:rsid w:val="00121316"/>
    <w:rsid w:val="001431DE"/>
    <w:rsid w:val="001761A0"/>
    <w:rsid w:val="00180087"/>
    <w:rsid w:val="001929C9"/>
    <w:rsid w:val="001956A0"/>
    <w:rsid w:val="001A37FC"/>
    <w:rsid w:val="001B0E61"/>
    <w:rsid w:val="001B2736"/>
    <w:rsid w:val="001B69A8"/>
    <w:rsid w:val="001E251D"/>
    <w:rsid w:val="001E2DB3"/>
    <w:rsid w:val="002008AC"/>
    <w:rsid w:val="00220F65"/>
    <w:rsid w:val="002239E1"/>
    <w:rsid w:val="0024304F"/>
    <w:rsid w:val="00261445"/>
    <w:rsid w:val="00287A0F"/>
    <w:rsid w:val="00290EB7"/>
    <w:rsid w:val="002A63C3"/>
    <w:rsid w:val="00311D41"/>
    <w:rsid w:val="00332C4C"/>
    <w:rsid w:val="00356F52"/>
    <w:rsid w:val="0037394A"/>
    <w:rsid w:val="00374413"/>
    <w:rsid w:val="0038682E"/>
    <w:rsid w:val="003A5CE6"/>
    <w:rsid w:val="003B3B92"/>
    <w:rsid w:val="003B46C7"/>
    <w:rsid w:val="003D17C6"/>
    <w:rsid w:val="003E4B87"/>
    <w:rsid w:val="003F175E"/>
    <w:rsid w:val="00401818"/>
    <w:rsid w:val="00434486"/>
    <w:rsid w:val="0044432A"/>
    <w:rsid w:val="0045007D"/>
    <w:rsid w:val="00482F37"/>
    <w:rsid w:val="004C0460"/>
    <w:rsid w:val="004D6432"/>
    <w:rsid w:val="004F5793"/>
    <w:rsid w:val="00517F73"/>
    <w:rsid w:val="00535FC6"/>
    <w:rsid w:val="005629E2"/>
    <w:rsid w:val="0058410C"/>
    <w:rsid w:val="005878AD"/>
    <w:rsid w:val="005A4A9A"/>
    <w:rsid w:val="005B39D8"/>
    <w:rsid w:val="005F20F2"/>
    <w:rsid w:val="005F3530"/>
    <w:rsid w:val="00607437"/>
    <w:rsid w:val="00640F0D"/>
    <w:rsid w:val="0064191B"/>
    <w:rsid w:val="0064519F"/>
    <w:rsid w:val="006520D5"/>
    <w:rsid w:val="00677DA4"/>
    <w:rsid w:val="0068766E"/>
    <w:rsid w:val="006B2E2B"/>
    <w:rsid w:val="006B705E"/>
    <w:rsid w:val="006D18A7"/>
    <w:rsid w:val="006D1B4D"/>
    <w:rsid w:val="006D506A"/>
    <w:rsid w:val="006E02B0"/>
    <w:rsid w:val="006E0EE4"/>
    <w:rsid w:val="006F159B"/>
    <w:rsid w:val="00764EDF"/>
    <w:rsid w:val="00765E93"/>
    <w:rsid w:val="00781710"/>
    <w:rsid w:val="007847B8"/>
    <w:rsid w:val="00785A64"/>
    <w:rsid w:val="007918A5"/>
    <w:rsid w:val="007A360B"/>
    <w:rsid w:val="007B693E"/>
    <w:rsid w:val="007C31C5"/>
    <w:rsid w:val="007C71A8"/>
    <w:rsid w:val="007C7C3F"/>
    <w:rsid w:val="007D41DC"/>
    <w:rsid w:val="007F30E2"/>
    <w:rsid w:val="0081356C"/>
    <w:rsid w:val="0082440F"/>
    <w:rsid w:val="00841063"/>
    <w:rsid w:val="008658D6"/>
    <w:rsid w:val="00866F8B"/>
    <w:rsid w:val="00867356"/>
    <w:rsid w:val="008726B2"/>
    <w:rsid w:val="008879DD"/>
    <w:rsid w:val="008A02C3"/>
    <w:rsid w:val="008A0986"/>
    <w:rsid w:val="008D0382"/>
    <w:rsid w:val="009024FF"/>
    <w:rsid w:val="00902825"/>
    <w:rsid w:val="0093674D"/>
    <w:rsid w:val="0095447E"/>
    <w:rsid w:val="0095508C"/>
    <w:rsid w:val="0096649D"/>
    <w:rsid w:val="00977595"/>
    <w:rsid w:val="00993301"/>
    <w:rsid w:val="009A1CB0"/>
    <w:rsid w:val="009A7D15"/>
    <w:rsid w:val="009C51EC"/>
    <w:rsid w:val="009E5674"/>
    <w:rsid w:val="009F0910"/>
    <w:rsid w:val="009F1EDB"/>
    <w:rsid w:val="00A03169"/>
    <w:rsid w:val="00A07779"/>
    <w:rsid w:val="00A07A03"/>
    <w:rsid w:val="00A14224"/>
    <w:rsid w:val="00A532FB"/>
    <w:rsid w:val="00AB7D5C"/>
    <w:rsid w:val="00AC6396"/>
    <w:rsid w:val="00AE5A5E"/>
    <w:rsid w:val="00AE7507"/>
    <w:rsid w:val="00AF1A54"/>
    <w:rsid w:val="00AF599B"/>
    <w:rsid w:val="00B00A03"/>
    <w:rsid w:val="00B15233"/>
    <w:rsid w:val="00B524AC"/>
    <w:rsid w:val="00B65BB7"/>
    <w:rsid w:val="00B6619E"/>
    <w:rsid w:val="00B823EC"/>
    <w:rsid w:val="00B829E1"/>
    <w:rsid w:val="00B842F8"/>
    <w:rsid w:val="00B943C7"/>
    <w:rsid w:val="00BA0ECF"/>
    <w:rsid w:val="00BA772C"/>
    <w:rsid w:val="00BC310A"/>
    <w:rsid w:val="00BC687D"/>
    <w:rsid w:val="00BD57F7"/>
    <w:rsid w:val="00C5699E"/>
    <w:rsid w:val="00C61A55"/>
    <w:rsid w:val="00C67811"/>
    <w:rsid w:val="00C73537"/>
    <w:rsid w:val="00C975E0"/>
    <w:rsid w:val="00CA2D31"/>
    <w:rsid w:val="00CD212F"/>
    <w:rsid w:val="00CF6D53"/>
    <w:rsid w:val="00CF722B"/>
    <w:rsid w:val="00D037A1"/>
    <w:rsid w:val="00D04CE1"/>
    <w:rsid w:val="00D3761F"/>
    <w:rsid w:val="00D527A8"/>
    <w:rsid w:val="00D55C48"/>
    <w:rsid w:val="00D56436"/>
    <w:rsid w:val="00D97FE6"/>
    <w:rsid w:val="00DC154A"/>
    <w:rsid w:val="00DD1F09"/>
    <w:rsid w:val="00E015C3"/>
    <w:rsid w:val="00E04068"/>
    <w:rsid w:val="00E07992"/>
    <w:rsid w:val="00E13EB2"/>
    <w:rsid w:val="00E265AE"/>
    <w:rsid w:val="00E37BD8"/>
    <w:rsid w:val="00E50704"/>
    <w:rsid w:val="00E72059"/>
    <w:rsid w:val="00EA0D97"/>
    <w:rsid w:val="00EB64DD"/>
    <w:rsid w:val="00EB671A"/>
    <w:rsid w:val="00EC2BD8"/>
    <w:rsid w:val="00ED1AD2"/>
    <w:rsid w:val="00EE00BC"/>
    <w:rsid w:val="00F01169"/>
    <w:rsid w:val="00F17859"/>
    <w:rsid w:val="00F20FB4"/>
    <w:rsid w:val="00F2140E"/>
    <w:rsid w:val="00F2270B"/>
    <w:rsid w:val="00F27D92"/>
    <w:rsid w:val="00F640C0"/>
    <w:rsid w:val="00F76359"/>
    <w:rsid w:val="00F83CD7"/>
    <w:rsid w:val="00F90FAB"/>
    <w:rsid w:val="00FA2B79"/>
    <w:rsid w:val="00FA43AD"/>
    <w:rsid w:val="00FE3BFB"/>
    <w:rsid w:val="00FF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40110-1A9E-4A25-8D82-422AED8D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D57F7"/>
    <w:pPr>
      <w:keepNext/>
      <w:spacing w:before="240" w:after="60" w:line="240" w:lineRule="auto"/>
      <w:ind w:firstLine="83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7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rsid w:val="004F5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F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basedOn w:val="a0"/>
    <w:unhideWhenUsed/>
    <w:rsid w:val="00AE7507"/>
    <w:rPr>
      <w:vertAlign w:val="superscript"/>
    </w:rPr>
  </w:style>
  <w:style w:type="paragraph" w:customStyle="1" w:styleId="ConsPlusNormal">
    <w:name w:val="ConsPlusNormal"/>
    <w:link w:val="ConsPlusNormal0"/>
    <w:rsid w:val="002A6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63C3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E25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1D4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015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1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fz223/card/contract-subject.html?reestrNumber=82356007771260000540000" TargetMode="External"/><Relationship Id="rId13" Type="http://schemas.openxmlformats.org/officeDocument/2006/relationships/hyperlink" Target="https://zakupki.gov.ru/epz/contractfz223/card/contract-subject.html?reestrNumber=87105008715250001550000" TargetMode="External"/><Relationship Id="rId18" Type="http://schemas.openxmlformats.org/officeDocument/2006/relationships/hyperlink" Target="https://zakupki.gov.ru/epz/contract/contractCard/payment-info-and-target-of-order.html?reestrNumber=2781310358026000042&amp;contractInfoId=1090172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zakupki.gov.ru/epz/contractfz223/card/contract-subject.html?reestrNumber=84207022745260000040000" TargetMode="External"/><Relationship Id="rId12" Type="http://schemas.openxmlformats.org/officeDocument/2006/relationships/hyperlink" Target="https://zakupki.gov.ru/epz/contractfz223/card/contract-subject.html?reestrNumber=83906025507260000120000" TargetMode="External"/><Relationship Id="rId17" Type="http://schemas.openxmlformats.org/officeDocument/2006/relationships/hyperlink" Target="https://zakupki.gov.ru/epz/contractfz223/card/contract-subject.html?reestrNumber=5660700158125000023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contractfz223/card/contract-subject.html?reestrNumber=575360340112600003400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payment-info-and-target-of-order.html?reestrNumber=2110148738226000234&amp;contractInfoId=110467222" TargetMode="External"/><Relationship Id="rId11" Type="http://schemas.openxmlformats.org/officeDocument/2006/relationships/hyperlink" Target="https://zakupki.gov.ru/epz/contractfz223/card/contract-subject.html?reestrNumber=556380082892500057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contractfz223/card/contract-subject.html?reestrNumber=56668013200250000520000" TargetMode="External"/><Relationship Id="rId10" Type="http://schemas.openxmlformats.org/officeDocument/2006/relationships/hyperlink" Target="https://zakupki.gov.ru/epz/contract/contractCard/payment-info-and-target-of-order.html?reestrNumber=2861001660926000036&amp;contractInfoId=109798039" TargetMode="External"/><Relationship Id="rId19" Type="http://schemas.openxmlformats.org/officeDocument/2006/relationships/hyperlink" Target="https://zakupki.gov.ru/epz/contract/contractCard/payment-info-and-target-of-order.html?reestrNumber=1773424161225000611&amp;contractInfoId=1097855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contractfz223/card/contract-subject.html?reestrNumber=86166043874260000330000" TargetMode="External"/><Relationship Id="rId14" Type="http://schemas.openxmlformats.org/officeDocument/2006/relationships/hyperlink" Target="https://zakupki.gov.ru/epz/contractfz223/card/contract-subject.html?reestrNumber=5561001667425000143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4B68-B318-4EF0-B05E-BB0AE195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Байбородина Екатерина Валерьевна</dc:creator>
  <cp:keywords/>
  <dc:description/>
  <cp:lastModifiedBy>Якубова Марина Сергеевна</cp:lastModifiedBy>
  <cp:revision>140</cp:revision>
  <cp:lastPrinted>2025-04-23T05:56:00Z</cp:lastPrinted>
  <dcterms:created xsi:type="dcterms:W3CDTF">2021-02-15T04:20:00Z</dcterms:created>
  <dcterms:modified xsi:type="dcterms:W3CDTF">2026-07-23T06:44:00Z</dcterms:modified>
</cp:coreProperties>
</file>