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0FAC0" w14:textId="5CE0C28F" w:rsidR="006B27D4" w:rsidRPr="008B3A17" w:rsidRDefault="006B27D4" w:rsidP="008B3A17">
      <w:pPr>
        <w:tabs>
          <w:tab w:val="center" w:pos="4677"/>
          <w:tab w:val="left" w:pos="7200"/>
        </w:tabs>
        <w:spacing w:after="160" w:line="25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1D4D43">
        <w:rPr>
          <w:rFonts w:eastAsia="Calibri"/>
          <w:b/>
          <w:sz w:val="22"/>
          <w:szCs w:val="22"/>
          <w:lang w:eastAsia="en-US"/>
        </w:rPr>
        <w:t xml:space="preserve">Приложение 1 </w:t>
      </w:r>
    </w:p>
    <w:p w14:paraId="6D309CF8" w14:textId="7674FAD5" w:rsidR="006B27D4" w:rsidRPr="00A90451" w:rsidRDefault="002E49DD" w:rsidP="002E49DD">
      <w:pPr>
        <w:tabs>
          <w:tab w:val="center" w:pos="4677"/>
          <w:tab w:val="left" w:pos="7200"/>
        </w:tabs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90451">
        <w:rPr>
          <w:rFonts w:eastAsia="Calibri"/>
          <w:b/>
          <w:sz w:val="28"/>
          <w:szCs w:val="28"/>
          <w:lang w:eastAsia="en-US"/>
        </w:rPr>
        <w:t>Описание предмета</w:t>
      </w:r>
      <w:r w:rsidR="006B27D4" w:rsidRPr="00A90451">
        <w:rPr>
          <w:rFonts w:eastAsia="Calibri"/>
          <w:b/>
          <w:sz w:val="28"/>
          <w:szCs w:val="28"/>
          <w:lang w:eastAsia="en-US"/>
        </w:rPr>
        <w:t xml:space="preserve"> закупки</w:t>
      </w:r>
    </w:p>
    <w:p w14:paraId="180CFF09" w14:textId="1A33E9FA" w:rsidR="00CC6188" w:rsidRPr="00A90451" w:rsidRDefault="002E49DD" w:rsidP="002E49DD">
      <w:pPr>
        <w:widowControl w:val="0"/>
        <w:suppressAutoHyphens/>
        <w:spacing w:after="200" w:line="276" w:lineRule="auto"/>
        <w:ind w:left="720"/>
        <w:jc w:val="center"/>
        <w:rPr>
          <w:b/>
          <w:color w:val="000000"/>
          <w:sz w:val="28"/>
          <w:szCs w:val="28"/>
          <w:lang w:eastAsia="ru-RU"/>
        </w:rPr>
      </w:pPr>
      <w:r w:rsidRPr="00A90451">
        <w:rPr>
          <w:b/>
          <w:color w:val="000000"/>
          <w:sz w:val="28"/>
          <w:szCs w:val="28"/>
          <w:lang w:eastAsia="ru-RU"/>
        </w:rPr>
        <w:t>«Поставка медицинских изделий и расходных материалов»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"/>
        <w:gridCol w:w="1856"/>
        <w:gridCol w:w="1987"/>
        <w:gridCol w:w="6629"/>
        <w:gridCol w:w="2633"/>
        <w:gridCol w:w="1136"/>
        <w:gridCol w:w="808"/>
      </w:tblGrid>
      <w:tr w:rsidR="002E49DD" w:rsidRPr="001D4D43" w14:paraId="4F247022" w14:textId="77777777" w:rsidTr="008B3A17">
        <w:trPr>
          <w:trHeight w:val="407"/>
          <w:jc w:val="center"/>
        </w:trPr>
        <w:tc>
          <w:tcPr>
            <w:tcW w:w="176" w:type="pct"/>
            <w:vAlign w:val="center"/>
          </w:tcPr>
          <w:p w14:paraId="45A0AA93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bookmarkStart w:id="0" w:name="_Hlk233535047"/>
            <w:r w:rsidRPr="001D4D43">
              <w:rPr>
                <w:rFonts w:eastAsia="Calibri"/>
                <w:b/>
                <w:sz w:val="22"/>
                <w:szCs w:val="22"/>
                <w:lang w:eastAsia="ru-RU"/>
              </w:rPr>
              <w:t>№</w:t>
            </w:r>
          </w:p>
          <w:p w14:paraId="3FBCACFB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595" w:type="pct"/>
            <w:vAlign w:val="center"/>
          </w:tcPr>
          <w:p w14:paraId="44450262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b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637" w:type="pct"/>
            <w:vAlign w:val="center"/>
          </w:tcPr>
          <w:p w14:paraId="26794457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2125" w:type="pct"/>
            <w:vAlign w:val="center"/>
          </w:tcPr>
          <w:p w14:paraId="153F962C" w14:textId="77777777" w:rsidR="002E49DD" w:rsidRPr="001D4D43" w:rsidRDefault="002E49DD" w:rsidP="00453075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b/>
                <w:sz w:val="22"/>
                <w:szCs w:val="22"/>
                <w:lang w:eastAsia="ru-RU"/>
              </w:rPr>
              <w:t>Содержание (значение) показателя</w:t>
            </w:r>
          </w:p>
        </w:tc>
        <w:tc>
          <w:tcPr>
            <w:tcW w:w="844" w:type="pct"/>
            <w:vAlign w:val="center"/>
          </w:tcPr>
          <w:p w14:paraId="5CF2973D" w14:textId="77777777" w:rsidR="002E49DD" w:rsidRPr="001D4D43" w:rsidRDefault="002E49DD" w:rsidP="00453075">
            <w:pPr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b/>
                <w:bCs/>
                <w:sz w:val="22"/>
                <w:szCs w:val="22"/>
                <w:lang w:eastAsia="ru-RU"/>
              </w:rPr>
              <w:t>Инструкция участнику закупки по формированию предложения</w:t>
            </w:r>
          </w:p>
        </w:tc>
        <w:tc>
          <w:tcPr>
            <w:tcW w:w="364" w:type="pct"/>
            <w:vAlign w:val="center"/>
          </w:tcPr>
          <w:p w14:paraId="61A0ED61" w14:textId="77777777" w:rsidR="002E49DD" w:rsidRPr="001D4D43" w:rsidRDefault="002E49DD" w:rsidP="0045307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59" w:type="pct"/>
            <w:vAlign w:val="center"/>
          </w:tcPr>
          <w:p w14:paraId="75BF837E" w14:textId="77777777" w:rsidR="002E49DD" w:rsidRPr="001D4D43" w:rsidRDefault="002E49DD" w:rsidP="0045307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2E49DD" w:rsidRPr="001D4D43" w14:paraId="4B4A80F1" w14:textId="77777777" w:rsidTr="008B3A17">
        <w:trPr>
          <w:trHeight w:val="158"/>
          <w:jc w:val="center"/>
        </w:trPr>
        <w:tc>
          <w:tcPr>
            <w:tcW w:w="176" w:type="pct"/>
            <w:vMerge w:val="restart"/>
          </w:tcPr>
          <w:p w14:paraId="757C92D2" w14:textId="7F4CEC33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966A9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Шприц туберкулиновый</w:t>
            </w:r>
          </w:p>
          <w:p w14:paraId="08442AC1" w14:textId="77777777" w:rsidR="005E1AE0" w:rsidRPr="001D4D43" w:rsidRDefault="005E1AE0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7197AC6" w14:textId="22710481" w:rsidR="005E1AE0" w:rsidRPr="001D4D43" w:rsidRDefault="005E1AE0" w:rsidP="000C0241">
            <w:pPr>
              <w:autoSpaceDE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DAC4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6D10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>для введения лекарственных средств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E2A3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504028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4087" w14:textId="38B4CB46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1000</w:t>
            </w:r>
          </w:p>
        </w:tc>
      </w:tr>
      <w:tr w:rsidR="002E49DD" w:rsidRPr="001D4D43" w14:paraId="2D88D4A5" w14:textId="77777777" w:rsidTr="008B3A17">
        <w:trPr>
          <w:trHeight w:val="630"/>
          <w:jc w:val="center"/>
        </w:trPr>
        <w:tc>
          <w:tcPr>
            <w:tcW w:w="176" w:type="pct"/>
            <w:vMerge/>
          </w:tcPr>
          <w:p w14:paraId="044167CF" w14:textId="4C635B09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823E6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1521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bCs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8660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>Материалы, используемые для изготовления цилиндра шприца, должны быть достаточно прозрачными для определения без затруднений дозировки и наличия пузырьков воздуха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901F" w14:textId="7336542E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Конкретное значение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3B0C0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BE7F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2E49DD" w:rsidRPr="001D4D43" w14:paraId="70E8FA26" w14:textId="77777777" w:rsidTr="008B3A17">
        <w:trPr>
          <w:trHeight w:val="738"/>
          <w:jc w:val="center"/>
        </w:trPr>
        <w:tc>
          <w:tcPr>
            <w:tcW w:w="176" w:type="pct"/>
            <w:vMerge/>
          </w:tcPr>
          <w:p w14:paraId="755294DB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8A5E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3F3E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Конструкция (состав)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1A8C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 xml:space="preserve">Состоит из цилиндра, имеющего четкую </w:t>
            </w:r>
            <w:r w:rsidRPr="00434C56">
              <w:rPr>
                <w:rFonts w:eastAsia="Calibri"/>
                <w:sz w:val="22"/>
                <w:szCs w:val="22"/>
                <w:lang w:eastAsia="en-US"/>
              </w:rPr>
              <w:t>градуировку; Поршня, имеющим кольцо-уплотнитель, исключающим вытекание препарата; Иглы съемной с защитным колпачком для введения лекарственного средства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7E1E6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23C53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1B16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CB4EF4" w:rsidRPr="001D4D43" w14:paraId="7028BB5B" w14:textId="77777777" w:rsidTr="008B3A17">
        <w:trPr>
          <w:trHeight w:val="385"/>
          <w:jc w:val="center"/>
        </w:trPr>
        <w:tc>
          <w:tcPr>
            <w:tcW w:w="176" w:type="pct"/>
            <w:vMerge/>
          </w:tcPr>
          <w:p w14:paraId="34D177DF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0676C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8A07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Номинальная вместимость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08AE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1 мл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B2363" w14:textId="33F8E088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93654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F22F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CB4EF4" w:rsidRPr="001D4D43" w14:paraId="04B2EBAB" w14:textId="77777777" w:rsidTr="008B3A17">
        <w:trPr>
          <w:trHeight w:val="69"/>
          <w:jc w:val="center"/>
        </w:trPr>
        <w:tc>
          <w:tcPr>
            <w:tcW w:w="176" w:type="pct"/>
            <w:vMerge/>
          </w:tcPr>
          <w:p w14:paraId="65A87A6F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F37" w14:textId="77777777" w:rsidR="00CB4EF4" w:rsidRPr="001D4D43" w:rsidRDefault="00CB4EF4" w:rsidP="0045307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311F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3853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 xml:space="preserve">Стерильная упаковка с указанием характеристик изделия, срока годности, производителя </w:t>
            </w: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4C27" w14:textId="6DCA8045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52A7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AC61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2E49DD" w:rsidRPr="001D4D43" w14:paraId="0F035163" w14:textId="77777777" w:rsidTr="008B3A17">
        <w:trPr>
          <w:trHeight w:val="69"/>
          <w:jc w:val="center"/>
        </w:trPr>
        <w:tc>
          <w:tcPr>
            <w:tcW w:w="176" w:type="pct"/>
            <w:vMerge w:val="restart"/>
          </w:tcPr>
          <w:p w14:paraId="5F07BE36" w14:textId="017EBA58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83539" w14:textId="09AADDD5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Шприц</w:t>
            </w:r>
            <w:r w:rsidR="000C0241">
              <w:rPr>
                <w:rFonts w:eastAsia="Calibri"/>
                <w:sz w:val="22"/>
                <w:szCs w:val="22"/>
                <w:lang w:eastAsia="en-US"/>
              </w:rPr>
              <w:t xml:space="preserve"> 2 мл</w:t>
            </w:r>
          </w:p>
          <w:p w14:paraId="4718F535" w14:textId="64C688ED" w:rsidR="005E1AE0" w:rsidRPr="001D4D43" w:rsidRDefault="005E1AE0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D90F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D005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>для введения лекарственных препаратов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D2B27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BD2120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2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ACBE0A" w14:textId="578B95F5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300</w:t>
            </w:r>
          </w:p>
        </w:tc>
      </w:tr>
      <w:tr w:rsidR="00CB4EF4" w:rsidRPr="001D4D43" w14:paraId="53FCA161" w14:textId="77777777" w:rsidTr="008B3A17">
        <w:trPr>
          <w:trHeight w:val="69"/>
          <w:jc w:val="center"/>
        </w:trPr>
        <w:tc>
          <w:tcPr>
            <w:tcW w:w="176" w:type="pct"/>
            <w:vMerge/>
          </w:tcPr>
          <w:p w14:paraId="0D560EF2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8146F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BAD8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C61C" w14:textId="77777777" w:rsidR="00CB4EF4" w:rsidRPr="00434C56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>Изготовлен из полимерных материалов и предназначен для использования сразу же после заполнения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98E07" w14:textId="107F6674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A5BCA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02588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CB4EF4" w:rsidRPr="001D4D43" w14:paraId="117BB53F" w14:textId="77777777" w:rsidTr="008B3A17">
        <w:trPr>
          <w:trHeight w:val="417"/>
          <w:jc w:val="center"/>
        </w:trPr>
        <w:tc>
          <w:tcPr>
            <w:tcW w:w="176" w:type="pct"/>
            <w:vMerge/>
          </w:tcPr>
          <w:p w14:paraId="1DC7F150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15332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636D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Конструкция (состав)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4AA1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Состоит из цилиндра, имеющего четкую</w:t>
            </w:r>
            <w:r w:rsidRPr="00434C5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D4D43">
              <w:rPr>
                <w:rFonts w:eastAsia="Calibri"/>
                <w:sz w:val="22"/>
                <w:szCs w:val="22"/>
                <w:lang w:eastAsia="en-US"/>
              </w:rPr>
              <w:t>градуировку; п</w:t>
            </w:r>
            <w:r w:rsidRPr="00434C56">
              <w:rPr>
                <w:rFonts w:eastAsia="Calibri"/>
                <w:sz w:val="22"/>
                <w:szCs w:val="22"/>
                <w:lang w:eastAsia="en-US"/>
              </w:rPr>
              <w:t>оршня, исключающего вытекание препарата; Съемной иглы с защитным колпачком для введения препарата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2F3BF" w14:textId="028A29B1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DA181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9B7C4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CB4EF4" w:rsidRPr="001D4D43" w14:paraId="26826506" w14:textId="77777777" w:rsidTr="008B3A17">
        <w:trPr>
          <w:trHeight w:val="355"/>
          <w:jc w:val="center"/>
        </w:trPr>
        <w:tc>
          <w:tcPr>
            <w:tcW w:w="176" w:type="pct"/>
            <w:vMerge/>
          </w:tcPr>
          <w:p w14:paraId="51E4D999" w14:textId="77777777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CA6C3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B0E" w14:textId="77777777" w:rsidR="00CB4EF4" w:rsidRPr="001D4D43" w:rsidRDefault="00CB4EF4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Номинальная вместимость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2E96" w14:textId="77777777" w:rsidR="00CB4EF4" w:rsidRPr="00434C56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2 мл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66FA9" w14:textId="096E0B99" w:rsidR="00CB4EF4" w:rsidRPr="001D4D43" w:rsidRDefault="00CB4EF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68FF8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DF44F" w14:textId="77777777" w:rsidR="00CB4EF4" w:rsidRPr="001D4D43" w:rsidRDefault="00CB4EF4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2E49DD" w:rsidRPr="001D4D43" w14:paraId="70A662A4" w14:textId="77777777" w:rsidTr="008B3A17">
        <w:trPr>
          <w:trHeight w:val="69"/>
          <w:jc w:val="center"/>
        </w:trPr>
        <w:tc>
          <w:tcPr>
            <w:tcW w:w="176" w:type="pct"/>
            <w:vMerge/>
          </w:tcPr>
          <w:p w14:paraId="736A675A" w14:textId="77777777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BCF2C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9EFA" w14:textId="77777777" w:rsidR="002E49DD" w:rsidRPr="001D4D43" w:rsidRDefault="002E49DD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CE69" w14:textId="71C575BD" w:rsidR="002E49DD" w:rsidRPr="00434C56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>Стерильная упаковка с указанием характеристик изделия, срока годности, производителя. Групповая упаковка не более 100 штук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0DBFC" w14:textId="3863CEF5" w:rsidR="002E49DD" w:rsidRPr="001D4D43" w:rsidRDefault="002E49DD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Конкретное значение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4050D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28788" w14:textId="77777777" w:rsidR="002E49DD" w:rsidRPr="001D4D43" w:rsidRDefault="002E49DD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C67027" w:rsidRPr="001D4D43" w14:paraId="06349145" w14:textId="77777777" w:rsidTr="008B3A17">
        <w:trPr>
          <w:trHeight w:val="69"/>
          <w:jc w:val="center"/>
        </w:trPr>
        <w:tc>
          <w:tcPr>
            <w:tcW w:w="176" w:type="pct"/>
            <w:vMerge w:val="restart"/>
          </w:tcPr>
          <w:p w14:paraId="3AE0E823" w14:textId="29B5CA5A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42EE0B" w14:textId="77777777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Салфетки спиртовые медицинские</w:t>
            </w:r>
          </w:p>
          <w:p w14:paraId="61365922" w14:textId="7B0CF6D6" w:rsidR="005E1AE0" w:rsidRPr="001D4D43" w:rsidRDefault="005E1AE0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660F" w14:textId="2E50BE23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3F30" w14:textId="63885BD2" w:rsidR="00C67027" w:rsidRPr="00434C56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>Для обработки инъекционного поля (исключительно для наружного применения)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30A73" w14:textId="23F8672D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24BAE9" w14:textId="55CF76DB" w:rsidR="00C67027" w:rsidRPr="001D4D43" w:rsidRDefault="00DB531B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ш</w:t>
            </w:r>
            <w:r w:rsidR="00C67027" w:rsidRPr="001D4D43">
              <w:rPr>
                <w:iCs/>
                <w:sz w:val="22"/>
                <w:szCs w:val="22"/>
                <w:lang w:eastAsia="ru-RU"/>
              </w:rPr>
              <w:t>тука</w:t>
            </w:r>
          </w:p>
        </w:tc>
        <w:tc>
          <w:tcPr>
            <w:tcW w:w="2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37461" w14:textId="22BA38D8" w:rsidR="00C67027" w:rsidRPr="001D4D43" w:rsidRDefault="00C670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600</w:t>
            </w:r>
          </w:p>
        </w:tc>
      </w:tr>
      <w:tr w:rsidR="00C67027" w:rsidRPr="001D4D43" w14:paraId="549D4B48" w14:textId="77777777" w:rsidTr="008B3A17">
        <w:trPr>
          <w:trHeight w:val="184"/>
          <w:jc w:val="center"/>
        </w:trPr>
        <w:tc>
          <w:tcPr>
            <w:tcW w:w="176" w:type="pct"/>
            <w:vMerge/>
          </w:tcPr>
          <w:p w14:paraId="7F724013" w14:textId="61934D22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12085" w14:textId="77777777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85D3" w14:textId="6A9B1DF4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bCs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E4FD" w14:textId="013766D4" w:rsidR="00C67027" w:rsidRPr="00434C56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 xml:space="preserve">Из </w:t>
            </w:r>
            <w:proofErr w:type="spellStart"/>
            <w:r w:rsidRPr="00434C56">
              <w:rPr>
                <w:rFonts w:eastAsia="Calibri"/>
                <w:sz w:val="22"/>
                <w:szCs w:val="22"/>
                <w:lang w:eastAsia="en-US"/>
              </w:rPr>
              <w:t>текстилеподобного</w:t>
            </w:r>
            <w:proofErr w:type="spellEnd"/>
            <w:r w:rsidRPr="00434C56">
              <w:rPr>
                <w:rFonts w:eastAsia="Calibri"/>
                <w:sz w:val="22"/>
                <w:szCs w:val="22"/>
                <w:lang w:eastAsia="en-US"/>
              </w:rPr>
              <w:t xml:space="preserve"> или нетканого материала. В качестве пропиточного материала использован 70 % этиловый спирт</w:t>
            </w: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A923" w14:textId="71425A06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Конкретное значение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5547E" w14:textId="77777777" w:rsidR="00C67027" w:rsidRPr="001D4D43" w:rsidRDefault="00C670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74920" w14:textId="77777777" w:rsidR="00C67027" w:rsidRPr="001D4D43" w:rsidRDefault="00C670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C67027" w:rsidRPr="001D4D43" w14:paraId="35BD05DB" w14:textId="77777777" w:rsidTr="008B3A17">
        <w:trPr>
          <w:trHeight w:val="69"/>
          <w:jc w:val="center"/>
        </w:trPr>
        <w:tc>
          <w:tcPr>
            <w:tcW w:w="176" w:type="pct"/>
            <w:vMerge/>
          </w:tcPr>
          <w:p w14:paraId="33951314" w14:textId="77777777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9BBC1" w14:textId="77777777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E4FC" w14:textId="5BD9004A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Размер, мм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5369" w14:textId="457076D5" w:rsidR="00C67027" w:rsidRPr="00434C56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30 х 65</w:t>
            </w:r>
            <w:bookmarkStart w:id="1" w:name="_GoBack"/>
            <w:bookmarkEnd w:id="1"/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E85E" w14:textId="54494072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4367C" w14:textId="77777777" w:rsidR="00C67027" w:rsidRPr="001D4D43" w:rsidRDefault="00C670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B392C" w14:textId="77777777" w:rsidR="00C67027" w:rsidRPr="001D4D43" w:rsidRDefault="00C670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C67027" w:rsidRPr="001D4D43" w14:paraId="582C6E5D" w14:textId="77777777" w:rsidTr="008B3A17">
        <w:trPr>
          <w:trHeight w:val="69"/>
          <w:jc w:val="center"/>
        </w:trPr>
        <w:tc>
          <w:tcPr>
            <w:tcW w:w="176" w:type="pct"/>
            <w:vMerge/>
          </w:tcPr>
          <w:p w14:paraId="4A193BE5" w14:textId="77777777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BA74B" w14:textId="77777777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BFB0" w14:textId="2EED113E" w:rsidR="00C67027" w:rsidRPr="001D4D43" w:rsidRDefault="00C670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9BCD" w14:textId="068B9C7B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Стерильная индивидуальная упаковка с указанием характеристик изделия, срока годности, производителя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8F1A5" w14:textId="193A38EC" w:rsidR="00C67027" w:rsidRPr="001D4D43" w:rsidRDefault="00C670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B2F8B" w14:textId="77777777" w:rsidR="00C67027" w:rsidRPr="001D4D43" w:rsidRDefault="00C670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BB0D9" w14:textId="77777777" w:rsidR="00C67027" w:rsidRPr="001D4D43" w:rsidRDefault="00C670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8A660A" w:rsidRPr="001D4D43" w14:paraId="36853ABF" w14:textId="77777777" w:rsidTr="008B3A17">
        <w:trPr>
          <w:trHeight w:val="390"/>
          <w:jc w:val="center"/>
        </w:trPr>
        <w:tc>
          <w:tcPr>
            <w:tcW w:w="176" w:type="pct"/>
            <w:vMerge w:val="restart"/>
          </w:tcPr>
          <w:p w14:paraId="5A6E0EF7" w14:textId="302B8FDF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D4D43">
              <w:rPr>
                <w:rFonts w:eastAsia="Calibri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D2E5D1" w14:textId="77777777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Лейкопластырь бактерицидный</w:t>
            </w:r>
          </w:p>
          <w:p w14:paraId="4B41125D" w14:textId="3B66745E" w:rsidR="005E1AE0" w:rsidRPr="001D4D43" w:rsidRDefault="005E1AE0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6490" w14:textId="458E72DF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09591" w14:textId="4546A144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 xml:space="preserve">Небольшая узкая гибкая полоска, предназначенная для закрытия </w:t>
            </w:r>
            <w:r w:rsidRPr="00A90451">
              <w:rPr>
                <w:rFonts w:eastAsia="Calibri"/>
                <w:sz w:val="22"/>
                <w:szCs w:val="22"/>
                <w:lang w:eastAsia="en-US"/>
              </w:rPr>
              <w:t xml:space="preserve">поверхностных ран, </w:t>
            </w:r>
            <w:proofErr w:type="gramStart"/>
            <w:r w:rsidRPr="00A90451">
              <w:rPr>
                <w:rFonts w:eastAsia="Calibri"/>
                <w:sz w:val="22"/>
                <w:szCs w:val="22"/>
                <w:lang w:eastAsia="en-US"/>
              </w:rPr>
              <w:t>покрытая с одной стороны</w:t>
            </w:r>
            <w:proofErr w:type="gramEnd"/>
            <w:r w:rsidRPr="00A90451">
              <w:rPr>
                <w:rFonts w:eastAsia="Calibri"/>
                <w:sz w:val="22"/>
                <w:szCs w:val="22"/>
                <w:lang w:eastAsia="en-US"/>
              </w:rPr>
              <w:t xml:space="preserve"> клеевым слоем и имеющая впитывающую подушечку, предварительно наполненную (пропитанную) антисептиком для ингибирования</w:t>
            </w:r>
            <w:r w:rsidRPr="001D4D43">
              <w:rPr>
                <w:rFonts w:eastAsia="Calibri"/>
                <w:sz w:val="22"/>
                <w:szCs w:val="22"/>
                <w:lang w:eastAsia="en-US"/>
              </w:rPr>
              <w:t xml:space="preserve"> роста микроорганизмов.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6D0C9" w14:textId="7C70A2C1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D4ABA0" w14:textId="60281B1B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2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C8F5AA" w14:textId="7DA4C1D5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50</w:t>
            </w:r>
          </w:p>
        </w:tc>
      </w:tr>
      <w:tr w:rsidR="008A660A" w:rsidRPr="001D4D43" w14:paraId="3F3999C0" w14:textId="77777777" w:rsidTr="008B3A17">
        <w:trPr>
          <w:trHeight w:val="390"/>
          <w:jc w:val="center"/>
        </w:trPr>
        <w:tc>
          <w:tcPr>
            <w:tcW w:w="176" w:type="pct"/>
            <w:vMerge/>
          </w:tcPr>
          <w:p w14:paraId="7DAB7DD6" w14:textId="77777777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78702" w14:textId="77777777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32C4" w14:textId="35FD0CA8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F5747" w14:textId="1DE2A21B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Тканевая основа (100% хлопок), впитывающая подушечка: полиэстер с вискозным шелком, покрыта микросеткой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422FA" w14:textId="0820B0AA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E7EAD" w14:textId="77777777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E92FB" w14:textId="77777777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8A660A" w:rsidRPr="001D4D43" w14:paraId="4029E138" w14:textId="77777777" w:rsidTr="008B3A17">
        <w:trPr>
          <w:trHeight w:val="58"/>
          <w:jc w:val="center"/>
        </w:trPr>
        <w:tc>
          <w:tcPr>
            <w:tcW w:w="176" w:type="pct"/>
            <w:vMerge/>
          </w:tcPr>
          <w:p w14:paraId="1FCC2A2D" w14:textId="77777777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AC880" w14:textId="77777777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D3A1" w14:textId="257A520C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Размер, см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5AE84" w14:textId="3E71E746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 менее 1,9*7,2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4CE6D" w14:textId="38E61918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Конкретное значение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00895" w14:textId="77777777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625EE" w14:textId="77777777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8A660A" w:rsidRPr="001D4D43" w14:paraId="0FA3100D" w14:textId="77777777" w:rsidTr="008B3A17">
        <w:trPr>
          <w:trHeight w:val="390"/>
          <w:jc w:val="center"/>
        </w:trPr>
        <w:tc>
          <w:tcPr>
            <w:tcW w:w="176" w:type="pct"/>
            <w:vMerge/>
          </w:tcPr>
          <w:p w14:paraId="7F9D64A5" w14:textId="77777777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AF86A" w14:textId="77777777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D8B2" w14:textId="52DCCECF" w:rsidR="008A660A" w:rsidRPr="001D4D43" w:rsidRDefault="008A660A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DE482" w14:textId="60542AD4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 xml:space="preserve">Индивидуальная упаковка с указанием срока годности 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3F96A" w14:textId="77F144CF" w:rsidR="008A660A" w:rsidRPr="001D4D43" w:rsidRDefault="008A660A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41518" w14:textId="77777777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A45C2" w14:textId="77777777" w:rsidR="008A660A" w:rsidRPr="001D4D43" w:rsidRDefault="008A660A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2C391513" w14:textId="77777777" w:rsidTr="008B3A17">
        <w:trPr>
          <w:trHeight w:val="236"/>
          <w:jc w:val="center"/>
        </w:trPr>
        <w:tc>
          <w:tcPr>
            <w:tcW w:w="176" w:type="pct"/>
            <w:vMerge w:val="restart"/>
          </w:tcPr>
          <w:p w14:paraId="0D707CF3" w14:textId="24EA57A4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FB1561" w14:textId="07BDA52A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Бинт марлевый медицинский</w:t>
            </w:r>
            <w:r w:rsidR="000C0241">
              <w:rPr>
                <w:rFonts w:eastAsia="Calibri"/>
                <w:sz w:val="22"/>
                <w:szCs w:val="22"/>
                <w:lang w:eastAsia="en-US"/>
              </w:rPr>
              <w:t xml:space="preserve"> 10х5</w:t>
            </w:r>
          </w:p>
          <w:p w14:paraId="2F763DC3" w14:textId="648B011B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2041" w14:textId="10B58204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E4337" w14:textId="16513FDF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Для фиксации, наложения, изготовления операционно-перевязочных средств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57A81" w14:textId="525EE9FB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F9ABCA" w14:textId="47FB41FD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2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4020D9" w14:textId="0D1F6E2A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20</w:t>
            </w:r>
          </w:p>
        </w:tc>
      </w:tr>
      <w:tr w:rsidR="00A70627" w:rsidRPr="001D4D43" w14:paraId="1C2C081B" w14:textId="77777777" w:rsidTr="008B3A17">
        <w:trPr>
          <w:trHeight w:val="235"/>
          <w:jc w:val="center"/>
        </w:trPr>
        <w:tc>
          <w:tcPr>
            <w:tcW w:w="176" w:type="pct"/>
            <w:vMerge/>
          </w:tcPr>
          <w:p w14:paraId="69595FF9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3D10A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3099" w14:textId="0543103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00764" w14:textId="78D1C2E0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 xml:space="preserve">Изготовлены из хлопчатобумажной медицинской марли 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86ECD" w14:textId="1E4311C3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FA8D5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CBEAF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0B3ED4CB" w14:textId="77777777" w:rsidTr="008B3A17">
        <w:trPr>
          <w:trHeight w:val="235"/>
          <w:jc w:val="center"/>
        </w:trPr>
        <w:tc>
          <w:tcPr>
            <w:tcW w:w="176" w:type="pct"/>
            <w:vMerge/>
          </w:tcPr>
          <w:p w14:paraId="603FC70D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4365C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2BD5" w14:textId="222E14B9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C5E00" w14:textId="5CDDAEBC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 менее 36 г/м2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EF4C0" w14:textId="35409D5D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Конкретное значение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3FEB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0EFDD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40DB4F78" w14:textId="77777777" w:rsidTr="008B3A17">
        <w:trPr>
          <w:trHeight w:val="235"/>
          <w:jc w:val="center"/>
        </w:trPr>
        <w:tc>
          <w:tcPr>
            <w:tcW w:w="176" w:type="pct"/>
            <w:vMerge/>
          </w:tcPr>
          <w:p w14:paraId="04762B9E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404E5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9D62" w14:textId="3F853E9C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Размер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8A6C" w14:textId="02A9510D" w:rsidR="00A70627" w:rsidRPr="001D4D43" w:rsidRDefault="008E7704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10 см х 5</w:t>
            </w:r>
            <w:r w:rsidR="00A70627" w:rsidRPr="001D4D43">
              <w:rPr>
                <w:rFonts w:eastAsia="Calibri"/>
                <w:sz w:val="22"/>
                <w:szCs w:val="22"/>
                <w:lang w:eastAsia="en-US"/>
              </w:rPr>
              <w:t xml:space="preserve"> м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3890" w14:textId="27015091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3B24B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BDA1D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66EB3B93" w14:textId="77777777" w:rsidTr="008B3A17">
        <w:trPr>
          <w:trHeight w:val="235"/>
          <w:jc w:val="center"/>
        </w:trPr>
        <w:tc>
          <w:tcPr>
            <w:tcW w:w="176" w:type="pct"/>
            <w:vMerge/>
          </w:tcPr>
          <w:p w14:paraId="49E69E86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C55B8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41EC" w14:textId="570741BF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B88D" w14:textId="4C721720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Нестерильный. На наружной стороне упаковки указаны: наименование предприятия-изготовителя и его товарный знак, наименования и размеры изделия, обозначение ГОСТа, количество в упаковке.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6CD70" w14:textId="787C8BEF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4830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20EB6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0BFF55DF" w14:textId="77777777" w:rsidTr="008B3A17">
        <w:trPr>
          <w:trHeight w:val="204"/>
          <w:jc w:val="center"/>
        </w:trPr>
        <w:tc>
          <w:tcPr>
            <w:tcW w:w="176" w:type="pct"/>
            <w:vMerge w:val="restart"/>
          </w:tcPr>
          <w:p w14:paraId="141D4AFD" w14:textId="5D8DFB3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26210" w14:textId="7404F645" w:rsidR="00A70627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Бинт марлевый медицинский</w:t>
            </w:r>
          </w:p>
          <w:p w14:paraId="7D689DF6" w14:textId="47BFD52A" w:rsidR="000C0241" w:rsidRPr="001D4D43" w:rsidRDefault="000C0241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14х7</w:t>
            </w:r>
          </w:p>
          <w:p w14:paraId="42D28B86" w14:textId="231765CE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75B0" w14:textId="2432EC7F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2AAE3" w14:textId="68A69E0E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Для фиксации, наложения, изготовления операционно-перевязочных средств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D162" w14:textId="5EAE2D3C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176D72" w14:textId="71F4A872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2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CEAE3E" w14:textId="51EF0650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1D4D43">
              <w:rPr>
                <w:iCs/>
                <w:sz w:val="22"/>
                <w:szCs w:val="22"/>
                <w:lang w:eastAsia="ru-RU"/>
              </w:rPr>
              <w:t>20</w:t>
            </w:r>
          </w:p>
        </w:tc>
      </w:tr>
      <w:tr w:rsidR="00A70627" w:rsidRPr="001D4D43" w14:paraId="7B39E3C5" w14:textId="77777777" w:rsidTr="008B3A17">
        <w:trPr>
          <w:trHeight w:val="201"/>
          <w:jc w:val="center"/>
        </w:trPr>
        <w:tc>
          <w:tcPr>
            <w:tcW w:w="176" w:type="pct"/>
            <w:vMerge/>
          </w:tcPr>
          <w:p w14:paraId="1C1600A5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38A7E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C15D" w14:textId="50A781A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AF276" w14:textId="5B0A6C2E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 xml:space="preserve">Изготовлены из хлопчатобумажной медицинской марли 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4855E" w14:textId="5B0A4803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D1B38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A3CC3" w14:textId="77777777" w:rsidR="00A70627" w:rsidRPr="001D4D43" w:rsidRDefault="00A70627" w:rsidP="00453075">
            <w:pPr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750D6D52" w14:textId="77777777" w:rsidTr="008B3A17">
        <w:trPr>
          <w:trHeight w:val="201"/>
          <w:jc w:val="center"/>
        </w:trPr>
        <w:tc>
          <w:tcPr>
            <w:tcW w:w="176" w:type="pct"/>
            <w:vMerge/>
          </w:tcPr>
          <w:p w14:paraId="76E40216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0FA35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29B" w14:textId="4525C261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40580" w14:textId="39E50C89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 менее 36 г/м2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3B407" w14:textId="3479868A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Конкретное значение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E30AE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E6FA3" w14:textId="77777777" w:rsidR="00A70627" w:rsidRPr="001D4D43" w:rsidRDefault="00A70627" w:rsidP="00453075">
            <w:pPr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70E35214" w14:textId="77777777" w:rsidTr="008B3A17">
        <w:trPr>
          <w:trHeight w:val="201"/>
          <w:jc w:val="center"/>
        </w:trPr>
        <w:tc>
          <w:tcPr>
            <w:tcW w:w="176" w:type="pct"/>
            <w:vMerge/>
          </w:tcPr>
          <w:p w14:paraId="1F27C9F8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BE737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04B2" w14:textId="549ECD7E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Размер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AE0BA" w14:textId="5E6337C9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14 см х 7 м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C2506" w14:textId="352B21BE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52EC5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0225F" w14:textId="77777777" w:rsidR="00A70627" w:rsidRPr="001D4D43" w:rsidRDefault="00A70627" w:rsidP="00453075">
            <w:pPr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A70627" w:rsidRPr="001D4D43" w14:paraId="39DADB26" w14:textId="77777777" w:rsidTr="008B3A17">
        <w:trPr>
          <w:trHeight w:val="201"/>
          <w:jc w:val="center"/>
        </w:trPr>
        <w:tc>
          <w:tcPr>
            <w:tcW w:w="176" w:type="pct"/>
            <w:vMerge/>
          </w:tcPr>
          <w:p w14:paraId="025F610E" w14:textId="77777777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AF8DB" w14:textId="77777777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A7D4" w14:textId="6B3E34D6" w:rsidR="00A70627" w:rsidRPr="001D4D43" w:rsidRDefault="00A70627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83852" w14:textId="69CDA456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Нестерильный. На наружной стороне упаковки указаны: наименование предприятия-изготовителя и его товарный знак, наименования и размеры изделия, обозначение ГОСТа, количество в упаковке.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5867E" w14:textId="52BA460C" w:rsidR="00A70627" w:rsidRPr="001D4D43" w:rsidRDefault="00A70627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56E69" w14:textId="77777777" w:rsidR="00A70627" w:rsidRPr="001D4D43" w:rsidRDefault="00A70627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9756E" w14:textId="77777777" w:rsidR="00A70627" w:rsidRPr="001D4D43" w:rsidRDefault="00A70627" w:rsidP="00453075">
            <w:pPr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1132BF" w:rsidRPr="001D4D43" w14:paraId="766598B7" w14:textId="77777777" w:rsidTr="008B3A17">
        <w:trPr>
          <w:trHeight w:val="477"/>
          <w:jc w:val="center"/>
        </w:trPr>
        <w:tc>
          <w:tcPr>
            <w:tcW w:w="176" w:type="pct"/>
            <w:vMerge w:val="restart"/>
          </w:tcPr>
          <w:p w14:paraId="33DFB289" w14:textId="349703FD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6F0A08" w14:textId="448A5E3B" w:rsidR="001132BF" w:rsidRDefault="00A90451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Лейкопластырь</w:t>
            </w:r>
            <w:r w:rsidR="001132BF" w:rsidRPr="001D4D4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рулонный</w:t>
            </w:r>
          </w:p>
          <w:p w14:paraId="27D102FE" w14:textId="53A96507" w:rsidR="00453075" w:rsidRPr="001D4D43" w:rsidRDefault="00453075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A038" w14:textId="20135B1E" w:rsidR="001132BF" w:rsidRPr="001D4D43" w:rsidRDefault="001132BF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Назначение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B44EF" w14:textId="6B772D03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Лейкопластырь предназначен для фиксации повязок на ранах, царапинах, фурункулах - в стационарных и амбулаторных лечебно-профилактических медицинских учреждениях и в домашних условиях.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54A04E54" w14:textId="11E1AD63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E9CDA0" w14:textId="3324C341" w:rsidR="001132BF" w:rsidRPr="000C0241" w:rsidRDefault="001132BF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0C0241">
              <w:rPr>
                <w:iCs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2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823630" w14:textId="2463713A" w:rsidR="001132BF" w:rsidRPr="000C0241" w:rsidRDefault="001132BF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  <w:r w:rsidRPr="000C0241">
              <w:rPr>
                <w:iCs/>
                <w:sz w:val="22"/>
                <w:szCs w:val="22"/>
                <w:lang w:eastAsia="ru-RU"/>
              </w:rPr>
              <w:t>3</w:t>
            </w:r>
          </w:p>
        </w:tc>
      </w:tr>
      <w:tr w:rsidR="001132BF" w:rsidRPr="001D4D43" w14:paraId="15F736D7" w14:textId="77777777" w:rsidTr="008B3A17">
        <w:trPr>
          <w:trHeight w:val="477"/>
          <w:jc w:val="center"/>
        </w:trPr>
        <w:tc>
          <w:tcPr>
            <w:tcW w:w="176" w:type="pct"/>
            <w:vMerge/>
          </w:tcPr>
          <w:p w14:paraId="628A1B05" w14:textId="77777777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B7338" w14:textId="77777777" w:rsidR="001132BF" w:rsidRPr="001D4D43" w:rsidRDefault="001132BF" w:rsidP="004530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1477" w14:textId="5D47449D" w:rsidR="001132BF" w:rsidRPr="001D4D43" w:rsidRDefault="001132BF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E135D" w14:textId="5CA09B48" w:rsidR="001132BF" w:rsidRPr="001D4D43" w:rsidRDefault="00434C56" w:rsidP="00434C5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 xml:space="preserve">В качестве основы используется ткань хлопчатобумажная, в качестве клеевого слоя используется </w:t>
            </w:r>
            <w:proofErr w:type="spellStart"/>
            <w:r w:rsidRPr="00434C56">
              <w:rPr>
                <w:rFonts w:eastAsia="Calibri"/>
                <w:sz w:val="22"/>
                <w:szCs w:val="22"/>
                <w:lang w:eastAsia="en-US"/>
              </w:rPr>
              <w:t>термоплавкий</w:t>
            </w:r>
            <w:proofErr w:type="spellEnd"/>
            <w:r w:rsidRPr="00434C56">
              <w:rPr>
                <w:rFonts w:eastAsia="Calibri"/>
                <w:sz w:val="22"/>
                <w:szCs w:val="22"/>
                <w:lang w:eastAsia="en-US"/>
              </w:rPr>
              <w:t xml:space="preserve"> клей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3799B39F" w14:textId="19C563B8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B6A0" w14:textId="77777777" w:rsidR="001132BF" w:rsidRPr="001D4D43" w:rsidRDefault="001132BF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6E621" w14:textId="77777777" w:rsidR="001132BF" w:rsidRPr="001D4D43" w:rsidRDefault="001132BF" w:rsidP="00453075">
            <w:pPr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1132BF" w:rsidRPr="001D4D43" w14:paraId="695B2B5A" w14:textId="77777777" w:rsidTr="008B3A17">
        <w:trPr>
          <w:trHeight w:val="477"/>
          <w:jc w:val="center"/>
        </w:trPr>
        <w:tc>
          <w:tcPr>
            <w:tcW w:w="176" w:type="pct"/>
            <w:vMerge/>
          </w:tcPr>
          <w:p w14:paraId="47FF8815" w14:textId="77777777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46D63" w14:textId="77777777" w:rsidR="001132BF" w:rsidRPr="001D4D43" w:rsidRDefault="001132BF" w:rsidP="004530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4E0C" w14:textId="106D28CF" w:rsidR="001132BF" w:rsidRPr="001D4D43" w:rsidRDefault="001132BF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Размер</w:t>
            </w:r>
            <w:r w:rsidR="00453075">
              <w:rPr>
                <w:rFonts w:eastAsia="Calibri"/>
                <w:sz w:val="22"/>
                <w:szCs w:val="22"/>
                <w:lang w:eastAsia="en-US"/>
              </w:rPr>
              <w:t xml:space="preserve"> (ширина х длина)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00F76" w14:textId="0B4DD494" w:rsidR="001132BF" w:rsidRPr="00434C56" w:rsidRDefault="001132BF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4C56">
              <w:rPr>
                <w:rFonts w:eastAsia="Calibri"/>
                <w:sz w:val="22"/>
                <w:szCs w:val="22"/>
                <w:lang w:eastAsia="en-US"/>
              </w:rPr>
              <w:t xml:space="preserve"> 2,0</w:t>
            </w:r>
            <w:r w:rsidR="00A90451" w:rsidRPr="00434C5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34C56">
              <w:rPr>
                <w:rFonts w:eastAsia="Calibri"/>
                <w:sz w:val="22"/>
                <w:szCs w:val="22"/>
                <w:lang w:eastAsia="en-US"/>
              </w:rPr>
              <w:t>см х 5,0 м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28DDC0F7" w14:textId="448F3886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085D1" w14:textId="77777777" w:rsidR="001132BF" w:rsidRPr="001D4D43" w:rsidRDefault="001132BF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A9035" w14:textId="77777777" w:rsidR="001132BF" w:rsidRPr="001D4D43" w:rsidRDefault="001132BF" w:rsidP="00453075">
            <w:pPr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1132BF" w:rsidRPr="001D4D43" w14:paraId="16876067" w14:textId="77777777" w:rsidTr="008B3A17">
        <w:trPr>
          <w:trHeight w:val="477"/>
          <w:jc w:val="center"/>
        </w:trPr>
        <w:tc>
          <w:tcPr>
            <w:tcW w:w="176" w:type="pct"/>
            <w:vMerge/>
          </w:tcPr>
          <w:p w14:paraId="55370BC6" w14:textId="77777777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B9E2C" w14:textId="77777777" w:rsidR="001132BF" w:rsidRPr="001D4D43" w:rsidRDefault="001132BF" w:rsidP="004530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ADD" w14:textId="154C1D9A" w:rsidR="001132BF" w:rsidRPr="001D4D43" w:rsidRDefault="001132BF" w:rsidP="004530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2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641B2" w14:textId="4E1CEEB5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Картонная коробка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14:paraId="71633974" w14:textId="45784CBD" w:rsidR="001132BF" w:rsidRPr="001D4D43" w:rsidRDefault="001132BF" w:rsidP="00453075">
            <w:pPr>
              <w:autoSpaceDE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D4D43">
              <w:rPr>
                <w:rFonts w:eastAsia="Calibri"/>
                <w:sz w:val="22"/>
                <w:szCs w:val="22"/>
                <w:lang w:eastAsia="en-US"/>
              </w:rPr>
              <w:t>Неизменный показатель</w:t>
            </w: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017A5" w14:textId="77777777" w:rsidR="001132BF" w:rsidRPr="001D4D43" w:rsidRDefault="001132BF" w:rsidP="00453075">
            <w:pPr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7DC33" w14:textId="77777777" w:rsidR="001132BF" w:rsidRPr="001D4D43" w:rsidRDefault="001132BF" w:rsidP="00453075">
            <w:pPr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bookmarkEnd w:id="0"/>
    </w:tbl>
    <w:p w14:paraId="066731D9" w14:textId="77777777" w:rsidR="00CC6188" w:rsidRPr="00C67027" w:rsidRDefault="00CC6188" w:rsidP="00CC6188">
      <w:pPr>
        <w:widowControl w:val="0"/>
        <w:suppressAutoHyphens/>
        <w:jc w:val="center"/>
        <w:rPr>
          <w:b/>
          <w:sz w:val="18"/>
          <w:szCs w:val="18"/>
          <w:lang w:eastAsia="ru-RU"/>
        </w:rPr>
      </w:pPr>
    </w:p>
    <w:p w14:paraId="4322DEAE" w14:textId="574518C5" w:rsidR="00D4710A" w:rsidRPr="00C67027" w:rsidRDefault="00D4710A" w:rsidP="00D4710A">
      <w:pPr>
        <w:tabs>
          <w:tab w:val="left" w:pos="6030"/>
        </w:tabs>
        <w:rPr>
          <w:sz w:val="18"/>
          <w:szCs w:val="18"/>
        </w:rPr>
      </w:pPr>
    </w:p>
    <w:sectPr w:rsidR="00D4710A" w:rsidRPr="00C67027" w:rsidSect="002E49DD">
      <w:pgSz w:w="16838" w:h="11906" w:orient="landscape"/>
      <w:pgMar w:top="709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DAA34" w14:textId="77777777" w:rsidR="00D4710A" w:rsidRDefault="00D4710A" w:rsidP="00D4710A">
      <w:r>
        <w:separator/>
      </w:r>
    </w:p>
  </w:endnote>
  <w:endnote w:type="continuationSeparator" w:id="0">
    <w:p w14:paraId="0702D7A2" w14:textId="77777777" w:rsidR="00D4710A" w:rsidRDefault="00D4710A" w:rsidP="00D4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85A70" w14:textId="77777777" w:rsidR="00D4710A" w:rsidRDefault="00D4710A" w:rsidP="00D4710A">
      <w:r>
        <w:separator/>
      </w:r>
    </w:p>
  </w:footnote>
  <w:footnote w:type="continuationSeparator" w:id="0">
    <w:p w14:paraId="5DFD1259" w14:textId="77777777" w:rsidR="00D4710A" w:rsidRDefault="00D4710A" w:rsidP="00D47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389A1"/>
    <w:multiLevelType w:val="singleLevel"/>
    <w:tmpl w:val="1D6389A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E4D"/>
    <w:rsid w:val="00010C5C"/>
    <w:rsid w:val="00012935"/>
    <w:rsid w:val="00016C2A"/>
    <w:rsid w:val="000C0241"/>
    <w:rsid w:val="000E50CD"/>
    <w:rsid w:val="001132BF"/>
    <w:rsid w:val="00125A0A"/>
    <w:rsid w:val="00133232"/>
    <w:rsid w:val="00156D9A"/>
    <w:rsid w:val="001D4D43"/>
    <w:rsid w:val="002221C2"/>
    <w:rsid w:val="00295993"/>
    <w:rsid w:val="002C65F6"/>
    <w:rsid w:val="002D7E4D"/>
    <w:rsid w:val="002E49DD"/>
    <w:rsid w:val="002F3027"/>
    <w:rsid w:val="003A468D"/>
    <w:rsid w:val="003B1B1F"/>
    <w:rsid w:val="0040700D"/>
    <w:rsid w:val="0042119E"/>
    <w:rsid w:val="00434C56"/>
    <w:rsid w:val="0044149E"/>
    <w:rsid w:val="00453075"/>
    <w:rsid w:val="004E1611"/>
    <w:rsid w:val="0057074E"/>
    <w:rsid w:val="00590FAF"/>
    <w:rsid w:val="005A3F12"/>
    <w:rsid w:val="005A6B41"/>
    <w:rsid w:val="005E1AE0"/>
    <w:rsid w:val="0060554A"/>
    <w:rsid w:val="00647741"/>
    <w:rsid w:val="00654B28"/>
    <w:rsid w:val="006B27D4"/>
    <w:rsid w:val="00790243"/>
    <w:rsid w:val="007C25CF"/>
    <w:rsid w:val="007C512D"/>
    <w:rsid w:val="007E6E71"/>
    <w:rsid w:val="008503D3"/>
    <w:rsid w:val="00872339"/>
    <w:rsid w:val="008826C5"/>
    <w:rsid w:val="008A660A"/>
    <w:rsid w:val="008B298C"/>
    <w:rsid w:val="008B3A17"/>
    <w:rsid w:val="008D7DEB"/>
    <w:rsid w:val="008E7704"/>
    <w:rsid w:val="008F5FB1"/>
    <w:rsid w:val="009166BC"/>
    <w:rsid w:val="009D702A"/>
    <w:rsid w:val="00A70627"/>
    <w:rsid w:val="00A7527C"/>
    <w:rsid w:val="00A90451"/>
    <w:rsid w:val="00B1359E"/>
    <w:rsid w:val="00B142D0"/>
    <w:rsid w:val="00B155D1"/>
    <w:rsid w:val="00B32AA6"/>
    <w:rsid w:val="00B35A9E"/>
    <w:rsid w:val="00B64260"/>
    <w:rsid w:val="00B87AF2"/>
    <w:rsid w:val="00BC764C"/>
    <w:rsid w:val="00BE3B42"/>
    <w:rsid w:val="00C3570D"/>
    <w:rsid w:val="00C67027"/>
    <w:rsid w:val="00C83E77"/>
    <w:rsid w:val="00CB4EF4"/>
    <w:rsid w:val="00CC6188"/>
    <w:rsid w:val="00D2096C"/>
    <w:rsid w:val="00D4710A"/>
    <w:rsid w:val="00DB531B"/>
    <w:rsid w:val="00DC1FDA"/>
    <w:rsid w:val="00DD0B1B"/>
    <w:rsid w:val="00E13DD6"/>
    <w:rsid w:val="00E22F57"/>
    <w:rsid w:val="00E36037"/>
    <w:rsid w:val="00EA2B97"/>
    <w:rsid w:val="00F9550A"/>
    <w:rsid w:val="00FE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5C74"/>
  <w15:docId w15:val="{4FF972C1-5402-4C23-8CB9-8EC0D5B8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4710A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D47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23F0F-AD84-44C5-9F03-9A670EC1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Марина</cp:lastModifiedBy>
  <cp:revision>17</cp:revision>
  <cp:lastPrinted>2025-10-07T10:45:00Z</cp:lastPrinted>
  <dcterms:created xsi:type="dcterms:W3CDTF">2025-10-13T10:02:00Z</dcterms:created>
  <dcterms:modified xsi:type="dcterms:W3CDTF">2026-06-29T15:07:00Z</dcterms:modified>
</cp:coreProperties>
</file>