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00BA0" w14:textId="77777777" w:rsidR="00463615" w:rsidRPr="00463615" w:rsidRDefault="00463615" w:rsidP="0046361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615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0043D7FA" w14:textId="3844D65F" w:rsidR="001A76B6" w:rsidRDefault="00463615" w:rsidP="001A76B6">
      <w:pPr>
        <w:widowControl w:val="0"/>
        <w:tabs>
          <w:tab w:val="left" w:pos="3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615">
        <w:rPr>
          <w:rFonts w:ascii="Times New Roman" w:eastAsia="Times New Roman" w:hAnsi="Times New Roman" w:cs="Times New Roman"/>
          <w:b/>
          <w:lang w:eastAsia="ru-RU"/>
        </w:rPr>
        <w:t xml:space="preserve">на поставку </w:t>
      </w:r>
      <w:r w:rsidR="00E473C0">
        <w:rPr>
          <w:rFonts w:ascii="Times New Roman" w:eastAsia="Times New Roman" w:hAnsi="Times New Roman" w:cs="Times New Roman"/>
          <w:b/>
          <w:lang w:eastAsia="ru-RU"/>
        </w:rPr>
        <w:t>шпал</w:t>
      </w:r>
      <w:r w:rsidRPr="00463615">
        <w:rPr>
          <w:rFonts w:ascii="Times New Roman" w:eastAsia="Times New Roman" w:hAnsi="Times New Roman" w:cs="Times New Roman"/>
          <w:b/>
          <w:lang w:eastAsia="ru-RU"/>
        </w:rPr>
        <w:t xml:space="preserve"> для нужд</w:t>
      </w:r>
      <w:r w:rsidRPr="00745A4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473C0" w:rsidRPr="00E473C0">
        <w:rPr>
          <w:rFonts w:ascii="Times New Roman" w:eastAsia="Times New Roman" w:hAnsi="Times New Roman" w:cs="Times New Roman"/>
          <w:b/>
          <w:lang w:eastAsia="ru-RU"/>
        </w:rPr>
        <w:t>МУП ТУ ‌‍​​‍‍⁠‍⁠⁠﻿‍​​​‌﻿​⁠‍‌﻿﻿﻿‍﻿​‌﻿﻿‌﻿‌⁠​​​﻿​​​‍‌​Г. Салават</w:t>
      </w:r>
    </w:p>
    <w:p w14:paraId="43E0CBF5" w14:textId="77777777" w:rsidR="009F1A1C" w:rsidRDefault="009F1A1C" w:rsidP="001A76B6">
      <w:pPr>
        <w:widowControl w:val="0"/>
        <w:tabs>
          <w:tab w:val="left" w:pos="35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A663BB7" w14:textId="77777777" w:rsidR="00463615" w:rsidRPr="00463615" w:rsidRDefault="00463615" w:rsidP="004636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i/>
          <w:iCs/>
          <w:color w:val="FF0000"/>
          <w:lang w:eastAsia="ru-RU"/>
        </w:rPr>
      </w:pP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1342"/>
        <w:gridCol w:w="3827"/>
        <w:gridCol w:w="1418"/>
        <w:gridCol w:w="1559"/>
        <w:gridCol w:w="1635"/>
      </w:tblGrid>
      <w:tr w:rsidR="00463615" w:rsidRPr="00924FEF" w14:paraId="32F62A71" w14:textId="77777777" w:rsidTr="00D80098">
        <w:trPr>
          <w:trHeight w:val="241"/>
          <w:jc w:val="center"/>
        </w:trPr>
        <w:tc>
          <w:tcPr>
            <w:tcW w:w="638" w:type="dxa"/>
            <w:vMerge w:val="restart"/>
            <w:vAlign w:val="center"/>
            <w:hideMark/>
          </w:tcPr>
          <w:p w14:paraId="7F0DB205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4B736227" w14:textId="77777777" w:rsidR="00463615" w:rsidRPr="00924FEF" w:rsidRDefault="00463615" w:rsidP="001A7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342" w:type="dxa"/>
            <w:vMerge w:val="restart"/>
            <w:vAlign w:val="center"/>
            <w:hideMark/>
          </w:tcPr>
          <w:p w14:paraId="24894138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Код ОКПД 2</w:t>
            </w:r>
          </w:p>
        </w:tc>
        <w:tc>
          <w:tcPr>
            <w:tcW w:w="3827" w:type="dxa"/>
            <w:vMerge w:val="restart"/>
            <w:vAlign w:val="center"/>
            <w:hideMark/>
          </w:tcPr>
          <w:p w14:paraId="4097CD06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12" w:type="dxa"/>
            <w:gridSpan w:val="3"/>
            <w:hideMark/>
          </w:tcPr>
          <w:p w14:paraId="1AA12431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463615" w:rsidRPr="00924FEF" w14:paraId="767F0815" w14:textId="77777777" w:rsidTr="00D80098">
        <w:trPr>
          <w:trHeight w:val="479"/>
          <w:jc w:val="center"/>
        </w:trPr>
        <w:tc>
          <w:tcPr>
            <w:tcW w:w="638" w:type="dxa"/>
            <w:vMerge/>
            <w:vAlign w:val="center"/>
            <w:hideMark/>
          </w:tcPr>
          <w:p w14:paraId="28C70532" w14:textId="77777777" w:rsidR="00463615" w:rsidRPr="00924FEF" w:rsidRDefault="00463615" w:rsidP="001A7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vMerge/>
            <w:vAlign w:val="center"/>
            <w:hideMark/>
          </w:tcPr>
          <w:p w14:paraId="761F2853" w14:textId="77777777" w:rsidR="00463615" w:rsidRPr="00924FEF" w:rsidRDefault="00463615" w:rsidP="001A7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14:paraId="245AFE33" w14:textId="77777777" w:rsidR="00463615" w:rsidRPr="00924FEF" w:rsidRDefault="00463615" w:rsidP="001A7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51D6C2B8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 (Запрет)</w:t>
            </w:r>
          </w:p>
        </w:tc>
        <w:tc>
          <w:tcPr>
            <w:tcW w:w="1559" w:type="dxa"/>
            <w:vAlign w:val="center"/>
            <w:hideMark/>
          </w:tcPr>
          <w:p w14:paraId="36F8DEAB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14:paraId="04830716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(Ограничение)</w:t>
            </w:r>
          </w:p>
        </w:tc>
        <w:tc>
          <w:tcPr>
            <w:tcW w:w="1635" w:type="dxa"/>
            <w:vAlign w:val="center"/>
            <w:hideMark/>
          </w:tcPr>
          <w:p w14:paraId="31B39CFA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1875</w:t>
            </w:r>
          </w:p>
          <w:p w14:paraId="5299EF52" w14:textId="77777777" w:rsidR="00463615" w:rsidRPr="00924FEF" w:rsidRDefault="00463615" w:rsidP="001A76B6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(Преимущество)</w:t>
            </w:r>
          </w:p>
        </w:tc>
      </w:tr>
      <w:tr w:rsidR="00924FEF" w:rsidRPr="00924FEF" w14:paraId="6824EBD9" w14:textId="77777777" w:rsidTr="00612E38">
        <w:trPr>
          <w:trHeight w:val="275"/>
          <w:jc w:val="center"/>
        </w:trPr>
        <w:tc>
          <w:tcPr>
            <w:tcW w:w="638" w:type="dxa"/>
            <w:hideMark/>
          </w:tcPr>
          <w:p w14:paraId="02661208" w14:textId="77777777" w:rsidR="00924FEF" w:rsidRPr="00924FEF" w:rsidRDefault="00924FEF" w:rsidP="00924FEF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2" w:type="dxa"/>
            <w:shd w:val="clear" w:color="auto" w:fill="auto"/>
          </w:tcPr>
          <w:p w14:paraId="20CE6EE3" w14:textId="34439E0E" w:rsidR="00924FEF" w:rsidRPr="00924FEF" w:rsidRDefault="008C46BA" w:rsidP="00924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46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16.10.32.110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B3DD" w14:textId="03858688" w:rsidR="00924FEF" w:rsidRPr="00924FEF" w:rsidRDefault="00E473C0" w:rsidP="00924F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шпалы</w:t>
            </w:r>
          </w:p>
        </w:tc>
        <w:tc>
          <w:tcPr>
            <w:tcW w:w="1418" w:type="dxa"/>
          </w:tcPr>
          <w:p w14:paraId="2680F503" w14:textId="5169EB41" w:rsidR="00924FEF" w:rsidRPr="00924FEF" w:rsidRDefault="00924FEF" w:rsidP="00924FEF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3C4431C2" w14:textId="5435BF30" w:rsidR="00924FEF" w:rsidRPr="00924FEF" w:rsidRDefault="00924FEF" w:rsidP="00924FEF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</w:tcPr>
          <w:p w14:paraId="1F35A5C3" w14:textId="2CF46D9B" w:rsidR="00924FEF" w:rsidRPr="00924FEF" w:rsidRDefault="00D310CF" w:rsidP="00924FEF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24FEF">
              <w:rPr>
                <w:rFonts w:ascii="Segoe UI Symbol" w:eastAsia="Calibri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</w:tr>
    </w:tbl>
    <w:p w14:paraId="5F2F4C1D" w14:textId="0800DAD8" w:rsidR="0049566C" w:rsidRDefault="0049566C" w:rsidP="000E0449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3D83530" w14:textId="35F7227C" w:rsidR="001A76B6" w:rsidRPr="001A76B6" w:rsidRDefault="001A76B6" w:rsidP="001A76B6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76B6">
        <w:rPr>
          <w:rFonts w:ascii="Times New Roman" w:hAnsi="Times New Roman" w:cs="Times New Roman"/>
          <w:b/>
          <w:bCs/>
        </w:rPr>
        <w:t>Объект закупки</w:t>
      </w:r>
    </w:p>
    <w:tbl>
      <w:tblPr>
        <w:tblpPr w:leftFromText="180" w:rightFromText="180" w:vertAnchor="text" w:horzAnchor="margin" w:tblpXSpec="center" w:tblpY="143"/>
        <w:tblOverlap w:val="never"/>
        <w:tblW w:w="10343" w:type="dxa"/>
        <w:tblLayout w:type="fixed"/>
        <w:tblLook w:val="0000" w:firstRow="0" w:lastRow="0" w:firstColumn="0" w:lastColumn="0" w:noHBand="0" w:noVBand="0"/>
      </w:tblPr>
      <w:tblGrid>
        <w:gridCol w:w="534"/>
        <w:gridCol w:w="2580"/>
        <w:gridCol w:w="709"/>
        <w:gridCol w:w="6520"/>
      </w:tblGrid>
      <w:tr w:rsidR="00E473C0" w:rsidRPr="001A76B6" w14:paraId="33CD8D11" w14:textId="77777777" w:rsidTr="00D26941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4899" w14:textId="77777777" w:rsidR="00E473C0" w:rsidRPr="001A76B6" w:rsidRDefault="00E473C0" w:rsidP="001A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76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E17D" w14:textId="77777777" w:rsidR="00E473C0" w:rsidRPr="001A76B6" w:rsidRDefault="00E473C0" w:rsidP="001A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76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товара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34702FE" w14:textId="77777777" w:rsidR="00E473C0" w:rsidRPr="001A76B6" w:rsidRDefault="00E473C0" w:rsidP="001A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76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4F64" w14:textId="77777777" w:rsidR="00E473C0" w:rsidRPr="001A76B6" w:rsidRDefault="00E473C0" w:rsidP="001A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76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поставляемого товара</w:t>
            </w:r>
          </w:p>
        </w:tc>
      </w:tr>
      <w:tr w:rsidR="00E473C0" w:rsidRPr="001A76B6" w14:paraId="4454B151" w14:textId="77777777" w:rsidTr="00D26941">
        <w:trPr>
          <w:trHeight w:val="4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8191" w14:textId="77777777" w:rsidR="00E473C0" w:rsidRPr="001A76B6" w:rsidRDefault="00E473C0" w:rsidP="001A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6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36DD" w14:textId="04496053" w:rsidR="00E473C0" w:rsidRPr="001A76B6" w:rsidRDefault="00E473C0" w:rsidP="00413FD6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Шпалы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2B5AE" w14:textId="1215DC10" w:rsidR="00E473C0" w:rsidRPr="001A76B6" w:rsidRDefault="00E473C0" w:rsidP="001A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FF57" w14:textId="124CB435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Соответствует требованиям </w:t>
            </w: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ГОСТ Р 58615-2019 Шпалы деревянные для железных дорог широкой колеи. Технические условия</w:t>
            </w:r>
          </w:p>
          <w:p w14:paraId="67EBE606" w14:textId="6BCA4F39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деревянная шпала максимальной прочности, предназначенная для укладки в главные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елезнодорожные пути</w:t>
            </w:r>
          </w:p>
          <w:p w14:paraId="4B4E2389" w14:textId="41A53A04" w:rsidR="00D26941" w:rsidRDefault="00D26941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Тип-1</w:t>
            </w:r>
          </w:p>
          <w:p w14:paraId="25619E43" w14:textId="07ACCC2E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Длина (L): </w:t>
            </w:r>
            <w:r w:rsidR="00D2694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2750 мм (± 20 мм).</w:t>
            </w:r>
          </w:p>
          <w:p w14:paraId="240C2975" w14:textId="6620CB59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Толщина (h): </w:t>
            </w:r>
            <w:r w:rsidR="00D2694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180 мм (± 5 мм).</w:t>
            </w:r>
          </w:p>
          <w:p w14:paraId="51B843BC" w14:textId="37DB1BE7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Ширина нижней </w:t>
            </w:r>
            <w:proofErr w:type="spellStart"/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пласти</w:t>
            </w:r>
            <w:proofErr w:type="spellEnd"/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 (b₁): </w:t>
            </w:r>
            <w:r w:rsidR="00D2694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250 мм (± 5 мм).</w:t>
            </w:r>
          </w:p>
          <w:p w14:paraId="3E90F568" w14:textId="3B4136E6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Ширина верхней </w:t>
            </w:r>
            <w:proofErr w:type="spellStart"/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пласти</w:t>
            </w:r>
            <w:proofErr w:type="spellEnd"/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 (b): </w:t>
            </w:r>
            <w:r w:rsidR="00D2694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180 мм.</w:t>
            </w:r>
          </w:p>
          <w:p w14:paraId="19EF949B" w14:textId="77777777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Высота пропиленных боковых сторон (h₁): не менее 150 мм.</w:t>
            </w:r>
          </w:p>
          <w:p w14:paraId="19ACFFE7" w14:textId="6D1FE511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>Пропитка</w:t>
            </w:r>
            <w:r w:rsidR="008C46BA">
              <w:rPr>
                <w:rFonts w:ascii="Times New Roman" w:eastAsia="Times New Roman" w:hAnsi="Times New Roman" w:cs="Times New Roman"/>
                <w:lang w:eastAsia="ru-RU"/>
              </w:rPr>
              <w:t>- наличие</w:t>
            </w: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240DFDF" w14:textId="77777777" w:rsidR="00E473C0" w:rsidRDefault="00E473C0" w:rsidP="006635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3C0">
              <w:rPr>
                <w:rFonts w:ascii="Times New Roman" w:eastAsia="Times New Roman" w:hAnsi="Times New Roman" w:cs="Times New Roman"/>
                <w:lang w:eastAsia="ru-RU"/>
              </w:rPr>
              <w:t xml:space="preserve">Форма сечения: в обрезном виде </w:t>
            </w:r>
          </w:p>
          <w:p w14:paraId="1B367049" w14:textId="1BE94F26" w:rsid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Двойная сердцевина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Не допускается</w:t>
            </w:r>
          </w:p>
          <w:p w14:paraId="570A0AF6" w14:textId="608E3846" w:rsid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Ядровая, заболонная и наружная трухлявая гнили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Не допускаются</w:t>
            </w:r>
          </w:p>
          <w:p w14:paraId="173462DD" w14:textId="4B11BC9B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Грибные ядровые пятна (полосы)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Допускаются размером не более 25% соответствующей площади торцов,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пластей</w:t>
            </w:r>
            <w:proofErr w:type="spellEnd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и боковых сторон</w:t>
            </w:r>
          </w:p>
          <w:p w14:paraId="3CC07A93" w14:textId="263EFFB7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Ложное ядро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Допускается размером не более 1/2 торца с выходом только на боковые стороны размером до 2/3 толщины шпалы</w:t>
            </w:r>
          </w:p>
          <w:p w14:paraId="493BB8DD" w14:textId="44CC9606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Глубокая червоточина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в количестве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6 шт. на 1 м длины шпалы</w:t>
            </w:r>
          </w:p>
          <w:p w14:paraId="2BF7114F" w14:textId="6248D2BB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Трещины:</w:t>
            </w:r>
          </w:p>
          <w:p w14:paraId="0ED50889" w14:textId="5199C2FD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метиковая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протяженностью по торцу не более 1/3 толщины или ширины шпалы без выхода на верхнюю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пласть</w:t>
            </w:r>
            <w:proofErr w:type="spellEnd"/>
          </w:p>
          <w:p w14:paraId="41CC3190" w14:textId="4A555619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- морозная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глубиной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40 мм без выхода на верхнюю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пласть</w:t>
            </w:r>
            <w:proofErr w:type="spellEnd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. Не допускается при наличии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метиковой</w:t>
            </w:r>
            <w:proofErr w:type="spellEnd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трещины</w:t>
            </w:r>
          </w:p>
          <w:p w14:paraId="58D35A91" w14:textId="492BE77C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отлупная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Допускается на торцевых поверхностях не более 1/2 толщины шпалы без выхода на остальные поверхности</w:t>
            </w:r>
          </w:p>
          <w:p w14:paraId="760CB645" w14:textId="5C08073F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- от усушки боковая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Допускается длиной не более 700 мм каждая</w:t>
            </w:r>
          </w:p>
          <w:p w14:paraId="75134117" w14:textId="374C34E9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- от усушки сквозная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Допускается протяженностью по длине шпалы не более 100 мм</w:t>
            </w:r>
          </w:p>
          <w:p w14:paraId="60F329B5" w14:textId="6E961CC5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Наклон волокон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Допускается не более 10%</w:t>
            </w:r>
          </w:p>
          <w:p w14:paraId="295A2520" w14:textId="4241702E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Прорость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Не допускается в зонах укладки рельсовых подкладок, на остальных поверхностях допускается размером не более: 100 мм - по длине; 50 мм - по ширине; 20 мм - по глубине</w:t>
            </w:r>
          </w:p>
          <w:p w14:paraId="43B12C41" w14:textId="5AEB5A1F" w:rsidR="00D26941" w:rsidRPr="00D26941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Покоробленность</w:t>
            </w:r>
            <w:proofErr w:type="spellEnd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простая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по пропиленным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пластям</w:t>
            </w:r>
            <w:proofErr w:type="spellEnd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со стрелой прогиба не более 10 мм</w:t>
            </w:r>
          </w:p>
          <w:p w14:paraId="3FF20FCB" w14:textId="09F492EF" w:rsidR="00D26941" w:rsidRPr="001A76B6" w:rsidRDefault="00D26941" w:rsidP="00D26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Крыловатость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 xml:space="preserve">Допускается не более половины нормы простой </w:t>
            </w:r>
            <w:proofErr w:type="spellStart"/>
            <w:r w:rsidRPr="00D26941">
              <w:rPr>
                <w:rFonts w:ascii="Times New Roman" w:eastAsia="Times New Roman" w:hAnsi="Times New Roman" w:cs="Times New Roman"/>
                <w:lang w:eastAsia="ru-RU"/>
              </w:rPr>
              <w:t>покоробленности</w:t>
            </w:r>
            <w:proofErr w:type="spellEnd"/>
          </w:p>
        </w:tc>
      </w:tr>
    </w:tbl>
    <w:p w14:paraId="00B76296" w14:textId="164DB876" w:rsidR="00463615" w:rsidRPr="00745A46" w:rsidRDefault="00463615" w:rsidP="000E0449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</w:rPr>
      </w:pPr>
    </w:p>
    <w:p w14:paraId="16B8D8D9" w14:textId="3E1B4326" w:rsidR="001A76B6" w:rsidRPr="009F1A1C" w:rsidRDefault="00463615" w:rsidP="004636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F1A1C">
        <w:rPr>
          <w:rFonts w:ascii="Times New Roman" w:eastAsia="Liberation Sans" w:hAnsi="Times New Roman" w:cs="Times New Roman"/>
          <w:b/>
          <w:bCs/>
          <w:lang w:eastAsia="ru-RU"/>
        </w:rPr>
        <w:t>2. Место поставки:</w:t>
      </w:r>
      <w:r w:rsidRPr="009F1A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73C0" w:rsidRPr="009F1A1C">
        <w:rPr>
          <w:rFonts w:ascii="Times New Roman" w:eastAsia="Times New Roman" w:hAnsi="Times New Roman" w:cs="Times New Roman"/>
          <w:lang w:eastAsia="ru-RU"/>
        </w:rPr>
        <w:t xml:space="preserve">453260, Республика Башкортостан, город Салават, Уфимская </w:t>
      </w:r>
      <w:proofErr w:type="spellStart"/>
      <w:r w:rsidR="00E473C0" w:rsidRPr="009F1A1C">
        <w:rPr>
          <w:rFonts w:ascii="Times New Roman" w:eastAsia="Times New Roman" w:hAnsi="Times New Roman" w:cs="Times New Roman"/>
          <w:lang w:eastAsia="ru-RU"/>
        </w:rPr>
        <w:t>ул</w:t>
      </w:r>
      <w:proofErr w:type="spellEnd"/>
      <w:r w:rsidR="00E473C0" w:rsidRPr="009F1A1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E473C0" w:rsidRPr="009F1A1C">
        <w:rPr>
          <w:rFonts w:ascii="Times New Roman" w:eastAsia="Times New Roman" w:hAnsi="Times New Roman" w:cs="Times New Roman"/>
          <w:lang w:eastAsia="ru-RU"/>
        </w:rPr>
        <w:t>зд</w:t>
      </w:r>
      <w:proofErr w:type="spellEnd"/>
      <w:r w:rsidR="00E473C0" w:rsidRPr="009F1A1C">
        <w:rPr>
          <w:rFonts w:ascii="Times New Roman" w:eastAsia="Times New Roman" w:hAnsi="Times New Roman" w:cs="Times New Roman"/>
          <w:lang w:eastAsia="ru-RU"/>
        </w:rPr>
        <w:t>. 41а</w:t>
      </w:r>
    </w:p>
    <w:p w14:paraId="3425B349" w14:textId="3866222A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9F1A1C">
        <w:rPr>
          <w:rFonts w:ascii="Times New Roman" w:eastAsia="Liberation Sans" w:hAnsi="Times New Roman" w:cs="Times New Roman"/>
          <w:b/>
          <w:bCs/>
          <w:lang w:eastAsia="ru-RU"/>
        </w:rPr>
        <w:t xml:space="preserve">3. Срок поставки: </w:t>
      </w:r>
      <w:r w:rsidRPr="009F1A1C">
        <w:rPr>
          <w:rFonts w:ascii="Times New Roman" w:eastAsia="Liberation Sans" w:hAnsi="Times New Roman" w:cs="Times New Roman"/>
          <w:lang w:eastAsia="ru-RU"/>
        </w:rPr>
        <w:t xml:space="preserve">в течение </w:t>
      </w:r>
      <w:r w:rsidR="00E473C0" w:rsidRPr="009F1A1C">
        <w:rPr>
          <w:rFonts w:ascii="Times New Roman" w:eastAsia="Liberation Sans" w:hAnsi="Times New Roman" w:cs="Times New Roman"/>
          <w:lang w:eastAsia="ru-RU"/>
        </w:rPr>
        <w:t>30</w:t>
      </w:r>
      <w:r w:rsidRPr="009F1A1C">
        <w:rPr>
          <w:rFonts w:ascii="Times New Roman" w:eastAsia="Liberation Sans" w:hAnsi="Times New Roman" w:cs="Times New Roman"/>
          <w:lang w:eastAsia="ru-RU"/>
        </w:rPr>
        <w:t xml:space="preserve"> </w:t>
      </w:r>
      <w:r w:rsidR="00E473C0" w:rsidRPr="009F1A1C">
        <w:rPr>
          <w:rFonts w:ascii="Times New Roman" w:eastAsia="Liberation Sans" w:hAnsi="Times New Roman" w:cs="Times New Roman"/>
          <w:lang w:eastAsia="ru-RU"/>
        </w:rPr>
        <w:t>календарных</w:t>
      </w:r>
      <w:r w:rsidR="00924FEF" w:rsidRPr="009F1A1C">
        <w:rPr>
          <w:rFonts w:ascii="Times New Roman" w:eastAsia="Liberation Sans" w:hAnsi="Times New Roman" w:cs="Times New Roman"/>
          <w:lang w:eastAsia="ru-RU"/>
        </w:rPr>
        <w:t xml:space="preserve"> </w:t>
      </w:r>
      <w:r w:rsidRPr="009F1A1C">
        <w:rPr>
          <w:rFonts w:ascii="Times New Roman" w:eastAsia="Liberation Sans" w:hAnsi="Times New Roman" w:cs="Times New Roman"/>
          <w:lang w:eastAsia="ru-RU"/>
        </w:rPr>
        <w:t xml:space="preserve">дней с момента заключения договора. </w:t>
      </w:r>
    </w:p>
    <w:p w14:paraId="255BBBA2" w14:textId="797DB886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3.1. Доставка, погрузочно-разгрузочные работы</w:t>
      </w:r>
      <w:r w:rsidR="00EE2822">
        <w:rPr>
          <w:rFonts w:ascii="Times New Roman" w:eastAsia="Liberation Sans" w:hAnsi="Times New Roman" w:cs="Times New Roman"/>
          <w:lang w:eastAsia="ru-RU"/>
        </w:rPr>
        <w:t xml:space="preserve"> </w:t>
      </w:r>
      <w:r w:rsidRPr="00463615">
        <w:rPr>
          <w:rFonts w:ascii="Times New Roman" w:eastAsia="Liberation Sans" w:hAnsi="Times New Roman" w:cs="Times New Roman"/>
          <w:lang w:eastAsia="ru-RU"/>
        </w:rPr>
        <w:t>осуществляется силами Поставщика.</w:t>
      </w:r>
    </w:p>
    <w:p w14:paraId="4B39ED99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  <w:lang w:eastAsia="ru-RU"/>
        </w:rPr>
      </w:pPr>
      <w:r w:rsidRPr="00463615">
        <w:rPr>
          <w:rFonts w:ascii="Times New Roman" w:eastAsia="Liberation Sans" w:hAnsi="Times New Roman" w:cs="Times New Roman"/>
          <w:b/>
          <w:bCs/>
          <w:lang w:eastAsia="ru-RU"/>
        </w:rPr>
        <w:t>4. Требования к качеству, безопасности поставляемого товара:</w:t>
      </w:r>
    </w:p>
    <w:p w14:paraId="085CE5D2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EE95798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lastRenderedPageBreak/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8D245CD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05CC8C63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13326D50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10984426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  <w:lang w:eastAsia="ru-RU"/>
        </w:rPr>
      </w:pPr>
      <w:r w:rsidRPr="00463615">
        <w:rPr>
          <w:rFonts w:ascii="Times New Roman" w:eastAsia="Liberation Sans" w:hAnsi="Times New Roman" w:cs="Times New Roman"/>
          <w:b/>
          <w:bCs/>
          <w:lang w:eastAsia="ru-RU"/>
        </w:rPr>
        <w:t>5. Требования к упаковке и маркировке поставляемого товара:</w:t>
      </w:r>
    </w:p>
    <w:p w14:paraId="3C7B0E1E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57D96419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49E1ECB2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7B424BCA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39629080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  <w:lang w:eastAsia="ru-RU"/>
        </w:rPr>
      </w:pPr>
      <w:r w:rsidRPr="00463615">
        <w:rPr>
          <w:rFonts w:ascii="Times New Roman" w:eastAsia="Liberation Sans" w:hAnsi="Times New Roman" w:cs="Times New Roman"/>
          <w:b/>
          <w:bCs/>
          <w:lang w:eastAsia="ru-RU"/>
        </w:rPr>
        <w:t>6. Требования к гарантийному сроку товара и (или) объему предоставления гарантий качества товара:</w:t>
      </w:r>
    </w:p>
    <w:p w14:paraId="154E4BC1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77BCE900" w14:textId="77777777" w:rsidR="00463615" w:rsidRP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2543A68E" w14:textId="3F38633E" w:rsidR="00463615" w:rsidRDefault="00463615" w:rsidP="00463615">
      <w:pPr>
        <w:spacing w:after="0" w:line="240" w:lineRule="auto"/>
        <w:jc w:val="both"/>
        <w:rPr>
          <w:rFonts w:ascii="Times New Roman" w:eastAsia="Liberation Sans" w:hAnsi="Times New Roman" w:cs="Times New Roman"/>
          <w:lang w:eastAsia="ru-RU"/>
        </w:rPr>
      </w:pPr>
      <w:r w:rsidRPr="00463615">
        <w:rPr>
          <w:rFonts w:ascii="Times New Roman" w:eastAsia="Liberation Sans" w:hAnsi="Times New Roman" w:cs="Times New Roman"/>
          <w:lang w:eastAsia="ru-RU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sectPr w:rsidR="00463615" w:rsidSect="00CB5AC6">
      <w:pgSz w:w="11906" w:h="16838"/>
      <w:pgMar w:top="568" w:right="851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44CF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112D5"/>
    <w:multiLevelType w:val="hybridMultilevel"/>
    <w:tmpl w:val="A7CCC5AA"/>
    <w:lvl w:ilvl="0" w:tplc="C19CFC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A4A0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10D91"/>
    <w:multiLevelType w:val="hybridMultilevel"/>
    <w:tmpl w:val="46D27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13C97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C2F04"/>
    <w:multiLevelType w:val="hybridMultilevel"/>
    <w:tmpl w:val="3F5C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649F6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F39ED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D52DF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E01A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92D7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0914"/>
    <w:multiLevelType w:val="hybridMultilevel"/>
    <w:tmpl w:val="4290E1F6"/>
    <w:lvl w:ilvl="0" w:tplc="12D011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C9E63C1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B42A8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8679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31DBD"/>
    <w:multiLevelType w:val="hybridMultilevel"/>
    <w:tmpl w:val="BFBAB782"/>
    <w:lvl w:ilvl="0" w:tplc="1700D8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68F3AE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92A68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B388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46750"/>
    <w:multiLevelType w:val="hybridMultilevel"/>
    <w:tmpl w:val="81923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D0975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250E7"/>
    <w:multiLevelType w:val="hybridMultilevel"/>
    <w:tmpl w:val="41F0E3A4"/>
    <w:lvl w:ilvl="0" w:tplc="8A3815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AB261AD"/>
    <w:multiLevelType w:val="hybridMultilevel"/>
    <w:tmpl w:val="E87EA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270DC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D2590"/>
    <w:multiLevelType w:val="hybridMultilevel"/>
    <w:tmpl w:val="402ADBB6"/>
    <w:lvl w:ilvl="0" w:tplc="1A3CBBB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62D90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555BA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45CDA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C295F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93677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E6443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2180D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C82500"/>
    <w:multiLevelType w:val="hybridMultilevel"/>
    <w:tmpl w:val="604E0E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635E75"/>
    <w:multiLevelType w:val="hybridMultilevel"/>
    <w:tmpl w:val="3AD43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1"/>
  </w:num>
  <w:num w:numId="4">
    <w:abstractNumId w:val="3"/>
  </w:num>
  <w:num w:numId="5">
    <w:abstractNumId w:val="17"/>
  </w:num>
  <w:num w:numId="6">
    <w:abstractNumId w:val="22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6"/>
  </w:num>
  <w:num w:numId="14">
    <w:abstractNumId w:val="30"/>
  </w:num>
  <w:num w:numId="15">
    <w:abstractNumId w:val="33"/>
  </w:num>
  <w:num w:numId="16">
    <w:abstractNumId w:val="20"/>
  </w:num>
  <w:num w:numId="17">
    <w:abstractNumId w:val="14"/>
  </w:num>
  <w:num w:numId="18">
    <w:abstractNumId w:val="29"/>
  </w:num>
  <w:num w:numId="19">
    <w:abstractNumId w:val="18"/>
  </w:num>
  <w:num w:numId="20">
    <w:abstractNumId w:val="16"/>
  </w:num>
  <w:num w:numId="21">
    <w:abstractNumId w:val="28"/>
  </w:num>
  <w:num w:numId="22">
    <w:abstractNumId w:val="31"/>
  </w:num>
  <w:num w:numId="23">
    <w:abstractNumId w:val="26"/>
  </w:num>
  <w:num w:numId="24">
    <w:abstractNumId w:val="8"/>
  </w:num>
  <w:num w:numId="25">
    <w:abstractNumId w:val="27"/>
  </w:num>
  <w:num w:numId="26">
    <w:abstractNumId w:val="13"/>
  </w:num>
  <w:num w:numId="27">
    <w:abstractNumId w:val="23"/>
  </w:num>
  <w:num w:numId="28">
    <w:abstractNumId w:val="25"/>
  </w:num>
  <w:num w:numId="29">
    <w:abstractNumId w:val="12"/>
  </w:num>
  <w:num w:numId="30">
    <w:abstractNumId w:val="32"/>
  </w:num>
  <w:num w:numId="31">
    <w:abstractNumId w:val="1"/>
  </w:num>
  <w:num w:numId="32">
    <w:abstractNumId w:val="5"/>
  </w:num>
  <w:num w:numId="33">
    <w:abstractNumId w:val="1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5B"/>
    <w:rsid w:val="00010BC3"/>
    <w:rsid w:val="00014290"/>
    <w:rsid w:val="000253AD"/>
    <w:rsid w:val="0005049A"/>
    <w:rsid w:val="000518F0"/>
    <w:rsid w:val="0005698E"/>
    <w:rsid w:val="00057DC8"/>
    <w:rsid w:val="000805FC"/>
    <w:rsid w:val="00093058"/>
    <w:rsid w:val="00093116"/>
    <w:rsid w:val="00095EB1"/>
    <w:rsid w:val="000A34A8"/>
    <w:rsid w:val="000A4E26"/>
    <w:rsid w:val="000B6E7E"/>
    <w:rsid w:val="000D2C6E"/>
    <w:rsid w:val="000D348A"/>
    <w:rsid w:val="000D52BC"/>
    <w:rsid w:val="000D5A05"/>
    <w:rsid w:val="000D7150"/>
    <w:rsid w:val="000D7B46"/>
    <w:rsid w:val="000E0449"/>
    <w:rsid w:val="000E19C4"/>
    <w:rsid w:val="000E1FCB"/>
    <w:rsid w:val="000F506F"/>
    <w:rsid w:val="00124348"/>
    <w:rsid w:val="001405FA"/>
    <w:rsid w:val="00144F5C"/>
    <w:rsid w:val="0016578A"/>
    <w:rsid w:val="00166493"/>
    <w:rsid w:val="00174234"/>
    <w:rsid w:val="00176003"/>
    <w:rsid w:val="00196716"/>
    <w:rsid w:val="001A0E50"/>
    <w:rsid w:val="001A76B6"/>
    <w:rsid w:val="001C1466"/>
    <w:rsid w:val="001E3538"/>
    <w:rsid w:val="001E6E34"/>
    <w:rsid w:val="002048F2"/>
    <w:rsid w:val="0022578B"/>
    <w:rsid w:val="00242735"/>
    <w:rsid w:val="00244627"/>
    <w:rsid w:val="00250923"/>
    <w:rsid w:val="002519D7"/>
    <w:rsid w:val="002638DF"/>
    <w:rsid w:val="00285B24"/>
    <w:rsid w:val="0028727C"/>
    <w:rsid w:val="0029323A"/>
    <w:rsid w:val="00294B8D"/>
    <w:rsid w:val="002A070A"/>
    <w:rsid w:val="002A19F0"/>
    <w:rsid w:val="002A5AB1"/>
    <w:rsid w:val="002C1198"/>
    <w:rsid w:val="002C763B"/>
    <w:rsid w:val="002E2064"/>
    <w:rsid w:val="002F3D92"/>
    <w:rsid w:val="00301677"/>
    <w:rsid w:val="00304032"/>
    <w:rsid w:val="0031438E"/>
    <w:rsid w:val="003178DC"/>
    <w:rsid w:val="00327799"/>
    <w:rsid w:val="00334CBC"/>
    <w:rsid w:val="00342A1C"/>
    <w:rsid w:val="0034495C"/>
    <w:rsid w:val="00354314"/>
    <w:rsid w:val="00354A22"/>
    <w:rsid w:val="003610EF"/>
    <w:rsid w:val="00371023"/>
    <w:rsid w:val="00394514"/>
    <w:rsid w:val="003973B2"/>
    <w:rsid w:val="003A2B39"/>
    <w:rsid w:val="003C221D"/>
    <w:rsid w:val="003C3F27"/>
    <w:rsid w:val="003C420A"/>
    <w:rsid w:val="003C5E5E"/>
    <w:rsid w:val="003E4BED"/>
    <w:rsid w:val="003E6D6D"/>
    <w:rsid w:val="00404F9E"/>
    <w:rsid w:val="00413FD6"/>
    <w:rsid w:val="00415234"/>
    <w:rsid w:val="00415625"/>
    <w:rsid w:val="00417C3F"/>
    <w:rsid w:val="00422042"/>
    <w:rsid w:val="004427BC"/>
    <w:rsid w:val="00446F8A"/>
    <w:rsid w:val="00450D24"/>
    <w:rsid w:val="00452D0C"/>
    <w:rsid w:val="0045403B"/>
    <w:rsid w:val="00461A38"/>
    <w:rsid w:val="00462ADF"/>
    <w:rsid w:val="00463615"/>
    <w:rsid w:val="00465633"/>
    <w:rsid w:val="0047282D"/>
    <w:rsid w:val="00475357"/>
    <w:rsid w:val="004803C6"/>
    <w:rsid w:val="0049566C"/>
    <w:rsid w:val="004A5A63"/>
    <w:rsid w:val="004A5DB5"/>
    <w:rsid w:val="004A6816"/>
    <w:rsid w:val="004B1BE5"/>
    <w:rsid w:val="004C39CF"/>
    <w:rsid w:val="004D2315"/>
    <w:rsid w:val="004D2CB6"/>
    <w:rsid w:val="005116FE"/>
    <w:rsid w:val="005156C5"/>
    <w:rsid w:val="0052097C"/>
    <w:rsid w:val="00523CD5"/>
    <w:rsid w:val="005345BE"/>
    <w:rsid w:val="00553052"/>
    <w:rsid w:val="00560EFA"/>
    <w:rsid w:val="00571E3F"/>
    <w:rsid w:val="00577B82"/>
    <w:rsid w:val="00583C2A"/>
    <w:rsid w:val="00584573"/>
    <w:rsid w:val="005863C4"/>
    <w:rsid w:val="0058784F"/>
    <w:rsid w:val="00587C14"/>
    <w:rsid w:val="005950F1"/>
    <w:rsid w:val="005A313A"/>
    <w:rsid w:val="005B1563"/>
    <w:rsid w:val="005B7732"/>
    <w:rsid w:val="005D3E76"/>
    <w:rsid w:val="005D757B"/>
    <w:rsid w:val="005E2B4A"/>
    <w:rsid w:val="006103F7"/>
    <w:rsid w:val="006114A3"/>
    <w:rsid w:val="00617CD0"/>
    <w:rsid w:val="006219B6"/>
    <w:rsid w:val="00626668"/>
    <w:rsid w:val="006557D2"/>
    <w:rsid w:val="00656B91"/>
    <w:rsid w:val="00657786"/>
    <w:rsid w:val="006601D4"/>
    <w:rsid w:val="006603D0"/>
    <w:rsid w:val="0066352C"/>
    <w:rsid w:val="0066547D"/>
    <w:rsid w:val="00681695"/>
    <w:rsid w:val="00681B6C"/>
    <w:rsid w:val="00691151"/>
    <w:rsid w:val="006931FB"/>
    <w:rsid w:val="00694E1B"/>
    <w:rsid w:val="006B2A14"/>
    <w:rsid w:val="006B3152"/>
    <w:rsid w:val="006D0329"/>
    <w:rsid w:val="006D355A"/>
    <w:rsid w:val="006D3A8E"/>
    <w:rsid w:val="006E57F4"/>
    <w:rsid w:val="006F114F"/>
    <w:rsid w:val="00701476"/>
    <w:rsid w:val="00705232"/>
    <w:rsid w:val="00714095"/>
    <w:rsid w:val="007323C4"/>
    <w:rsid w:val="007332C5"/>
    <w:rsid w:val="0073386E"/>
    <w:rsid w:val="00736615"/>
    <w:rsid w:val="00744809"/>
    <w:rsid w:val="00745A46"/>
    <w:rsid w:val="00755345"/>
    <w:rsid w:val="007805F4"/>
    <w:rsid w:val="00787C36"/>
    <w:rsid w:val="0079408A"/>
    <w:rsid w:val="007A003D"/>
    <w:rsid w:val="007A59FF"/>
    <w:rsid w:val="007B4EBA"/>
    <w:rsid w:val="007D57D9"/>
    <w:rsid w:val="007E0581"/>
    <w:rsid w:val="007F2F62"/>
    <w:rsid w:val="0080010D"/>
    <w:rsid w:val="0080177A"/>
    <w:rsid w:val="00804047"/>
    <w:rsid w:val="00804290"/>
    <w:rsid w:val="008059D9"/>
    <w:rsid w:val="00815B43"/>
    <w:rsid w:val="00817C23"/>
    <w:rsid w:val="008319E0"/>
    <w:rsid w:val="008351A2"/>
    <w:rsid w:val="008358E2"/>
    <w:rsid w:val="008410D2"/>
    <w:rsid w:val="008477DB"/>
    <w:rsid w:val="00847B76"/>
    <w:rsid w:val="00847C14"/>
    <w:rsid w:val="00863C1E"/>
    <w:rsid w:val="0086655B"/>
    <w:rsid w:val="00871AA7"/>
    <w:rsid w:val="00873948"/>
    <w:rsid w:val="008916F9"/>
    <w:rsid w:val="008937A8"/>
    <w:rsid w:val="0089432E"/>
    <w:rsid w:val="008A4459"/>
    <w:rsid w:val="008A44C1"/>
    <w:rsid w:val="008B6181"/>
    <w:rsid w:val="008B7259"/>
    <w:rsid w:val="008C375B"/>
    <w:rsid w:val="008C46BA"/>
    <w:rsid w:val="008C4E79"/>
    <w:rsid w:val="008D4E49"/>
    <w:rsid w:val="008E43D0"/>
    <w:rsid w:val="008F2DBE"/>
    <w:rsid w:val="008F3E44"/>
    <w:rsid w:val="0090474C"/>
    <w:rsid w:val="00907B18"/>
    <w:rsid w:val="009218AE"/>
    <w:rsid w:val="00921BFA"/>
    <w:rsid w:val="00924FEF"/>
    <w:rsid w:val="00930A52"/>
    <w:rsid w:val="009422D6"/>
    <w:rsid w:val="00944869"/>
    <w:rsid w:val="009507AA"/>
    <w:rsid w:val="00963E4F"/>
    <w:rsid w:val="00980982"/>
    <w:rsid w:val="00986E8E"/>
    <w:rsid w:val="009A469F"/>
    <w:rsid w:val="009A6985"/>
    <w:rsid w:val="009A70FD"/>
    <w:rsid w:val="009B45E4"/>
    <w:rsid w:val="009B4A61"/>
    <w:rsid w:val="009C5E9A"/>
    <w:rsid w:val="009C7DD5"/>
    <w:rsid w:val="009D3D0C"/>
    <w:rsid w:val="009F1A1C"/>
    <w:rsid w:val="009F5AB0"/>
    <w:rsid w:val="00A11D67"/>
    <w:rsid w:val="00A1487D"/>
    <w:rsid w:val="00A24977"/>
    <w:rsid w:val="00A2678A"/>
    <w:rsid w:val="00A3041E"/>
    <w:rsid w:val="00A33BDC"/>
    <w:rsid w:val="00A724AC"/>
    <w:rsid w:val="00A85986"/>
    <w:rsid w:val="00A9151D"/>
    <w:rsid w:val="00AA15AC"/>
    <w:rsid w:val="00AB76DB"/>
    <w:rsid w:val="00AC06BC"/>
    <w:rsid w:val="00AD1EC5"/>
    <w:rsid w:val="00AE172C"/>
    <w:rsid w:val="00AE484B"/>
    <w:rsid w:val="00AE540D"/>
    <w:rsid w:val="00AE5535"/>
    <w:rsid w:val="00AF0FF2"/>
    <w:rsid w:val="00AF2628"/>
    <w:rsid w:val="00AF581A"/>
    <w:rsid w:val="00B014A0"/>
    <w:rsid w:val="00B02381"/>
    <w:rsid w:val="00B17C7E"/>
    <w:rsid w:val="00B20DBF"/>
    <w:rsid w:val="00B22B3D"/>
    <w:rsid w:val="00B27D4E"/>
    <w:rsid w:val="00B433A6"/>
    <w:rsid w:val="00B45564"/>
    <w:rsid w:val="00B473D2"/>
    <w:rsid w:val="00B61D36"/>
    <w:rsid w:val="00B670B3"/>
    <w:rsid w:val="00B71B61"/>
    <w:rsid w:val="00B8035B"/>
    <w:rsid w:val="00B82138"/>
    <w:rsid w:val="00B86317"/>
    <w:rsid w:val="00B87CF5"/>
    <w:rsid w:val="00B901D4"/>
    <w:rsid w:val="00B9377E"/>
    <w:rsid w:val="00B963B1"/>
    <w:rsid w:val="00B97394"/>
    <w:rsid w:val="00BA4406"/>
    <w:rsid w:val="00BA5CB6"/>
    <w:rsid w:val="00BA738E"/>
    <w:rsid w:val="00BA7428"/>
    <w:rsid w:val="00BC3F1A"/>
    <w:rsid w:val="00BD48EB"/>
    <w:rsid w:val="00BD6E5A"/>
    <w:rsid w:val="00BE5753"/>
    <w:rsid w:val="00BE5CFD"/>
    <w:rsid w:val="00BF3BE8"/>
    <w:rsid w:val="00BF59E7"/>
    <w:rsid w:val="00C006AD"/>
    <w:rsid w:val="00C01719"/>
    <w:rsid w:val="00C07738"/>
    <w:rsid w:val="00C1235D"/>
    <w:rsid w:val="00C128C3"/>
    <w:rsid w:val="00C157AD"/>
    <w:rsid w:val="00C20E6C"/>
    <w:rsid w:val="00C27237"/>
    <w:rsid w:val="00C30093"/>
    <w:rsid w:val="00C35041"/>
    <w:rsid w:val="00C36F1F"/>
    <w:rsid w:val="00C376A5"/>
    <w:rsid w:val="00C448AD"/>
    <w:rsid w:val="00C47573"/>
    <w:rsid w:val="00C476A3"/>
    <w:rsid w:val="00C54D1E"/>
    <w:rsid w:val="00C67C13"/>
    <w:rsid w:val="00C715C0"/>
    <w:rsid w:val="00C7200F"/>
    <w:rsid w:val="00C803A2"/>
    <w:rsid w:val="00C83A27"/>
    <w:rsid w:val="00C93381"/>
    <w:rsid w:val="00CA5ED7"/>
    <w:rsid w:val="00CA6FEF"/>
    <w:rsid w:val="00CA7AAE"/>
    <w:rsid w:val="00CB2747"/>
    <w:rsid w:val="00CB5AC6"/>
    <w:rsid w:val="00CC0FC3"/>
    <w:rsid w:val="00CC47D8"/>
    <w:rsid w:val="00CD1BD9"/>
    <w:rsid w:val="00CD3156"/>
    <w:rsid w:val="00CD702E"/>
    <w:rsid w:val="00CF1B13"/>
    <w:rsid w:val="00CF1DFA"/>
    <w:rsid w:val="00CF2EA5"/>
    <w:rsid w:val="00CF394C"/>
    <w:rsid w:val="00CF5791"/>
    <w:rsid w:val="00D10E9E"/>
    <w:rsid w:val="00D137FA"/>
    <w:rsid w:val="00D13D58"/>
    <w:rsid w:val="00D2459E"/>
    <w:rsid w:val="00D25854"/>
    <w:rsid w:val="00D26941"/>
    <w:rsid w:val="00D26B17"/>
    <w:rsid w:val="00D310CF"/>
    <w:rsid w:val="00D31E53"/>
    <w:rsid w:val="00D3518B"/>
    <w:rsid w:val="00D552A9"/>
    <w:rsid w:val="00D62C15"/>
    <w:rsid w:val="00D7015F"/>
    <w:rsid w:val="00D72815"/>
    <w:rsid w:val="00D7411F"/>
    <w:rsid w:val="00D80098"/>
    <w:rsid w:val="00D968A1"/>
    <w:rsid w:val="00DA133F"/>
    <w:rsid w:val="00DA1EE5"/>
    <w:rsid w:val="00DA5E11"/>
    <w:rsid w:val="00DB45BE"/>
    <w:rsid w:val="00DC0F71"/>
    <w:rsid w:val="00DC533F"/>
    <w:rsid w:val="00DC7470"/>
    <w:rsid w:val="00DD11D1"/>
    <w:rsid w:val="00DD1BA1"/>
    <w:rsid w:val="00DD7839"/>
    <w:rsid w:val="00E067B2"/>
    <w:rsid w:val="00E11BA4"/>
    <w:rsid w:val="00E17CB9"/>
    <w:rsid w:val="00E300DB"/>
    <w:rsid w:val="00E30F03"/>
    <w:rsid w:val="00E32ADA"/>
    <w:rsid w:val="00E44B4B"/>
    <w:rsid w:val="00E473C0"/>
    <w:rsid w:val="00E576FC"/>
    <w:rsid w:val="00E630C4"/>
    <w:rsid w:val="00E638C0"/>
    <w:rsid w:val="00E7286E"/>
    <w:rsid w:val="00E72D4A"/>
    <w:rsid w:val="00E90A94"/>
    <w:rsid w:val="00E91D0B"/>
    <w:rsid w:val="00E97DA1"/>
    <w:rsid w:val="00EB7DFD"/>
    <w:rsid w:val="00EC387C"/>
    <w:rsid w:val="00ED34E9"/>
    <w:rsid w:val="00ED5F4E"/>
    <w:rsid w:val="00EE046D"/>
    <w:rsid w:val="00EE2822"/>
    <w:rsid w:val="00EE6B28"/>
    <w:rsid w:val="00EF1626"/>
    <w:rsid w:val="00EF5FAF"/>
    <w:rsid w:val="00F15D98"/>
    <w:rsid w:val="00F33DCD"/>
    <w:rsid w:val="00F52986"/>
    <w:rsid w:val="00F529E2"/>
    <w:rsid w:val="00F55B27"/>
    <w:rsid w:val="00F615F0"/>
    <w:rsid w:val="00F6241E"/>
    <w:rsid w:val="00F658DA"/>
    <w:rsid w:val="00F7531D"/>
    <w:rsid w:val="00F77BDB"/>
    <w:rsid w:val="00F84FFA"/>
    <w:rsid w:val="00F97646"/>
    <w:rsid w:val="00F97CFE"/>
    <w:rsid w:val="00FA2020"/>
    <w:rsid w:val="00FC6A5C"/>
    <w:rsid w:val="00FD6D95"/>
    <w:rsid w:val="00FF29A1"/>
    <w:rsid w:val="00FF3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F8D2D"/>
  <w15:docId w15:val="{6353C069-17C5-47A6-B5FB-66DC511F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42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422D6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42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420A"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C80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204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"/>
    <w:basedOn w:val="a"/>
    <w:qFormat/>
    <w:rsid w:val="00204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97DA1"/>
    <w:pPr>
      <w:widowControl w:val="0"/>
      <w:autoSpaceDE w:val="0"/>
      <w:autoSpaceDN w:val="0"/>
      <w:spacing w:before="3" w:after="0" w:line="142" w:lineRule="exact"/>
      <w:jc w:val="right"/>
    </w:pPr>
    <w:rPr>
      <w:rFonts w:ascii="Arial" w:eastAsia="Arial" w:hAnsi="Arial" w:cs="Arial"/>
    </w:rPr>
  </w:style>
  <w:style w:type="paragraph" w:customStyle="1" w:styleId="ds-markdown-paragraph">
    <w:name w:val="ds-markdown-paragraph"/>
    <w:basedOn w:val="a"/>
    <w:rsid w:val="002E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E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7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Admin9</dc:creator>
  <dc:description>DOC-MARKER-v_rx8t_eYxKIBoNA1PJUuQ</dc:description>
  <cp:lastModifiedBy>Ефанов Сергей Алексеевич</cp:lastModifiedBy>
  <cp:revision>3</cp:revision>
  <cp:lastPrinted>2024-03-06T11:29:00Z</cp:lastPrinted>
  <dcterms:created xsi:type="dcterms:W3CDTF">2026-07-31T09:23:00Z</dcterms:created>
  <dcterms:modified xsi:type="dcterms:W3CDTF">2026-08-05T05:31:00Z</dcterms:modified>
</cp:coreProperties>
</file>