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F78B5" w14:textId="53F26653" w:rsidR="00AB781A" w:rsidRPr="001A6474" w:rsidRDefault="00AB781A" w:rsidP="00AB781A">
      <w:pPr>
        <w:spacing w:after="0" w:line="240" w:lineRule="auto"/>
        <w:jc w:val="center"/>
        <w:rPr>
          <w:rFonts w:cs="Times New Roman"/>
          <w:b/>
          <w:sz w:val="22"/>
        </w:rPr>
      </w:pPr>
      <w:r w:rsidRPr="001A6474">
        <w:rPr>
          <w:rFonts w:cs="Times New Roman"/>
          <w:b/>
          <w:sz w:val="22"/>
        </w:rPr>
        <w:t>ТЕХНИЧЕСКОЕ ЗАДАНИЕ</w:t>
      </w:r>
    </w:p>
    <w:p w14:paraId="6C769C01" w14:textId="77777777" w:rsidR="00AB781A" w:rsidRPr="001A6474" w:rsidRDefault="00AB781A" w:rsidP="00AB781A">
      <w:pPr>
        <w:spacing w:after="0" w:line="240" w:lineRule="auto"/>
        <w:jc w:val="center"/>
        <w:rPr>
          <w:rFonts w:cs="Times New Roman"/>
          <w:b/>
          <w:sz w:val="22"/>
        </w:rPr>
      </w:pPr>
    </w:p>
    <w:p w14:paraId="1D4BD3EB" w14:textId="655E8D4B" w:rsidR="00AB781A" w:rsidRPr="001A6474" w:rsidRDefault="00E4661C" w:rsidP="00931625">
      <w:pPr>
        <w:spacing w:after="0" w:line="240" w:lineRule="auto"/>
        <w:ind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 xml:space="preserve">ОПИСАНИЕ ПРЕДМЕТА ЗАКУПКИ: </w:t>
      </w:r>
      <w:r w:rsidRPr="001A6474">
        <w:rPr>
          <w:rFonts w:cs="Times New Roman"/>
          <w:b/>
          <w:sz w:val="22"/>
        </w:rPr>
        <w:t>Оказание</w:t>
      </w:r>
      <w:r w:rsidR="00AB781A" w:rsidRPr="001A6474">
        <w:rPr>
          <w:rFonts w:cs="Times New Roman"/>
          <w:b/>
          <w:sz w:val="22"/>
        </w:rPr>
        <w:t xml:space="preserve"> услуг физической охраны зданий, сооружений, и прилегающих к ним территорий ГАПОУ Калужской области «</w:t>
      </w:r>
      <w:proofErr w:type="spellStart"/>
      <w:r w:rsidR="00AB781A" w:rsidRPr="001A6474">
        <w:rPr>
          <w:rFonts w:cs="Times New Roman"/>
          <w:b/>
          <w:sz w:val="22"/>
        </w:rPr>
        <w:t>Обнинский</w:t>
      </w:r>
      <w:proofErr w:type="spellEnd"/>
      <w:r w:rsidR="00AB781A" w:rsidRPr="001A6474">
        <w:rPr>
          <w:rFonts w:cs="Times New Roman"/>
          <w:b/>
          <w:sz w:val="22"/>
        </w:rPr>
        <w:t xml:space="preserve"> колледж технологий и услуг»</w:t>
      </w:r>
    </w:p>
    <w:p w14:paraId="010D9419" w14:textId="77777777" w:rsidR="00AB781A" w:rsidRPr="001A6474" w:rsidRDefault="00AB781A" w:rsidP="00931625">
      <w:pPr>
        <w:spacing w:after="0" w:line="240" w:lineRule="auto"/>
        <w:ind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По заданию ГАПОУ Калужской области «</w:t>
      </w:r>
      <w:proofErr w:type="spellStart"/>
      <w:r w:rsidRPr="001A6474">
        <w:rPr>
          <w:rFonts w:cs="Times New Roman"/>
          <w:sz w:val="22"/>
        </w:rPr>
        <w:t>Обнинский</w:t>
      </w:r>
      <w:proofErr w:type="spellEnd"/>
      <w:r w:rsidRPr="001A6474">
        <w:rPr>
          <w:rFonts w:cs="Times New Roman"/>
          <w:sz w:val="22"/>
        </w:rPr>
        <w:t xml:space="preserve"> колледж технологий и услуг», далее также ГАПОУ КО «ОКТУ», «Заказчик», охранная организация, далее также «Исполнитель» обязуется осуществлять физическую охрану объектов, пропускной и внутриобъектовый режим, охрану общественного порядка, сохранность имущества, материальных ценностей, соблюдение пожарной безопасности, антитеррористической защищенности охраняемых объектов Заказчика. Охранные услуги оказываются круглосуточно, включая праздничные и выходные дни.</w:t>
      </w:r>
    </w:p>
    <w:p w14:paraId="00F73FA1" w14:textId="77777777" w:rsidR="00AB781A" w:rsidRPr="001A6474" w:rsidRDefault="00AB781A" w:rsidP="00931625">
      <w:pPr>
        <w:spacing w:after="0" w:line="240" w:lineRule="auto"/>
        <w:ind w:firstLine="709"/>
        <w:jc w:val="both"/>
        <w:rPr>
          <w:rFonts w:cs="Times New Roman"/>
          <w:b/>
          <w:sz w:val="22"/>
        </w:rPr>
      </w:pPr>
      <w:r w:rsidRPr="001A6474">
        <w:rPr>
          <w:rFonts w:cs="Times New Roman"/>
          <w:b/>
          <w:sz w:val="22"/>
        </w:rPr>
        <w:t>Место нахождение охраняемых объектов:</w:t>
      </w:r>
    </w:p>
    <w:p w14:paraId="2850ADFA" w14:textId="1CB45005" w:rsidR="00AB781A" w:rsidRPr="001A6474" w:rsidRDefault="00203844" w:rsidP="00931625">
      <w:pPr>
        <w:spacing w:after="0" w:line="240" w:lineRule="auto"/>
        <w:ind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1.</w:t>
      </w:r>
      <w:r w:rsidR="00AB781A" w:rsidRPr="001A6474">
        <w:rPr>
          <w:rFonts w:cs="Times New Roman"/>
          <w:sz w:val="22"/>
        </w:rPr>
        <w:t>Учебный корпус: г. Обнинск Калужской области, ул. Курчатова, д. 31;</w:t>
      </w:r>
    </w:p>
    <w:p w14:paraId="3A2F0E6C" w14:textId="1E94306C" w:rsidR="00AB781A" w:rsidRPr="001A6474" w:rsidRDefault="00CC4F60" w:rsidP="00931625">
      <w:pPr>
        <w:spacing w:after="0" w:line="240" w:lineRule="auto"/>
        <w:ind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2</w:t>
      </w:r>
      <w:r w:rsidR="00AB781A" w:rsidRPr="001A6474">
        <w:rPr>
          <w:rFonts w:cs="Times New Roman"/>
          <w:sz w:val="22"/>
        </w:rPr>
        <w:t>. Общежитие: г. Обнинск Калужской области, ул. Курчатова, д. 37;</w:t>
      </w:r>
    </w:p>
    <w:p w14:paraId="3A491213" w14:textId="79A54EA5" w:rsidR="00AB781A" w:rsidRPr="001A6474" w:rsidRDefault="00CC4F60" w:rsidP="00931625">
      <w:pPr>
        <w:spacing w:after="0" w:line="240" w:lineRule="auto"/>
        <w:ind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3</w:t>
      </w:r>
      <w:r w:rsidR="00AB781A" w:rsidRPr="001A6474">
        <w:rPr>
          <w:rFonts w:cs="Times New Roman"/>
          <w:sz w:val="22"/>
        </w:rPr>
        <w:t>. Учебный корпус: г. Обнинск Калужской области, ул. Курчатова, д. 39;</w:t>
      </w:r>
    </w:p>
    <w:p w14:paraId="204733FA" w14:textId="5147673D" w:rsidR="00AB781A" w:rsidRPr="001A6474" w:rsidRDefault="00CC4F60" w:rsidP="00931625">
      <w:pPr>
        <w:spacing w:after="0" w:line="240" w:lineRule="auto"/>
        <w:ind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4</w:t>
      </w:r>
      <w:r w:rsidR="00AB781A" w:rsidRPr="001A6474">
        <w:rPr>
          <w:rFonts w:cs="Times New Roman"/>
          <w:sz w:val="22"/>
        </w:rPr>
        <w:t xml:space="preserve">. Общежитие: г. Обнинск Калужской области, </w:t>
      </w:r>
      <w:proofErr w:type="spellStart"/>
      <w:r w:rsidR="00AB781A" w:rsidRPr="001A6474">
        <w:rPr>
          <w:rFonts w:cs="Times New Roman"/>
          <w:sz w:val="22"/>
        </w:rPr>
        <w:t>Самсоновский</w:t>
      </w:r>
      <w:proofErr w:type="spellEnd"/>
      <w:r w:rsidR="00AB781A" w:rsidRPr="001A6474">
        <w:rPr>
          <w:rFonts w:cs="Times New Roman"/>
          <w:sz w:val="22"/>
        </w:rPr>
        <w:t xml:space="preserve"> проезд, д. 6;</w:t>
      </w:r>
    </w:p>
    <w:p w14:paraId="66A1C5D3" w14:textId="1829478B" w:rsidR="00AB781A" w:rsidRPr="001A6474" w:rsidRDefault="00CC4F60" w:rsidP="00931625">
      <w:pPr>
        <w:spacing w:after="0" w:line="240" w:lineRule="auto"/>
        <w:ind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5</w:t>
      </w:r>
      <w:r w:rsidR="00AB781A" w:rsidRPr="001A6474">
        <w:rPr>
          <w:rFonts w:cs="Times New Roman"/>
          <w:sz w:val="22"/>
        </w:rPr>
        <w:t xml:space="preserve">. Учебный корпус: г. Обнинск Калужской области, </w:t>
      </w:r>
      <w:proofErr w:type="spellStart"/>
      <w:r w:rsidR="00AB781A" w:rsidRPr="001A6474">
        <w:rPr>
          <w:rFonts w:cs="Times New Roman"/>
          <w:sz w:val="22"/>
        </w:rPr>
        <w:t>Самсоновский</w:t>
      </w:r>
      <w:proofErr w:type="spellEnd"/>
      <w:r w:rsidR="00AB781A" w:rsidRPr="001A6474">
        <w:rPr>
          <w:rFonts w:cs="Times New Roman"/>
          <w:sz w:val="22"/>
        </w:rPr>
        <w:t xml:space="preserve"> проезд, д. 8, </w:t>
      </w:r>
    </w:p>
    <w:p w14:paraId="672F1ED8" w14:textId="77777777" w:rsidR="00AB781A" w:rsidRPr="001A6474" w:rsidRDefault="00AB781A" w:rsidP="00931625">
      <w:pPr>
        <w:spacing w:after="0" w:line="240" w:lineRule="auto"/>
        <w:ind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далее также «</w:t>
      </w:r>
      <w:proofErr w:type="spellStart"/>
      <w:r w:rsidRPr="001A6474">
        <w:rPr>
          <w:rFonts w:cs="Times New Roman"/>
          <w:sz w:val="22"/>
        </w:rPr>
        <w:t>Объек</w:t>
      </w:r>
      <w:proofErr w:type="spellEnd"/>
      <w:r w:rsidRPr="001A6474">
        <w:rPr>
          <w:rFonts w:cs="Times New Roman"/>
          <w:sz w:val="22"/>
        </w:rPr>
        <w:t>‌﻿﻿‌﻿‌​​‌‍﻿​‌﻿​⁠‌﻿‌‌​⁠​﻿⁠﻿​﻿‍‍‌﻿​‍‌‍​⁠​​﻿‌‌﻿ты охраны».</w:t>
      </w:r>
    </w:p>
    <w:p w14:paraId="15BF3397" w14:textId="72C205BC" w:rsidR="00AB781A" w:rsidRPr="001A6474" w:rsidRDefault="00AB781A" w:rsidP="00931625">
      <w:pPr>
        <w:spacing w:after="0" w:line="240" w:lineRule="auto"/>
        <w:ind w:firstLine="709"/>
        <w:jc w:val="both"/>
        <w:rPr>
          <w:rFonts w:cs="Times New Roman"/>
          <w:sz w:val="22"/>
        </w:rPr>
      </w:pPr>
      <w:r w:rsidRPr="001A6474">
        <w:rPr>
          <w:rFonts w:cs="Times New Roman"/>
          <w:b/>
          <w:sz w:val="22"/>
        </w:rPr>
        <w:t xml:space="preserve">Срок оказания услуг: </w:t>
      </w:r>
      <w:r w:rsidRPr="001A6474">
        <w:rPr>
          <w:rFonts w:cs="Times New Roman"/>
          <w:sz w:val="22"/>
        </w:rPr>
        <w:t>с 00 часов 00 минут 01 января 202</w:t>
      </w:r>
      <w:r w:rsidR="004104E6">
        <w:rPr>
          <w:rFonts w:cs="Times New Roman"/>
          <w:sz w:val="22"/>
        </w:rPr>
        <w:t>7</w:t>
      </w:r>
      <w:r w:rsidRPr="001A6474">
        <w:rPr>
          <w:rFonts w:cs="Times New Roman"/>
          <w:sz w:val="22"/>
        </w:rPr>
        <w:t xml:space="preserve"> года по 2</w:t>
      </w:r>
      <w:r w:rsidR="001D2951" w:rsidRPr="001A6474">
        <w:rPr>
          <w:rFonts w:cs="Times New Roman"/>
          <w:sz w:val="22"/>
        </w:rPr>
        <w:t>3 часов 59 минут 31 декабря 202</w:t>
      </w:r>
      <w:r w:rsidR="004104E6">
        <w:rPr>
          <w:rFonts w:cs="Times New Roman"/>
          <w:sz w:val="22"/>
        </w:rPr>
        <w:t>7</w:t>
      </w:r>
      <w:r w:rsidRPr="001A6474">
        <w:rPr>
          <w:rFonts w:cs="Times New Roman"/>
          <w:sz w:val="22"/>
        </w:rPr>
        <w:t xml:space="preserve"> года.</w:t>
      </w:r>
    </w:p>
    <w:p w14:paraId="2B374D86" w14:textId="03A5E32D" w:rsidR="00335DC2" w:rsidRPr="001A6474" w:rsidRDefault="00335DC2" w:rsidP="00931625">
      <w:pPr>
        <w:spacing w:after="0" w:line="240" w:lineRule="auto"/>
        <w:ind w:firstLine="709"/>
        <w:jc w:val="both"/>
        <w:rPr>
          <w:rFonts w:cs="Times New Roman"/>
          <w:sz w:val="22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438"/>
        <w:gridCol w:w="4519"/>
        <w:gridCol w:w="950"/>
        <w:gridCol w:w="1485"/>
        <w:gridCol w:w="1696"/>
        <w:gridCol w:w="1113"/>
      </w:tblGrid>
      <w:tr w:rsidR="00335DC2" w:rsidRPr="001A6474" w14:paraId="3D8146D4" w14:textId="77777777" w:rsidTr="00AD1D8D">
        <w:tc>
          <w:tcPr>
            <w:tcW w:w="438" w:type="dxa"/>
          </w:tcPr>
          <w:p w14:paraId="7E4678F9" w14:textId="5C6A3103" w:rsidR="00335DC2" w:rsidRPr="00AD1D8D" w:rsidRDefault="00335DC2" w:rsidP="00AD1D8D">
            <w:pPr>
              <w:jc w:val="center"/>
              <w:rPr>
                <w:rFonts w:cs="Times New Roman"/>
                <w:b/>
                <w:bCs/>
                <w:sz w:val="22"/>
                <w:highlight w:val="yellow"/>
              </w:rPr>
            </w:pPr>
            <w:r w:rsidRPr="00AD1D8D">
              <w:rPr>
                <w:rFonts w:cs="Times New Roman"/>
                <w:b/>
                <w:bCs/>
                <w:sz w:val="22"/>
                <w:highlight w:val="yellow"/>
              </w:rPr>
              <w:t>№</w:t>
            </w:r>
          </w:p>
        </w:tc>
        <w:tc>
          <w:tcPr>
            <w:tcW w:w="4519" w:type="dxa"/>
          </w:tcPr>
          <w:p w14:paraId="709BF625" w14:textId="737BF1D4" w:rsidR="00335DC2" w:rsidRPr="00AD1D8D" w:rsidRDefault="00335DC2" w:rsidP="00AD1D8D">
            <w:pPr>
              <w:jc w:val="center"/>
              <w:rPr>
                <w:rFonts w:cs="Times New Roman"/>
                <w:b/>
                <w:bCs/>
                <w:sz w:val="22"/>
                <w:highlight w:val="yellow"/>
              </w:rPr>
            </w:pPr>
            <w:r w:rsidRPr="00AD1D8D">
              <w:rPr>
                <w:rFonts w:cs="Times New Roman"/>
                <w:b/>
                <w:bCs/>
                <w:sz w:val="22"/>
                <w:highlight w:val="yellow"/>
              </w:rPr>
              <w:t>Адрес</w:t>
            </w:r>
          </w:p>
        </w:tc>
        <w:tc>
          <w:tcPr>
            <w:tcW w:w="950" w:type="dxa"/>
          </w:tcPr>
          <w:p w14:paraId="2A3ED5DD" w14:textId="361F8561" w:rsidR="00335DC2" w:rsidRPr="00AD1D8D" w:rsidRDefault="00335DC2" w:rsidP="00AD1D8D">
            <w:pPr>
              <w:jc w:val="center"/>
              <w:rPr>
                <w:rFonts w:cs="Times New Roman"/>
                <w:b/>
                <w:bCs/>
                <w:sz w:val="22"/>
                <w:highlight w:val="yellow"/>
              </w:rPr>
            </w:pPr>
            <w:r w:rsidRPr="00AD1D8D">
              <w:rPr>
                <w:rFonts w:cs="Times New Roman"/>
                <w:b/>
                <w:bCs/>
                <w:sz w:val="22"/>
                <w:highlight w:val="yellow"/>
              </w:rPr>
              <w:t>Кол-во постов</w:t>
            </w:r>
          </w:p>
        </w:tc>
        <w:tc>
          <w:tcPr>
            <w:tcW w:w="1485" w:type="dxa"/>
          </w:tcPr>
          <w:p w14:paraId="479F52D4" w14:textId="5BDF5913" w:rsidR="00335DC2" w:rsidRPr="00AD1D8D" w:rsidRDefault="00335DC2" w:rsidP="00AD1D8D">
            <w:pPr>
              <w:jc w:val="center"/>
              <w:rPr>
                <w:rFonts w:cs="Times New Roman"/>
                <w:b/>
                <w:bCs/>
                <w:sz w:val="22"/>
                <w:highlight w:val="yellow"/>
              </w:rPr>
            </w:pPr>
            <w:r w:rsidRPr="00AD1D8D">
              <w:rPr>
                <w:rFonts w:cs="Times New Roman"/>
                <w:b/>
                <w:bCs/>
                <w:sz w:val="22"/>
                <w:highlight w:val="yellow"/>
              </w:rPr>
              <w:t>Кол-во сотрудников на посту</w:t>
            </w:r>
          </w:p>
        </w:tc>
        <w:tc>
          <w:tcPr>
            <w:tcW w:w="1696" w:type="dxa"/>
          </w:tcPr>
          <w:p w14:paraId="46397D29" w14:textId="76DD8F97" w:rsidR="00335DC2" w:rsidRPr="00AD1D8D" w:rsidRDefault="00335DC2" w:rsidP="00AD1D8D">
            <w:pPr>
              <w:jc w:val="center"/>
              <w:rPr>
                <w:rFonts w:cs="Times New Roman"/>
                <w:b/>
                <w:bCs/>
                <w:sz w:val="22"/>
                <w:highlight w:val="yellow"/>
              </w:rPr>
            </w:pPr>
            <w:r w:rsidRPr="00AD1D8D">
              <w:rPr>
                <w:rFonts w:cs="Times New Roman"/>
                <w:b/>
                <w:bCs/>
                <w:sz w:val="22"/>
                <w:highlight w:val="yellow"/>
              </w:rPr>
              <w:t>График работы</w:t>
            </w:r>
          </w:p>
        </w:tc>
        <w:tc>
          <w:tcPr>
            <w:tcW w:w="1113" w:type="dxa"/>
          </w:tcPr>
          <w:p w14:paraId="2683682F" w14:textId="52CE9680" w:rsidR="00335DC2" w:rsidRPr="00AD1D8D" w:rsidRDefault="00335DC2" w:rsidP="00AD1D8D">
            <w:pPr>
              <w:jc w:val="center"/>
              <w:rPr>
                <w:rFonts w:cs="Times New Roman"/>
                <w:b/>
                <w:bCs/>
                <w:sz w:val="22"/>
                <w:highlight w:val="yellow"/>
              </w:rPr>
            </w:pPr>
            <w:r w:rsidRPr="00AD1D8D">
              <w:rPr>
                <w:rFonts w:cs="Times New Roman"/>
                <w:b/>
                <w:bCs/>
                <w:sz w:val="22"/>
                <w:highlight w:val="yellow"/>
              </w:rPr>
              <w:t>Кол-во часов</w:t>
            </w:r>
          </w:p>
        </w:tc>
      </w:tr>
      <w:tr w:rsidR="00335DC2" w:rsidRPr="001A6474" w14:paraId="4E20B143" w14:textId="77777777" w:rsidTr="00AD1D8D">
        <w:tc>
          <w:tcPr>
            <w:tcW w:w="438" w:type="dxa"/>
          </w:tcPr>
          <w:p w14:paraId="2387037E" w14:textId="70E71F79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1</w:t>
            </w:r>
          </w:p>
        </w:tc>
        <w:tc>
          <w:tcPr>
            <w:tcW w:w="4519" w:type="dxa"/>
          </w:tcPr>
          <w:p w14:paraId="0D9DAF66" w14:textId="2CEA8040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1.Учебный корпус: г. Обнинск Калужской области, ул. Курчатова, д. 31;</w:t>
            </w:r>
          </w:p>
        </w:tc>
        <w:tc>
          <w:tcPr>
            <w:tcW w:w="950" w:type="dxa"/>
          </w:tcPr>
          <w:p w14:paraId="755E9F7D" w14:textId="724CAE15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1</w:t>
            </w:r>
          </w:p>
        </w:tc>
        <w:tc>
          <w:tcPr>
            <w:tcW w:w="1485" w:type="dxa"/>
          </w:tcPr>
          <w:p w14:paraId="4A196A88" w14:textId="22692650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1</w:t>
            </w:r>
          </w:p>
        </w:tc>
        <w:tc>
          <w:tcPr>
            <w:tcW w:w="1696" w:type="dxa"/>
          </w:tcPr>
          <w:p w14:paraId="4C18C171" w14:textId="0891ED4F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круглосуточно</w:t>
            </w:r>
          </w:p>
        </w:tc>
        <w:tc>
          <w:tcPr>
            <w:tcW w:w="1113" w:type="dxa"/>
          </w:tcPr>
          <w:p w14:paraId="6CC1E450" w14:textId="629B9B77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8760</w:t>
            </w:r>
          </w:p>
        </w:tc>
      </w:tr>
      <w:tr w:rsidR="00335DC2" w:rsidRPr="001A6474" w14:paraId="61E89A2B" w14:textId="77777777" w:rsidTr="00AD1D8D">
        <w:tc>
          <w:tcPr>
            <w:tcW w:w="438" w:type="dxa"/>
          </w:tcPr>
          <w:p w14:paraId="573D24AA" w14:textId="6DAF478F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2</w:t>
            </w:r>
          </w:p>
        </w:tc>
        <w:tc>
          <w:tcPr>
            <w:tcW w:w="4519" w:type="dxa"/>
          </w:tcPr>
          <w:p w14:paraId="5FB478FB" w14:textId="3B46EF4B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2. Общежитие: г. Обнинск Калужской области, ул. Курчатова, д. 37;</w:t>
            </w:r>
          </w:p>
        </w:tc>
        <w:tc>
          <w:tcPr>
            <w:tcW w:w="950" w:type="dxa"/>
          </w:tcPr>
          <w:p w14:paraId="29920C41" w14:textId="02BF3F4A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1</w:t>
            </w:r>
          </w:p>
        </w:tc>
        <w:tc>
          <w:tcPr>
            <w:tcW w:w="1485" w:type="dxa"/>
          </w:tcPr>
          <w:p w14:paraId="62ECCFA3" w14:textId="36EFA0EE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1</w:t>
            </w:r>
          </w:p>
        </w:tc>
        <w:tc>
          <w:tcPr>
            <w:tcW w:w="1696" w:type="dxa"/>
          </w:tcPr>
          <w:p w14:paraId="31E678A2" w14:textId="61DA7D73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круглосуточно</w:t>
            </w:r>
          </w:p>
        </w:tc>
        <w:tc>
          <w:tcPr>
            <w:tcW w:w="1113" w:type="dxa"/>
          </w:tcPr>
          <w:p w14:paraId="71AE9F36" w14:textId="3A9DC187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8760</w:t>
            </w:r>
          </w:p>
        </w:tc>
      </w:tr>
      <w:tr w:rsidR="00335DC2" w:rsidRPr="001A6474" w14:paraId="273CA3F2" w14:textId="77777777" w:rsidTr="00AD1D8D">
        <w:tc>
          <w:tcPr>
            <w:tcW w:w="438" w:type="dxa"/>
          </w:tcPr>
          <w:p w14:paraId="336F59DC" w14:textId="78593AA6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3</w:t>
            </w:r>
          </w:p>
        </w:tc>
        <w:tc>
          <w:tcPr>
            <w:tcW w:w="4519" w:type="dxa"/>
          </w:tcPr>
          <w:p w14:paraId="51D71886" w14:textId="2B56D422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3. Учебный корпус: г. Обнинск Калужской области, ул. Курчатова, д. 39;</w:t>
            </w:r>
          </w:p>
        </w:tc>
        <w:tc>
          <w:tcPr>
            <w:tcW w:w="950" w:type="dxa"/>
          </w:tcPr>
          <w:p w14:paraId="43D4B115" w14:textId="7DEB9D78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1</w:t>
            </w:r>
          </w:p>
        </w:tc>
        <w:tc>
          <w:tcPr>
            <w:tcW w:w="1485" w:type="dxa"/>
          </w:tcPr>
          <w:p w14:paraId="519A5BC1" w14:textId="21FDAA72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1</w:t>
            </w:r>
          </w:p>
        </w:tc>
        <w:tc>
          <w:tcPr>
            <w:tcW w:w="1696" w:type="dxa"/>
          </w:tcPr>
          <w:p w14:paraId="29BECEE3" w14:textId="160B801E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круглосуточно</w:t>
            </w:r>
          </w:p>
        </w:tc>
        <w:tc>
          <w:tcPr>
            <w:tcW w:w="1113" w:type="dxa"/>
          </w:tcPr>
          <w:p w14:paraId="181390CA" w14:textId="51162764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8760</w:t>
            </w:r>
          </w:p>
        </w:tc>
      </w:tr>
      <w:tr w:rsidR="00335DC2" w:rsidRPr="001A6474" w14:paraId="49868A1F" w14:textId="77777777" w:rsidTr="00AD1D8D">
        <w:tc>
          <w:tcPr>
            <w:tcW w:w="438" w:type="dxa"/>
          </w:tcPr>
          <w:p w14:paraId="2E1C604A" w14:textId="496DA393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4</w:t>
            </w:r>
          </w:p>
        </w:tc>
        <w:tc>
          <w:tcPr>
            <w:tcW w:w="4519" w:type="dxa"/>
          </w:tcPr>
          <w:p w14:paraId="11A6B959" w14:textId="3D14E58F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 xml:space="preserve">4. Общежитие: г. Обнинск Калужской области, </w:t>
            </w:r>
            <w:proofErr w:type="spellStart"/>
            <w:r w:rsidRPr="001A6474">
              <w:rPr>
                <w:rFonts w:cs="Times New Roman"/>
                <w:sz w:val="22"/>
                <w:highlight w:val="yellow"/>
              </w:rPr>
              <w:t>Самсоновский</w:t>
            </w:r>
            <w:proofErr w:type="spellEnd"/>
            <w:r w:rsidRPr="001A6474">
              <w:rPr>
                <w:rFonts w:cs="Times New Roman"/>
                <w:sz w:val="22"/>
                <w:highlight w:val="yellow"/>
              </w:rPr>
              <w:t xml:space="preserve"> проезд, д. 6;</w:t>
            </w:r>
          </w:p>
        </w:tc>
        <w:tc>
          <w:tcPr>
            <w:tcW w:w="950" w:type="dxa"/>
          </w:tcPr>
          <w:p w14:paraId="4421433B" w14:textId="53050F83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1</w:t>
            </w:r>
          </w:p>
        </w:tc>
        <w:tc>
          <w:tcPr>
            <w:tcW w:w="1485" w:type="dxa"/>
          </w:tcPr>
          <w:p w14:paraId="4B1CF53E" w14:textId="1B80A50B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1</w:t>
            </w:r>
          </w:p>
        </w:tc>
        <w:tc>
          <w:tcPr>
            <w:tcW w:w="1696" w:type="dxa"/>
          </w:tcPr>
          <w:p w14:paraId="30F917F4" w14:textId="523EC27C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круглосуточно</w:t>
            </w:r>
          </w:p>
        </w:tc>
        <w:tc>
          <w:tcPr>
            <w:tcW w:w="1113" w:type="dxa"/>
          </w:tcPr>
          <w:p w14:paraId="5F18A99B" w14:textId="59F20EE1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8760</w:t>
            </w:r>
          </w:p>
        </w:tc>
      </w:tr>
      <w:tr w:rsidR="00335DC2" w:rsidRPr="001A6474" w14:paraId="392F88F2" w14:textId="77777777" w:rsidTr="00AD1D8D">
        <w:tc>
          <w:tcPr>
            <w:tcW w:w="438" w:type="dxa"/>
          </w:tcPr>
          <w:p w14:paraId="2B55FEFD" w14:textId="0E290FDA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5</w:t>
            </w:r>
          </w:p>
        </w:tc>
        <w:tc>
          <w:tcPr>
            <w:tcW w:w="4519" w:type="dxa"/>
          </w:tcPr>
          <w:p w14:paraId="1D23F0F3" w14:textId="65B7642E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 xml:space="preserve">5. Учебный корпус: г. Обнинск Калужской области, </w:t>
            </w:r>
            <w:proofErr w:type="spellStart"/>
            <w:r w:rsidRPr="001A6474">
              <w:rPr>
                <w:rFonts w:cs="Times New Roman"/>
                <w:sz w:val="22"/>
                <w:highlight w:val="yellow"/>
              </w:rPr>
              <w:t>Самсоновский</w:t>
            </w:r>
            <w:proofErr w:type="spellEnd"/>
            <w:r w:rsidRPr="001A6474">
              <w:rPr>
                <w:rFonts w:cs="Times New Roman"/>
                <w:sz w:val="22"/>
                <w:highlight w:val="yellow"/>
              </w:rPr>
              <w:t xml:space="preserve"> проезд, д. 8, </w:t>
            </w:r>
          </w:p>
        </w:tc>
        <w:tc>
          <w:tcPr>
            <w:tcW w:w="950" w:type="dxa"/>
          </w:tcPr>
          <w:p w14:paraId="06DF673C" w14:textId="0430FC5F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1</w:t>
            </w:r>
          </w:p>
        </w:tc>
        <w:tc>
          <w:tcPr>
            <w:tcW w:w="1485" w:type="dxa"/>
          </w:tcPr>
          <w:p w14:paraId="43880AD0" w14:textId="3148515E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1</w:t>
            </w:r>
          </w:p>
        </w:tc>
        <w:tc>
          <w:tcPr>
            <w:tcW w:w="1696" w:type="dxa"/>
          </w:tcPr>
          <w:p w14:paraId="5513B93C" w14:textId="4CB7E2BE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круглосуточно</w:t>
            </w:r>
          </w:p>
        </w:tc>
        <w:tc>
          <w:tcPr>
            <w:tcW w:w="1113" w:type="dxa"/>
          </w:tcPr>
          <w:p w14:paraId="70B60D4F" w14:textId="3631A8A1" w:rsidR="00335DC2" w:rsidRPr="001A6474" w:rsidRDefault="00335DC2" w:rsidP="00335DC2">
            <w:pPr>
              <w:jc w:val="both"/>
              <w:rPr>
                <w:rFonts w:cs="Times New Roman"/>
                <w:sz w:val="22"/>
                <w:highlight w:val="yellow"/>
              </w:rPr>
            </w:pPr>
            <w:r w:rsidRPr="001A6474">
              <w:rPr>
                <w:rFonts w:cs="Times New Roman"/>
                <w:sz w:val="22"/>
                <w:highlight w:val="yellow"/>
              </w:rPr>
              <w:t>8760</w:t>
            </w:r>
          </w:p>
        </w:tc>
      </w:tr>
    </w:tbl>
    <w:p w14:paraId="0E08F27E" w14:textId="77777777" w:rsidR="00335DC2" w:rsidRPr="001A6474" w:rsidRDefault="00335DC2" w:rsidP="00931625">
      <w:pPr>
        <w:spacing w:after="0" w:line="240" w:lineRule="auto"/>
        <w:ind w:firstLine="709"/>
        <w:jc w:val="both"/>
        <w:rPr>
          <w:rFonts w:cs="Times New Roman"/>
          <w:sz w:val="22"/>
        </w:rPr>
      </w:pPr>
    </w:p>
    <w:p w14:paraId="632AE9A4" w14:textId="77777777" w:rsidR="00AB781A" w:rsidRPr="001A6474" w:rsidRDefault="00AB781A" w:rsidP="00AB781A">
      <w:pPr>
        <w:spacing w:after="0" w:line="240" w:lineRule="auto"/>
        <w:ind w:firstLine="567"/>
        <w:jc w:val="both"/>
        <w:rPr>
          <w:rFonts w:cs="Times New Roman"/>
          <w:sz w:val="22"/>
        </w:rPr>
      </w:pPr>
    </w:p>
    <w:p w14:paraId="005224DB" w14:textId="77777777" w:rsidR="00AB781A" w:rsidRPr="001A6474" w:rsidRDefault="00AB781A" w:rsidP="00AB781A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outlineLvl w:val="0"/>
        <w:rPr>
          <w:rFonts w:cs="Times New Roman"/>
          <w:sz w:val="22"/>
        </w:rPr>
      </w:pPr>
      <w:bookmarkStart w:id="0" w:name="_Toc25656878"/>
      <w:bookmarkStart w:id="1" w:name="_Toc25751023"/>
      <w:r w:rsidRPr="001A6474">
        <w:rPr>
          <w:rFonts w:cs="Times New Roman"/>
          <w:sz w:val="22"/>
        </w:rPr>
        <w:t>ОБЩИЕ ТРЕБОВАНИЯ К УСЛУГЕ</w:t>
      </w:r>
      <w:bookmarkEnd w:id="0"/>
      <w:bookmarkEnd w:id="1"/>
    </w:p>
    <w:p w14:paraId="6A5C84BA" w14:textId="77777777" w:rsidR="00AB781A" w:rsidRPr="001A6474" w:rsidRDefault="00AB781A" w:rsidP="00AB781A">
      <w:pPr>
        <w:spacing w:after="0" w:line="240" w:lineRule="auto"/>
        <w:ind w:firstLine="567"/>
        <w:jc w:val="center"/>
        <w:rPr>
          <w:rFonts w:cs="Times New Roman"/>
          <w:b/>
          <w:sz w:val="22"/>
        </w:rPr>
      </w:pPr>
    </w:p>
    <w:p w14:paraId="7A5CC2FD" w14:textId="77777777" w:rsidR="00AB781A" w:rsidRPr="001A6474" w:rsidRDefault="00AB781A" w:rsidP="00931625">
      <w:pPr>
        <w:pStyle w:val="a3"/>
        <w:numPr>
          <w:ilvl w:val="1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 xml:space="preserve">Исполнитель должен соответствовать обязательным требованиям, предъявляемым законодательством Российской Федерации к лицам, осуществляющим оказание охранных услуг (с учетом обязательных требований к антитеррористической защищенности объектов (территорий), и иметь в наличии действующую лицензию на право оказания охранных услуг, с разрешенными видами оказания следующих услуг: </w:t>
      </w:r>
    </w:p>
    <w:p w14:paraId="53B14FF5" w14:textId="77777777" w:rsidR="00AB781A" w:rsidRPr="001A6474" w:rsidRDefault="00AB781A" w:rsidP="00931625">
      <w:pPr>
        <w:pStyle w:val="a3"/>
        <w:numPr>
          <w:ilvl w:val="2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защита жизни и здоровья людей;</w:t>
      </w:r>
    </w:p>
    <w:p w14:paraId="54554125" w14:textId="4C6DCE6C" w:rsidR="00AB781A" w:rsidRPr="001A6474" w:rsidRDefault="00AB781A" w:rsidP="00931625">
      <w:pPr>
        <w:pStyle w:val="a3"/>
        <w:numPr>
          <w:ilvl w:val="2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 xml:space="preserve">охрана объектов и (или) имущества (в том числе при его транспортировке), находящихся в собственности, во владении, в пользовании, хозяйственном ведении, оперативном управлении или доверительном управлении, за исключением объектов и (или) имущества, предусмотренных пунктом 7 ч. 2 ст. 3 Закона РФ от 11.03.1992 </w:t>
      </w:r>
      <w:r w:rsidR="00931625" w:rsidRPr="001A6474">
        <w:rPr>
          <w:rFonts w:cs="Times New Roman"/>
          <w:sz w:val="22"/>
        </w:rPr>
        <w:t>№</w:t>
      </w:r>
      <w:r w:rsidRPr="001A6474">
        <w:rPr>
          <w:rFonts w:cs="Times New Roman"/>
          <w:sz w:val="22"/>
        </w:rPr>
        <w:t xml:space="preserve"> 2487-1 «О частной детективной и охранной деятельности в Российской Федерации»;</w:t>
      </w:r>
    </w:p>
    <w:p w14:paraId="65B10BCB" w14:textId="77777777" w:rsidR="00AB781A" w:rsidRPr="001A6474" w:rsidRDefault="00AB781A" w:rsidP="00931625">
      <w:pPr>
        <w:pStyle w:val="a3"/>
        <w:numPr>
          <w:ilvl w:val="2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охрана объектов и (или) имущества с осуществлением работ по проектированию, монтажу и эксплуатационному обслуживанию средств охраны, перечень видов которых устанавливается Правительством РФ, и (или) с принятием соответствующих мер реагирования на их сигнальную информацию;</w:t>
      </w:r>
    </w:p>
    <w:p w14:paraId="541E6567" w14:textId="77777777" w:rsidR="00AB781A" w:rsidRPr="001A6474" w:rsidRDefault="00AB781A" w:rsidP="00931625">
      <w:pPr>
        <w:pStyle w:val="a3"/>
        <w:numPr>
          <w:ilvl w:val="2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консультирование и подготовка рекомендаций клиентам по вопросам правомерной защиты от противоправных посягательств;</w:t>
      </w:r>
    </w:p>
    <w:p w14:paraId="2D250785" w14:textId="77777777" w:rsidR="00AB781A" w:rsidRPr="001A6474" w:rsidRDefault="00AB781A" w:rsidP="00931625">
      <w:pPr>
        <w:pStyle w:val="a3"/>
        <w:numPr>
          <w:ilvl w:val="2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обеспечение порядка в местах проведения массовых мероприятий;</w:t>
      </w:r>
    </w:p>
    <w:p w14:paraId="009E50C3" w14:textId="0BA8B1C6" w:rsidR="00AB781A" w:rsidRPr="001A6474" w:rsidRDefault="00AB781A" w:rsidP="00931625">
      <w:pPr>
        <w:pStyle w:val="a3"/>
        <w:numPr>
          <w:ilvl w:val="2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lastRenderedPageBreak/>
        <w:t xml:space="preserve">обеспечение внутриобъектового и пропускного режимов на объектах, за исключением объектов, предусмотренных пунктом 7 ч. 2 ст. 3 Закона РФ от 11.03.1992 </w:t>
      </w:r>
      <w:r w:rsidR="00931625" w:rsidRPr="001A6474">
        <w:rPr>
          <w:rFonts w:cs="Times New Roman"/>
          <w:sz w:val="22"/>
        </w:rPr>
        <w:t>№</w:t>
      </w:r>
      <w:r w:rsidRPr="001A6474">
        <w:rPr>
          <w:rFonts w:cs="Times New Roman"/>
          <w:sz w:val="22"/>
        </w:rPr>
        <w:t xml:space="preserve"> 2487-1 «О частной детективной и охранной деятельности в Российской Федерации»;</w:t>
      </w:r>
    </w:p>
    <w:p w14:paraId="548CFB57" w14:textId="77777777" w:rsidR="00AB781A" w:rsidRPr="001A6474" w:rsidRDefault="00AB781A" w:rsidP="00931625">
      <w:pPr>
        <w:pStyle w:val="a3"/>
        <w:numPr>
          <w:ilvl w:val="2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охрана объектов и (или) имущества, а также обеспечение внутриобъектового и пропускного режимов на объектах, в отношении которых установлены обязательные для выполнения требования к антитеррористической защищенности за исключением объектов, предусмотренных ч. 3 ст. 11 Закона Российской Федерации от 11.03.1992 № 2487-1 «О частной детективной и охранной деятельности в Российской Федерации», далее также «ФЗ № 2487-1».</w:t>
      </w:r>
    </w:p>
    <w:p w14:paraId="3F9322C8" w14:textId="77777777" w:rsidR="00AB781A" w:rsidRPr="001A6474" w:rsidRDefault="00AB781A" w:rsidP="00931625">
      <w:pPr>
        <w:pStyle w:val="a3"/>
        <w:numPr>
          <w:ilvl w:val="1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  <w:u w:val="single"/>
        </w:rPr>
      </w:pPr>
      <w:r w:rsidRPr="001A6474">
        <w:rPr>
          <w:rFonts w:cs="Times New Roman"/>
          <w:sz w:val="22"/>
          <w:u w:val="single"/>
        </w:rPr>
        <w:t>Исполнитель выполняет свои обязательства в строгом соответствии с:</w:t>
      </w:r>
    </w:p>
    <w:p w14:paraId="0AAA205C" w14:textId="15DB4A57" w:rsidR="00AB781A" w:rsidRPr="001A6474" w:rsidRDefault="00AB781A" w:rsidP="00931625">
      <w:pPr>
        <w:pStyle w:val="a3"/>
        <w:numPr>
          <w:ilvl w:val="2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 xml:space="preserve">Законом РФ «О частной детективной и охранной деятельности в Российской Федерации» от 11.03.1992 </w:t>
      </w:r>
      <w:r w:rsidR="00931625" w:rsidRPr="001A6474">
        <w:rPr>
          <w:rFonts w:cs="Times New Roman"/>
          <w:sz w:val="22"/>
        </w:rPr>
        <w:t>№</w:t>
      </w:r>
      <w:r w:rsidRPr="001A6474">
        <w:rPr>
          <w:rFonts w:cs="Times New Roman"/>
          <w:sz w:val="22"/>
        </w:rPr>
        <w:t xml:space="preserve"> 2487-1;</w:t>
      </w:r>
    </w:p>
    <w:p w14:paraId="3BA82AC3" w14:textId="756FC7EA" w:rsidR="00AB781A" w:rsidRPr="001A6474" w:rsidRDefault="00AB781A" w:rsidP="00931625">
      <w:pPr>
        <w:pStyle w:val="a3"/>
        <w:numPr>
          <w:ilvl w:val="2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 xml:space="preserve">Федеральным законом «О лицензировании отдельных видов деятельности» от 04.05.2011 </w:t>
      </w:r>
      <w:r w:rsidR="00931625" w:rsidRPr="001A6474">
        <w:rPr>
          <w:rFonts w:cs="Times New Roman"/>
          <w:sz w:val="22"/>
        </w:rPr>
        <w:t>№</w:t>
      </w:r>
      <w:r w:rsidRPr="001A6474">
        <w:rPr>
          <w:rFonts w:cs="Times New Roman"/>
          <w:sz w:val="22"/>
        </w:rPr>
        <w:t xml:space="preserve"> 99-ФЗ;</w:t>
      </w:r>
    </w:p>
    <w:p w14:paraId="3D7D3D4D" w14:textId="5299CB89" w:rsidR="00AB781A" w:rsidRPr="001A6474" w:rsidRDefault="00AB781A" w:rsidP="00931625">
      <w:pPr>
        <w:pStyle w:val="a3"/>
        <w:numPr>
          <w:ilvl w:val="2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 xml:space="preserve">Постановлением Правительства РФ от 14.08.1992 </w:t>
      </w:r>
      <w:r w:rsidR="00931625" w:rsidRPr="001A6474">
        <w:rPr>
          <w:rFonts w:cs="Times New Roman"/>
          <w:sz w:val="22"/>
        </w:rPr>
        <w:t>№</w:t>
      </w:r>
      <w:r w:rsidRPr="001A6474">
        <w:rPr>
          <w:rFonts w:cs="Times New Roman"/>
          <w:sz w:val="22"/>
        </w:rPr>
        <w:t xml:space="preserve"> 587 «Вопросы частной детективной (сыскной) и частной охранной деятельности»;</w:t>
      </w:r>
    </w:p>
    <w:p w14:paraId="08A5913C" w14:textId="77777777" w:rsidR="00AB781A" w:rsidRPr="001A6474" w:rsidRDefault="00AB781A" w:rsidP="00931625">
      <w:pPr>
        <w:pStyle w:val="a3"/>
        <w:numPr>
          <w:ilvl w:val="2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Постановлением Правительства РФ от 02 августа 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(территорий)»;</w:t>
      </w:r>
    </w:p>
    <w:p w14:paraId="52C1719A" w14:textId="77777777" w:rsidR="00AB781A" w:rsidRPr="001A6474" w:rsidRDefault="00AB781A" w:rsidP="00931625">
      <w:pPr>
        <w:pStyle w:val="a3"/>
        <w:numPr>
          <w:ilvl w:val="2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Приказом Минтруда и социальной защиты Российской Федерации от 11.12.2015 № 1010н «Об утверждении профессионального стандарта «Работник по обеспечению охраны образовательных организаций»;</w:t>
      </w:r>
    </w:p>
    <w:p w14:paraId="4EFBD6C4" w14:textId="26912C8C" w:rsidR="00931625" w:rsidRDefault="00931625" w:rsidP="00931625">
      <w:pPr>
        <w:pStyle w:val="a3"/>
        <w:numPr>
          <w:ilvl w:val="2"/>
          <w:numId w:val="1"/>
        </w:numPr>
        <w:spacing w:after="120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Инструкцией об организации внутриобъектового и пропускного режимов на объекте, разработанной Заказчиком, Должностной инструкцией частного охранника на объекте охраны, разработанной Исполнителем в соответствии с типовыми требованиями к должностной инструкции частного охранника на объекте охраны, утвержденными приказом от 19 октября 2020 года № 419 Об утверждении типовых требований к должностной инструкции частного охранника на объекте охраны;</w:t>
      </w:r>
    </w:p>
    <w:p w14:paraId="2A66C60F" w14:textId="7B08A4A6" w:rsidR="001A6474" w:rsidRPr="001A6474" w:rsidRDefault="001A6474" w:rsidP="00931625">
      <w:pPr>
        <w:pStyle w:val="a3"/>
        <w:numPr>
          <w:ilvl w:val="2"/>
          <w:numId w:val="1"/>
        </w:numPr>
        <w:spacing w:after="120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ГОСТ Р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</w:t>
      </w:r>
      <w:r>
        <w:rPr>
          <w:rFonts w:cs="Times New Roman"/>
          <w:sz w:val="22"/>
        </w:rPr>
        <w:t>;</w:t>
      </w:r>
    </w:p>
    <w:p w14:paraId="6971F7A0" w14:textId="77777777" w:rsidR="00AB781A" w:rsidRPr="001A6474" w:rsidRDefault="00AB781A" w:rsidP="00931625">
      <w:pPr>
        <w:pStyle w:val="a3"/>
        <w:numPr>
          <w:ilvl w:val="2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Настоящим Техническим заданием.</w:t>
      </w:r>
    </w:p>
    <w:p w14:paraId="54359748" w14:textId="77777777" w:rsidR="00AB781A" w:rsidRPr="001A6474" w:rsidRDefault="00AB781A" w:rsidP="00931625">
      <w:pPr>
        <w:pStyle w:val="a3"/>
        <w:numPr>
          <w:ilvl w:val="1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До начала оказания услуг Исполнитель обязан представить Заказчику копии удостоверений частных охранников, выданных органами внутренних дел в порядке, установленном Правительством Российской Федерации, заверенные печатью организации и подписью руководителя.</w:t>
      </w:r>
    </w:p>
    <w:p w14:paraId="26F97D0D" w14:textId="77777777" w:rsidR="00AB781A" w:rsidRPr="001A6474" w:rsidRDefault="00AB781A" w:rsidP="00931625">
      <w:pPr>
        <w:pStyle w:val="a3"/>
        <w:numPr>
          <w:ilvl w:val="1"/>
          <w:numId w:val="1"/>
        </w:numPr>
        <w:spacing w:after="120" w:line="240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Во время нахождения на территории объекта Заказчика сотрудников Исполнителя, Исполнитель обязан обеспечить соблюдение указанными лицами требований пожарной безопасности, охраны труда, в том числе проводить необходимый инструктаж сотрудников.</w:t>
      </w:r>
    </w:p>
    <w:p w14:paraId="4C3F11AC" w14:textId="77777777" w:rsidR="00AB781A" w:rsidRPr="001A6474" w:rsidRDefault="00AB781A" w:rsidP="00931625">
      <w:pPr>
        <w:pStyle w:val="a3"/>
        <w:spacing w:line="240" w:lineRule="auto"/>
        <w:ind w:left="284" w:firstLine="567"/>
        <w:jc w:val="both"/>
        <w:rPr>
          <w:rFonts w:cs="Times New Roman"/>
          <w:sz w:val="22"/>
        </w:rPr>
      </w:pPr>
    </w:p>
    <w:p w14:paraId="2A95C4EF" w14:textId="77777777" w:rsidR="00AB781A" w:rsidRPr="001A6474" w:rsidRDefault="00AB781A" w:rsidP="00AB781A">
      <w:pPr>
        <w:pStyle w:val="a3"/>
        <w:numPr>
          <w:ilvl w:val="0"/>
          <w:numId w:val="1"/>
        </w:numPr>
        <w:spacing w:line="240" w:lineRule="auto"/>
        <w:ind w:left="0" w:firstLine="0"/>
        <w:jc w:val="center"/>
        <w:outlineLvl w:val="0"/>
        <w:rPr>
          <w:rFonts w:cs="Times New Roman"/>
          <w:sz w:val="22"/>
        </w:rPr>
      </w:pPr>
      <w:bookmarkStart w:id="2" w:name="_Toc25656879"/>
      <w:bookmarkStart w:id="3" w:name="_Toc25751024"/>
      <w:r w:rsidRPr="001A6474">
        <w:rPr>
          <w:rFonts w:cs="Times New Roman"/>
          <w:sz w:val="22"/>
        </w:rPr>
        <w:t>ТРЕБОВАНИЯ К КАЧЕСТВЕННЫМ ХАРАКТЕРИСТИКАМ УСУЛУГ</w:t>
      </w:r>
      <w:bookmarkEnd w:id="2"/>
      <w:bookmarkEnd w:id="3"/>
    </w:p>
    <w:p w14:paraId="4EB0C94F" w14:textId="77777777" w:rsidR="00AB781A" w:rsidRPr="001A6474" w:rsidRDefault="00AB781A" w:rsidP="00AB781A">
      <w:pPr>
        <w:pStyle w:val="a3"/>
        <w:spacing w:line="240" w:lineRule="auto"/>
        <w:ind w:left="426" w:firstLine="567"/>
        <w:rPr>
          <w:rFonts w:cs="Times New Roman"/>
          <w:sz w:val="22"/>
        </w:rPr>
      </w:pPr>
    </w:p>
    <w:p w14:paraId="6F27B649" w14:textId="77777777" w:rsidR="00AB781A" w:rsidRPr="001A6474" w:rsidRDefault="00AB781A" w:rsidP="00931625">
      <w:pPr>
        <w:pStyle w:val="a3"/>
        <w:numPr>
          <w:ilvl w:val="1"/>
          <w:numId w:val="1"/>
        </w:numPr>
        <w:spacing w:after="0" w:line="252" w:lineRule="auto"/>
        <w:ind w:left="0" w:firstLine="709"/>
        <w:jc w:val="both"/>
        <w:outlineLvl w:val="1"/>
        <w:rPr>
          <w:rFonts w:cs="Times New Roman"/>
          <w:b/>
          <w:sz w:val="22"/>
        </w:rPr>
      </w:pPr>
      <w:bookmarkStart w:id="4" w:name="_Toc25656880"/>
      <w:bookmarkStart w:id="5" w:name="_Toc25751025"/>
      <w:r w:rsidRPr="001A6474">
        <w:rPr>
          <w:rFonts w:cs="Times New Roman"/>
          <w:b/>
          <w:sz w:val="22"/>
        </w:rPr>
        <w:t>Требования к Исполнителю:</w:t>
      </w:r>
      <w:bookmarkEnd w:id="4"/>
      <w:bookmarkEnd w:id="5"/>
    </w:p>
    <w:p w14:paraId="6188FF82" w14:textId="77777777" w:rsidR="00AB781A" w:rsidRPr="001A6474" w:rsidRDefault="00AB781A" w:rsidP="00931625">
      <w:pPr>
        <w:pStyle w:val="a3"/>
        <w:numPr>
          <w:ilvl w:val="1"/>
          <w:numId w:val="1"/>
        </w:numPr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Наличие у Исполнителя дежурного подразделения с круглосуточным режимом работы, имеющего постоянную радиосвязь и (или) мобильную связь с объектом охраны.</w:t>
      </w:r>
    </w:p>
    <w:p w14:paraId="5FBF1B21" w14:textId="77777777" w:rsidR="00AB781A" w:rsidRPr="001A6474" w:rsidRDefault="00AB781A" w:rsidP="00931625">
      <w:pPr>
        <w:pStyle w:val="a3"/>
        <w:numPr>
          <w:ilvl w:val="1"/>
          <w:numId w:val="1"/>
        </w:numPr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Наличие у сотрудников охраны на объекте охраны радиосвязи и (или)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России.</w:t>
      </w:r>
    </w:p>
    <w:p w14:paraId="4180B953" w14:textId="77777777" w:rsidR="00AB781A" w:rsidRPr="001A6474" w:rsidRDefault="00AB781A" w:rsidP="00931625">
      <w:pPr>
        <w:pStyle w:val="a3"/>
        <w:numPr>
          <w:ilvl w:val="1"/>
          <w:numId w:val="1"/>
        </w:numPr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В случае возникновения чрезвычайных ситуаций Исполнитель обеспечивает прибытие группы быстрого реагирования (ГБР) в срок не более 10 (десяти) минут с момента поступления сигнала тревоги с объекта охраны.</w:t>
      </w:r>
    </w:p>
    <w:p w14:paraId="0252740E" w14:textId="77777777" w:rsidR="00AB781A" w:rsidRPr="001A6474" w:rsidRDefault="00AB781A" w:rsidP="00931625">
      <w:pPr>
        <w:pStyle w:val="a3"/>
        <w:numPr>
          <w:ilvl w:val="1"/>
          <w:numId w:val="1"/>
        </w:numPr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В случае возникновения чрезвычайных ситуаций на объекте охраны Исполнитель обеспечивает усиление охраны на нем за счет собственных сил и средств выставлением минимум одного дополнительного круглосуточного поста охраны на период ликвидации чрезвычайной ситуации (за счет Исполнителя). При этом выставление дополнительного поста охраны для усиления охраны в случае возникновения чрезвычайных ситуаций не должно превышать 1 (одного) часа с момента поступления сигнала тревоги с объекта охраны и/или от Заказчика.</w:t>
      </w:r>
    </w:p>
    <w:p w14:paraId="303AFAD4" w14:textId="77777777" w:rsidR="00AB781A" w:rsidRPr="001A6474" w:rsidRDefault="00AB781A" w:rsidP="00931625">
      <w:pPr>
        <w:pStyle w:val="a3"/>
        <w:numPr>
          <w:ilvl w:val="1"/>
          <w:numId w:val="1"/>
        </w:numPr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lastRenderedPageBreak/>
        <w:t>Исполнитель обеспечивает взаимодействие с территориальными подразделениями УМВД России и МЧС России, осуществляющими свои функции на территории, где расположен объект.</w:t>
      </w:r>
    </w:p>
    <w:p w14:paraId="61B56444" w14:textId="77777777" w:rsidR="00AB781A" w:rsidRPr="001A6474" w:rsidRDefault="00AB781A" w:rsidP="00931625">
      <w:pPr>
        <w:pStyle w:val="a3"/>
        <w:numPr>
          <w:ilvl w:val="1"/>
          <w:numId w:val="1"/>
        </w:numPr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Регулярно, включая выходные и праздничные дни, своими силами и средствами проводит выездные проверки несения службы сотрудниками охранной организации на объектах охраны. Такие проверки Исполнитель проводит не реже 3 (трех) раз в неделю, в том числе одни раз в нерабочее время. Результаты проверок должны отражаться письменно в книгах учета проверок качества несения службы. Не реже 3 (трех) раз в сутки должен осуществляться дистанционный контроль (с использованием средств связи) несения службы сотрудниками охраны на каждом объекте. Результаты дистанционного контроля отражаются сотрудниками охраны объекта в журналах дежурств на постах;</w:t>
      </w:r>
    </w:p>
    <w:p w14:paraId="06D47FF7" w14:textId="77777777" w:rsidR="00AB781A" w:rsidRPr="001A6474" w:rsidRDefault="00AB781A" w:rsidP="00931625">
      <w:pPr>
        <w:pStyle w:val="a3"/>
        <w:numPr>
          <w:ilvl w:val="1"/>
          <w:numId w:val="1"/>
        </w:numPr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Исполнитель несёт материальную ответственность за нанесенный охраняемому объекту ущерб по вине ненадлежащего исполнения или неисполнения сотрудниками охраны своих обязанностей;</w:t>
      </w:r>
    </w:p>
    <w:p w14:paraId="213DD27E" w14:textId="77777777" w:rsidR="00AB781A" w:rsidRPr="001A6474" w:rsidRDefault="00AB781A" w:rsidP="00931625">
      <w:pPr>
        <w:pStyle w:val="a3"/>
        <w:numPr>
          <w:ilvl w:val="1"/>
          <w:numId w:val="1"/>
        </w:numPr>
        <w:spacing w:after="0" w:line="252" w:lineRule="auto"/>
        <w:ind w:left="0" w:firstLine="709"/>
        <w:jc w:val="both"/>
        <w:outlineLvl w:val="1"/>
        <w:rPr>
          <w:rFonts w:cs="Times New Roman"/>
          <w:b/>
          <w:sz w:val="22"/>
        </w:rPr>
      </w:pPr>
      <w:bookmarkStart w:id="6" w:name="_Toc25751026"/>
      <w:r w:rsidRPr="001A6474">
        <w:rPr>
          <w:rFonts w:cs="Times New Roman"/>
          <w:b/>
          <w:sz w:val="22"/>
        </w:rPr>
        <w:t>При выполнении обязанностей по охране объекта строго запрещается:</w:t>
      </w:r>
      <w:bookmarkEnd w:id="6"/>
    </w:p>
    <w:p w14:paraId="5BC0E23F" w14:textId="77777777" w:rsidR="00AB781A" w:rsidRPr="001A6474" w:rsidRDefault="00AB781A" w:rsidP="00931625">
      <w:pPr>
        <w:pStyle w:val="a3"/>
        <w:numPr>
          <w:ilvl w:val="2"/>
          <w:numId w:val="1"/>
        </w:numPr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допускать для охраны объектов охранников-стажеров;</w:t>
      </w:r>
    </w:p>
    <w:p w14:paraId="11B466C1" w14:textId="77777777" w:rsidR="00AB781A" w:rsidRPr="001A6474" w:rsidRDefault="00AB781A" w:rsidP="00931625">
      <w:pPr>
        <w:pStyle w:val="a3"/>
        <w:numPr>
          <w:ilvl w:val="2"/>
          <w:numId w:val="1"/>
        </w:numPr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комплектовать посты охраны с нарушением, установленного действующим трудовым законодательством РФ коэффициента сменности в зависимости от режима труда;</w:t>
      </w:r>
    </w:p>
    <w:p w14:paraId="50D6A1C0" w14:textId="77777777" w:rsidR="00AB781A" w:rsidRPr="001A6474" w:rsidRDefault="00AB781A" w:rsidP="00931625">
      <w:pPr>
        <w:pStyle w:val="a3"/>
        <w:numPr>
          <w:ilvl w:val="2"/>
          <w:numId w:val="1"/>
        </w:numPr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проживание сотрудников охраны на территории охраняемых объектов или на объектах охраны;</w:t>
      </w:r>
    </w:p>
    <w:p w14:paraId="55081FF6" w14:textId="77777777" w:rsidR="00AB781A" w:rsidRPr="001A6474" w:rsidRDefault="00AB781A" w:rsidP="00931625">
      <w:pPr>
        <w:pStyle w:val="1"/>
        <w:numPr>
          <w:ilvl w:val="1"/>
          <w:numId w:val="1"/>
        </w:numPr>
        <w:shd w:val="clear" w:color="auto" w:fill="auto"/>
        <w:spacing w:before="0" w:line="252" w:lineRule="auto"/>
        <w:ind w:left="0" w:firstLine="709"/>
        <w:outlineLvl w:val="1"/>
        <w:rPr>
          <w:rStyle w:val="PalatinoLinotype9pt"/>
          <w:rFonts w:ascii="Times New Roman" w:hAnsi="Times New Roman" w:cs="Times New Roman"/>
          <w:sz w:val="22"/>
          <w:szCs w:val="22"/>
        </w:rPr>
      </w:pPr>
      <w:bookmarkStart w:id="7" w:name="_Toc25656886"/>
      <w:bookmarkStart w:id="8" w:name="_Toc25751027"/>
      <w:r w:rsidRPr="001A6474">
        <w:rPr>
          <w:rStyle w:val="PalatinoLinotype9pt"/>
          <w:rFonts w:ascii="Times New Roman" w:hAnsi="Times New Roman" w:cs="Times New Roman"/>
          <w:b/>
          <w:sz w:val="22"/>
          <w:szCs w:val="22"/>
        </w:rPr>
        <w:t>Функции сотрудников охраны:</w:t>
      </w:r>
      <w:bookmarkEnd w:id="7"/>
      <w:bookmarkEnd w:id="8"/>
    </w:p>
    <w:p w14:paraId="33BEF8B5" w14:textId="77777777" w:rsidR="00AB781A" w:rsidRPr="001A6474" w:rsidRDefault="00AB781A" w:rsidP="00931625">
      <w:pPr>
        <w:pStyle w:val="1"/>
        <w:numPr>
          <w:ilvl w:val="2"/>
          <w:numId w:val="1"/>
        </w:numPr>
        <w:shd w:val="clear" w:color="auto" w:fill="auto"/>
        <w:spacing w:before="0" w:line="252" w:lineRule="auto"/>
        <w:ind w:left="0" w:firstLine="709"/>
        <w:rPr>
          <w:rStyle w:val="PalatinoLinotype9pt"/>
          <w:rFonts w:ascii="Times New Roman" w:hAnsi="Times New Roman" w:cs="Times New Roman"/>
          <w:sz w:val="22"/>
          <w:szCs w:val="22"/>
        </w:rPr>
      </w:pPr>
      <w:r w:rsidRPr="001A6474">
        <w:rPr>
          <w:rStyle w:val="PalatinoLinotype9pt"/>
          <w:rFonts w:ascii="Times New Roman" w:hAnsi="Times New Roman" w:cs="Times New Roman"/>
          <w:sz w:val="22"/>
          <w:szCs w:val="22"/>
        </w:rPr>
        <w:t>обеспечивать выполнение внутриобъектового и пропускного режимов на объекте, установленного порядка посещения. Обеспечивать защиту и сохранность имущества. Вести документацию поста. Осуществлять проверку исправности инженерно-технических средств охраны на объекте;</w:t>
      </w:r>
    </w:p>
    <w:p w14:paraId="40581783" w14:textId="77777777" w:rsidR="00AB781A" w:rsidRPr="001A6474" w:rsidRDefault="00AB781A" w:rsidP="00931625">
      <w:pPr>
        <w:pStyle w:val="1"/>
        <w:numPr>
          <w:ilvl w:val="2"/>
          <w:numId w:val="1"/>
        </w:numPr>
        <w:shd w:val="clear" w:color="auto" w:fill="auto"/>
        <w:spacing w:before="0" w:line="252" w:lineRule="auto"/>
        <w:ind w:left="0" w:firstLine="709"/>
        <w:rPr>
          <w:rStyle w:val="PalatinoLinotype9pt"/>
          <w:rFonts w:ascii="Times New Roman" w:hAnsi="Times New Roman" w:cs="Times New Roman"/>
          <w:sz w:val="22"/>
          <w:szCs w:val="22"/>
        </w:rPr>
      </w:pPr>
      <w:r w:rsidRPr="001A6474">
        <w:rPr>
          <w:rStyle w:val="PalatinoLinotype9pt"/>
          <w:rFonts w:ascii="Times New Roman" w:hAnsi="Times New Roman" w:cs="Times New Roman"/>
          <w:sz w:val="22"/>
          <w:szCs w:val="22"/>
        </w:rPr>
        <w:t>в случае обнаружения незаконного проникновения на объект, нарушения общественного порядка, возгораний, аварий техногенного характера и других противоправных действий немедленно доложить Заказчику и (или) его представителям, в дежурную часть соответствующего территориального органа МВД России, принять меры к предотвращению противоправных действий и последствий аварий;</w:t>
      </w:r>
    </w:p>
    <w:p w14:paraId="0E8ADBAD" w14:textId="77777777" w:rsidR="00AB781A" w:rsidRPr="001A6474" w:rsidRDefault="00AB781A" w:rsidP="00931625">
      <w:pPr>
        <w:pStyle w:val="1"/>
        <w:numPr>
          <w:ilvl w:val="2"/>
          <w:numId w:val="1"/>
        </w:numPr>
        <w:shd w:val="clear" w:color="auto" w:fill="auto"/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при возникновении ситуации, угрожающих здоровью и жизни лиц, находящихся на Объекте, немедленно вызывать соответствующие службы, обеспечивать эвакуацию людей из опасной зоны и до прибытия соответствующих подразделений приступить к локализации угрозы;</w:t>
      </w:r>
    </w:p>
    <w:p w14:paraId="001A4296" w14:textId="77777777" w:rsidR="00AB781A" w:rsidRPr="001A6474" w:rsidRDefault="00AB781A" w:rsidP="00931625">
      <w:pPr>
        <w:pStyle w:val="1"/>
        <w:numPr>
          <w:ilvl w:val="2"/>
          <w:numId w:val="1"/>
        </w:numPr>
        <w:shd w:val="clear" w:color="auto" w:fill="auto"/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оказывать содействие правоохранительным органам в обеспечении правопорядка на территории охраняемого Объекта;</w:t>
      </w:r>
    </w:p>
    <w:p w14:paraId="0A791397" w14:textId="77777777" w:rsidR="00AB781A" w:rsidRPr="001A6474" w:rsidRDefault="00AB781A" w:rsidP="00931625">
      <w:pPr>
        <w:pStyle w:val="1"/>
        <w:numPr>
          <w:ilvl w:val="2"/>
          <w:numId w:val="1"/>
        </w:numPr>
        <w:shd w:val="clear" w:color="auto" w:fill="auto"/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при обнаружении подозрительных посторонних предметов (коробок, ящиков, сумок и т.д.) на территории Объекта, доложить представителю Заказчика и, при необходимости, в органы внутренних дел. До прибытия специальных служб ограничить доступ к этим предметам;</w:t>
      </w:r>
    </w:p>
    <w:p w14:paraId="61F149F1" w14:textId="77777777" w:rsidR="00AB781A" w:rsidRPr="001A6474" w:rsidRDefault="00AB781A" w:rsidP="00931625">
      <w:pPr>
        <w:pStyle w:val="1"/>
        <w:numPr>
          <w:ilvl w:val="2"/>
          <w:numId w:val="1"/>
        </w:numPr>
        <w:shd w:val="clear" w:color="auto" w:fill="auto"/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следить за соблюдением на территории поста правил пожарной безопасности. При пожаре вызвать пожарную охрану, оповестить сотрудников объекта. Принять меры к локализации и тушению очага пожара, спасению и обеспечению сохранности имущества;</w:t>
      </w:r>
    </w:p>
    <w:p w14:paraId="00AE92B7" w14:textId="77777777" w:rsidR="00AB781A" w:rsidRPr="001A6474" w:rsidRDefault="00AB781A" w:rsidP="00931625">
      <w:pPr>
        <w:pStyle w:val="1"/>
        <w:numPr>
          <w:ilvl w:val="2"/>
          <w:numId w:val="1"/>
        </w:numPr>
        <w:shd w:val="clear" w:color="auto" w:fill="auto"/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поддерживать порядок на рабочем месте.</w:t>
      </w:r>
    </w:p>
    <w:p w14:paraId="443F1773" w14:textId="77777777" w:rsidR="00AB781A" w:rsidRPr="001A6474" w:rsidRDefault="00AB781A" w:rsidP="00931625">
      <w:pPr>
        <w:pStyle w:val="a3"/>
        <w:numPr>
          <w:ilvl w:val="1"/>
          <w:numId w:val="1"/>
        </w:numPr>
        <w:spacing w:after="0" w:line="252" w:lineRule="auto"/>
        <w:ind w:left="0" w:firstLine="709"/>
        <w:jc w:val="both"/>
        <w:outlineLvl w:val="1"/>
        <w:rPr>
          <w:rFonts w:cs="Times New Roman"/>
          <w:sz w:val="22"/>
        </w:rPr>
      </w:pPr>
      <w:bookmarkStart w:id="9" w:name="_Toc25656881"/>
      <w:bookmarkStart w:id="10" w:name="_Toc25751028"/>
      <w:r w:rsidRPr="001A6474">
        <w:rPr>
          <w:rFonts w:cs="Times New Roman"/>
          <w:b/>
          <w:sz w:val="22"/>
        </w:rPr>
        <w:t>Требования к сотрудникам охраны:</w:t>
      </w:r>
      <w:bookmarkEnd w:id="9"/>
      <w:bookmarkEnd w:id="10"/>
    </w:p>
    <w:p w14:paraId="43736D9F" w14:textId="77777777" w:rsidR="00AB781A" w:rsidRPr="001A6474" w:rsidRDefault="00AB781A" w:rsidP="00931625">
      <w:pPr>
        <w:pStyle w:val="a3"/>
        <w:numPr>
          <w:ilvl w:val="2"/>
          <w:numId w:val="1"/>
        </w:numPr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Каждый сотрудник охраны, при выполнении обязанностей по обеспечению комплекса мер по физической охране объектов, пропускного и внутриобъектового режима, охрану общественного порядка, сохранность имущества, материальных ценностей, соблюдение пожарной безопасности, антитеррористической защищенности охраняемых объектов на объекте охраны Заказчика должен:</w:t>
      </w:r>
    </w:p>
    <w:p w14:paraId="3E413FB5" w14:textId="14C21B59" w:rsidR="00AB781A" w:rsidRPr="001A6474" w:rsidRDefault="00AB781A" w:rsidP="00931625">
      <w:pPr>
        <w:pStyle w:val="a3"/>
        <w:numPr>
          <w:ilvl w:val="2"/>
          <w:numId w:val="1"/>
        </w:numPr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 xml:space="preserve"> иметь при себе удостоверение частного охранника установленного образца и личную карточку в соответствии Законом РФ «О частной детективной и охранной деятельности в Российской Федерации» от 11.03.1992 </w:t>
      </w:r>
      <w:r w:rsidR="00931625" w:rsidRPr="001A6474">
        <w:rPr>
          <w:rFonts w:cs="Times New Roman"/>
          <w:sz w:val="22"/>
        </w:rPr>
        <w:t>№</w:t>
      </w:r>
      <w:r w:rsidRPr="001A6474">
        <w:rPr>
          <w:rFonts w:cs="Times New Roman"/>
          <w:sz w:val="22"/>
        </w:rPr>
        <w:t xml:space="preserve"> 2487-1, в действующей редакции;</w:t>
      </w:r>
    </w:p>
    <w:p w14:paraId="6835DF83" w14:textId="77777777" w:rsidR="00AB781A" w:rsidRPr="001A6474" w:rsidRDefault="00AB781A" w:rsidP="00931625">
      <w:pPr>
        <w:pStyle w:val="a3"/>
        <w:numPr>
          <w:ilvl w:val="2"/>
          <w:numId w:val="1"/>
        </w:numPr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 xml:space="preserve"> иметь при себе документы, удостоверяющие личность;</w:t>
      </w:r>
    </w:p>
    <w:p w14:paraId="75CC9FD8" w14:textId="77777777" w:rsidR="00AB781A" w:rsidRPr="001A6474" w:rsidRDefault="00AB781A" w:rsidP="00931625">
      <w:pPr>
        <w:pStyle w:val="a3"/>
        <w:numPr>
          <w:ilvl w:val="2"/>
          <w:numId w:val="1"/>
        </w:numPr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 xml:space="preserve"> иметь опрятный внешний вид;</w:t>
      </w:r>
    </w:p>
    <w:p w14:paraId="461D19F4" w14:textId="6FCD8F20" w:rsidR="00AB781A" w:rsidRPr="001A6474" w:rsidRDefault="00AB781A" w:rsidP="00931625">
      <w:pPr>
        <w:pStyle w:val="a3"/>
        <w:numPr>
          <w:ilvl w:val="2"/>
          <w:numId w:val="1"/>
        </w:numPr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 xml:space="preserve"> быть обученным и уметь практически действовать при возникновении чрезвычайных ситуаций (пожар, обнаружение посторонних предметов, захват заложников и др.). Знать Закон РФ «О частной детективной и охранной деятельности в Российской Федерации» от 11.03.1992 </w:t>
      </w:r>
      <w:r w:rsidR="00931625" w:rsidRPr="001A6474">
        <w:rPr>
          <w:rFonts w:cs="Times New Roman"/>
          <w:sz w:val="22"/>
        </w:rPr>
        <w:t>№</w:t>
      </w:r>
      <w:r w:rsidRPr="001A6474">
        <w:rPr>
          <w:rFonts w:cs="Times New Roman"/>
          <w:sz w:val="22"/>
        </w:rPr>
        <w:t xml:space="preserve"> 2487-1 (в действующей редакции), общие условия и меры обеспечения безопасности охраняемых объектов, требования Инструкции по организации охраны объекта, должностные обязанности, правила внутреннего трудового распорядка, инструкцию о пропускном и внутриобъектовом режимах, правила применения спецсредств и силы.</w:t>
      </w:r>
    </w:p>
    <w:p w14:paraId="6579827A" w14:textId="77777777" w:rsidR="00AB781A" w:rsidRPr="001A6474" w:rsidRDefault="00AB781A" w:rsidP="00931625">
      <w:pPr>
        <w:pStyle w:val="1"/>
        <w:numPr>
          <w:ilvl w:val="2"/>
          <w:numId w:val="1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lastRenderedPageBreak/>
        <w:t>являться сотрудниками организации, имеющей лицензию на право осуществления частной охранной деятельности и обладать квалификацией, отвечающей требованиям Закона Российской Федерации от 11.03.1992 года № 2487-1 «О частной детективной и охранной деятельности в РФ»;</w:t>
      </w:r>
    </w:p>
    <w:p w14:paraId="018F5E30" w14:textId="124A81E6" w:rsidR="00AB781A" w:rsidRPr="001A6474" w:rsidRDefault="003210BC" w:rsidP="00931625">
      <w:pPr>
        <w:pStyle w:val="1"/>
        <w:numPr>
          <w:ilvl w:val="2"/>
          <w:numId w:val="1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иметь</w:t>
      </w:r>
      <w:r w:rsidR="006349EF" w:rsidRPr="001A6474">
        <w:rPr>
          <w:rFonts w:ascii="Times New Roman" w:hAnsi="Times New Roman"/>
          <w:sz w:val="22"/>
          <w:szCs w:val="22"/>
        </w:rPr>
        <w:t xml:space="preserve"> подготовк</w:t>
      </w:r>
      <w:r w:rsidRPr="001A6474">
        <w:rPr>
          <w:rFonts w:ascii="Times New Roman" w:hAnsi="Times New Roman"/>
          <w:sz w:val="22"/>
          <w:szCs w:val="22"/>
        </w:rPr>
        <w:t>у</w:t>
      </w:r>
      <w:r w:rsidR="006349EF" w:rsidRPr="001A6474">
        <w:rPr>
          <w:rFonts w:ascii="Times New Roman" w:hAnsi="Times New Roman"/>
          <w:sz w:val="22"/>
          <w:szCs w:val="22"/>
        </w:rPr>
        <w:t xml:space="preserve"> по профессиональному стандарту «Работник по обеспечению охраны образовательной организации</w:t>
      </w:r>
      <w:r w:rsidR="00AB781A" w:rsidRPr="001A6474">
        <w:rPr>
          <w:rFonts w:ascii="Times New Roman" w:hAnsi="Times New Roman"/>
          <w:sz w:val="22"/>
          <w:szCs w:val="22"/>
        </w:rPr>
        <w:t>;</w:t>
      </w:r>
    </w:p>
    <w:p w14:paraId="1772591E" w14:textId="77777777" w:rsidR="00AB781A" w:rsidRPr="001A6474" w:rsidRDefault="00AB781A" w:rsidP="00931625">
      <w:pPr>
        <w:pStyle w:val="1"/>
        <w:numPr>
          <w:ilvl w:val="2"/>
          <w:numId w:val="1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иметь Свидетельство о присвоении квалификации;</w:t>
      </w:r>
    </w:p>
    <w:p w14:paraId="18D1916B" w14:textId="77777777" w:rsidR="00AB781A" w:rsidRPr="001A6474" w:rsidRDefault="00AB781A" w:rsidP="00931625">
      <w:pPr>
        <w:pStyle w:val="1"/>
        <w:numPr>
          <w:ilvl w:val="2"/>
          <w:numId w:val="1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быть одетым в специальную форменную одежду по сезону (с нагрудными и /или нарукавными нашивками), позволяющую определить принадлежность сотрудника охраны к конкретной охранной организации (Исполнителю). Обеспечить чистое и аккуратное ношение специальной форменной одежды. Не допускать ношение специальной форменной одежды без личной карточки частного охранника и ношение отдельных предметов специальной форменной одежды совместно с иной одеждой,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</w:t>
      </w:r>
    </w:p>
    <w:p w14:paraId="3AC46E38" w14:textId="77777777" w:rsidR="00AB781A" w:rsidRPr="001A6474" w:rsidRDefault="00AB781A" w:rsidP="00931625">
      <w:pPr>
        <w:pStyle w:val="1"/>
        <w:numPr>
          <w:ilvl w:val="2"/>
          <w:numId w:val="1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сотрудники охраны должны быть обеспечены служебными средствами радиосвязи и (или) мобильной связи (за счет Исполнителя), обеспечивающими бесперебойную связь на территории и в помещениях объекта охраны между всеми сотрудниками охраны дежурной смены и ответственным работником от администрации объекта охраны по вопросам обеспечения безопасности;</w:t>
      </w:r>
    </w:p>
    <w:p w14:paraId="1CC5249A" w14:textId="77777777" w:rsidR="00AB781A" w:rsidRPr="001A6474" w:rsidRDefault="00AB781A" w:rsidP="00931625">
      <w:pPr>
        <w:pStyle w:val="1"/>
        <w:numPr>
          <w:ilvl w:val="2"/>
          <w:numId w:val="1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иметь личную медицинскую книжку установленного образца и оформленную в соответствии с законодательством Российской Федерации;</w:t>
      </w:r>
    </w:p>
    <w:p w14:paraId="5219DBA5" w14:textId="77777777" w:rsidR="00AB781A" w:rsidRPr="001A6474" w:rsidRDefault="00AB781A" w:rsidP="00931625">
      <w:pPr>
        <w:pStyle w:val="1"/>
        <w:numPr>
          <w:ilvl w:val="2"/>
          <w:numId w:val="1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соответствовать требованиям Постановления Правительства Российской Федерации от 19 мая 2007 года № 300 «Об утверждении перечня заболеваний, препятствующих исполнению обязанностей частного охранника»;</w:t>
      </w:r>
    </w:p>
    <w:p w14:paraId="450C2F85" w14:textId="77777777" w:rsidR="00AB781A" w:rsidRPr="001A6474" w:rsidRDefault="00AB781A" w:rsidP="00931625">
      <w:pPr>
        <w:pStyle w:val="1"/>
        <w:numPr>
          <w:ilvl w:val="2"/>
          <w:numId w:val="1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соблюдать требования трудового законодательства Российской Федерации о режиме труда и отдыха;</w:t>
      </w:r>
    </w:p>
    <w:p w14:paraId="7F87CE57" w14:textId="77777777" w:rsidR="00AB781A" w:rsidRPr="001A6474" w:rsidRDefault="00AB781A" w:rsidP="00931625">
      <w:pPr>
        <w:pStyle w:val="1"/>
        <w:numPr>
          <w:ilvl w:val="2"/>
          <w:numId w:val="1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знать действующие нормативные документы по вопросам организации охраны;</w:t>
      </w:r>
    </w:p>
    <w:p w14:paraId="1803D552" w14:textId="77777777" w:rsidR="00AB781A" w:rsidRPr="001A6474" w:rsidRDefault="00AB781A" w:rsidP="00931625">
      <w:pPr>
        <w:pStyle w:val="1"/>
        <w:numPr>
          <w:ilvl w:val="2"/>
          <w:numId w:val="1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уметь пользоваться техническими средствами: пожарно-охранной сигнализацией, тревожной сигнализацией, системами видеонаблюдения, системами контроля и управления доступом, а также стационарными и ручными металлодетекторами;</w:t>
      </w:r>
    </w:p>
    <w:p w14:paraId="661B6C0D" w14:textId="77777777" w:rsidR="00AB781A" w:rsidRPr="001A6474" w:rsidRDefault="00AB781A" w:rsidP="00931625">
      <w:pPr>
        <w:pStyle w:val="1"/>
        <w:numPr>
          <w:ilvl w:val="2"/>
          <w:numId w:val="1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обращать особое внимание на закрытие и целостность окон, дверей и пресекать бесконтрольное присутствие посторонних людей внутри здания и на прилегающей территории;</w:t>
      </w:r>
    </w:p>
    <w:p w14:paraId="450D1094" w14:textId="77777777" w:rsidR="00AB781A" w:rsidRPr="001A6474" w:rsidRDefault="00AB781A" w:rsidP="00931625">
      <w:pPr>
        <w:pStyle w:val="1"/>
        <w:numPr>
          <w:ilvl w:val="2"/>
          <w:numId w:val="1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быть вежливыми, пунктуальными, способными выдать общую справочную информацию о порядке работы образовательного учреждения;</w:t>
      </w:r>
    </w:p>
    <w:p w14:paraId="2141E026" w14:textId="77777777" w:rsidR="00AB781A" w:rsidRPr="001A6474" w:rsidRDefault="00AB781A" w:rsidP="00931625">
      <w:pPr>
        <w:pStyle w:val="1"/>
        <w:numPr>
          <w:ilvl w:val="2"/>
          <w:numId w:val="1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иметь исправный электрический фонарь на посту охраны;</w:t>
      </w:r>
    </w:p>
    <w:p w14:paraId="7740D83C" w14:textId="77777777" w:rsidR="00AB781A" w:rsidRPr="001A6474" w:rsidRDefault="00AB781A" w:rsidP="00931625">
      <w:pPr>
        <w:pStyle w:val="1"/>
        <w:numPr>
          <w:ilvl w:val="2"/>
          <w:numId w:val="1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уметь взаимодействовать с правоохранительными органами, органами ФСБ, </w:t>
      </w:r>
      <w:proofErr w:type="spellStart"/>
      <w:r w:rsidRPr="001A6474">
        <w:rPr>
          <w:rFonts w:ascii="Times New Roman" w:hAnsi="Times New Roman"/>
          <w:sz w:val="22"/>
          <w:szCs w:val="22"/>
        </w:rPr>
        <w:t>Росгвардии</w:t>
      </w:r>
      <w:proofErr w:type="spellEnd"/>
      <w:r w:rsidRPr="001A6474">
        <w:rPr>
          <w:rFonts w:ascii="Times New Roman" w:hAnsi="Times New Roman"/>
          <w:sz w:val="22"/>
          <w:szCs w:val="22"/>
        </w:rPr>
        <w:t xml:space="preserve"> и МЧС по вопросам предупреждения хищений и нарушений общественного порядка, пресечения посягательств на охраняемую собственность, а также при задержании правонарушителей, как в обычных условиях, так и в экстремальных ситуациях;</w:t>
      </w:r>
    </w:p>
    <w:p w14:paraId="0DB46C1D" w14:textId="77777777" w:rsidR="00AB781A" w:rsidRPr="001A6474" w:rsidRDefault="00AB781A" w:rsidP="00931625">
      <w:pPr>
        <w:pStyle w:val="1"/>
        <w:numPr>
          <w:ilvl w:val="2"/>
          <w:numId w:val="1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иметь согласованный руководителем Заказчика план-схему обхода здания и территории учреждения.  </w:t>
      </w:r>
    </w:p>
    <w:p w14:paraId="0157792E" w14:textId="1984BA8D" w:rsidR="00AB781A" w:rsidRPr="001A6474" w:rsidRDefault="0070358B" w:rsidP="00931625">
      <w:pPr>
        <w:pStyle w:val="a3"/>
        <w:spacing w:after="0" w:line="252" w:lineRule="auto"/>
        <w:ind w:left="0" w:firstLine="709"/>
        <w:jc w:val="both"/>
        <w:outlineLvl w:val="1"/>
        <w:rPr>
          <w:rFonts w:cs="Times New Roman"/>
          <w:sz w:val="22"/>
        </w:rPr>
      </w:pPr>
      <w:bookmarkStart w:id="11" w:name="_Toc25656882"/>
      <w:bookmarkStart w:id="12" w:name="_Toc25751029"/>
      <w:r w:rsidRPr="001A6474">
        <w:rPr>
          <w:rFonts w:cs="Times New Roman"/>
          <w:b/>
          <w:sz w:val="22"/>
        </w:rPr>
        <w:t xml:space="preserve">2.12. </w:t>
      </w:r>
      <w:r w:rsidR="00AB781A" w:rsidRPr="001A6474">
        <w:rPr>
          <w:rFonts w:cs="Times New Roman"/>
          <w:b/>
          <w:sz w:val="22"/>
        </w:rPr>
        <w:t>К грубым нарушениям правил несения службы сотрудником охраны относятся:</w:t>
      </w:r>
      <w:bookmarkEnd w:id="11"/>
      <w:bookmarkEnd w:id="12"/>
    </w:p>
    <w:p w14:paraId="13D098BB" w14:textId="77777777" w:rsidR="00AB781A" w:rsidRPr="001A6474" w:rsidRDefault="00AB781A" w:rsidP="0070358B">
      <w:pPr>
        <w:pStyle w:val="a3"/>
        <w:tabs>
          <w:tab w:val="left" w:pos="851"/>
        </w:tabs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-</w:t>
      </w:r>
      <w:r w:rsidRPr="001A6474">
        <w:rPr>
          <w:rFonts w:cs="Times New Roman"/>
          <w:sz w:val="22"/>
        </w:rPr>
        <w:tab/>
        <w:t>самовольное оставление охраняемого объекта;</w:t>
      </w:r>
    </w:p>
    <w:p w14:paraId="447FE832" w14:textId="77777777" w:rsidR="00AB781A" w:rsidRPr="001A6474" w:rsidRDefault="00AB781A" w:rsidP="0070358B">
      <w:pPr>
        <w:pStyle w:val="a3"/>
        <w:tabs>
          <w:tab w:val="left" w:pos="993"/>
        </w:tabs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- отсутствие у сотрудника охраны служебного средства связи (мобильного телефона);</w:t>
      </w:r>
    </w:p>
    <w:p w14:paraId="79FB9639" w14:textId="77777777" w:rsidR="00AB781A" w:rsidRPr="001A6474" w:rsidRDefault="00AB781A" w:rsidP="0070358B">
      <w:pPr>
        <w:pStyle w:val="a3"/>
        <w:tabs>
          <w:tab w:val="left" w:pos="851"/>
        </w:tabs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-</w:t>
      </w:r>
      <w:r w:rsidRPr="001A6474">
        <w:rPr>
          <w:rFonts w:cs="Times New Roman"/>
          <w:sz w:val="22"/>
        </w:rPr>
        <w:tab/>
        <w:t>несанкционированное вскрытие принятых под охрану помещений, за исключением случаев действия сотрудника охраны в чрезвычайных ситуациях;</w:t>
      </w:r>
    </w:p>
    <w:p w14:paraId="43BEF8F3" w14:textId="77777777" w:rsidR="00AB781A" w:rsidRPr="001A6474" w:rsidRDefault="00AB781A" w:rsidP="0070358B">
      <w:pPr>
        <w:pStyle w:val="a3"/>
        <w:tabs>
          <w:tab w:val="left" w:pos="851"/>
        </w:tabs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-</w:t>
      </w:r>
      <w:r w:rsidRPr="001A6474">
        <w:rPr>
          <w:rFonts w:cs="Times New Roman"/>
          <w:sz w:val="22"/>
        </w:rPr>
        <w:tab/>
        <w:t>употребление любых спиртных напитков, включая слабоалкогольные, или веществ наркотического действия, иных одурманивающих веществ;</w:t>
      </w:r>
    </w:p>
    <w:p w14:paraId="10616004" w14:textId="77777777" w:rsidR="00AB781A" w:rsidRPr="001A6474" w:rsidRDefault="00AB781A" w:rsidP="0070358B">
      <w:pPr>
        <w:pStyle w:val="a3"/>
        <w:tabs>
          <w:tab w:val="left" w:pos="993"/>
        </w:tabs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- 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внутриобъектового и пропускного режимов на объекте охраны;</w:t>
      </w:r>
    </w:p>
    <w:p w14:paraId="02AD35D9" w14:textId="77777777" w:rsidR="00AB781A" w:rsidRPr="001A6474" w:rsidRDefault="00AB781A" w:rsidP="0070358B">
      <w:pPr>
        <w:pStyle w:val="a3"/>
        <w:tabs>
          <w:tab w:val="left" w:pos="993"/>
        </w:tabs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-</w:t>
      </w:r>
      <w:r w:rsidRPr="001A6474">
        <w:rPr>
          <w:rFonts w:cs="Times New Roman"/>
          <w:sz w:val="22"/>
        </w:rPr>
        <w:tab/>
        <w:t>неисполнение правил внутреннего распорядка, установленных руководством охраняемого объекта;</w:t>
      </w:r>
    </w:p>
    <w:p w14:paraId="49F788BE" w14:textId="77777777" w:rsidR="00AB781A" w:rsidRPr="001A6474" w:rsidRDefault="00AB781A" w:rsidP="0070358B">
      <w:pPr>
        <w:pStyle w:val="a3"/>
        <w:tabs>
          <w:tab w:val="left" w:pos="993"/>
        </w:tabs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-</w:t>
      </w:r>
      <w:r w:rsidRPr="001A6474">
        <w:rPr>
          <w:rFonts w:cs="Times New Roman"/>
          <w:sz w:val="22"/>
        </w:rPr>
        <w:tab/>
        <w:t>нарушения графика несения службы на объекте;</w:t>
      </w:r>
    </w:p>
    <w:p w14:paraId="3845C2BC" w14:textId="77777777" w:rsidR="00AB781A" w:rsidRPr="001A6474" w:rsidRDefault="00AB781A" w:rsidP="0070358B">
      <w:pPr>
        <w:pStyle w:val="a3"/>
        <w:tabs>
          <w:tab w:val="left" w:pos="993"/>
        </w:tabs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-</w:t>
      </w:r>
      <w:r w:rsidRPr="001A6474">
        <w:rPr>
          <w:rFonts w:cs="Times New Roman"/>
          <w:sz w:val="22"/>
        </w:rPr>
        <w:tab/>
        <w:t>несоответствие форменной одежды требованиям настоящего Технического задания;</w:t>
      </w:r>
    </w:p>
    <w:p w14:paraId="674C6B61" w14:textId="77777777" w:rsidR="00AB781A" w:rsidRPr="001A6474" w:rsidRDefault="00AB781A" w:rsidP="0070358B">
      <w:pPr>
        <w:pStyle w:val="a3"/>
        <w:tabs>
          <w:tab w:val="left" w:pos="993"/>
        </w:tabs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lastRenderedPageBreak/>
        <w:t>-</w:t>
      </w:r>
      <w:r w:rsidRPr="001A6474">
        <w:rPr>
          <w:rFonts w:cs="Times New Roman"/>
          <w:sz w:val="22"/>
        </w:rPr>
        <w:tab/>
        <w:t>отсутствие у сотрудника охраны, при исполнении обязанностей, удостоверения частного охранника, личной карточки, документа, удостоверяющего личность;</w:t>
      </w:r>
    </w:p>
    <w:p w14:paraId="79C05435" w14:textId="77777777" w:rsidR="00AB781A" w:rsidRPr="001A6474" w:rsidRDefault="00AB781A" w:rsidP="0070358B">
      <w:pPr>
        <w:pStyle w:val="a3"/>
        <w:tabs>
          <w:tab w:val="left" w:pos="993"/>
        </w:tabs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-</w:t>
      </w:r>
      <w:r w:rsidRPr="001A6474">
        <w:rPr>
          <w:rFonts w:cs="Times New Roman"/>
          <w:sz w:val="22"/>
        </w:rPr>
        <w:tab/>
        <w:t>некорректное или грубое обращение с сотрудниками Заказчика или посетителями;</w:t>
      </w:r>
    </w:p>
    <w:p w14:paraId="626B6BA4" w14:textId="77777777" w:rsidR="00AB781A" w:rsidRPr="001A6474" w:rsidRDefault="00AB781A" w:rsidP="0070358B">
      <w:pPr>
        <w:pStyle w:val="a3"/>
        <w:tabs>
          <w:tab w:val="left" w:pos="993"/>
        </w:tabs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-</w:t>
      </w:r>
      <w:r w:rsidRPr="001A6474">
        <w:rPr>
          <w:rFonts w:cs="Times New Roman"/>
          <w:sz w:val="22"/>
        </w:rPr>
        <w:tab/>
        <w:t>сон и курение на постах охраны;</w:t>
      </w:r>
    </w:p>
    <w:p w14:paraId="4E0D4C1E" w14:textId="77777777" w:rsidR="00AB781A" w:rsidRPr="001A6474" w:rsidRDefault="00AB781A" w:rsidP="0070358B">
      <w:pPr>
        <w:pStyle w:val="a3"/>
        <w:tabs>
          <w:tab w:val="left" w:pos="993"/>
        </w:tabs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-</w:t>
      </w:r>
      <w:r w:rsidRPr="001A6474">
        <w:rPr>
          <w:rFonts w:cs="Times New Roman"/>
          <w:sz w:val="22"/>
        </w:rPr>
        <w:tab/>
        <w:t>пользование на постах охраны телевизорами, компьютерами;</w:t>
      </w:r>
    </w:p>
    <w:p w14:paraId="6F2DF70F" w14:textId="77777777" w:rsidR="00AB781A" w:rsidRPr="001A6474" w:rsidRDefault="00AB781A" w:rsidP="0070358B">
      <w:pPr>
        <w:pStyle w:val="a3"/>
        <w:tabs>
          <w:tab w:val="left" w:pos="993"/>
        </w:tabs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-</w:t>
      </w:r>
      <w:r w:rsidRPr="001A6474">
        <w:rPr>
          <w:rFonts w:cs="Times New Roman"/>
          <w:sz w:val="22"/>
        </w:rPr>
        <w:tab/>
        <w:t>прием от кого бы то ни было (в т. ч. на временное хранение) и передача кому бы то ни было каких-либо предметов;</w:t>
      </w:r>
    </w:p>
    <w:p w14:paraId="516BE452" w14:textId="77777777" w:rsidR="00AB781A" w:rsidRPr="001A6474" w:rsidRDefault="00AB781A" w:rsidP="0070358B">
      <w:pPr>
        <w:pStyle w:val="a3"/>
        <w:tabs>
          <w:tab w:val="left" w:pos="993"/>
        </w:tabs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- проживание сотрудника охраны на объекте охраны (посту охраны) либо на территории объекта охраны;</w:t>
      </w:r>
    </w:p>
    <w:p w14:paraId="332310F4" w14:textId="77777777" w:rsidR="00AB781A" w:rsidRPr="001A6474" w:rsidRDefault="00AB781A" w:rsidP="0070358B">
      <w:pPr>
        <w:pStyle w:val="a3"/>
        <w:tabs>
          <w:tab w:val="left" w:pos="993"/>
        </w:tabs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- приготовление и прием пищи на посту охраны;</w:t>
      </w:r>
    </w:p>
    <w:p w14:paraId="634E4172" w14:textId="77777777" w:rsidR="00AB781A" w:rsidRPr="001A6474" w:rsidRDefault="00AB781A" w:rsidP="0070358B">
      <w:pPr>
        <w:pStyle w:val="a3"/>
        <w:tabs>
          <w:tab w:val="left" w:pos="993"/>
        </w:tabs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- выполнение работ (оказание услуг), не связанных с оказанием охранных услуг.</w:t>
      </w:r>
    </w:p>
    <w:p w14:paraId="4C31A654" w14:textId="4BC3B148" w:rsidR="00AB781A" w:rsidRPr="001A6474" w:rsidRDefault="0070358B" w:rsidP="0070358B">
      <w:pPr>
        <w:spacing w:after="0" w:line="252" w:lineRule="auto"/>
        <w:ind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 xml:space="preserve">2.13. </w:t>
      </w:r>
      <w:r w:rsidR="00AB781A" w:rsidRPr="001A6474">
        <w:rPr>
          <w:rFonts w:cs="Times New Roman"/>
          <w:sz w:val="22"/>
        </w:rPr>
        <w:t xml:space="preserve">В случае отсутствия сотрудника охраны на посту охраны либо в случае, если сотрудником охраны, несущим службу на посту охраны, допускаются грубые нарушения правил несения службы, Исполнитель обязан заменить сотрудника охраны по заявке Заказчика. При этом время замены сотрудника не может превышать 2 (двух) часов с момента получения заявки. </w:t>
      </w:r>
    </w:p>
    <w:p w14:paraId="27C6BE48" w14:textId="45E7355F" w:rsidR="00AB781A" w:rsidRPr="001A6474" w:rsidRDefault="0070358B" w:rsidP="0070358B">
      <w:pPr>
        <w:spacing w:after="0" w:line="252" w:lineRule="auto"/>
        <w:ind w:firstLine="709"/>
        <w:jc w:val="both"/>
        <w:rPr>
          <w:rFonts w:cs="Times New Roman"/>
          <w:color w:val="000000" w:themeColor="text1"/>
          <w:sz w:val="22"/>
        </w:rPr>
      </w:pPr>
      <w:r w:rsidRPr="001A6474">
        <w:rPr>
          <w:rFonts w:cs="Times New Roman"/>
          <w:color w:val="000000" w:themeColor="text1"/>
          <w:sz w:val="22"/>
        </w:rPr>
        <w:t>2.14. </w:t>
      </w:r>
      <w:r w:rsidR="00AB781A" w:rsidRPr="001A6474">
        <w:rPr>
          <w:rFonts w:cs="Times New Roman"/>
          <w:color w:val="000000" w:themeColor="text1"/>
          <w:sz w:val="22"/>
        </w:rPr>
        <w:t>Заявка о замене сотрудника охраны указанная в п. 2.13. подается посредством электронной переписки (см. п. 10.3. Договора) и телефонограммы в дежурное подразделение Исполнителя (п. 2.2. настоящего Технического задания). В телефонограмме должно быть указано:</w:t>
      </w:r>
      <w:r w:rsidR="00AB781A" w:rsidRPr="001A6474">
        <w:rPr>
          <w:rFonts w:cs="Times New Roman"/>
          <w:sz w:val="22"/>
        </w:rPr>
        <w:t xml:space="preserve"> </w:t>
      </w:r>
    </w:p>
    <w:p w14:paraId="0E7E9ADD" w14:textId="77777777" w:rsidR="00AB781A" w:rsidRPr="001A6474" w:rsidRDefault="00AB781A" w:rsidP="0070358B">
      <w:pPr>
        <w:pStyle w:val="a3"/>
        <w:spacing w:after="0" w:line="252" w:lineRule="auto"/>
        <w:ind w:left="0" w:firstLine="709"/>
        <w:jc w:val="both"/>
        <w:rPr>
          <w:rFonts w:cs="Times New Roman"/>
          <w:color w:val="000000" w:themeColor="text1"/>
          <w:sz w:val="22"/>
        </w:rPr>
      </w:pPr>
      <w:r w:rsidRPr="001A6474">
        <w:rPr>
          <w:rFonts w:cs="Times New Roman"/>
          <w:sz w:val="22"/>
        </w:rPr>
        <w:t xml:space="preserve">- </w:t>
      </w:r>
      <w:r w:rsidRPr="001A6474">
        <w:rPr>
          <w:rFonts w:cs="Times New Roman"/>
          <w:color w:val="000000" w:themeColor="text1"/>
          <w:sz w:val="22"/>
        </w:rPr>
        <w:t>должность, инициалы, фамилия, номер телефона сотрудника, передавшего телефонограмму;</w:t>
      </w:r>
    </w:p>
    <w:p w14:paraId="2A07C76F" w14:textId="77777777" w:rsidR="00AB781A" w:rsidRPr="001A6474" w:rsidRDefault="00AB781A" w:rsidP="0070358B">
      <w:pPr>
        <w:pStyle w:val="a3"/>
        <w:spacing w:after="0" w:line="252" w:lineRule="auto"/>
        <w:ind w:left="0" w:firstLine="709"/>
        <w:jc w:val="both"/>
        <w:rPr>
          <w:rFonts w:cs="Times New Roman"/>
          <w:color w:val="000000" w:themeColor="text1"/>
          <w:sz w:val="22"/>
        </w:rPr>
      </w:pPr>
      <w:r w:rsidRPr="001A6474">
        <w:rPr>
          <w:rFonts w:cs="Times New Roman"/>
          <w:color w:val="000000" w:themeColor="text1"/>
          <w:sz w:val="22"/>
        </w:rPr>
        <w:t>- должность, инициалы, фамилия, номер телефона сотрудника, принявшего телефонограмму;</w:t>
      </w:r>
    </w:p>
    <w:p w14:paraId="077ABB2E" w14:textId="77777777" w:rsidR="00AB781A" w:rsidRPr="001A6474" w:rsidRDefault="00AB781A" w:rsidP="0070358B">
      <w:pPr>
        <w:pStyle w:val="a3"/>
        <w:spacing w:after="0" w:line="252" w:lineRule="auto"/>
        <w:ind w:left="0" w:firstLine="709"/>
        <w:jc w:val="both"/>
        <w:rPr>
          <w:rFonts w:cs="Times New Roman"/>
          <w:color w:val="000000" w:themeColor="text1"/>
          <w:sz w:val="22"/>
        </w:rPr>
      </w:pPr>
      <w:r w:rsidRPr="001A6474">
        <w:rPr>
          <w:rFonts w:cs="Times New Roman"/>
          <w:color w:val="000000" w:themeColor="text1"/>
          <w:sz w:val="22"/>
        </w:rPr>
        <w:t>- дата, номер телефонограммы;</w:t>
      </w:r>
    </w:p>
    <w:p w14:paraId="0A6B7CA0" w14:textId="77777777" w:rsidR="00AB781A" w:rsidRPr="001A6474" w:rsidRDefault="00AB781A" w:rsidP="0070358B">
      <w:pPr>
        <w:pStyle w:val="a3"/>
        <w:spacing w:after="0" w:line="252" w:lineRule="auto"/>
        <w:ind w:left="0" w:firstLine="709"/>
        <w:jc w:val="both"/>
        <w:rPr>
          <w:rFonts w:cs="Times New Roman"/>
          <w:color w:val="000000" w:themeColor="text1"/>
          <w:sz w:val="22"/>
        </w:rPr>
      </w:pPr>
      <w:r w:rsidRPr="001A6474">
        <w:rPr>
          <w:rFonts w:cs="Times New Roman"/>
          <w:color w:val="000000" w:themeColor="text1"/>
          <w:sz w:val="22"/>
        </w:rPr>
        <w:t>- время передачи;</w:t>
      </w:r>
    </w:p>
    <w:p w14:paraId="5898C058" w14:textId="77777777" w:rsidR="00AB781A" w:rsidRPr="001A6474" w:rsidRDefault="00AB781A" w:rsidP="0070358B">
      <w:pPr>
        <w:pStyle w:val="a3"/>
        <w:spacing w:after="0" w:line="252" w:lineRule="auto"/>
        <w:ind w:left="0" w:firstLine="709"/>
        <w:jc w:val="both"/>
        <w:rPr>
          <w:rFonts w:cs="Times New Roman"/>
          <w:color w:val="000000" w:themeColor="text1"/>
          <w:sz w:val="22"/>
        </w:rPr>
      </w:pPr>
      <w:r w:rsidRPr="001A6474">
        <w:rPr>
          <w:rFonts w:cs="Times New Roman"/>
          <w:color w:val="000000" w:themeColor="text1"/>
          <w:sz w:val="22"/>
        </w:rPr>
        <w:t>- текст телефонограммы;</w:t>
      </w:r>
    </w:p>
    <w:p w14:paraId="7717CEFA" w14:textId="77777777" w:rsidR="00AB781A" w:rsidRPr="001A6474" w:rsidRDefault="00AB781A" w:rsidP="0070358B">
      <w:pPr>
        <w:pStyle w:val="a3"/>
        <w:spacing w:after="0" w:line="252" w:lineRule="auto"/>
        <w:ind w:left="0" w:firstLine="709"/>
        <w:jc w:val="both"/>
        <w:rPr>
          <w:rFonts w:cs="Times New Roman"/>
          <w:color w:val="000000" w:themeColor="text1"/>
          <w:sz w:val="22"/>
        </w:rPr>
      </w:pPr>
      <w:r w:rsidRPr="001A6474">
        <w:rPr>
          <w:rFonts w:cs="Times New Roman"/>
          <w:color w:val="000000" w:themeColor="text1"/>
          <w:sz w:val="22"/>
        </w:rPr>
        <w:t>- должность, инициалы, фамилия лица, от имени которого передается телефонограмма.</w:t>
      </w:r>
    </w:p>
    <w:p w14:paraId="676C32F2" w14:textId="711C8736" w:rsidR="00AB781A" w:rsidRPr="001A6474" w:rsidRDefault="00AB781A" w:rsidP="00931625">
      <w:pPr>
        <w:pStyle w:val="a3"/>
        <w:spacing w:after="0" w:line="252" w:lineRule="auto"/>
        <w:ind w:left="0" w:firstLine="709"/>
        <w:jc w:val="both"/>
        <w:rPr>
          <w:rFonts w:cs="Times New Roman"/>
          <w:sz w:val="22"/>
          <w:highlight w:val="yellow"/>
        </w:rPr>
      </w:pPr>
      <w:r w:rsidRPr="001A6474">
        <w:rPr>
          <w:rFonts w:cs="Times New Roman"/>
          <w:sz w:val="22"/>
        </w:rPr>
        <w:t xml:space="preserve">2.15. В случае если замена сотрудника не произведена в течении времени, указанного в п. 2.13. настоящего Технического задания, составляется акт. </w:t>
      </w:r>
    </w:p>
    <w:p w14:paraId="3CEB5DEF" w14:textId="77777777" w:rsidR="00AB781A" w:rsidRPr="001A6474" w:rsidRDefault="00AB781A" w:rsidP="00931625">
      <w:pPr>
        <w:pStyle w:val="a3"/>
        <w:numPr>
          <w:ilvl w:val="1"/>
          <w:numId w:val="8"/>
        </w:numPr>
        <w:spacing w:after="0" w:line="252" w:lineRule="auto"/>
        <w:ind w:left="0" w:firstLine="709"/>
        <w:jc w:val="both"/>
        <w:rPr>
          <w:rFonts w:cs="Times New Roman"/>
          <w:sz w:val="22"/>
        </w:rPr>
      </w:pPr>
      <w:r w:rsidRPr="001A6474">
        <w:rPr>
          <w:rFonts w:cs="Times New Roman"/>
          <w:sz w:val="22"/>
        </w:rPr>
        <w:t>Заказчик вправе осуществлять контроль качества оказываемых услуг путем проведения плановых, внеплановых и скрытых проверок. При этом для осуществления такого контроля Заказчик вправе привлекать независимых экспертов. Заказчик вправе осуществлять проверку несения дежурств сотрудниками Исполнителя, правильность и достоверность оформления сотрудниками Исполнителя журнала дежурств, исправность используемых в работе сотрудниками Исполнителя технических средств связи, опрятность формы сотрудников Исполнителя.</w:t>
      </w:r>
    </w:p>
    <w:p w14:paraId="2C7F6282" w14:textId="77777777" w:rsidR="00AB781A" w:rsidRPr="001A6474" w:rsidRDefault="00AB781A" w:rsidP="00AB781A">
      <w:pPr>
        <w:pStyle w:val="a3"/>
        <w:spacing w:line="240" w:lineRule="auto"/>
        <w:ind w:left="142" w:firstLine="567"/>
        <w:jc w:val="both"/>
        <w:rPr>
          <w:rFonts w:cs="Times New Roman"/>
          <w:sz w:val="22"/>
        </w:rPr>
      </w:pPr>
    </w:p>
    <w:p w14:paraId="2DF2D00C" w14:textId="77777777" w:rsidR="00AB781A" w:rsidRPr="001A6474" w:rsidRDefault="00AB781A" w:rsidP="00AB781A">
      <w:pPr>
        <w:pStyle w:val="a3"/>
        <w:numPr>
          <w:ilvl w:val="0"/>
          <w:numId w:val="8"/>
        </w:numPr>
        <w:spacing w:after="0" w:line="240" w:lineRule="auto"/>
        <w:ind w:left="0" w:firstLine="0"/>
        <w:jc w:val="center"/>
        <w:outlineLvl w:val="0"/>
        <w:rPr>
          <w:rFonts w:cs="Times New Roman"/>
          <w:sz w:val="22"/>
        </w:rPr>
      </w:pPr>
      <w:bookmarkStart w:id="13" w:name="_Toc25656884"/>
      <w:bookmarkStart w:id="14" w:name="_Toc25751030"/>
      <w:r w:rsidRPr="001A6474">
        <w:rPr>
          <w:rFonts w:cs="Times New Roman"/>
          <w:sz w:val="22"/>
        </w:rPr>
        <w:t>ПОРЯДОК ОКАЗАНИЯ УСЛУГ</w:t>
      </w:r>
      <w:bookmarkEnd w:id="13"/>
      <w:bookmarkEnd w:id="14"/>
    </w:p>
    <w:p w14:paraId="57242663" w14:textId="77777777" w:rsidR="00AB781A" w:rsidRPr="001A6474" w:rsidRDefault="00AB781A" w:rsidP="00AB781A">
      <w:pPr>
        <w:pStyle w:val="a3"/>
        <w:spacing w:after="0" w:line="240" w:lineRule="auto"/>
        <w:ind w:left="426" w:firstLine="567"/>
        <w:rPr>
          <w:rFonts w:cs="Times New Roman"/>
          <w:sz w:val="22"/>
        </w:rPr>
      </w:pPr>
    </w:p>
    <w:p w14:paraId="20E18F7D" w14:textId="77777777" w:rsidR="00AB781A" w:rsidRPr="001A6474" w:rsidRDefault="00AB781A" w:rsidP="0070358B">
      <w:pPr>
        <w:pStyle w:val="1"/>
        <w:numPr>
          <w:ilvl w:val="0"/>
          <w:numId w:val="2"/>
        </w:numPr>
        <w:tabs>
          <w:tab w:val="left" w:pos="898"/>
        </w:tabs>
        <w:spacing w:before="0" w:line="252" w:lineRule="auto"/>
        <w:ind w:left="0" w:firstLine="709"/>
        <w:outlineLvl w:val="1"/>
        <w:rPr>
          <w:rFonts w:ascii="Times New Roman" w:hAnsi="Times New Roman"/>
          <w:b/>
          <w:sz w:val="22"/>
          <w:szCs w:val="22"/>
        </w:rPr>
      </w:pPr>
      <w:bookmarkStart w:id="15" w:name="_Toc25656885"/>
      <w:bookmarkStart w:id="16" w:name="_Toc25751031"/>
      <w:r w:rsidRPr="001A6474">
        <w:rPr>
          <w:rFonts w:ascii="Times New Roman" w:hAnsi="Times New Roman"/>
          <w:b/>
          <w:sz w:val="22"/>
          <w:szCs w:val="22"/>
        </w:rPr>
        <w:t>Исполнитель должен:</w:t>
      </w:r>
      <w:bookmarkEnd w:id="15"/>
      <w:bookmarkEnd w:id="16"/>
      <w:r w:rsidRPr="001A6474">
        <w:rPr>
          <w:rFonts w:ascii="Times New Roman" w:hAnsi="Times New Roman"/>
          <w:b/>
          <w:sz w:val="22"/>
          <w:szCs w:val="22"/>
        </w:rPr>
        <w:t xml:space="preserve"> </w:t>
      </w:r>
    </w:p>
    <w:p w14:paraId="084A7AFE" w14:textId="77777777" w:rsidR="00AB781A" w:rsidRPr="001A6474" w:rsidRDefault="00AB781A" w:rsidP="0070358B">
      <w:pPr>
        <w:pStyle w:val="1"/>
        <w:tabs>
          <w:tab w:val="left" w:pos="898"/>
        </w:tabs>
        <w:spacing w:before="0" w:line="252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- обследовать объект, подлежащий охране, провести оценку его уязвимости, составить акт обследования объекта; </w:t>
      </w:r>
    </w:p>
    <w:p w14:paraId="2C5D07D0" w14:textId="3481E954" w:rsidR="00AB781A" w:rsidRPr="001A6474" w:rsidRDefault="00AB781A" w:rsidP="0070358B">
      <w:pPr>
        <w:pStyle w:val="1"/>
        <w:tabs>
          <w:tab w:val="left" w:pos="898"/>
        </w:tabs>
        <w:spacing w:before="0" w:line="252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- </w:t>
      </w:r>
      <w:r w:rsidR="0070358B" w:rsidRPr="001A6474">
        <w:rPr>
          <w:rFonts w:ascii="Times New Roman" w:hAnsi="Times New Roman"/>
          <w:sz w:val="22"/>
          <w:szCs w:val="22"/>
        </w:rPr>
        <w:t xml:space="preserve">подготовить должностную инструкцию частного охранника на объекте охраны в соответствии с требованиями приказа от 19 октября 2020 года </w:t>
      </w:r>
      <w:r w:rsidR="003C6000" w:rsidRPr="001A6474">
        <w:rPr>
          <w:rFonts w:ascii="Times New Roman" w:hAnsi="Times New Roman"/>
          <w:sz w:val="22"/>
          <w:szCs w:val="22"/>
        </w:rPr>
        <w:t>№</w:t>
      </w:r>
      <w:r w:rsidR="0070358B" w:rsidRPr="001A6474">
        <w:rPr>
          <w:rFonts w:ascii="Times New Roman" w:hAnsi="Times New Roman"/>
          <w:sz w:val="22"/>
          <w:szCs w:val="22"/>
        </w:rPr>
        <w:t xml:space="preserve"> 419 Об утверждении типовых требований к должностной инструкции частного охранника на объекте охраны;</w:t>
      </w:r>
      <w:r w:rsidRPr="001A6474">
        <w:rPr>
          <w:rFonts w:ascii="Times New Roman" w:hAnsi="Times New Roman"/>
          <w:sz w:val="22"/>
          <w:szCs w:val="22"/>
        </w:rPr>
        <w:t xml:space="preserve"> </w:t>
      </w:r>
    </w:p>
    <w:p w14:paraId="0801907B" w14:textId="77777777" w:rsidR="00AB781A" w:rsidRPr="001A6474" w:rsidRDefault="00AB781A" w:rsidP="0070358B">
      <w:pPr>
        <w:pStyle w:val="1"/>
        <w:tabs>
          <w:tab w:val="left" w:pos="898"/>
        </w:tabs>
        <w:spacing w:before="0" w:line="252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- подготовить инструкцию по организации охраны объекта;</w:t>
      </w:r>
    </w:p>
    <w:p w14:paraId="3F1070F6" w14:textId="77777777" w:rsidR="00AB781A" w:rsidRPr="001A6474" w:rsidRDefault="00AB781A" w:rsidP="0070358B">
      <w:pPr>
        <w:pStyle w:val="1"/>
        <w:tabs>
          <w:tab w:val="left" w:pos="999"/>
        </w:tabs>
        <w:spacing w:before="0" w:line="252" w:lineRule="auto"/>
        <w:ind w:firstLine="709"/>
        <w:rPr>
          <w:rFonts w:ascii="Times New Roman" w:hAnsi="Times New Roman"/>
          <w:color w:val="000000" w:themeColor="text1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- </w:t>
      </w:r>
      <w:r w:rsidRPr="001A6474">
        <w:rPr>
          <w:rFonts w:ascii="Times New Roman" w:hAnsi="Times New Roman"/>
          <w:color w:val="000000" w:themeColor="text1"/>
          <w:sz w:val="22"/>
          <w:szCs w:val="22"/>
        </w:rPr>
        <w:t>в целях организации охраны объекта Исполнитель обязан не позднее 3 (трех) рабочих дней до начала оказания услуг согласовать с Заказчиком инструкцию для сотрудников охраны при исполнении служебных обязанностей на охраняемом объекте и график дежурств сотрудников охраны.</w:t>
      </w:r>
    </w:p>
    <w:p w14:paraId="1336D5D1" w14:textId="77777777" w:rsidR="00AB781A" w:rsidRPr="001A6474" w:rsidRDefault="00AB781A" w:rsidP="0070358B">
      <w:pPr>
        <w:pStyle w:val="1"/>
        <w:tabs>
          <w:tab w:val="left" w:pos="898"/>
        </w:tabs>
        <w:spacing w:before="0" w:line="252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- заключить договор о взаимодействии с соответствующим территориальным органом МВД России; </w:t>
      </w:r>
    </w:p>
    <w:p w14:paraId="39B57B3B" w14:textId="77777777" w:rsidR="00AB781A" w:rsidRPr="001A6474" w:rsidRDefault="00AB781A" w:rsidP="0070358B">
      <w:pPr>
        <w:pStyle w:val="1"/>
        <w:tabs>
          <w:tab w:val="left" w:pos="898"/>
        </w:tabs>
        <w:spacing w:before="0" w:line="252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- ознакомить сотрудников охраны с условиями работы и особенностями охраны объекта под подпись, согласовать взаимодействие сотрудников охраны с дежурным администратором (ответственным за взаимодействие с Исполнителем) объекта охраны; </w:t>
      </w:r>
    </w:p>
    <w:p w14:paraId="02456B24" w14:textId="77777777" w:rsidR="00AB781A" w:rsidRPr="001A6474" w:rsidRDefault="00AB781A" w:rsidP="0070358B">
      <w:pPr>
        <w:pStyle w:val="1"/>
        <w:tabs>
          <w:tab w:val="left" w:pos="898"/>
        </w:tabs>
        <w:spacing w:before="0" w:line="252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-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задания; </w:t>
      </w:r>
    </w:p>
    <w:p w14:paraId="3C2BFC5A" w14:textId="77777777" w:rsidR="00AB781A" w:rsidRPr="001A6474" w:rsidRDefault="00AB781A" w:rsidP="0070358B">
      <w:pPr>
        <w:pStyle w:val="1"/>
        <w:tabs>
          <w:tab w:val="left" w:pos="898"/>
        </w:tabs>
        <w:spacing w:before="0" w:line="252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- проверить на объекте охраны исправность средств связи, технических средств охраны, кнопки экстренного вызова полиции, наличие перечня телефонных номеров экстренных служб района (округа, города), размещение и состояние средств пожаротушения; </w:t>
      </w:r>
    </w:p>
    <w:p w14:paraId="7E7CCBFB" w14:textId="77777777" w:rsidR="00AB781A" w:rsidRPr="001A6474" w:rsidRDefault="00AB781A" w:rsidP="0070358B">
      <w:pPr>
        <w:pStyle w:val="1"/>
        <w:tabs>
          <w:tab w:val="left" w:pos="898"/>
        </w:tabs>
        <w:spacing w:before="0" w:line="252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lastRenderedPageBreak/>
        <w:t xml:space="preserve">- принять от Заказчика на период оказания услуг необходимое имущество и служебные помещения для выполнения обязательств по Договору и подписать акт об оказании услуг по охране объекта (о начале оказания услуг); </w:t>
      </w:r>
    </w:p>
    <w:p w14:paraId="14AA5160" w14:textId="77777777" w:rsidR="00AB781A" w:rsidRPr="001A6474" w:rsidRDefault="00AB781A" w:rsidP="0070358B">
      <w:pPr>
        <w:pStyle w:val="1"/>
        <w:tabs>
          <w:tab w:val="left" w:pos="898"/>
        </w:tabs>
        <w:spacing w:before="0" w:line="252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- утвердить график несения службы на объекте охраны и согласовать его с Заказчиком; </w:t>
      </w:r>
    </w:p>
    <w:p w14:paraId="650086A5" w14:textId="77777777" w:rsidR="00AB781A" w:rsidRPr="001A6474" w:rsidRDefault="00AB781A" w:rsidP="0070358B">
      <w:pPr>
        <w:pStyle w:val="1"/>
        <w:tabs>
          <w:tab w:val="left" w:pos="898"/>
        </w:tabs>
        <w:spacing w:before="0" w:line="252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- разместить информацию об использовании видеонаблюдения </w:t>
      </w:r>
      <w:r w:rsidRPr="001A6474">
        <w:rPr>
          <w:rFonts w:ascii="Times New Roman" w:hAnsi="Times New Roman"/>
          <w:b/>
          <w:bCs/>
          <w:i/>
          <w:iCs/>
          <w:sz w:val="22"/>
          <w:szCs w:val="22"/>
        </w:rPr>
        <w:t xml:space="preserve">(при использовании на объекте охраны средств видеонаблюдения), </w:t>
      </w:r>
      <w:r w:rsidRPr="001A6474">
        <w:rPr>
          <w:rFonts w:ascii="Times New Roman" w:hAnsi="Times New Roman"/>
          <w:sz w:val="22"/>
          <w:szCs w:val="22"/>
        </w:rPr>
        <w:t xml:space="preserve">а также об условиях осуществления внутриобъектового и пропускного режимов в местах, обеспечивающих гарантированную видимость в дневное и ночное время, до входа на объект охраны; </w:t>
      </w:r>
    </w:p>
    <w:p w14:paraId="603A5FAD" w14:textId="77777777" w:rsidR="00AB781A" w:rsidRPr="001A6474" w:rsidRDefault="00AB781A" w:rsidP="0070358B">
      <w:pPr>
        <w:pStyle w:val="1"/>
        <w:tabs>
          <w:tab w:val="left" w:pos="898"/>
        </w:tabs>
        <w:spacing w:before="0" w:line="252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-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 начале оказания охранных услуг в сроки, предусмотренные постановлением Правительства Российской Федерации от 23 июня 2011 г. № 498 «О некоторых вопросах осуществления частной детективной (сыскной) и частной охранной деятельности». </w:t>
      </w:r>
    </w:p>
    <w:p w14:paraId="3A7553BA" w14:textId="77777777" w:rsidR="00AB781A" w:rsidRPr="001A6474" w:rsidRDefault="00AB781A" w:rsidP="0070358B">
      <w:pPr>
        <w:pStyle w:val="1"/>
        <w:numPr>
          <w:ilvl w:val="0"/>
          <w:numId w:val="2"/>
        </w:numPr>
        <w:tabs>
          <w:tab w:val="left" w:pos="898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Исполнитель осуществляет оказание услуг в повседневном режиме 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внутриобъектового и пропускного режимов на объекте и Должностной инструкцией частного охранника на объекте охраны.  </w:t>
      </w:r>
    </w:p>
    <w:p w14:paraId="4219E548" w14:textId="77777777" w:rsidR="00AB781A" w:rsidRPr="001A6474" w:rsidRDefault="00AB781A" w:rsidP="0070358B">
      <w:pPr>
        <w:pStyle w:val="1"/>
        <w:numPr>
          <w:ilvl w:val="0"/>
          <w:numId w:val="2"/>
        </w:numPr>
        <w:tabs>
          <w:tab w:val="left" w:pos="898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Сотрудники охраны обеспечивают внутриобъектовый и пропускной режимы на объекте охраны, обеспечивают защиту и сохранность имущества, 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 </w:t>
      </w:r>
    </w:p>
    <w:p w14:paraId="767DC568" w14:textId="77777777" w:rsidR="00AB781A" w:rsidRPr="001A6474" w:rsidRDefault="00AB781A" w:rsidP="0070358B">
      <w:pPr>
        <w:pStyle w:val="1"/>
        <w:numPr>
          <w:ilvl w:val="0"/>
          <w:numId w:val="2"/>
        </w:numPr>
        <w:tabs>
          <w:tab w:val="left" w:pos="898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В соответствии с календарным планом Исполнитель письменно уведомляет Заказчика о факте завершения оказания услуг и представляет комплект отчетной документации, предусмотренный календарным планом и Договором. </w:t>
      </w:r>
    </w:p>
    <w:p w14:paraId="520B2735" w14:textId="77777777" w:rsidR="00AB781A" w:rsidRPr="001A6474" w:rsidRDefault="00AB781A" w:rsidP="0070358B">
      <w:pPr>
        <w:pStyle w:val="1"/>
        <w:numPr>
          <w:ilvl w:val="0"/>
          <w:numId w:val="2"/>
        </w:numPr>
        <w:tabs>
          <w:tab w:val="left" w:pos="898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стороны подписывают акт о снятии охраны. </w:t>
      </w:r>
    </w:p>
    <w:p w14:paraId="10EC02FC" w14:textId="77777777" w:rsidR="00AB781A" w:rsidRPr="001A6474" w:rsidRDefault="00AB781A" w:rsidP="0070358B">
      <w:pPr>
        <w:pStyle w:val="1"/>
        <w:numPr>
          <w:ilvl w:val="0"/>
          <w:numId w:val="2"/>
        </w:numPr>
        <w:shd w:val="clear" w:color="auto" w:fill="auto"/>
        <w:tabs>
          <w:tab w:val="left" w:pos="898"/>
        </w:tabs>
        <w:spacing w:before="0" w:line="252" w:lineRule="auto"/>
        <w:ind w:left="0" w:firstLine="709"/>
        <w:rPr>
          <w:rStyle w:val="PalatinoLinotype9pt"/>
          <w:rFonts w:ascii="Times New Roman" w:hAnsi="Times New Roman" w:cs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Исполнитель должен уведомить в письменной форме орган внутренних дел, выдавший лицензию на осуществление частной охранной деятельности, а также орган внутренних дел по месту охраны имущества (расположения объекта охраны) об окончании оказания охранных услуг в сроки, предусмотренные постановлением Правительства Российской Федерации от 23 июня 2011 г. № 498 «О некоторых вопросах осуществления частной детективной (сыскной) и частной охранной деятельности».</w:t>
      </w:r>
    </w:p>
    <w:p w14:paraId="493B3225" w14:textId="77777777" w:rsidR="00AB781A" w:rsidRPr="001A6474" w:rsidRDefault="00AB781A" w:rsidP="0070358B">
      <w:pPr>
        <w:pStyle w:val="1"/>
        <w:numPr>
          <w:ilvl w:val="0"/>
          <w:numId w:val="2"/>
        </w:numPr>
        <w:shd w:val="clear" w:color="auto" w:fill="auto"/>
        <w:tabs>
          <w:tab w:val="left" w:pos="922"/>
        </w:tabs>
        <w:spacing w:before="0" w:line="252" w:lineRule="auto"/>
        <w:ind w:left="0" w:firstLine="709"/>
        <w:rPr>
          <w:rStyle w:val="PalatinoLinotype9pt"/>
          <w:rFonts w:ascii="Times New Roman" w:hAnsi="Times New Roman" w:cs="Times New Roman"/>
          <w:sz w:val="22"/>
          <w:szCs w:val="22"/>
        </w:rPr>
      </w:pPr>
      <w:r w:rsidRPr="001A6474">
        <w:rPr>
          <w:rStyle w:val="PalatinoLinotype9pt"/>
          <w:rFonts w:ascii="Times New Roman" w:hAnsi="Times New Roman" w:cs="Times New Roman"/>
          <w:sz w:val="22"/>
          <w:szCs w:val="22"/>
        </w:rPr>
        <w:t>Исполнитель должен самостоятельно организовывать доставку на охраняемый объект своих сотрудников, производить смену постов, обеспечивать их форменной, средствами связи, вести оформление всей сопутствующей несению службы по охране объекта документации.</w:t>
      </w:r>
    </w:p>
    <w:p w14:paraId="7EFFA2E8" w14:textId="77777777" w:rsidR="00AB781A" w:rsidRPr="001A6474" w:rsidRDefault="00AB781A" w:rsidP="0070358B">
      <w:pPr>
        <w:pStyle w:val="1"/>
        <w:numPr>
          <w:ilvl w:val="0"/>
          <w:numId w:val="2"/>
        </w:numPr>
        <w:shd w:val="clear" w:color="auto" w:fill="auto"/>
        <w:tabs>
          <w:tab w:val="left" w:pos="980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Исполнитель должен назначить приказом ответственных представителей, ответственных за координацию и деятельность персонала в процессе оказания услуг не позднее 3 (трех) дней со дня заключения договора. Ответственные представители Исполнителя обеспечивают ежедневный контроль за производственной деятельностью персонала по качественному оказанию услуг, обеспечению соблюдения персоналом правил техники безопасности, охраны труда и пожарной безопасности при оказании услуг.</w:t>
      </w:r>
    </w:p>
    <w:p w14:paraId="3019ACF2" w14:textId="77777777" w:rsidR="00AB781A" w:rsidRPr="001A6474" w:rsidRDefault="00AB781A" w:rsidP="0070358B">
      <w:pPr>
        <w:pStyle w:val="1"/>
        <w:numPr>
          <w:ilvl w:val="0"/>
          <w:numId w:val="2"/>
        </w:numPr>
        <w:shd w:val="clear" w:color="auto" w:fill="auto"/>
        <w:tabs>
          <w:tab w:val="left" w:pos="980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Исполнитель обязан доводить до сотрудников охраны служебную информацию, содержащуюся в документации, касающуюся исполнения ими своих должностных обязанностей под подпись. </w:t>
      </w:r>
    </w:p>
    <w:p w14:paraId="640C93C2" w14:textId="77777777" w:rsidR="00AB781A" w:rsidRPr="001A6474" w:rsidRDefault="00AB781A" w:rsidP="0070358B">
      <w:pPr>
        <w:pStyle w:val="1"/>
        <w:numPr>
          <w:ilvl w:val="0"/>
          <w:numId w:val="2"/>
        </w:numPr>
        <w:shd w:val="clear" w:color="auto" w:fill="auto"/>
        <w:tabs>
          <w:tab w:val="left" w:pos="982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В рамках исполнения, возложенных на них обязанностей, сотрудники Исполнителя должны вести культурное и вежливое общение с сотрудниками Заказчика и посетителями.</w:t>
      </w:r>
    </w:p>
    <w:p w14:paraId="518D5D21" w14:textId="77777777" w:rsidR="00AB781A" w:rsidRPr="001A6474" w:rsidRDefault="00AB781A" w:rsidP="0070358B">
      <w:pPr>
        <w:pStyle w:val="1"/>
        <w:numPr>
          <w:ilvl w:val="0"/>
          <w:numId w:val="2"/>
        </w:numPr>
        <w:shd w:val="clear" w:color="auto" w:fill="auto"/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Исполнитель обязан обеспечить полную комплектацию персонала и непрерывность оказания услуг в случаях невыхода персонала на работу (отпуск, болезнь, увольнение и т.д.). В случае необходимости обеспечить замену работников по аргументированному требованию Заказчика, а также максимально оперативную замену заболевших или выбывших работников. На время отпуска работника, Исполнитель также предоставляет соответствующую замену отсутствующего работника.</w:t>
      </w:r>
    </w:p>
    <w:p w14:paraId="373AAB28" w14:textId="77777777" w:rsidR="00AB781A" w:rsidRPr="001A6474" w:rsidRDefault="00AB781A" w:rsidP="0070358B">
      <w:pPr>
        <w:pStyle w:val="1"/>
        <w:numPr>
          <w:ilvl w:val="0"/>
          <w:numId w:val="2"/>
        </w:numPr>
        <w:shd w:val="clear" w:color="auto" w:fill="auto"/>
        <w:tabs>
          <w:tab w:val="left" w:pos="957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Исполнитель должен не допускать проживание персонала на территории объекта.</w:t>
      </w:r>
    </w:p>
    <w:p w14:paraId="60C4F426" w14:textId="77777777" w:rsidR="00AB781A" w:rsidRPr="001A6474" w:rsidRDefault="00AB781A" w:rsidP="0070358B">
      <w:pPr>
        <w:pStyle w:val="1"/>
        <w:numPr>
          <w:ilvl w:val="0"/>
          <w:numId w:val="2"/>
        </w:numPr>
        <w:shd w:val="clear" w:color="auto" w:fill="auto"/>
        <w:tabs>
          <w:tab w:val="left" w:pos="982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Исполнитель при оказании услуг должен принимать меры для предотвращения возникновения аварийных ситуаций и уменьшения их последствий.</w:t>
      </w:r>
    </w:p>
    <w:p w14:paraId="7ED72EBE" w14:textId="77777777" w:rsidR="00AB781A" w:rsidRPr="001A6474" w:rsidRDefault="00AB781A" w:rsidP="0070358B">
      <w:pPr>
        <w:pStyle w:val="1"/>
        <w:numPr>
          <w:ilvl w:val="0"/>
          <w:numId w:val="2"/>
        </w:numPr>
        <w:shd w:val="clear" w:color="auto" w:fill="auto"/>
        <w:tabs>
          <w:tab w:val="left" w:pos="988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Весь персонал, привлекаемый </w:t>
      </w:r>
      <w:proofErr w:type="gramStart"/>
      <w:r w:rsidRPr="001A6474">
        <w:rPr>
          <w:rFonts w:ascii="Times New Roman" w:hAnsi="Times New Roman"/>
          <w:sz w:val="22"/>
          <w:szCs w:val="22"/>
        </w:rPr>
        <w:t>Исполнителем</w:t>
      </w:r>
      <w:proofErr w:type="gramEnd"/>
      <w:r w:rsidRPr="001A6474">
        <w:rPr>
          <w:rFonts w:ascii="Times New Roman" w:hAnsi="Times New Roman"/>
          <w:sz w:val="22"/>
          <w:szCs w:val="22"/>
        </w:rPr>
        <w:t xml:space="preserve"> должен иметь опрятный и аккуратный внешний вид.</w:t>
      </w:r>
    </w:p>
    <w:p w14:paraId="2029202B" w14:textId="77777777" w:rsidR="00AB781A" w:rsidRPr="001A6474" w:rsidRDefault="00AB781A" w:rsidP="0070358B">
      <w:pPr>
        <w:pStyle w:val="1"/>
        <w:numPr>
          <w:ilvl w:val="0"/>
          <w:numId w:val="2"/>
        </w:numPr>
        <w:shd w:val="clear" w:color="auto" w:fill="auto"/>
        <w:tabs>
          <w:tab w:val="left" w:pos="1090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lastRenderedPageBreak/>
        <w:t xml:space="preserve">Весь персонал, привлекаемый </w:t>
      </w:r>
      <w:proofErr w:type="gramStart"/>
      <w:r w:rsidRPr="001A6474">
        <w:rPr>
          <w:rFonts w:ascii="Times New Roman" w:hAnsi="Times New Roman"/>
          <w:sz w:val="22"/>
          <w:szCs w:val="22"/>
        </w:rPr>
        <w:t>Исполнителем</w:t>
      </w:r>
      <w:proofErr w:type="gramEnd"/>
      <w:r w:rsidRPr="001A6474">
        <w:rPr>
          <w:rFonts w:ascii="Times New Roman" w:hAnsi="Times New Roman"/>
          <w:sz w:val="22"/>
          <w:szCs w:val="22"/>
        </w:rPr>
        <w:t xml:space="preserve"> должен соблюдать правила внутреннего расписания и распорядка дня, установленного на объектах Заказчика.</w:t>
      </w:r>
    </w:p>
    <w:p w14:paraId="64C3CFE2" w14:textId="77777777" w:rsidR="00AB781A" w:rsidRPr="001A6474" w:rsidRDefault="00AB781A" w:rsidP="0070358B">
      <w:pPr>
        <w:pStyle w:val="1"/>
        <w:numPr>
          <w:ilvl w:val="0"/>
          <w:numId w:val="2"/>
        </w:numPr>
        <w:shd w:val="clear" w:color="auto" w:fill="auto"/>
        <w:tabs>
          <w:tab w:val="left" w:pos="1054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Исполнитель несет материальную ответственность за порчу имущества и оборудования Заказчика при оказании услуг в соответствии с действующим законодательством РФ.</w:t>
      </w:r>
    </w:p>
    <w:p w14:paraId="470B0F21" w14:textId="77777777" w:rsidR="00AB781A" w:rsidRPr="001A6474" w:rsidRDefault="00AB781A" w:rsidP="0070358B">
      <w:pPr>
        <w:pStyle w:val="1"/>
        <w:numPr>
          <w:ilvl w:val="0"/>
          <w:numId w:val="2"/>
        </w:numPr>
        <w:shd w:val="clear" w:color="auto" w:fill="auto"/>
        <w:tabs>
          <w:tab w:val="left" w:pos="99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Исполнитель обязан предупреждать Заказчика об обнаружении возможных неблагоприятных последствиях, которые могут возникнуть в процессе оказания услуг и приостановить их оказание до получения соответствующих указаний Заказчика.</w:t>
      </w:r>
    </w:p>
    <w:p w14:paraId="0E5052C3" w14:textId="77777777" w:rsidR="00AB781A" w:rsidRPr="001A6474" w:rsidRDefault="00AB781A" w:rsidP="0070358B">
      <w:pPr>
        <w:pStyle w:val="1"/>
        <w:numPr>
          <w:ilvl w:val="0"/>
          <w:numId w:val="2"/>
        </w:numPr>
        <w:shd w:val="clear" w:color="auto" w:fill="auto"/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В рамках оказываемых услуг Исполнитель обязан обеспечить обход объекта Заказчика. Во время обхода Исполнитель обязан проверить здания, потенциально опасные участки и критические элементы объекта (территории), системы подземных коммуникаций, стоянки автотранспорта, складские помещения в целях выявления признаков подготовки или совершения террористического акта, обеспечить контроль за закрытием и целостностью окон, дверей, отсутствием посторонних людей и подозрительных предметов на объекте. После совершения обхода уполномоченный сотрудник Исполнителя обязан вносить записи о производстве обхода в журнал дежурств.</w:t>
      </w:r>
    </w:p>
    <w:p w14:paraId="3A83BA4A" w14:textId="77777777" w:rsidR="00AB781A" w:rsidRPr="001A6474" w:rsidRDefault="00AB781A" w:rsidP="0070358B">
      <w:pPr>
        <w:pStyle w:val="1"/>
        <w:numPr>
          <w:ilvl w:val="0"/>
          <w:numId w:val="2"/>
        </w:numPr>
        <w:shd w:val="clear" w:color="auto" w:fill="auto"/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Исполнитель обязан не разглашать служебную информацию ограниченного распространения, в том числе о принимаемых мерах по антитеррористической защищенности объекта (территории).</w:t>
      </w:r>
    </w:p>
    <w:p w14:paraId="6A8E6C3E" w14:textId="77777777" w:rsidR="00AB781A" w:rsidRPr="001A6474" w:rsidRDefault="00AB781A" w:rsidP="0070358B">
      <w:pPr>
        <w:pStyle w:val="1"/>
        <w:numPr>
          <w:ilvl w:val="1"/>
          <w:numId w:val="4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 Исполнитель обязан содействовать администрации и правоохранительным органам в поддержании правопорядка и своевременно выявлять, предупреждать и пресекать действия лиц, направленные на совершение террористического акта, а также минимизировать возможные последствия совершения террористических актов.</w:t>
      </w:r>
    </w:p>
    <w:p w14:paraId="74DB6BAC" w14:textId="77777777" w:rsidR="00AB781A" w:rsidRPr="001A6474" w:rsidRDefault="00AB781A" w:rsidP="0070358B">
      <w:pPr>
        <w:pStyle w:val="1"/>
        <w:numPr>
          <w:ilvl w:val="1"/>
          <w:numId w:val="4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Исполнитель обязан собирать, обобщать и анализировать выявленные факты скрытого наблюдения, фото и видеосъемки объекта (территории) неизвестными лицами, провокаций сотрудников организаций, обеспечивающих охрану объекта (территории), на неправомерные действия, проникновения посторонних лиц на объект (территорию), беспричинного размещения посторонними лицами перед зданиями (строениями и сооружениями) или вблизи объекта (территории) вещей и транспортных средств.</w:t>
      </w:r>
    </w:p>
    <w:p w14:paraId="20BEADEE" w14:textId="77777777" w:rsidR="00AB781A" w:rsidRPr="001A6474" w:rsidRDefault="00AB781A" w:rsidP="0070358B">
      <w:pPr>
        <w:pStyle w:val="1"/>
        <w:numPr>
          <w:ilvl w:val="1"/>
          <w:numId w:val="4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Исполнитель обязан обеспечивать охрану объекта (территории) с использованием имеющегося оснащения на объекте (территории) инженерно-техническими средствами и системами охраны (системами охранно-пожарной сигнализации, стационарными металлодетекторами, системами контроля и управления доступом и т.п.), уметь работать с перечисленными инженерно-техническими средствами и системами охраны.</w:t>
      </w:r>
    </w:p>
    <w:p w14:paraId="4E235475" w14:textId="77777777" w:rsidR="00AB781A" w:rsidRPr="001A6474" w:rsidRDefault="00AB781A" w:rsidP="0070358B">
      <w:pPr>
        <w:pStyle w:val="1"/>
        <w:numPr>
          <w:ilvl w:val="1"/>
          <w:numId w:val="4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Исполнитель обязан своевременно выявлять факты нарушения пропускного режима, попыток вноса (ввоза) и проноса (провоза) запрещенных предметов (взрывчатых, отравляющих веществ, оружия, боеприпасов, наркотических, и других опасных предметов и веществ) на объект (территорию).</w:t>
      </w:r>
    </w:p>
    <w:p w14:paraId="3C6BF3E8" w14:textId="77777777" w:rsidR="00AB781A" w:rsidRPr="001A6474" w:rsidRDefault="00AB781A" w:rsidP="0070358B">
      <w:pPr>
        <w:pStyle w:val="1"/>
        <w:numPr>
          <w:ilvl w:val="1"/>
          <w:numId w:val="4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Исполнитель обязан осуществлять контроль состояния помещений, используемых для проведения мероприятий с массовым пребыванием людей.</w:t>
      </w:r>
    </w:p>
    <w:p w14:paraId="1478D83C" w14:textId="77777777" w:rsidR="00AB781A" w:rsidRPr="001A6474" w:rsidRDefault="00AB781A" w:rsidP="0070358B">
      <w:pPr>
        <w:pStyle w:val="1"/>
        <w:numPr>
          <w:ilvl w:val="1"/>
          <w:numId w:val="4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Исполнитель обязан обеспечить выполнение сотрудниками охраны, привлеченными для оказания услуг, требований разработанной Исполнителем и согласованной Заказчиком инструкции сотрудников охраны при исполнении служебных обязанностей на охраняемом объекте, а также графика дежурств сотрудников охраны.</w:t>
      </w:r>
    </w:p>
    <w:p w14:paraId="7B0C3E2D" w14:textId="77777777" w:rsidR="00AB781A" w:rsidRPr="001A6474" w:rsidRDefault="00AB781A" w:rsidP="0070358B">
      <w:pPr>
        <w:pStyle w:val="1"/>
        <w:numPr>
          <w:ilvl w:val="1"/>
          <w:numId w:val="4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Исполнитель обязан обеспечить координацию работы постов охраны на объекте с представителем Заказчика, обеспечить взаимодействие сотрудников охраны с Заказчиком, предоставить возможность ежедневной связи с указанными лицами во время исполнения ими своих обязанностей.</w:t>
      </w:r>
    </w:p>
    <w:p w14:paraId="1FBA3006" w14:textId="77777777" w:rsidR="00AB781A" w:rsidRPr="001A6474" w:rsidRDefault="00AB781A" w:rsidP="0070358B">
      <w:pPr>
        <w:pStyle w:val="1"/>
        <w:numPr>
          <w:ilvl w:val="1"/>
          <w:numId w:val="4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Исполнитель в случае обнаружения его сотрудниками подозрительных и бесхозно брошенных предметов на объекте Заказчика обязан обеспечить принятие незамедлительных мер по оповещению и организации эвакуации сотрудников Заказчика и иных лиц, находящихся на объекте Заказчика, и сообщить по единому номеру «112», а также уведомить территориальные подразделения органов внутренних дел и Главного управления </w:t>
      </w:r>
      <w:proofErr w:type="spellStart"/>
      <w:r w:rsidRPr="001A6474">
        <w:rPr>
          <w:rFonts w:ascii="Times New Roman" w:hAnsi="Times New Roman"/>
          <w:sz w:val="22"/>
          <w:szCs w:val="22"/>
        </w:rPr>
        <w:t>Росгвардии</w:t>
      </w:r>
      <w:proofErr w:type="spellEnd"/>
      <w:r w:rsidRPr="001A6474">
        <w:rPr>
          <w:rFonts w:ascii="Times New Roman" w:hAnsi="Times New Roman"/>
          <w:sz w:val="22"/>
          <w:szCs w:val="22"/>
        </w:rPr>
        <w:t xml:space="preserve"> по городу Обнинску Калужской области. </w:t>
      </w:r>
    </w:p>
    <w:p w14:paraId="44D10A68" w14:textId="77777777" w:rsidR="00AB781A" w:rsidRPr="001A6474" w:rsidRDefault="00AB781A" w:rsidP="0070358B">
      <w:pPr>
        <w:pStyle w:val="1"/>
        <w:numPr>
          <w:ilvl w:val="1"/>
          <w:numId w:val="4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Исполнитель обязан руководствоваться утвержденным Заказчиком планом эвакуации на случай обнаружения подозрительных и бесхозных брошенных предметов, иных случаях противоправных действий и чрезвычайных ситуаций.</w:t>
      </w:r>
    </w:p>
    <w:p w14:paraId="22890269" w14:textId="77777777" w:rsidR="00AB781A" w:rsidRPr="001A6474" w:rsidRDefault="00AB781A" w:rsidP="0070358B">
      <w:pPr>
        <w:pStyle w:val="1"/>
        <w:numPr>
          <w:ilvl w:val="1"/>
          <w:numId w:val="4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При обнаружении или выявлении фактов хищения имущества, иных случаев правонарушений, Исполнитель обязан незамедлительно уведомить о таких случаях уполномоченных представителей Заказчика, обеспечить прибытие сотрудников территориальных органов внутренних дел и </w:t>
      </w:r>
      <w:proofErr w:type="spellStart"/>
      <w:r w:rsidRPr="001A6474">
        <w:rPr>
          <w:rFonts w:ascii="Times New Roman" w:hAnsi="Times New Roman"/>
          <w:sz w:val="22"/>
          <w:szCs w:val="22"/>
        </w:rPr>
        <w:t>Росгвардии</w:t>
      </w:r>
      <w:proofErr w:type="spellEnd"/>
      <w:r w:rsidRPr="001A6474">
        <w:rPr>
          <w:rFonts w:ascii="Times New Roman" w:hAnsi="Times New Roman"/>
          <w:sz w:val="22"/>
          <w:szCs w:val="22"/>
        </w:rPr>
        <w:t>.</w:t>
      </w:r>
    </w:p>
    <w:p w14:paraId="7D2E4CAF" w14:textId="77777777" w:rsidR="00AB781A" w:rsidRPr="001A6474" w:rsidRDefault="00AB781A" w:rsidP="0070358B">
      <w:pPr>
        <w:pStyle w:val="1"/>
        <w:numPr>
          <w:ilvl w:val="1"/>
          <w:numId w:val="4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lastRenderedPageBreak/>
        <w:t>При возникновении аварийных ситуаций на инженерных системах объекта, в результате которых причинен или может быть причинен вред жизни и здоровью граждан, имуществу Заказчика или имуществу третьих лиц, Исполнитель обязан незамедлительно уведомить Заказчика и обеспечить вызов аварийных служб, а также принимать меры по минимизации ущерба от возникшей аварийной ситуации.</w:t>
      </w:r>
    </w:p>
    <w:p w14:paraId="7440CDE8" w14:textId="77777777" w:rsidR="00AB781A" w:rsidRPr="001A6474" w:rsidRDefault="00AB781A" w:rsidP="0070358B">
      <w:pPr>
        <w:pStyle w:val="1"/>
        <w:numPr>
          <w:ilvl w:val="1"/>
          <w:numId w:val="4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Вносить предложения Заказчику по мерам и способам совершенствования системы охраны по предупреждению и пресечению правонарушений на охраняемом объекте.</w:t>
      </w:r>
    </w:p>
    <w:p w14:paraId="752832B1" w14:textId="77777777" w:rsidR="00AB781A" w:rsidRPr="001A6474" w:rsidRDefault="00AB781A" w:rsidP="0070358B">
      <w:pPr>
        <w:pStyle w:val="1"/>
        <w:numPr>
          <w:ilvl w:val="1"/>
          <w:numId w:val="4"/>
        </w:numPr>
        <w:tabs>
          <w:tab w:val="left" w:pos="1009"/>
        </w:tabs>
        <w:spacing w:before="0" w:line="252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Исполнитель ведет журнал оказания услуг, в котором отражается весь ход исполнения Договора, а также все факты и обстоятельства, связанные с оказанием услуг, имеющие значение во взаимоотношениях Заказчика и Исполнителя.</w:t>
      </w:r>
    </w:p>
    <w:p w14:paraId="222DA26B" w14:textId="77777777" w:rsidR="00AB781A" w:rsidRPr="001A6474" w:rsidRDefault="00AB781A" w:rsidP="0070358B">
      <w:pPr>
        <w:pStyle w:val="1"/>
        <w:numPr>
          <w:ilvl w:val="1"/>
          <w:numId w:val="4"/>
        </w:numPr>
        <w:tabs>
          <w:tab w:val="left" w:pos="1009"/>
        </w:tabs>
        <w:spacing w:before="0" w:line="252" w:lineRule="auto"/>
        <w:ind w:left="0" w:firstLine="709"/>
        <w:outlineLvl w:val="1"/>
        <w:rPr>
          <w:rFonts w:ascii="Times New Roman" w:hAnsi="Times New Roman"/>
          <w:b/>
          <w:sz w:val="22"/>
          <w:szCs w:val="22"/>
        </w:rPr>
      </w:pPr>
      <w:bookmarkStart w:id="17" w:name="_Toc25751032"/>
      <w:r w:rsidRPr="001A6474">
        <w:rPr>
          <w:rFonts w:ascii="Times New Roman" w:hAnsi="Times New Roman"/>
          <w:b/>
          <w:sz w:val="22"/>
          <w:szCs w:val="22"/>
        </w:rPr>
        <w:t>Ненадлежащее оказание услуг:</w:t>
      </w:r>
      <w:bookmarkEnd w:id="17"/>
    </w:p>
    <w:p w14:paraId="4BBCAEEC" w14:textId="77777777" w:rsidR="00AB781A" w:rsidRPr="001A6474" w:rsidRDefault="00AB781A" w:rsidP="0070358B">
      <w:pPr>
        <w:pStyle w:val="1"/>
        <w:tabs>
          <w:tab w:val="left" w:pos="1009"/>
        </w:tabs>
        <w:spacing w:before="0" w:line="252" w:lineRule="auto"/>
        <w:ind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Под ненадлежащим (некачественным и несвоевременным) оказании услуг следует понимать оказания услуг (обязательств), предусмотренных настоящим техническим заданием и Договором, с нарушением требований действующего законодательства, требований, установленных нормативно-правовыми актами Российской Федерации, указанными в настоящем Техническом задании, а также:</w:t>
      </w:r>
    </w:p>
    <w:p w14:paraId="208F7B96" w14:textId="77777777" w:rsidR="00AB781A" w:rsidRPr="001A6474" w:rsidRDefault="00AB781A" w:rsidP="0070358B">
      <w:pPr>
        <w:tabs>
          <w:tab w:val="left" w:pos="1009"/>
        </w:tabs>
        <w:spacing w:after="0" w:line="252" w:lineRule="auto"/>
        <w:ind w:firstLine="709"/>
        <w:jc w:val="both"/>
        <w:rPr>
          <w:rFonts w:eastAsia="Times New Roman" w:cs="Times New Roman"/>
          <w:sz w:val="22"/>
        </w:rPr>
      </w:pPr>
      <w:r w:rsidRPr="001A6474">
        <w:rPr>
          <w:rFonts w:eastAsia="Times New Roman" w:cs="Times New Roman"/>
          <w:sz w:val="22"/>
        </w:rPr>
        <w:t>- отсутствие на посту охраны индивидуальных средств защиты органов дыхания и зрения;</w:t>
      </w:r>
    </w:p>
    <w:p w14:paraId="3B84F9E4" w14:textId="77777777" w:rsidR="00AB781A" w:rsidRPr="001A6474" w:rsidRDefault="00AB781A" w:rsidP="0070358B">
      <w:pPr>
        <w:shd w:val="clear" w:color="auto" w:fill="FFFFFF"/>
        <w:tabs>
          <w:tab w:val="left" w:pos="1009"/>
        </w:tabs>
        <w:spacing w:after="0" w:line="252" w:lineRule="auto"/>
        <w:ind w:firstLine="709"/>
        <w:jc w:val="both"/>
        <w:rPr>
          <w:rFonts w:eastAsia="Times New Roman" w:cs="Times New Roman"/>
          <w:sz w:val="22"/>
        </w:rPr>
      </w:pPr>
      <w:r w:rsidRPr="001A6474">
        <w:rPr>
          <w:rFonts w:eastAsia="Times New Roman" w:cs="Times New Roman"/>
          <w:sz w:val="22"/>
        </w:rPr>
        <w:t>- изменение Исполнителем графика дежурства на объекте охраны, без согласования с Заказчиком (администрацией объекта охраны);</w:t>
      </w:r>
    </w:p>
    <w:p w14:paraId="777375D8" w14:textId="77777777" w:rsidR="00AB781A" w:rsidRPr="001A6474" w:rsidRDefault="00AB781A" w:rsidP="0070358B">
      <w:pPr>
        <w:shd w:val="clear" w:color="auto" w:fill="FFFFFF"/>
        <w:tabs>
          <w:tab w:val="left" w:pos="1009"/>
        </w:tabs>
        <w:spacing w:after="0" w:line="252" w:lineRule="auto"/>
        <w:ind w:firstLine="709"/>
        <w:jc w:val="both"/>
        <w:rPr>
          <w:rFonts w:eastAsia="Times New Roman" w:cs="Times New Roman"/>
          <w:sz w:val="22"/>
        </w:rPr>
      </w:pPr>
      <w:r w:rsidRPr="001A6474">
        <w:rPr>
          <w:rFonts w:eastAsia="Times New Roman" w:cs="Times New Roman"/>
          <w:sz w:val="22"/>
        </w:rPr>
        <w:t>- нарушение Исполнителем графика дежурства на объекте охраны;</w:t>
      </w:r>
    </w:p>
    <w:p w14:paraId="237CCD64" w14:textId="77777777" w:rsidR="00AB781A" w:rsidRPr="001A6474" w:rsidRDefault="00AB781A" w:rsidP="0070358B">
      <w:pPr>
        <w:tabs>
          <w:tab w:val="left" w:pos="1009"/>
        </w:tabs>
        <w:spacing w:after="0" w:line="252" w:lineRule="auto"/>
        <w:ind w:firstLine="709"/>
        <w:jc w:val="both"/>
        <w:rPr>
          <w:rFonts w:eastAsia="Times New Roman" w:cs="Times New Roman"/>
          <w:sz w:val="22"/>
        </w:rPr>
      </w:pPr>
      <w:r w:rsidRPr="001A6474">
        <w:rPr>
          <w:rFonts w:eastAsia="Times New Roman" w:cs="Times New Roman"/>
          <w:sz w:val="22"/>
        </w:rPr>
        <w:t>- отсутствие, неполный состав, либо неправильное ведение Исполнителем документов наблюдательного дела, служебной документации, книг и журналов.</w:t>
      </w:r>
    </w:p>
    <w:p w14:paraId="05E03ACA" w14:textId="77777777" w:rsidR="00AB781A" w:rsidRPr="001A6474" w:rsidRDefault="00AB781A" w:rsidP="0070358B">
      <w:pPr>
        <w:tabs>
          <w:tab w:val="left" w:pos="1009"/>
        </w:tabs>
        <w:spacing w:after="0" w:line="252" w:lineRule="auto"/>
        <w:ind w:firstLine="709"/>
        <w:jc w:val="both"/>
        <w:rPr>
          <w:rFonts w:eastAsia="Times New Roman" w:cs="Times New Roman"/>
          <w:sz w:val="22"/>
        </w:rPr>
      </w:pPr>
      <w:r w:rsidRPr="001A6474">
        <w:rPr>
          <w:rFonts w:eastAsia="Times New Roman" w:cs="Times New Roman"/>
          <w:sz w:val="22"/>
        </w:rPr>
        <w:t>- необеспечение служебными средствами связи сотрудников охраны</w:t>
      </w:r>
    </w:p>
    <w:p w14:paraId="063C1979" w14:textId="77777777" w:rsidR="00AB781A" w:rsidRPr="001A6474" w:rsidRDefault="00AB781A" w:rsidP="0070358B">
      <w:pPr>
        <w:pStyle w:val="1"/>
        <w:tabs>
          <w:tab w:val="left" w:pos="1009"/>
        </w:tabs>
        <w:spacing w:before="0" w:line="252" w:lineRule="auto"/>
        <w:ind w:firstLine="709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Исполнитель ежедневно указывает в журнале все услуги, которые были оказаны на объекте с указанием времени их выполнения. При ежедневном завершении оказания услуг (в конце рабочего дня и утром) в данном журнале уполномоченный представитель Заказчика ставит отметку о надлежащем оказании услуг со стороны Исполнителя, либо о нарушениях со стороны Исполнителя. </w:t>
      </w:r>
    </w:p>
    <w:p w14:paraId="4AA9F260" w14:textId="77777777" w:rsidR="00AB781A" w:rsidRPr="001A6474" w:rsidRDefault="00AB781A" w:rsidP="0070358B">
      <w:pPr>
        <w:tabs>
          <w:tab w:val="left" w:pos="1014"/>
        </w:tabs>
        <w:spacing w:after="0" w:line="252" w:lineRule="auto"/>
        <w:ind w:firstLine="709"/>
        <w:jc w:val="both"/>
        <w:rPr>
          <w:rFonts w:eastAsia="Times New Roman" w:cs="Times New Roman"/>
          <w:sz w:val="22"/>
        </w:rPr>
      </w:pPr>
      <w:r w:rsidRPr="001A6474">
        <w:rPr>
          <w:rFonts w:eastAsia="Times New Roman" w:cs="Times New Roman"/>
          <w:sz w:val="22"/>
        </w:rPr>
        <w:t>Если Исполнитель незамедлительно не исправил нарушения, то Заказчиком оформляется акт с занесением всех нарушений, с отметкой комиссии Заказчика (состоящий минимум из трех представителей) и ответственного представителя Исполнителя. При отсутствии представителей Исполнителя акт составляется в одностороннем порядке с отметкой о том, что представитель Исполнителя отсутствовал. Исполнитель в течение 2 (двух) рабочих дней (согласно рабочему расписанию Заказчика) вправе оспорить данный акт с документальным подтверждением о качественном оказании услуг, либо об исправлении нарушений, если Исполнитель не представил подтверждение в установленный срок, то услуги считаются оказанными с нарушениями (услуги не оказаны).</w:t>
      </w:r>
    </w:p>
    <w:p w14:paraId="74C42849" w14:textId="77777777" w:rsidR="00AB781A" w:rsidRPr="001A6474" w:rsidRDefault="00AB781A" w:rsidP="0070358B">
      <w:pPr>
        <w:pStyle w:val="1"/>
        <w:tabs>
          <w:tab w:val="left" w:pos="1009"/>
        </w:tabs>
        <w:spacing w:before="0" w:line="252" w:lineRule="auto"/>
        <w:ind w:firstLine="709"/>
        <w:rPr>
          <w:rFonts w:ascii="Times New Roman" w:hAnsi="Times New Roman"/>
          <w:sz w:val="22"/>
          <w:szCs w:val="22"/>
        </w:rPr>
      </w:pPr>
    </w:p>
    <w:p w14:paraId="244A6970" w14:textId="77777777" w:rsidR="00AB781A" w:rsidRPr="001A6474" w:rsidRDefault="00AB781A" w:rsidP="00AB781A">
      <w:pPr>
        <w:pStyle w:val="1"/>
        <w:numPr>
          <w:ilvl w:val="0"/>
          <w:numId w:val="3"/>
        </w:numPr>
        <w:tabs>
          <w:tab w:val="left" w:pos="1009"/>
        </w:tabs>
        <w:spacing w:before="0" w:line="240" w:lineRule="auto"/>
        <w:ind w:left="0" w:right="20" w:firstLine="0"/>
        <w:jc w:val="center"/>
        <w:outlineLvl w:val="0"/>
        <w:rPr>
          <w:rFonts w:ascii="Times New Roman" w:hAnsi="Times New Roman"/>
          <w:sz w:val="22"/>
          <w:szCs w:val="22"/>
        </w:rPr>
      </w:pPr>
      <w:bookmarkStart w:id="18" w:name="_Toc25656889"/>
      <w:bookmarkStart w:id="19" w:name="_Toc25751033"/>
      <w:r w:rsidRPr="001A6474">
        <w:rPr>
          <w:rFonts w:ascii="Times New Roman" w:hAnsi="Times New Roman"/>
          <w:sz w:val="22"/>
          <w:szCs w:val="22"/>
        </w:rPr>
        <w:t>ПЕРЕЧЕНЬ ДОКУМЕНТАЦИИ НА ОБЪЕКТЕ ОХРАНЫ</w:t>
      </w:r>
      <w:bookmarkEnd w:id="18"/>
      <w:bookmarkEnd w:id="19"/>
    </w:p>
    <w:p w14:paraId="55BBBD56" w14:textId="77777777" w:rsidR="00AB781A" w:rsidRPr="001A6474" w:rsidRDefault="00AB781A" w:rsidP="00AB781A">
      <w:pPr>
        <w:pStyle w:val="1"/>
        <w:tabs>
          <w:tab w:val="left" w:pos="1009"/>
        </w:tabs>
        <w:spacing w:before="0" w:line="240" w:lineRule="auto"/>
        <w:ind w:right="20" w:firstLine="0"/>
        <w:rPr>
          <w:rFonts w:ascii="Times New Roman" w:hAnsi="Times New Roman"/>
          <w:sz w:val="22"/>
          <w:szCs w:val="22"/>
        </w:rPr>
      </w:pPr>
    </w:p>
    <w:p w14:paraId="1E5B694E" w14:textId="77777777" w:rsidR="00AB781A" w:rsidRPr="001A6474" w:rsidRDefault="00AB781A" w:rsidP="00784A0C">
      <w:pPr>
        <w:pStyle w:val="1"/>
        <w:numPr>
          <w:ilvl w:val="1"/>
          <w:numId w:val="3"/>
        </w:numPr>
        <w:spacing w:before="0" w:line="240" w:lineRule="auto"/>
        <w:ind w:left="0" w:firstLine="709"/>
        <w:outlineLvl w:val="1"/>
        <w:rPr>
          <w:rFonts w:ascii="Times New Roman" w:hAnsi="Times New Roman"/>
          <w:b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 xml:space="preserve"> </w:t>
      </w:r>
      <w:bookmarkStart w:id="20" w:name="_Toc25656890"/>
      <w:bookmarkStart w:id="21" w:name="_Toc25751034"/>
      <w:r w:rsidRPr="001A6474">
        <w:rPr>
          <w:rFonts w:ascii="Times New Roman" w:hAnsi="Times New Roman"/>
          <w:b/>
          <w:sz w:val="22"/>
          <w:szCs w:val="22"/>
        </w:rPr>
        <w:t>Наблюдательное дело:</w:t>
      </w:r>
      <w:bookmarkEnd w:id="20"/>
      <w:bookmarkEnd w:id="21"/>
    </w:p>
    <w:p w14:paraId="33E39FBE" w14:textId="77777777" w:rsidR="00AB781A" w:rsidRPr="001A6474" w:rsidRDefault="00AB781A" w:rsidP="00784A0C">
      <w:pPr>
        <w:pStyle w:val="1"/>
        <w:numPr>
          <w:ilvl w:val="2"/>
          <w:numId w:val="5"/>
        </w:numPr>
        <w:tabs>
          <w:tab w:val="left" w:pos="1009"/>
        </w:tabs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Лицензия организации на осуществление частной охранной деятельности (копия) с указанием разрешенных видов охранных услуг, (для частных охранных организаций).</w:t>
      </w:r>
    </w:p>
    <w:p w14:paraId="3E73FDA9" w14:textId="77777777" w:rsidR="00AB781A" w:rsidRPr="001A6474" w:rsidRDefault="00AB781A" w:rsidP="00784A0C">
      <w:pPr>
        <w:pStyle w:val="1"/>
        <w:numPr>
          <w:ilvl w:val="2"/>
          <w:numId w:val="5"/>
        </w:numPr>
        <w:tabs>
          <w:tab w:val="left" w:pos="1009"/>
        </w:tabs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Уведомление лицензирующего органа, выдавшего лицензию на осуществление частной охранной деятельности и территориального органа МВД России по месту охраны имущества (расположения объекта охраны) о принятии объекта под охрану (копия).</w:t>
      </w:r>
    </w:p>
    <w:p w14:paraId="02D71ABC" w14:textId="77777777" w:rsidR="00AB781A" w:rsidRPr="001A6474" w:rsidRDefault="00AB781A" w:rsidP="00784A0C">
      <w:pPr>
        <w:pStyle w:val="1"/>
        <w:numPr>
          <w:ilvl w:val="2"/>
          <w:numId w:val="5"/>
        </w:numPr>
        <w:tabs>
          <w:tab w:val="left" w:pos="1009"/>
        </w:tabs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Договор на оказание охранных услуг (</w:t>
      </w:r>
      <w:proofErr w:type="gramStart"/>
      <w:r w:rsidRPr="001A6474">
        <w:rPr>
          <w:rFonts w:ascii="Times New Roman" w:hAnsi="Times New Roman"/>
          <w:sz w:val="22"/>
          <w:szCs w:val="22"/>
        </w:rPr>
        <w:t>оказание комплекса мер</w:t>
      </w:r>
      <w:proofErr w:type="gramEnd"/>
      <w:r w:rsidRPr="001A6474">
        <w:rPr>
          <w:rFonts w:ascii="Times New Roman" w:hAnsi="Times New Roman"/>
          <w:sz w:val="22"/>
          <w:szCs w:val="22"/>
        </w:rPr>
        <w:t xml:space="preserve"> направленных на защиту материального имущества объектов, обеспечение внутриобъектового и пропускного режимов) (копия).</w:t>
      </w:r>
    </w:p>
    <w:p w14:paraId="112945B6" w14:textId="77777777" w:rsidR="00AB781A" w:rsidRPr="001A6474" w:rsidRDefault="00AB781A" w:rsidP="00784A0C">
      <w:pPr>
        <w:pStyle w:val="1"/>
        <w:numPr>
          <w:ilvl w:val="2"/>
          <w:numId w:val="5"/>
        </w:numPr>
        <w:tabs>
          <w:tab w:val="left" w:pos="1009"/>
        </w:tabs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Инструкция по организации охраны объекта (копия).</w:t>
      </w:r>
    </w:p>
    <w:p w14:paraId="77641F6C" w14:textId="77777777" w:rsidR="00AB781A" w:rsidRPr="001A6474" w:rsidRDefault="00AB781A" w:rsidP="00784A0C">
      <w:pPr>
        <w:pStyle w:val="1"/>
        <w:numPr>
          <w:ilvl w:val="2"/>
          <w:numId w:val="5"/>
        </w:numPr>
        <w:tabs>
          <w:tab w:val="left" w:pos="1009"/>
        </w:tabs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Список номеров телефонов территориальных органов МВД России, специальных и аварийных служб.</w:t>
      </w:r>
    </w:p>
    <w:p w14:paraId="57166DF1" w14:textId="77777777" w:rsidR="00AB781A" w:rsidRPr="001A6474" w:rsidRDefault="00AB781A" w:rsidP="00784A0C">
      <w:pPr>
        <w:pStyle w:val="1"/>
        <w:numPr>
          <w:ilvl w:val="2"/>
          <w:numId w:val="5"/>
        </w:numPr>
        <w:tabs>
          <w:tab w:val="left" w:pos="1009"/>
        </w:tabs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План - схема охраны объекта (копия).</w:t>
      </w:r>
    </w:p>
    <w:p w14:paraId="12848C32" w14:textId="77777777" w:rsidR="00AB781A" w:rsidRPr="001A6474" w:rsidRDefault="00AB781A" w:rsidP="00784A0C">
      <w:pPr>
        <w:pStyle w:val="1"/>
        <w:numPr>
          <w:ilvl w:val="2"/>
          <w:numId w:val="5"/>
        </w:numPr>
        <w:tabs>
          <w:tab w:val="left" w:pos="1009"/>
        </w:tabs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Фотографии образцов специальной формы одежды для охранников ЧОП (комплект).</w:t>
      </w:r>
    </w:p>
    <w:p w14:paraId="0203253F" w14:textId="77777777" w:rsidR="00AB781A" w:rsidRPr="001A6474" w:rsidRDefault="00AB781A" w:rsidP="00784A0C">
      <w:pPr>
        <w:pStyle w:val="1"/>
        <w:numPr>
          <w:ilvl w:val="2"/>
          <w:numId w:val="5"/>
        </w:numPr>
        <w:tabs>
          <w:tab w:val="left" w:pos="1009"/>
        </w:tabs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Акты проверки объекта охраны сотрудниками органов МВД России (копии).</w:t>
      </w:r>
    </w:p>
    <w:p w14:paraId="4DB89583" w14:textId="1AD8BE09" w:rsidR="00AB781A" w:rsidRPr="001A6474" w:rsidRDefault="00AB781A" w:rsidP="00784A0C">
      <w:pPr>
        <w:pStyle w:val="1"/>
        <w:numPr>
          <w:ilvl w:val="2"/>
          <w:numId w:val="5"/>
        </w:numPr>
        <w:tabs>
          <w:tab w:val="left" w:pos="1009"/>
        </w:tabs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График дежурства сотрудников охраны в ГАПОУ Калужской области «</w:t>
      </w:r>
      <w:proofErr w:type="spellStart"/>
      <w:r w:rsidRPr="001A6474">
        <w:rPr>
          <w:rFonts w:ascii="Times New Roman" w:hAnsi="Times New Roman"/>
          <w:sz w:val="22"/>
          <w:szCs w:val="22"/>
        </w:rPr>
        <w:t>Обнинский</w:t>
      </w:r>
      <w:proofErr w:type="spellEnd"/>
      <w:r w:rsidRPr="001A6474">
        <w:rPr>
          <w:rFonts w:ascii="Times New Roman" w:hAnsi="Times New Roman"/>
          <w:sz w:val="22"/>
          <w:szCs w:val="22"/>
        </w:rPr>
        <w:t xml:space="preserve"> колледж технологий и услуг» на 202</w:t>
      </w:r>
      <w:r w:rsidR="00A54C2F" w:rsidRPr="001A6474">
        <w:rPr>
          <w:rFonts w:ascii="Times New Roman" w:hAnsi="Times New Roman"/>
          <w:sz w:val="22"/>
          <w:szCs w:val="22"/>
        </w:rPr>
        <w:t>5</w:t>
      </w:r>
      <w:r w:rsidRPr="001A6474">
        <w:rPr>
          <w:rFonts w:ascii="Times New Roman" w:hAnsi="Times New Roman"/>
          <w:sz w:val="22"/>
          <w:szCs w:val="22"/>
        </w:rPr>
        <w:t xml:space="preserve"> год, (утверждается руководителем охранной организации (начальником охраны) и согласовывается с руководителем учреждения – объекта охраны).</w:t>
      </w:r>
    </w:p>
    <w:p w14:paraId="3D4CA234" w14:textId="77777777" w:rsidR="00AB781A" w:rsidRPr="001A6474" w:rsidRDefault="00AB781A" w:rsidP="00784A0C">
      <w:pPr>
        <w:pStyle w:val="1"/>
        <w:numPr>
          <w:ilvl w:val="1"/>
          <w:numId w:val="5"/>
        </w:numPr>
        <w:tabs>
          <w:tab w:val="left" w:pos="1009"/>
        </w:tabs>
        <w:spacing w:before="0" w:line="240" w:lineRule="auto"/>
        <w:ind w:left="0" w:firstLine="709"/>
        <w:outlineLvl w:val="1"/>
        <w:rPr>
          <w:rFonts w:ascii="Times New Roman" w:hAnsi="Times New Roman"/>
          <w:b/>
          <w:sz w:val="22"/>
          <w:szCs w:val="22"/>
        </w:rPr>
      </w:pPr>
      <w:bookmarkStart w:id="22" w:name="_Toc25656891"/>
      <w:bookmarkStart w:id="23" w:name="_Toc25751035"/>
      <w:r w:rsidRPr="001A6474">
        <w:rPr>
          <w:rFonts w:ascii="Times New Roman" w:hAnsi="Times New Roman"/>
          <w:b/>
          <w:sz w:val="22"/>
          <w:szCs w:val="22"/>
        </w:rPr>
        <w:t>Служебная документация объекта охраны:</w:t>
      </w:r>
      <w:bookmarkEnd w:id="22"/>
      <w:bookmarkEnd w:id="23"/>
    </w:p>
    <w:p w14:paraId="3FF766AE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Опись имущества частной охранной организации.</w:t>
      </w:r>
    </w:p>
    <w:p w14:paraId="112AE71F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lastRenderedPageBreak/>
        <w:t>Опись имущества Заказчика, переданного частной охранной организации во временное пользование.</w:t>
      </w:r>
    </w:p>
    <w:p w14:paraId="35F155CC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Положение частной охранной организации о порядке проверки качества несения службы на объекте охраны.</w:t>
      </w:r>
    </w:p>
    <w:p w14:paraId="06753C2B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Инструкция частной охранной организации о мерах безопасности при несении дежурства охранниками на объекте охраны.</w:t>
      </w:r>
    </w:p>
    <w:p w14:paraId="5A91F4EB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Должностная инструкция охранника.</w:t>
      </w:r>
    </w:p>
    <w:p w14:paraId="2C6DB729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Таблица позывных частной охранной организации при радиообмене на объекте (при наличии радиостанций).</w:t>
      </w:r>
    </w:p>
    <w:p w14:paraId="081866EE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Инструкция по правилам пользования комплексом технических средств охраны.</w:t>
      </w:r>
    </w:p>
    <w:p w14:paraId="2B31736E" w14:textId="77777777" w:rsidR="00AB781A" w:rsidRPr="001A6474" w:rsidRDefault="00AB781A" w:rsidP="00784A0C">
      <w:pPr>
        <w:pStyle w:val="1"/>
        <w:numPr>
          <w:ilvl w:val="1"/>
          <w:numId w:val="6"/>
        </w:numPr>
        <w:tabs>
          <w:tab w:val="left" w:pos="1009"/>
        </w:tabs>
        <w:spacing w:before="0" w:line="240" w:lineRule="auto"/>
        <w:ind w:left="0" w:firstLine="709"/>
        <w:outlineLvl w:val="1"/>
        <w:rPr>
          <w:rFonts w:ascii="Times New Roman" w:hAnsi="Times New Roman"/>
          <w:sz w:val="22"/>
          <w:szCs w:val="22"/>
        </w:rPr>
      </w:pPr>
      <w:bookmarkStart w:id="24" w:name="_Toc25656892"/>
      <w:bookmarkStart w:id="25" w:name="_Toc25751036"/>
      <w:r w:rsidRPr="001A6474">
        <w:rPr>
          <w:rFonts w:ascii="Times New Roman" w:hAnsi="Times New Roman"/>
          <w:b/>
          <w:sz w:val="22"/>
          <w:szCs w:val="22"/>
        </w:rPr>
        <w:t>Книги и журналы:</w:t>
      </w:r>
      <w:bookmarkEnd w:id="24"/>
      <w:bookmarkEnd w:id="25"/>
    </w:p>
    <w:p w14:paraId="23261AEE" w14:textId="77777777" w:rsidR="00AB781A" w:rsidRPr="001A6474" w:rsidRDefault="00AB781A" w:rsidP="00784A0C">
      <w:pPr>
        <w:pStyle w:val="1"/>
        <w:numPr>
          <w:ilvl w:val="2"/>
          <w:numId w:val="6"/>
        </w:numPr>
        <w:tabs>
          <w:tab w:val="left" w:pos="426"/>
        </w:tabs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Журнал обхода территории.</w:t>
      </w:r>
    </w:p>
    <w:p w14:paraId="07E3D962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Журнал приема и сдачи дежурства охранниками поста.</w:t>
      </w:r>
    </w:p>
    <w:p w14:paraId="4B172B90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Журнал учета сдачи под охрану и вскрытия помещений учреждения.</w:t>
      </w:r>
    </w:p>
    <w:p w14:paraId="52EF1E89" w14:textId="77777777" w:rsidR="00AB781A" w:rsidRPr="001A6474" w:rsidRDefault="00AB781A" w:rsidP="00784A0C">
      <w:pPr>
        <w:pStyle w:val="1"/>
        <w:numPr>
          <w:ilvl w:val="2"/>
          <w:numId w:val="6"/>
        </w:numPr>
        <w:tabs>
          <w:tab w:val="left" w:pos="426"/>
        </w:tabs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Журнал учета мероприятий по контролю несения службы на объекте охраны.</w:t>
      </w:r>
    </w:p>
    <w:p w14:paraId="3A7344D6" w14:textId="77777777" w:rsidR="00AB781A" w:rsidRPr="001A6474" w:rsidRDefault="00AB781A" w:rsidP="00784A0C">
      <w:pPr>
        <w:pStyle w:val="1"/>
        <w:numPr>
          <w:ilvl w:val="2"/>
          <w:numId w:val="6"/>
        </w:numPr>
        <w:tabs>
          <w:tab w:val="left" w:pos="426"/>
        </w:tabs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Журнал учета допуска посетителей на объект охраны.</w:t>
      </w:r>
    </w:p>
    <w:p w14:paraId="7324A220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Журнал учета контроля (осмотров) состояния объекта и дистанционного контроля несения службы.</w:t>
      </w:r>
    </w:p>
    <w:p w14:paraId="5F6CA467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Журнал исправности кнопки экстренного вызова</w:t>
      </w:r>
    </w:p>
    <w:p w14:paraId="65EBEA25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Журнал въезда и выезда с территории Заказчика автотранспорта;</w:t>
      </w:r>
    </w:p>
    <w:p w14:paraId="26826868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Журнал учета вносимых и выносимых материальных ценностей;</w:t>
      </w:r>
    </w:p>
    <w:p w14:paraId="73EC24E3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Журнал инструктажей сотрудников охраны;</w:t>
      </w:r>
    </w:p>
    <w:p w14:paraId="455000C4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Рабочий журнал объекта охраны.</w:t>
      </w:r>
    </w:p>
    <w:p w14:paraId="293A330D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книга приема и сдачи дежурств</w:t>
      </w:r>
    </w:p>
    <w:p w14:paraId="38C53704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Книга приема и выдачи радиостанций (при наличии радиостанций).</w:t>
      </w:r>
    </w:p>
    <w:p w14:paraId="00DC5E43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Книга приема-передачи материальных ценностей под охрану.</w:t>
      </w:r>
    </w:p>
    <w:p w14:paraId="2118E099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Книга приема технических средств охраны при приеме – сдаче дежурства охранниками поста.</w:t>
      </w:r>
    </w:p>
    <w:p w14:paraId="526D0029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Книга учета проверок качества несения службы.</w:t>
      </w:r>
    </w:p>
    <w:p w14:paraId="3AABFB2D" w14:textId="77777777" w:rsidR="00AB781A" w:rsidRPr="001A6474" w:rsidRDefault="00AB781A" w:rsidP="00784A0C">
      <w:pPr>
        <w:pStyle w:val="1"/>
        <w:numPr>
          <w:ilvl w:val="1"/>
          <w:numId w:val="6"/>
        </w:numPr>
        <w:tabs>
          <w:tab w:val="left" w:pos="1009"/>
        </w:tabs>
        <w:spacing w:before="0" w:line="240" w:lineRule="auto"/>
        <w:ind w:left="0" w:firstLine="709"/>
        <w:outlineLvl w:val="1"/>
        <w:rPr>
          <w:rFonts w:ascii="Times New Roman" w:hAnsi="Times New Roman"/>
          <w:b/>
          <w:sz w:val="22"/>
          <w:szCs w:val="22"/>
        </w:rPr>
      </w:pPr>
      <w:bookmarkStart w:id="26" w:name="_Toc25656893"/>
      <w:bookmarkStart w:id="27" w:name="_Toc25751037"/>
      <w:r w:rsidRPr="001A6474">
        <w:rPr>
          <w:rFonts w:ascii="Times New Roman" w:hAnsi="Times New Roman"/>
          <w:b/>
          <w:sz w:val="22"/>
          <w:szCs w:val="22"/>
        </w:rPr>
        <w:t>Документы, предоставляемые Заказчиком (Получателем услуг) охраны:</w:t>
      </w:r>
      <w:bookmarkEnd w:id="26"/>
      <w:bookmarkEnd w:id="27"/>
    </w:p>
    <w:p w14:paraId="72CFBA12" w14:textId="77777777" w:rsidR="00AB781A" w:rsidRPr="001A6474" w:rsidRDefault="00AB781A" w:rsidP="00784A0C">
      <w:pPr>
        <w:pStyle w:val="1"/>
        <w:numPr>
          <w:ilvl w:val="2"/>
          <w:numId w:val="6"/>
        </w:numPr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Требования трудового внутреннего распорядка, а также внутриобъектового и пропускного режимов (Положение (инструкция) о внутриобъектовом и пропускном режимах) для сотрудников охраняемого объекта и посетителей, в т. ч.:</w:t>
      </w:r>
    </w:p>
    <w:p w14:paraId="262244BE" w14:textId="77777777" w:rsidR="00AB781A" w:rsidRPr="001A6474" w:rsidRDefault="00AB781A" w:rsidP="00784A0C">
      <w:pPr>
        <w:pStyle w:val="1"/>
        <w:tabs>
          <w:tab w:val="left" w:pos="1009"/>
        </w:tabs>
        <w:spacing w:before="0" w:line="240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- список лиц, имеющих право разрешения пропуска посетителей и автотранспорта на территорию учреждения;</w:t>
      </w:r>
    </w:p>
    <w:p w14:paraId="0BB3FEC6" w14:textId="77777777" w:rsidR="00AB781A" w:rsidRPr="001A6474" w:rsidRDefault="00AB781A" w:rsidP="00784A0C">
      <w:pPr>
        <w:pStyle w:val="1"/>
        <w:tabs>
          <w:tab w:val="left" w:pos="1009"/>
        </w:tabs>
        <w:spacing w:before="0" w:line="240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- список лиц, ответственных за сдачу под охрану и вскрытие помещений учреждения;</w:t>
      </w:r>
    </w:p>
    <w:p w14:paraId="1341ABED" w14:textId="77777777" w:rsidR="00AB781A" w:rsidRPr="001A6474" w:rsidRDefault="00AB781A" w:rsidP="00784A0C">
      <w:pPr>
        <w:pStyle w:val="1"/>
        <w:tabs>
          <w:tab w:val="left" w:pos="1009"/>
        </w:tabs>
        <w:spacing w:before="0" w:line="240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- образцы пропусков и заявок для допуска на объект охраны;</w:t>
      </w:r>
    </w:p>
    <w:p w14:paraId="596D6D33" w14:textId="77777777" w:rsidR="00AB781A" w:rsidRPr="001A6474" w:rsidRDefault="00AB781A" w:rsidP="00784A0C">
      <w:pPr>
        <w:pStyle w:val="1"/>
        <w:tabs>
          <w:tab w:val="left" w:pos="1009"/>
        </w:tabs>
        <w:spacing w:before="0" w:line="240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- списки лиц, которым разрешен вход на объект охраны;</w:t>
      </w:r>
    </w:p>
    <w:p w14:paraId="56033004" w14:textId="77777777" w:rsidR="00AB781A" w:rsidRPr="001A6474" w:rsidRDefault="00AB781A" w:rsidP="00784A0C">
      <w:pPr>
        <w:pStyle w:val="1"/>
        <w:tabs>
          <w:tab w:val="left" w:pos="1009"/>
        </w:tabs>
        <w:spacing w:before="0" w:line="240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- списки государственных регистрационных номеров автомобилей, которым разрешен въезд на объект охраны;</w:t>
      </w:r>
    </w:p>
    <w:p w14:paraId="5355F845" w14:textId="77777777" w:rsidR="00AB781A" w:rsidRPr="001A6474" w:rsidRDefault="00AB781A" w:rsidP="00784A0C">
      <w:pPr>
        <w:pStyle w:val="1"/>
        <w:tabs>
          <w:tab w:val="left" w:pos="1009"/>
        </w:tabs>
        <w:spacing w:before="0" w:line="240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- образцы пропусков, дающих право на вход (выход) лиц, въезд (выезд) транспортных средств, внос (вынос), ввоз (вывоз) имущества на объекты охраны (с объектов охраны) и подписей ответственных лиц;</w:t>
      </w:r>
    </w:p>
    <w:p w14:paraId="242261B5" w14:textId="77777777" w:rsidR="00AB781A" w:rsidRPr="001A6474" w:rsidRDefault="00AB781A" w:rsidP="00784A0C">
      <w:pPr>
        <w:pStyle w:val="1"/>
        <w:tabs>
          <w:tab w:val="left" w:pos="1009"/>
        </w:tabs>
        <w:spacing w:before="0" w:line="240" w:lineRule="auto"/>
        <w:ind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- списки телефонов аварийных и дежурных служб на территории района размещения.</w:t>
      </w:r>
    </w:p>
    <w:p w14:paraId="560B3325" w14:textId="77777777" w:rsidR="00AB781A" w:rsidRPr="001A6474" w:rsidRDefault="00AB781A" w:rsidP="00784A0C">
      <w:pPr>
        <w:pStyle w:val="1"/>
        <w:numPr>
          <w:ilvl w:val="2"/>
          <w:numId w:val="7"/>
        </w:numPr>
        <w:tabs>
          <w:tab w:val="left" w:pos="1009"/>
        </w:tabs>
        <w:spacing w:before="0" w:line="240" w:lineRule="auto"/>
        <w:ind w:left="0" w:firstLine="709"/>
        <w:rPr>
          <w:rFonts w:ascii="Times New Roman" w:hAnsi="Times New Roman"/>
          <w:sz w:val="22"/>
          <w:szCs w:val="22"/>
        </w:rPr>
      </w:pPr>
      <w:r w:rsidRPr="001A6474">
        <w:rPr>
          <w:rFonts w:ascii="Times New Roman" w:hAnsi="Times New Roman"/>
          <w:sz w:val="22"/>
          <w:szCs w:val="22"/>
        </w:rPr>
        <w:t>Копии заверенных Заказчиком документов, подтверждающих право оперативного управления имуществом, подлежащим охране, в соответствии с законодательством Российской Федерации (часть 4 статьи 12 Закона Российской Федерации от 11 марта 1992 г. № 2487-1 «О частной детективной и охранной деятельности в Российской Федерации»</w:t>
      </w:r>
    </w:p>
    <w:p w14:paraId="06B5FCD8" w14:textId="77777777" w:rsidR="00AB781A" w:rsidRPr="001A6474" w:rsidRDefault="00AB781A" w:rsidP="00784A0C">
      <w:pPr>
        <w:pStyle w:val="1"/>
        <w:tabs>
          <w:tab w:val="left" w:pos="1009"/>
        </w:tabs>
        <w:spacing w:before="0" w:line="240" w:lineRule="auto"/>
        <w:ind w:firstLine="709"/>
        <w:rPr>
          <w:rFonts w:ascii="Times New Roman" w:hAnsi="Times New Roman"/>
          <w:sz w:val="22"/>
          <w:szCs w:val="22"/>
        </w:rPr>
      </w:pPr>
    </w:p>
    <w:p w14:paraId="20824898" w14:textId="77777777" w:rsidR="000D0915" w:rsidRPr="001A6474" w:rsidRDefault="000D0915">
      <w:pPr>
        <w:rPr>
          <w:rFonts w:cs="Times New Roman"/>
          <w:sz w:val="22"/>
        </w:rPr>
      </w:pPr>
    </w:p>
    <w:sectPr w:rsidR="000D0915" w:rsidRPr="001A6474" w:rsidSect="0093162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745AA"/>
    <w:multiLevelType w:val="multilevel"/>
    <w:tmpl w:val="6B96E6F6"/>
    <w:lvl w:ilvl="0">
      <w:start w:val="1"/>
      <w:numFmt w:val="decimal"/>
      <w:suff w:val="space"/>
      <w:lvlText w:val="3.%1."/>
      <w:lvlJc w:val="left"/>
      <w:pPr>
        <w:ind w:left="284" w:firstLine="0"/>
      </w:pPr>
      <w:rPr>
        <w:rFonts w:ascii="Times New Roman" w:eastAsia="Palatino Linotyp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  <w:pPr>
        <w:ind w:left="284" w:firstLine="0"/>
      </w:pPr>
      <w:rPr>
        <w:rFonts w:hint="default"/>
      </w:rPr>
    </w:lvl>
    <w:lvl w:ilvl="2">
      <w:numFmt w:val="decimal"/>
      <w:lvlText w:val=""/>
      <w:lvlJc w:val="left"/>
      <w:pPr>
        <w:ind w:left="284" w:firstLine="0"/>
      </w:pPr>
      <w:rPr>
        <w:rFonts w:hint="default"/>
      </w:rPr>
    </w:lvl>
    <w:lvl w:ilvl="3">
      <w:numFmt w:val="decimal"/>
      <w:lvlText w:val=""/>
      <w:lvlJc w:val="left"/>
      <w:pPr>
        <w:ind w:left="284" w:firstLine="0"/>
      </w:pPr>
      <w:rPr>
        <w:rFonts w:hint="default"/>
      </w:rPr>
    </w:lvl>
    <w:lvl w:ilvl="4">
      <w:numFmt w:val="decimal"/>
      <w:lvlText w:val=""/>
      <w:lvlJc w:val="left"/>
      <w:pPr>
        <w:ind w:left="284" w:firstLine="0"/>
      </w:pPr>
      <w:rPr>
        <w:rFonts w:hint="default"/>
      </w:rPr>
    </w:lvl>
    <w:lvl w:ilvl="5">
      <w:numFmt w:val="decimal"/>
      <w:lvlText w:val=""/>
      <w:lvlJc w:val="left"/>
      <w:pPr>
        <w:ind w:left="284" w:firstLine="0"/>
      </w:pPr>
      <w:rPr>
        <w:rFonts w:hint="default"/>
      </w:rPr>
    </w:lvl>
    <w:lvl w:ilvl="6">
      <w:numFmt w:val="decimal"/>
      <w:lvlText w:val=""/>
      <w:lvlJc w:val="left"/>
      <w:pPr>
        <w:ind w:left="284" w:firstLine="0"/>
      </w:pPr>
      <w:rPr>
        <w:rFonts w:hint="default"/>
      </w:rPr>
    </w:lvl>
    <w:lvl w:ilvl="7">
      <w:numFmt w:val="decimal"/>
      <w:lvlText w:val=""/>
      <w:lvlJc w:val="left"/>
      <w:pPr>
        <w:ind w:left="284" w:firstLine="0"/>
      </w:pPr>
      <w:rPr>
        <w:rFonts w:hint="default"/>
      </w:rPr>
    </w:lvl>
    <w:lvl w:ilvl="8">
      <w:numFmt w:val="decimal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052508C3"/>
    <w:multiLevelType w:val="hybridMultilevel"/>
    <w:tmpl w:val="8068BD24"/>
    <w:lvl w:ilvl="0" w:tplc="3FB2D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12592F"/>
    <w:multiLevelType w:val="multilevel"/>
    <w:tmpl w:val="31FCFB1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" w15:restartNumberingAfterBreak="0">
    <w:nsid w:val="2D7F2CFA"/>
    <w:multiLevelType w:val="multilevel"/>
    <w:tmpl w:val="64F6A78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1A04E8"/>
    <w:multiLevelType w:val="multilevel"/>
    <w:tmpl w:val="748A496C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22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5" w15:restartNumberingAfterBreak="0">
    <w:nsid w:val="35F5385A"/>
    <w:multiLevelType w:val="multilevel"/>
    <w:tmpl w:val="D0FA925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b w:val="0"/>
      </w:rPr>
    </w:lvl>
    <w:lvl w:ilvl="2">
      <w:start w:val="2"/>
      <w:numFmt w:val="decimal"/>
      <w:suff w:val="space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38403DB1"/>
    <w:multiLevelType w:val="multilevel"/>
    <w:tmpl w:val="7F6852D4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suff w:val="space"/>
      <w:lvlText w:val="%1.%2."/>
      <w:lvlJc w:val="left"/>
      <w:pPr>
        <w:ind w:left="1778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3C101A"/>
    <w:multiLevelType w:val="multilevel"/>
    <w:tmpl w:val="DBD8776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78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DE91BC4"/>
    <w:multiLevelType w:val="multilevel"/>
    <w:tmpl w:val="35C65D8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753" w:hanging="54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81A"/>
    <w:rsid w:val="000D0915"/>
    <w:rsid w:val="001A6474"/>
    <w:rsid w:val="001D2951"/>
    <w:rsid w:val="00203844"/>
    <w:rsid w:val="00214432"/>
    <w:rsid w:val="002E1719"/>
    <w:rsid w:val="003210BC"/>
    <w:rsid w:val="00335DC2"/>
    <w:rsid w:val="003C6000"/>
    <w:rsid w:val="004104E6"/>
    <w:rsid w:val="00506014"/>
    <w:rsid w:val="005202FF"/>
    <w:rsid w:val="00522BCA"/>
    <w:rsid w:val="00557C36"/>
    <w:rsid w:val="006349EF"/>
    <w:rsid w:val="0070358B"/>
    <w:rsid w:val="007551B7"/>
    <w:rsid w:val="00784A0C"/>
    <w:rsid w:val="008C3C94"/>
    <w:rsid w:val="00931625"/>
    <w:rsid w:val="00972DE2"/>
    <w:rsid w:val="00A370E5"/>
    <w:rsid w:val="00A54C2F"/>
    <w:rsid w:val="00AB781A"/>
    <w:rsid w:val="00AD1D8D"/>
    <w:rsid w:val="00B30536"/>
    <w:rsid w:val="00B73918"/>
    <w:rsid w:val="00C93D53"/>
    <w:rsid w:val="00CC4F60"/>
    <w:rsid w:val="00D6029D"/>
    <w:rsid w:val="00DB3F14"/>
    <w:rsid w:val="00DC443D"/>
    <w:rsid w:val="00E0644E"/>
    <w:rsid w:val="00E4661C"/>
    <w:rsid w:val="00FA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9BD0"/>
  <w15:chartTrackingRefBased/>
  <w15:docId w15:val="{BFC96BCA-F222-4255-A662-6D1FF6B12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81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81A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AB781A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PalatinoLinotype9pt">
    <w:name w:val="Основной текст + Palatino Linotype;9 pt"/>
    <w:basedOn w:val="a4"/>
    <w:rsid w:val="00AB781A"/>
    <w:rPr>
      <w:rFonts w:ascii="Palatino Linotype" w:eastAsia="Palatino Linotype" w:hAnsi="Palatino Linotype" w:cs="Palatino Linotype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4"/>
    <w:rsid w:val="00AB781A"/>
    <w:pPr>
      <w:shd w:val="clear" w:color="auto" w:fill="FFFFFF"/>
      <w:spacing w:before="240" w:after="0" w:line="226" w:lineRule="exact"/>
      <w:ind w:hanging="480"/>
      <w:jc w:val="both"/>
    </w:pPr>
    <w:rPr>
      <w:rFonts w:asciiTheme="minorHAnsi" w:eastAsia="Times New Roman" w:hAnsiTheme="minorHAnsi" w:cs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A54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4C2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335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5114</Words>
  <Characters>29154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DOC-MARKER-KniZqTA0Kk0OHErFuq0PnA</dc:description>
  <cp:lastModifiedBy>User119</cp:lastModifiedBy>
  <cp:revision>2</cp:revision>
  <cp:lastPrinted>2024-10-30T05:47:00Z</cp:lastPrinted>
  <dcterms:created xsi:type="dcterms:W3CDTF">2026-08-05T10:20:00Z</dcterms:created>
  <dcterms:modified xsi:type="dcterms:W3CDTF">2026-08-05T10:20:00Z</dcterms:modified>
</cp:coreProperties>
</file>