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875A0" w14:textId="77777777" w:rsidR="00AF4A65" w:rsidRPr="007B5EC6" w:rsidRDefault="00787169" w:rsidP="0017515F">
      <w:pPr>
        <w:widowControl w:val="0"/>
        <w:tabs>
          <w:tab w:val="left" w:pos="708"/>
          <w:tab w:val="left" w:pos="1985"/>
        </w:tabs>
        <w:spacing w:line="200" w:lineRule="atLeast"/>
        <w:ind w:right="-456"/>
        <w:jc w:val="center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ar-SA"/>
        </w:rPr>
        <w:t>Техническое задание</w:t>
      </w:r>
    </w:p>
    <w:p w14:paraId="5B252F0D" w14:textId="306B196C" w:rsidR="00AF4A65" w:rsidRPr="007B5EC6" w:rsidRDefault="00787169" w:rsidP="0017515F">
      <w:pPr>
        <w:ind w:right="-456"/>
        <w:jc w:val="center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b/>
          <w:sz w:val="22"/>
          <w:szCs w:val="22"/>
        </w:rPr>
        <w:t>на оказание услуг</w:t>
      </w:r>
      <w:r w:rsidRPr="007B5EC6">
        <w:rPr>
          <w:rFonts w:ascii="Times New Roman" w:hAnsi="Times New Roman" w:cs="Times New Roman"/>
          <w:b/>
          <w:bCs/>
          <w:sz w:val="22"/>
          <w:szCs w:val="22"/>
        </w:rPr>
        <w:t xml:space="preserve"> по уборке помещений </w:t>
      </w:r>
      <w:r w:rsidR="00E757F9">
        <w:rPr>
          <w:rFonts w:ascii="Times New Roman" w:hAnsi="Times New Roman" w:cs="Times New Roman"/>
          <w:b/>
          <w:bCs/>
          <w:sz w:val="22"/>
          <w:szCs w:val="22"/>
        </w:rPr>
        <w:t xml:space="preserve">для нужд МАУК </w:t>
      </w:r>
      <w:proofErr w:type="spellStart"/>
      <w:r w:rsidR="00E757F9">
        <w:rPr>
          <w:rFonts w:ascii="Times New Roman" w:hAnsi="Times New Roman" w:cs="Times New Roman"/>
          <w:b/>
          <w:bCs/>
          <w:sz w:val="22"/>
          <w:szCs w:val="22"/>
        </w:rPr>
        <w:t>ЦКиД</w:t>
      </w:r>
      <w:proofErr w:type="spellEnd"/>
      <w:r w:rsidR="00E757F9">
        <w:rPr>
          <w:rFonts w:ascii="Times New Roman" w:hAnsi="Times New Roman" w:cs="Times New Roman"/>
          <w:b/>
          <w:bCs/>
          <w:sz w:val="22"/>
          <w:szCs w:val="22"/>
        </w:rPr>
        <w:t xml:space="preserve"> «Магистраль»</w:t>
      </w:r>
    </w:p>
    <w:p w14:paraId="3C8ADAD7" w14:textId="00992F25" w:rsidR="00AF4A65" w:rsidRPr="00AC00E5" w:rsidRDefault="00787169" w:rsidP="0017515F">
      <w:pPr>
        <w:widowControl w:val="0"/>
        <w:numPr>
          <w:ilvl w:val="0"/>
          <w:numId w:val="3"/>
        </w:numPr>
        <w:tabs>
          <w:tab w:val="left" w:pos="851"/>
        </w:tabs>
        <w:ind w:right="-456" w:firstLine="207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/>
          <w:sz w:val="22"/>
          <w:szCs w:val="22"/>
        </w:rPr>
        <w:t>Общие положения.</w:t>
      </w:r>
    </w:p>
    <w:p w14:paraId="0FB2476E" w14:textId="6D6FA401" w:rsidR="00AC00E5" w:rsidRPr="00AC00E5" w:rsidRDefault="00AC00E5" w:rsidP="00AC00E5">
      <w:pPr>
        <w:widowControl w:val="0"/>
        <w:tabs>
          <w:tab w:val="left" w:pos="851"/>
        </w:tabs>
        <w:ind w:left="567" w:right="-456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ОКПД 2: </w:t>
      </w:r>
      <w:r w:rsidRPr="00AC00E5">
        <w:rPr>
          <w:rFonts w:ascii="Times New Roman" w:eastAsia="Times New Roman" w:hAnsi="Times New Roman" w:cs="Times New Roman"/>
          <w:bCs/>
          <w:sz w:val="22"/>
          <w:szCs w:val="22"/>
        </w:rPr>
        <w:t>81.21.10.000 Услуги по общей уборке зданий</w:t>
      </w:r>
    </w:p>
    <w:p w14:paraId="48E76911" w14:textId="62977C1F" w:rsidR="007B5EC6" w:rsidRPr="007B5EC6" w:rsidRDefault="00787169" w:rsidP="0017515F">
      <w:pPr>
        <w:pStyle w:val="af5"/>
        <w:numPr>
          <w:ilvl w:val="1"/>
          <w:numId w:val="8"/>
        </w:numPr>
        <w:tabs>
          <w:tab w:val="left" w:pos="426"/>
          <w:tab w:val="left" w:pos="993"/>
        </w:tabs>
        <w:spacing w:after="0"/>
        <w:ind w:left="0" w:right="-456" w:firstLine="567"/>
        <w:jc w:val="both"/>
        <w:rPr>
          <w:rFonts w:ascii="Times New Roman" w:hAnsi="Times New Roman"/>
          <w:b/>
        </w:rPr>
      </w:pPr>
      <w:r w:rsidRPr="007B5EC6">
        <w:rPr>
          <w:rFonts w:ascii="Times New Roman" w:hAnsi="Times New Roman"/>
        </w:rPr>
        <w:t xml:space="preserve">Настоящее техническое задание (далее – ТЗ) определяет перечень, объем и порядок </w:t>
      </w:r>
      <w:r w:rsidRPr="007B5EC6">
        <w:rPr>
          <w:rFonts w:ascii="Times New Roman" w:hAnsi="Times New Roman"/>
          <w:b/>
        </w:rPr>
        <w:t>на оказание услуг</w:t>
      </w:r>
      <w:r w:rsidRPr="007B5EC6">
        <w:rPr>
          <w:rFonts w:ascii="Times New Roman" w:hAnsi="Times New Roman"/>
          <w:b/>
          <w:bCs/>
        </w:rPr>
        <w:t xml:space="preserve"> по уборке помещений </w:t>
      </w:r>
      <w:r w:rsidRPr="007B5EC6">
        <w:rPr>
          <w:rFonts w:ascii="Times New Roman" w:hAnsi="Times New Roman"/>
          <w:b/>
        </w:rPr>
        <w:t>муниципального автономного учреждения культуры Центр культуры и досуга «Магистраль» город Новый Уренгой</w:t>
      </w:r>
      <w:r w:rsidRPr="007B5EC6">
        <w:rPr>
          <w:rFonts w:ascii="Times New Roman" w:hAnsi="Times New Roman"/>
          <w:b/>
          <w:bCs/>
        </w:rPr>
        <w:t xml:space="preserve"> (</w:t>
      </w:r>
      <w:r w:rsidRPr="007B5EC6">
        <w:rPr>
          <w:rFonts w:ascii="Times New Roman" w:hAnsi="Times New Roman"/>
          <w:b/>
        </w:rPr>
        <w:t>на принципах аутсорсинга) по адресам</w:t>
      </w:r>
      <w:r w:rsidR="007B5EC6" w:rsidRPr="007B5EC6">
        <w:rPr>
          <w:rFonts w:ascii="Times New Roman" w:hAnsi="Times New Roman"/>
          <w:b/>
        </w:rPr>
        <w:t>:</w:t>
      </w:r>
    </w:p>
    <w:p w14:paraId="35FA5122" w14:textId="48323350" w:rsidR="00AF4A65" w:rsidRPr="007B5EC6" w:rsidRDefault="00787169" w:rsidP="0017515F">
      <w:pPr>
        <w:ind w:right="-456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b/>
          <w:sz w:val="22"/>
          <w:szCs w:val="22"/>
        </w:rPr>
        <w:t xml:space="preserve">629320, ЯНАО, г. Новый Уренгой, район </w:t>
      </w:r>
      <w:proofErr w:type="spellStart"/>
      <w:r w:rsidRPr="007B5EC6">
        <w:rPr>
          <w:rFonts w:ascii="Times New Roman" w:hAnsi="Times New Roman" w:cs="Times New Roman"/>
          <w:b/>
          <w:sz w:val="22"/>
          <w:szCs w:val="22"/>
        </w:rPr>
        <w:t>Коротчаево</w:t>
      </w:r>
      <w:proofErr w:type="spellEnd"/>
      <w:r w:rsidRPr="007B5EC6">
        <w:rPr>
          <w:rFonts w:ascii="Times New Roman" w:hAnsi="Times New Roman" w:cs="Times New Roman"/>
          <w:b/>
          <w:sz w:val="22"/>
          <w:szCs w:val="22"/>
        </w:rPr>
        <w:t>, ул. Октябрьская, дом 22;</w:t>
      </w:r>
    </w:p>
    <w:p w14:paraId="5F0755D3" w14:textId="4199E6A6" w:rsidR="00AF4A65" w:rsidRPr="007B5EC6" w:rsidRDefault="00787169" w:rsidP="0017515F">
      <w:pPr>
        <w:ind w:right="-456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b/>
          <w:sz w:val="22"/>
          <w:szCs w:val="22"/>
        </w:rPr>
        <w:t xml:space="preserve">629320, ЯНАО, г. Новый Уренгой, район </w:t>
      </w:r>
      <w:proofErr w:type="spellStart"/>
      <w:r w:rsidRPr="007B5EC6">
        <w:rPr>
          <w:rFonts w:ascii="Times New Roman" w:hAnsi="Times New Roman" w:cs="Times New Roman"/>
          <w:b/>
          <w:sz w:val="22"/>
          <w:szCs w:val="22"/>
        </w:rPr>
        <w:t>Коротчаево</w:t>
      </w:r>
      <w:proofErr w:type="spellEnd"/>
      <w:r w:rsidRPr="007B5EC6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Pr="007B5EC6">
        <w:rPr>
          <w:rFonts w:ascii="Times New Roman" w:hAnsi="Times New Roman" w:cs="Times New Roman"/>
          <w:b/>
          <w:sz w:val="22"/>
          <w:szCs w:val="22"/>
        </w:rPr>
        <w:t>пр-кт</w:t>
      </w:r>
      <w:proofErr w:type="spellEnd"/>
      <w:r w:rsidRPr="007B5EC6">
        <w:rPr>
          <w:rFonts w:ascii="Times New Roman" w:hAnsi="Times New Roman" w:cs="Times New Roman"/>
          <w:b/>
          <w:sz w:val="22"/>
          <w:szCs w:val="22"/>
        </w:rPr>
        <w:t>. Мира, дом 26;</w:t>
      </w:r>
    </w:p>
    <w:p w14:paraId="37745CA4" w14:textId="3E974CB4" w:rsidR="00AF4A65" w:rsidRPr="007B5EC6" w:rsidRDefault="00787169" w:rsidP="0017515F">
      <w:pPr>
        <w:ind w:right="-456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b/>
          <w:sz w:val="22"/>
          <w:szCs w:val="22"/>
        </w:rPr>
        <w:t xml:space="preserve">629320, ЯНАО, г. Новый Уренгой, район </w:t>
      </w:r>
      <w:proofErr w:type="spellStart"/>
      <w:r w:rsidRPr="007B5EC6">
        <w:rPr>
          <w:rFonts w:ascii="Times New Roman" w:hAnsi="Times New Roman" w:cs="Times New Roman"/>
          <w:b/>
          <w:sz w:val="22"/>
          <w:szCs w:val="22"/>
        </w:rPr>
        <w:t>Коротчаево</w:t>
      </w:r>
      <w:proofErr w:type="spellEnd"/>
      <w:r w:rsidRPr="007B5EC6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Pr="007B5EC6">
        <w:rPr>
          <w:rFonts w:ascii="Times New Roman" w:hAnsi="Times New Roman" w:cs="Times New Roman"/>
          <w:b/>
          <w:sz w:val="22"/>
          <w:szCs w:val="22"/>
        </w:rPr>
        <w:t>пр-кт</w:t>
      </w:r>
      <w:proofErr w:type="spellEnd"/>
      <w:r w:rsidRPr="007B5EC6">
        <w:rPr>
          <w:rFonts w:ascii="Times New Roman" w:hAnsi="Times New Roman" w:cs="Times New Roman"/>
          <w:b/>
          <w:sz w:val="22"/>
          <w:szCs w:val="22"/>
        </w:rPr>
        <w:t>. Мира, дом 26;</w:t>
      </w:r>
    </w:p>
    <w:p w14:paraId="0612C304" w14:textId="4D665B4C" w:rsidR="00AF4A65" w:rsidRPr="007B5EC6" w:rsidRDefault="00787169" w:rsidP="0017515F">
      <w:pPr>
        <w:ind w:right="-456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b/>
          <w:sz w:val="22"/>
          <w:szCs w:val="22"/>
        </w:rPr>
        <w:t xml:space="preserve">629325, ЯНАО, г. Новый Уренгой, район </w:t>
      </w:r>
      <w:proofErr w:type="spellStart"/>
      <w:r w:rsidRPr="007B5EC6">
        <w:rPr>
          <w:rFonts w:ascii="Times New Roman" w:hAnsi="Times New Roman" w:cs="Times New Roman"/>
          <w:b/>
          <w:sz w:val="22"/>
          <w:szCs w:val="22"/>
        </w:rPr>
        <w:t>Лимбяяха</w:t>
      </w:r>
      <w:proofErr w:type="spellEnd"/>
      <w:r w:rsidRPr="007B5EC6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Pr="007B5EC6">
        <w:rPr>
          <w:rFonts w:ascii="Times New Roman" w:hAnsi="Times New Roman" w:cs="Times New Roman"/>
          <w:b/>
          <w:sz w:val="22"/>
          <w:szCs w:val="22"/>
        </w:rPr>
        <w:t>мкр</w:t>
      </w:r>
      <w:proofErr w:type="spellEnd"/>
      <w:r w:rsidRPr="007B5EC6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 w:rsidRPr="007B5EC6">
        <w:rPr>
          <w:rFonts w:ascii="Times New Roman" w:hAnsi="Times New Roman" w:cs="Times New Roman"/>
          <w:b/>
          <w:sz w:val="22"/>
          <w:szCs w:val="22"/>
        </w:rPr>
        <w:t>Энергостроителей</w:t>
      </w:r>
      <w:proofErr w:type="spellEnd"/>
      <w:r w:rsidRPr="007B5EC6">
        <w:rPr>
          <w:rFonts w:ascii="Times New Roman" w:hAnsi="Times New Roman" w:cs="Times New Roman"/>
          <w:b/>
          <w:sz w:val="22"/>
          <w:szCs w:val="22"/>
        </w:rPr>
        <w:t>, дом 46</w:t>
      </w:r>
    </w:p>
    <w:p w14:paraId="06BC9395" w14:textId="1579CD61" w:rsidR="00AF4A65" w:rsidRPr="007B5EC6" w:rsidRDefault="00787169" w:rsidP="0017515F">
      <w:pPr>
        <w:pStyle w:val="af5"/>
        <w:numPr>
          <w:ilvl w:val="1"/>
          <w:numId w:val="8"/>
        </w:numPr>
        <w:tabs>
          <w:tab w:val="left" w:pos="426"/>
          <w:tab w:val="left" w:pos="993"/>
        </w:tabs>
        <w:spacing w:after="0"/>
        <w:ind w:left="0" w:right="-456" w:firstLine="567"/>
        <w:jc w:val="both"/>
        <w:rPr>
          <w:rFonts w:ascii="Times New Roman" w:hAnsi="Times New Roman"/>
        </w:rPr>
      </w:pPr>
      <w:r w:rsidRPr="007B5EC6">
        <w:rPr>
          <w:rFonts w:ascii="Times New Roman" w:hAnsi="Times New Roman"/>
        </w:rPr>
        <w:t xml:space="preserve">Срок оказания услуг: </w:t>
      </w:r>
      <w:r w:rsidRPr="007B5EC6">
        <w:rPr>
          <w:rFonts w:ascii="Times New Roman" w:hAnsi="Times New Roman"/>
          <w:b/>
          <w:bCs/>
        </w:rPr>
        <w:t>с 01.</w:t>
      </w:r>
      <w:r w:rsidR="00D349EB">
        <w:rPr>
          <w:rFonts w:ascii="Times New Roman" w:hAnsi="Times New Roman"/>
          <w:b/>
          <w:bCs/>
        </w:rPr>
        <w:t>10</w:t>
      </w:r>
      <w:r w:rsidRPr="007B5EC6">
        <w:rPr>
          <w:rFonts w:ascii="Times New Roman" w:hAnsi="Times New Roman"/>
          <w:b/>
          <w:bCs/>
        </w:rPr>
        <w:t>.2026 г по 31.12.2026 г.</w:t>
      </w:r>
    </w:p>
    <w:p w14:paraId="36C3AC0A" w14:textId="77777777" w:rsidR="00AF4A65" w:rsidRPr="007B5EC6" w:rsidRDefault="00AF4A65" w:rsidP="0017515F">
      <w:pPr>
        <w:ind w:right="-456" w:firstLine="709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0BABC584" w14:textId="77777777" w:rsidR="00AF4A65" w:rsidRPr="007B5EC6" w:rsidRDefault="00787169" w:rsidP="0017515F">
      <w:pPr>
        <w:widowControl w:val="0"/>
        <w:numPr>
          <w:ilvl w:val="0"/>
          <w:numId w:val="3"/>
        </w:numPr>
        <w:tabs>
          <w:tab w:val="left" w:pos="993"/>
        </w:tabs>
        <w:ind w:right="-456" w:firstLine="207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/>
          <w:bCs/>
          <w:sz w:val="22"/>
          <w:szCs w:val="22"/>
        </w:rPr>
        <w:t>Условия оказания услуг.</w:t>
      </w:r>
    </w:p>
    <w:p w14:paraId="57C5102D" w14:textId="77777777" w:rsidR="00AF4A65" w:rsidRPr="007B5EC6" w:rsidRDefault="00787169" w:rsidP="0017515F">
      <w:pPr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sz w:val="22"/>
          <w:szCs w:val="22"/>
        </w:rPr>
        <w:t xml:space="preserve">2.1. </w:t>
      </w:r>
      <w:r w:rsidRPr="007B5EC6">
        <w:rPr>
          <w:rFonts w:ascii="Times New Roman" w:eastAsia="Times New Roman" w:hAnsi="Times New Roman" w:cs="Times New Roman"/>
          <w:sz w:val="22"/>
          <w:szCs w:val="22"/>
        </w:rPr>
        <w:t>Все работы выполнять по предварительному согласованию с представителями Заказчика.</w:t>
      </w:r>
    </w:p>
    <w:p w14:paraId="2F8B33C7" w14:textId="7D178E79" w:rsidR="00AF4A65" w:rsidRPr="007B5EC6" w:rsidRDefault="00787169" w:rsidP="0017515F">
      <w:pPr>
        <w:ind w:right="-456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sz w:val="22"/>
          <w:szCs w:val="22"/>
        </w:rPr>
        <w:t xml:space="preserve">2.2. Услуга оказывается </w:t>
      </w:r>
      <w:r w:rsidRPr="007B5EC6">
        <w:rPr>
          <w:rFonts w:ascii="Times New Roman" w:eastAsia="Times New Roman" w:hAnsi="Times New Roman" w:cs="Times New Roman"/>
          <w:sz w:val="22"/>
          <w:szCs w:val="22"/>
        </w:rPr>
        <w:t>в условиях действующего учреждения, без остановки процесса деятельности учреждения.</w:t>
      </w:r>
      <w:r w:rsidR="007B5EC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7B5EC6">
        <w:rPr>
          <w:rFonts w:ascii="Times New Roman" w:eastAsia="Times New Roman" w:hAnsi="Times New Roman" w:cs="Times New Roman"/>
          <w:color w:val="000000"/>
          <w:sz w:val="22"/>
          <w:szCs w:val="22"/>
        </w:rPr>
        <w:t>Продолжительность рабочей недели - 6 дней.</w:t>
      </w:r>
    </w:p>
    <w:p w14:paraId="0A4E13E4" w14:textId="77777777" w:rsidR="00AF4A65" w:rsidRPr="007B5EC6" w:rsidRDefault="00787169" w:rsidP="0017515F">
      <w:pPr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2.3. Режим работы:</w:t>
      </w:r>
    </w:p>
    <w:p w14:paraId="3288B42A" w14:textId="77777777" w:rsidR="007B5EC6" w:rsidRDefault="00787169" w:rsidP="0017515F">
      <w:pPr>
        <w:shd w:val="clear" w:color="auto" w:fill="FFFFFF"/>
        <w:ind w:right="-456" w:firstLine="567"/>
        <w:jc w:val="both"/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- Режим работы </w:t>
      </w:r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 xml:space="preserve">629325, ЯНАО, г. Новый Уренгой, район </w:t>
      </w:r>
      <w:proofErr w:type="spellStart"/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Лимбяяха</w:t>
      </w:r>
      <w:proofErr w:type="spellEnd"/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 xml:space="preserve">, </w:t>
      </w:r>
      <w:proofErr w:type="spellStart"/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мкр</w:t>
      </w:r>
      <w:proofErr w:type="spellEnd"/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 xml:space="preserve">. </w:t>
      </w:r>
      <w:proofErr w:type="spellStart"/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Энергостроителей</w:t>
      </w:r>
      <w:proofErr w:type="spellEnd"/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, дом 46</w:t>
      </w:r>
    </w:p>
    <w:p w14:paraId="705DC6F3" w14:textId="3063876D" w:rsidR="00AF4A65" w:rsidRPr="007B5EC6" w:rsidRDefault="00787169" w:rsidP="0017515F">
      <w:pPr>
        <w:shd w:val="clear" w:color="auto" w:fill="FFFFFF"/>
        <w:ind w:right="-456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pacing w:val="5"/>
          <w:sz w:val="22"/>
          <w:szCs w:val="22"/>
        </w:rPr>
        <w:t>для доступа уборщиков помещений с 11.00 часов до 17.00 часов по рабочим дням. Понедельник – выходной день.</w:t>
      </w:r>
    </w:p>
    <w:p w14:paraId="2C2A135F" w14:textId="77777777" w:rsidR="007B5EC6" w:rsidRDefault="00787169" w:rsidP="0017515F">
      <w:pPr>
        <w:shd w:val="clear" w:color="auto" w:fill="FFFFFF"/>
        <w:ind w:right="-456" w:firstLine="567"/>
        <w:jc w:val="both"/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pacing w:val="5"/>
          <w:sz w:val="22"/>
          <w:szCs w:val="22"/>
        </w:rPr>
        <w:t>- Режим работы</w:t>
      </w:r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 xml:space="preserve"> 629320, ЯНАО, г. Новый Уренгой, район </w:t>
      </w:r>
      <w:proofErr w:type="spellStart"/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Коротчаево</w:t>
      </w:r>
      <w:proofErr w:type="spellEnd"/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, ул. Октябрьская, дом 22</w:t>
      </w:r>
    </w:p>
    <w:p w14:paraId="58A65029" w14:textId="3C35B96A" w:rsidR="00AF4A65" w:rsidRPr="007B5EC6" w:rsidRDefault="00787169" w:rsidP="0017515F">
      <w:pPr>
        <w:shd w:val="clear" w:color="auto" w:fill="FFFFFF"/>
        <w:ind w:right="-456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pacing w:val="5"/>
          <w:sz w:val="22"/>
          <w:szCs w:val="22"/>
        </w:rPr>
        <w:t>для доступа уборщиков помещений - с 10.00 часов до 17.00</w:t>
      </w:r>
      <w:r w:rsidRPr="007B5EC6">
        <w:rPr>
          <w:rFonts w:ascii="Times New Roman" w:hAnsi="Times New Roman" w:cs="Times New Roman"/>
          <w:color w:val="FF0000"/>
          <w:spacing w:val="5"/>
          <w:sz w:val="22"/>
          <w:szCs w:val="22"/>
        </w:rPr>
        <w:t xml:space="preserve"> </w:t>
      </w:r>
      <w:r w:rsidRPr="007B5EC6">
        <w:rPr>
          <w:rFonts w:ascii="Times New Roman" w:hAnsi="Times New Roman" w:cs="Times New Roman"/>
          <w:color w:val="000000"/>
          <w:spacing w:val="5"/>
          <w:sz w:val="22"/>
          <w:szCs w:val="22"/>
        </w:rPr>
        <w:t>часов по рабочим дням. Суббота, воскресенье – выходной день;</w:t>
      </w:r>
    </w:p>
    <w:p w14:paraId="60E6B2A7" w14:textId="77777777" w:rsidR="007B5EC6" w:rsidRDefault="00787169" w:rsidP="0017515F">
      <w:pPr>
        <w:shd w:val="clear" w:color="auto" w:fill="FFFFFF"/>
        <w:ind w:right="-456" w:firstLine="567"/>
        <w:jc w:val="both"/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- Режим работы </w:t>
      </w:r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 xml:space="preserve">629320, ЯНАО, г. Новый Уренгой, район </w:t>
      </w:r>
      <w:proofErr w:type="spellStart"/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Коротчаево</w:t>
      </w:r>
      <w:proofErr w:type="spellEnd"/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 xml:space="preserve">, </w:t>
      </w:r>
      <w:proofErr w:type="spellStart"/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пр-кт</w:t>
      </w:r>
      <w:proofErr w:type="spellEnd"/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 xml:space="preserve">. Мира, дом 26 </w:t>
      </w:r>
    </w:p>
    <w:p w14:paraId="7F5E26B5" w14:textId="09A13504" w:rsidR="00AF4A65" w:rsidRPr="007B5EC6" w:rsidRDefault="00787169" w:rsidP="0017515F">
      <w:pPr>
        <w:shd w:val="clear" w:color="auto" w:fill="FFFFFF"/>
        <w:ind w:right="-456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для доступа уборщиков </w:t>
      </w:r>
      <w:proofErr w:type="gramStart"/>
      <w:r w:rsidRPr="007B5EC6">
        <w:rPr>
          <w:rFonts w:ascii="Times New Roman" w:hAnsi="Times New Roman" w:cs="Times New Roman"/>
          <w:color w:val="000000"/>
          <w:spacing w:val="5"/>
          <w:sz w:val="22"/>
          <w:szCs w:val="22"/>
        </w:rPr>
        <w:t>помещений  с</w:t>
      </w:r>
      <w:proofErr w:type="gramEnd"/>
      <w:r w:rsidRPr="007B5EC6"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 12.00 часов до 18.00 часов по рабочим дням. Понедельник – выходной день.</w:t>
      </w:r>
    </w:p>
    <w:p w14:paraId="4F716393" w14:textId="51998572" w:rsidR="007B5EC6" w:rsidRDefault="007B5EC6" w:rsidP="0017515F">
      <w:pPr>
        <w:shd w:val="clear" w:color="auto" w:fill="FFFFFF"/>
        <w:ind w:right="-456" w:firstLine="567"/>
        <w:jc w:val="both"/>
        <w:rPr>
          <w:rFonts w:ascii="Times New Roman" w:hAnsi="Times New Roman" w:cs="Times New Roman"/>
          <w:color w:val="000000"/>
          <w:spacing w:val="5"/>
          <w:sz w:val="22"/>
          <w:szCs w:val="22"/>
        </w:rPr>
      </w:pPr>
      <w:r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-</w:t>
      </w:r>
      <w:r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 xml:space="preserve"> </w:t>
      </w:r>
      <w:r w:rsidR="00787169" w:rsidRPr="007B5EC6"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Режим работы </w:t>
      </w:r>
      <w:r w:rsidR="00787169"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 xml:space="preserve">629320, ЯНАО, г. Новый Уренгой, район </w:t>
      </w:r>
      <w:proofErr w:type="spellStart"/>
      <w:r w:rsidR="00787169"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Коротчаево</w:t>
      </w:r>
      <w:proofErr w:type="spellEnd"/>
      <w:r w:rsidR="00787169"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 xml:space="preserve">, </w:t>
      </w:r>
      <w:proofErr w:type="spellStart"/>
      <w:r w:rsidR="00787169"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пр-кт</w:t>
      </w:r>
      <w:proofErr w:type="spellEnd"/>
      <w:r w:rsidR="00787169" w:rsidRPr="007B5EC6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. Мира, дом 26</w:t>
      </w:r>
      <w:r w:rsidR="00787169" w:rsidRPr="007B5EC6"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 </w:t>
      </w:r>
    </w:p>
    <w:p w14:paraId="59FFEA95" w14:textId="0A1CF150" w:rsidR="00AF4A65" w:rsidRPr="007B5EC6" w:rsidRDefault="00787169" w:rsidP="0017515F">
      <w:pPr>
        <w:shd w:val="clear" w:color="auto" w:fill="FFFFFF"/>
        <w:ind w:right="-456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pacing w:val="5"/>
          <w:sz w:val="22"/>
          <w:szCs w:val="22"/>
        </w:rPr>
        <w:t>для доступа уборщиков помещений с 12.00 часов до 18.00 часов по рабочим дням. Понедельник – выходной день.</w:t>
      </w:r>
    </w:p>
    <w:p w14:paraId="49D747A5" w14:textId="77777777" w:rsidR="00AF4A65" w:rsidRPr="007B5EC6" w:rsidRDefault="00787169" w:rsidP="0017515F">
      <w:pPr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2.4. Выполнение работ в праздничные дни согласовывается с Заказчиком дополнительно, в письменном виде.</w:t>
      </w:r>
    </w:p>
    <w:p w14:paraId="62E465E6" w14:textId="77777777" w:rsidR="00AF4A65" w:rsidRPr="007B5EC6" w:rsidRDefault="00787169" w:rsidP="0017515F">
      <w:pPr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2.5. При проведении Генеральной уборки, ежедневная влажная уборка учреждения в этот день не проводится.</w:t>
      </w:r>
    </w:p>
    <w:p w14:paraId="66D918C4" w14:textId="77777777" w:rsidR="00AF4A65" w:rsidRPr="007B5EC6" w:rsidRDefault="00AF4A65" w:rsidP="0017515F">
      <w:pPr>
        <w:ind w:right="-45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2456846" w14:textId="77777777" w:rsidR="00AF4A65" w:rsidRPr="007B5EC6" w:rsidRDefault="00787169" w:rsidP="0017515F">
      <w:pPr>
        <w:pStyle w:val="af5"/>
        <w:numPr>
          <w:ilvl w:val="0"/>
          <w:numId w:val="3"/>
        </w:numPr>
        <w:tabs>
          <w:tab w:val="left" w:pos="851"/>
        </w:tabs>
        <w:spacing w:after="0"/>
        <w:ind w:right="-456" w:firstLine="207"/>
        <w:rPr>
          <w:rFonts w:ascii="Times New Roman" w:hAnsi="Times New Roman"/>
        </w:rPr>
      </w:pPr>
      <w:r w:rsidRPr="007B5EC6">
        <w:rPr>
          <w:rFonts w:ascii="Times New Roman" w:hAnsi="Times New Roman"/>
          <w:b/>
          <w:color w:val="000000"/>
        </w:rPr>
        <w:t xml:space="preserve"> Места оказания услуг.</w:t>
      </w:r>
    </w:p>
    <w:p w14:paraId="439F8983" w14:textId="77777777" w:rsidR="007B5EC6" w:rsidRPr="007B5EC6" w:rsidRDefault="00787169" w:rsidP="0017515F">
      <w:pPr>
        <w:pStyle w:val="af5"/>
        <w:numPr>
          <w:ilvl w:val="1"/>
          <w:numId w:val="3"/>
        </w:numPr>
        <w:tabs>
          <w:tab w:val="left" w:pos="993"/>
        </w:tabs>
        <w:spacing w:after="0"/>
        <w:ind w:left="567" w:right="-456" w:firstLine="0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Cs/>
          <w:lang w:eastAsia="ru-RU"/>
        </w:rPr>
        <w:t xml:space="preserve">Культурно-спортивный комплекс (часть здания) район </w:t>
      </w:r>
      <w:proofErr w:type="spellStart"/>
      <w:r w:rsidRPr="007B5EC6">
        <w:rPr>
          <w:rFonts w:ascii="Times New Roman" w:eastAsia="Times New Roman" w:hAnsi="Times New Roman"/>
          <w:bCs/>
          <w:lang w:eastAsia="ru-RU"/>
        </w:rPr>
        <w:t>Коротчаево</w:t>
      </w:r>
      <w:proofErr w:type="spellEnd"/>
      <w:r w:rsidRPr="007B5EC6">
        <w:rPr>
          <w:rFonts w:ascii="Times New Roman" w:eastAsia="Times New Roman" w:hAnsi="Times New Roman"/>
          <w:bCs/>
          <w:lang w:eastAsia="ru-RU"/>
        </w:rPr>
        <w:t xml:space="preserve"> по адресу: </w:t>
      </w:r>
    </w:p>
    <w:p w14:paraId="2BBE1874" w14:textId="2713F4B5" w:rsidR="00AF4A65" w:rsidRPr="007B5EC6" w:rsidRDefault="00787169" w:rsidP="0017515F">
      <w:pPr>
        <w:pStyle w:val="af5"/>
        <w:spacing w:after="0"/>
        <w:ind w:left="567" w:right="-456" w:hanging="567"/>
        <w:jc w:val="both"/>
        <w:rPr>
          <w:rFonts w:ascii="Times New Roman" w:hAnsi="Times New Roman"/>
        </w:rPr>
      </w:pPr>
      <w:r w:rsidRPr="007B5EC6">
        <w:rPr>
          <w:rFonts w:ascii="Times New Roman" w:hAnsi="Times New Roman"/>
          <w:b/>
        </w:rPr>
        <w:t xml:space="preserve">629320, </w:t>
      </w:r>
      <w:proofErr w:type="spellStart"/>
      <w:proofErr w:type="gramStart"/>
      <w:r w:rsidRPr="007B5EC6">
        <w:rPr>
          <w:rFonts w:ascii="Times New Roman" w:hAnsi="Times New Roman"/>
          <w:b/>
          <w:color w:val="000000"/>
          <w:spacing w:val="5"/>
        </w:rPr>
        <w:t>ЯНАО,г</w:t>
      </w:r>
      <w:proofErr w:type="spellEnd"/>
      <w:r w:rsidRPr="007B5EC6">
        <w:rPr>
          <w:rFonts w:ascii="Times New Roman" w:hAnsi="Times New Roman"/>
          <w:b/>
          <w:color w:val="000000"/>
          <w:spacing w:val="5"/>
        </w:rPr>
        <w:t>.</w:t>
      </w:r>
      <w:proofErr w:type="gramEnd"/>
      <w:r w:rsidRPr="007B5EC6">
        <w:rPr>
          <w:rFonts w:ascii="Times New Roman" w:hAnsi="Times New Roman"/>
          <w:b/>
          <w:color w:val="000000"/>
          <w:spacing w:val="5"/>
        </w:rPr>
        <w:t xml:space="preserve"> Новый Уренгой, район </w:t>
      </w:r>
      <w:proofErr w:type="spellStart"/>
      <w:r w:rsidRPr="007B5EC6">
        <w:rPr>
          <w:rFonts w:ascii="Times New Roman" w:hAnsi="Times New Roman"/>
          <w:b/>
          <w:color w:val="000000"/>
          <w:spacing w:val="5"/>
        </w:rPr>
        <w:t>Коротчаево</w:t>
      </w:r>
      <w:proofErr w:type="spellEnd"/>
      <w:r w:rsidRPr="007B5EC6">
        <w:rPr>
          <w:rFonts w:ascii="Times New Roman" w:hAnsi="Times New Roman"/>
          <w:b/>
          <w:color w:val="000000"/>
          <w:spacing w:val="5"/>
        </w:rPr>
        <w:t xml:space="preserve">, ул. Октябрьская, дом 22; </w:t>
      </w:r>
    </w:p>
    <w:p w14:paraId="6031A685" w14:textId="77777777" w:rsidR="007B5EC6" w:rsidRPr="007B5EC6" w:rsidRDefault="00787169" w:rsidP="0017515F">
      <w:pPr>
        <w:pStyle w:val="af5"/>
        <w:numPr>
          <w:ilvl w:val="1"/>
          <w:numId w:val="3"/>
        </w:numPr>
        <w:tabs>
          <w:tab w:val="left" w:pos="993"/>
        </w:tabs>
        <w:spacing w:after="0"/>
        <w:ind w:left="567" w:right="-456" w:firstLine="0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lang w:eastAsia="ru-RU"/>
        </w:rPr>
        <w:t xml:space="preserve">Культурно-спортивный комплекс (часть здания) район </w:t>
      </w:r>
      <w:proofErr w:type="spellStart"/>
      <w:r w:rsidRPr="007B5EC6">
        <w:rPr>
          <w:rFonts w:ascii="Times New Roman" w:eastAsia="Times New Roman" w:hAnsi="Times New Roman"/>
          <w:lang w:eastAsia="ru-RU"/>
        </w:rPr>
        <w:t>Лимбяяха</w:t>
      </w:r>
      <w:proofErr w:type="spellEnd"/>
      <w:r w:rsidRPr="007B5EC6">
        <w:rPr>
          <w:rFonts w:ascii="Times New Roman" w:eastAsia="Times New Roman" w:hAnsi="Times New Roman"/>
          <w:lang w:eastAsia="ru-RU"/>
        </w:rPr>
        <w:t xml:space="preserve"> по адресу: </w:t>
      </w:r>
    </w:p>
    <w:p w14:paraId="36BCD782" w14:textId="5A6B448C" w:rsidR="00AF4A65" w:rsidRPr="007B5EC6" w:rsidRDefault="00787169" w:rsidP="0017515F">
      <w:pPr>
        <w:pStyle w:val="af5"/>
        <w:spacing w:after="0"/>
        <w:ind w:left="567" w:right="-456" w:hanging="567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 xml:space="preserve">629325, ЯНАО, г. Новый Уренгой, район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>Лимбяяха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 xml:space="preserve">,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>мкр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 xml:space="preserve">.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>Энергостроителей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>, дом 46;</w:t>
      </w:r>
    </w:p>
    <w:p w14:paraId="5CAAA8E6" w14:textId="77777777" w:rsidR="007B5EC6" w:rsidRPr="007B5EC6" w:rsidRDefault="00787169" w:rsidP="0017515F">
      <w:pPr>
        <w:pStyle w:val="af5"/>
        <w:numPr>
          <w:ilvl w:val="1"/>
          <w:numId w:val="3"/>
        </w:numPr>
        <w:tabs>
          <w:tab w:val="left" w:pos="993"/>
        </w:tabs>
        <w:spacing w:after="0"/>
        <w:ind w:left="567" w:right="-456" w:firstLine="0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lang w:eastAsia="ru-RU"/>
        </w:rPr>
        <w:t xml:space="preserve">Нежилое помещение в жилом доме (цокольный этаж) по адресу: </w:t>
      </w:r>
    </w:p>
    <w:p w14:paraId="05A46701" w14:textId="6BCE193A" w:rsidR="00AF4A65" w:rsidRPr="007B5EC6" w:rsidRDefault="00787169" w:rsidP="0017515F">
      <w:pPr>
        <w:pStyle w:val="af5"/>
        <w:spacing w:after="0"/>
        <w:ind w:left="567" w:right="-456" w:hanging="567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 xml:space="preserve">629320, ЯНАО, г. Новый Уренгой, район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>Коротчаево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 xml:space="preserve">,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>пр-кт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>. Мира, дом 26;</w:t>
      </w:r>
    </w:p>
    <w:p w14:paraId="1CB6A291" w14:textId="77777777" w:rsidR="007B5EC6" w:rsidRPr="007B5EC6" w:rsidRDefault="00787169" w:rsidP="0017515F">
      <w:pPr>
        <w:pStyle w:val="af5"/>
        <w:numPr>
          <w:ilvl w:val="1"/>
          <w:numId w:val="3"/>
        </w:numPr>
        <w:tabs>
          <w:tab w:val="left" w:pos="993"/>
        </w:tabs>
        <w:spacing w:after="0"/>
        <w:ind w:left="567" w:right="-456" w:firstLine="0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lang w:eastAsia="ru-RU"/>
        </w:rPr>
        <w:t xml:space="preserve">Часть здания. Нежилое помещение (офис) в жилом доме по адресу: </w:t>
      </w:r>
    </w:p>
    <w:p w14:paraId="0F103D80" w14:textId="3C9F561A" w:rsidR="00AF4A65" w:rsidRDefault="00787169" w:rsidP="0017515F">
      <w:pPr>
        <w:pStyle w:val="af5"/>
        <w:spacing w:after="0"/>
        <w:ind w:left="567" w:right="-456" w:hanging="567"/>
        <w:jc w:val="both"/>
        <w:rPr>
          <w:rFonts w:ascii="Times New Roman" w:eastAsia="Times New Roman" w:hAnsi="Times New Roman"/>
          <w:b/>
          <w:color w:val="000000"/>
          <w:spacing w:val="5"/>
          <w:lang w:eastAsia="ru-RU"/>
        </w:rPr>
      </w:pPr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 xml:space="preserve">629320, ЯНАО, г. Новый Уренгой, район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>Коротчаево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 xml:space="preserve">,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>пр-кт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  <w:lang w:eastAsia="ru-RU"/>
        </w:rPr>
        <w:t>. Мира, дом 26;</w:t>
      </w:r>
    </w:p>
    <w:p w14:paraId="47B6E59B" w14:textId="4E93540F" w:rsidR="007B5EC6" w:rsidRDefault="007B5EC6" w:rsidP="0017515F">
      <w:pPr>
        <w:pStyle w:val="af5"/>
        <w:spacing w:after="0"/>
        <w:ind w:left="567" w:right="-456" w:hanging="567"/>
        <w:jc w:val="both"/>
        <w:rPr>
          <w:rFonts w:ascii="Times New Roman" w:eastAsia="Times New Roman" w:hAnsi="Times New Roman"/>
          <w:b/>
          <w:color w:val="000000"/>
          <w:spacing w:val="5"/>
          <w:lang w:eastAsia="ru-RU"/>
        </w:rPr>
      </w:pPr>
    </w:p>
    <w:p w14:paraId="050C9ABF" w14:textId="4F9935F3" w:rsidR="007B5EC6" w:rsidRDefault="007B5EC6" w:rsidP="0017515F">
      <w:pPr>
        <w:pStyle w:val="af5"/>
        <w:spacing w:after="0"/>
        <w:ind w:left="567" w:right="-456" w:hanging="567"/>
        <w:jc w:val="both"/>
        <w:rPr>
          <w:rFonts w:ascii="Times New Roman" w:eastAsia="Times New Roman" w:hAnsi="Times New Roman"/>
          <w:b/>
          <w:color w:val="000000"/>
          <w:spacing w:val="5"/>
          <w:lang w:eastAsia="ru-RU"/>
        </w:rPr>
      </w:pPr>
    </w:p>
    <w:p w14:paraId="43B79DB1" w14:textId="77777777" w:rsidR="007B5EC6" w:rsidRPr="007B5EC6" w:rsidRDefault="007B5EC6" w:rsidP="0017515F">
      <w:pPr>
        <w:pStyle w:val="af5"/>
        <w:spacing w:after="0"/>
        <w:ind w:left="567" w:right="-456" w:hanging="567"/>
        <w:jc w:val="both"/>
        <w:rPr>
          <w:rFonts w:ascii="Times New Roman" w:hAnsi="Times New Roman"/>
        </w:rPr>
      </w:pPr>
    </w:p>
    <w:p w14:paraId="7D140A73" w14:textId="77777777" w:rsidR="00AF4A65" w:rsidRPr="007B5EC6" w:rsidRDefault="00787169" w:rsidP="0017515F">
      <w:pPr>
        <w:pStyle w:val="af5"/>
        <w:numPr>
          <w:ilvl w:val="0"/>
          <w:numId w:val="3"/>
        </w:numPr>
        <w:tabs>
          <w:tab w:val="left" w:pos="851"/>
        </w:tabs>
        <w:spacing w:after="0"/>
        <w:ind w:right="-456" w:firstLine="207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/>
          <w:lang w:eastAsia="ru-RU"/>
        </w:rPr>
        <w:t>Характеристика объектов.</w:t>
      </w:r>
    </w:p>
    <w:p w14:paraId="42CC9378" w14:textId="3D424054" w:rsidR="0017515F" w:rsidRPr="0017515F" w:rsidRDefault="00787169" w:rsidP="00AC00E5">
      <w:pPr>
        <w:pStyle w:val="af5"/>
        <w:numPr>
          <w:ilvl w:val="1"/>
          <w:numId w:val="3"/>
        </w:numPr>
        <w:tabs>
          <w:tab w:val="left" w:pos="993"/>
        </w:tabs>
        <w:spacing w:after="0"/>
        <w:ind w:hanging="2982"/>
        <w:rPr>
          <w:rFonts w:ascii="Times New Roman" w:eastAsia="Times New Roman" w:hAnsi="Times New Roman"/>
          <w:bCs/>
        </w:rPr>
      </w:pPr>
      <w:r w:rsidRPr="0017515F">
        <w:rPr>
          <w:rFonts w:ascii="Times New Roman" w:eastAsia="Times New Roman" w:hAnsi="Times New Roman"/>
        </w:rPr>
        <w:t>К</w:t>
      </w:r>
      <w:r w:rsidRPr="0017515F">
        <w:rPr>
          <w:rFonts w:ascii="Times New Roman" w:eastAsia="Times New Roman" w:hAnsi="Times New Roman"/>
          <w:bCs/>
        </w:rPr>
        <w:t xml:space="preserve">ультурно-спортивный комплекс (часть здания) район </w:t>
      </w:r>
      <w:proofErr w:type="spellStart"/>
      <w:r w:rsidRPr="0017515F">
        <w:rPr>
          <w:rFonts w:ascii="Times New Roman" w:eastAsia="Times New Roman" w:hAnsi="Times New Roman"/>
          <w:bCs/>
        </w:rPr>
        <w:t>Коротчаево</w:t>
      </w:r>
      <w:proofErr w:type="spellEnd"/>
      <w:r w:rsidRPr="0017515F">
        <w:rPr>
          <w:rFonts w:ascii="Times New Roman" w:eastAsia="Times New Roman" w:hAnsi="Times New Roman"/>
          <w:bCs/>
        </w:rPr>
        <w:t xml:space="preserve"> по адресу: </w:t>
      </w:r>
    </w:p>
    <w:p w14:paraId="6544D800" w14:textId="58A10C10" w:rsidR="00AF4A65" w:rsidRPr="0017515F" w:rsidRDefault="00787169" w:rsidP="00711A62">
      <w:pPr>
        <w:pStyle w:val="af5"/>
        <w:spacing w:after="0"/>
        <w:ind w:left="927" w:hanging="360"/>
        <w:rPr>
          <w:rFonts w:ascii="Times New Roman" w:hAnsi="Times New Roman"/>
        </w:rPr>
      </w:pPr>
      <w:r w:rsidRPr="0017515F">
        <w:rPr>
          <w:rFonts w:ascii="Times New Roman" w:eastAsia="Times New Roman" w:hAnsi="Times New Roman"/>
          <w:b/>
        </w:rPr>
        <w:t xml:space="preserve">629320, </w:t>
      </w:r>
      <w:r w:rsidRPr="0017515F">
        <w:rPr>
          <w:rFonts w:ascii="Times New Roman" w:eastAsia="Times New Roman" w:hAnsi="Times New Roman"/>
          <w:b/>
          <w:color w:val="000000"/>
          <w:spacing w:val="5"/>
        </w:rPr>
        <w:t>ЯНАО,</w:t>
      </w:r>
      <w:r w:rsidR="0017515F">
        <w:rPr>
          <w:rFonts w:ascii="Times New Roman" w:eastAsia="Times New Roman" w:hAnsi="Times New Roman"/>
          <w:b/>
          <w:color w:val="000000"/>
          <w:spacing w:val="5"/>
        </w:rPr>
        <w:t xml:space="preserve"> </w:t>
      </w:r>
      <w:r w:rsidRPr="0017515F">
        <w:rPr>
          <w:rFonts w:ascii="Times New Roman" w:eastAsia="Times New Roman" w:hAnsi="Times New Roman"/>
          <w:b/>
          <w:color w:val="000000"/>
          <w:spacing w:val="5"/>
        </w:rPr>
        <w:t xml:space="preserve">г. Новый Уренгой, район </w:t>
      </w:r>
      <w:proofErr w:type="spellStart"/>
      <w:r w:rsidRPr="0017515F">
        <w:rPr>
          <w:rFonts w:ascii="Times New Roman" w:eastAsia="Times New Roman" w:hAnsi="Times New Roman"/>
          <w:b/>
          <w:color w:val="000000"/>
          <w:spacing w:val="5"/>
        </w:rPr>
        <w:t>Коротчаево</w:t>
      </w:r>
      <w:proofErr w:type="spellEnd"/>
      <w:r w:rsidRPr="0017515F">
        <w:rPr>
          <w:rFonts w:ascii="Times New Roman" w:eastAsia="Times New Roman" w:hAnsi="Times New Roman"/>
          <w:b/>
          <w:color w:val="000000"/>
          <w:spacing w:val="5"/>
        </w:rPr>
        <w:t>, ул. Октябрьская, дом 22</w:t>
      </w:r>
    </w:p>
    <w:p w14:paraId="1D1F70F0" w14:textId="615C1EB5" w:rsidR="00AF4A65" w:rsidRPr="007B5EC6" w:rsidRDefault="00787169" w:rsidP="00711A62">
      <w:pPr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Этажность - 2</w:t>
      </w:r>
    </w:p>
    <w:p w14:paraId="5A3C611B" w14:textId="713E1AF2" w:rsidR="00AF4A65" w:rsidRPr="007B5EC6" w:rsidRDefault="00787169" w:rsidP="00711A62">
      <w:pPr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Общая площадь</w:t>
      </w:r>
      <w:r w:rsidR="0017515F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r w:rsidRPr="007B5EC6">
        <w:rPr>
          <w:rFonts w:ascii="Times New Roman" w:eastAsia="Times New Roman" w:hAnsi="Times New Roman" w:cs="Times New Roman"/>
          <w:sz w:val="22"/>
          <w:szCs w:val="22"/>
        </w:rPr>
        <w:t>2 387,5 м</w:t>
      </w:r>
      <w:r w:rsidRPr="0017515F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</w:p>
    <w:p w14:paraId="5966324E" w14:textId="718E167A" w:rsidR="00AF4A65" w:rsidRPr="007B5EC6" w:rsidRDefault="00787169" w:rsidP="00711A62">
      <w:pPr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Отапливаемая площадь</w:t>
      </w:r>
      <w:r w:rsidR="0017515F">
        <w:rPr>
          <w:rFonts w:ascii="Times New Roman" w:eastAsia="Times New Roman" w:hAnsi="Times New Roman" w:cs="Times New Roman"/>
          <w:sz w:val="22"/>
          <w:szCs w:val="22"/>
        </w:rPr>
        <w:t>:</w:t>
      </w:r>
      <w:r w:rsidRPr="007B5EC6">
        <w:rPr>
          <w:rFonts w:ascii="Times New Roman" w:eastAsia="Times New Roman" w:hAnsi="Times New Roman" w:cs="Times New Roman"/>
          <w:sz w:val="22"/>
          <w:szCs w:val="22"/>
        </w:rPr>
        <w:t xml:space="preserve"> 2 387,5 м</w:t>
      </w:r>
      <w:r w:rsidRPr="0017515F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</w:p>
    <w:p w14:paraId="63172E67" w14:textId="77777777" w:rsidR="0017515F" w:rsidRPr="0017515F" w:rsidRDefault="00787169" w:rsidP="00711A62">
      <w:pPr>
        <w:pStyle w:val="af5"/>
        <w:numPr>
          <w:ilvl w:val="1"/>
          <w:numId w:val="3"/>
        </w:numPr>
        <w:tabs>
          <w:tab w:val="left" w:pos="993"/>
        </w:tabs>
        <w:spacing w:after="0"/>
        <w:ind w:hanging="2984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</w:rPr>
        <w:t xml:space="preserve">Культурно-спортивный комплекс (часть здания) район </w:t>
      </w:r>
      <w:proofErr w:type="spellStart"/>
      <w:r w:rsidRPr="007B5EC6">
        <w:rPr>
          <w:rFonts w:ascii="Times New Roman" w:eastAsia="Times New Roman" w:hAnsi="Times New Roman"/>
        </w:rPr>
        <w:t>Лимбяяха</w:t>
      </w:r>
      <w:proofErr w:type="spellEnd"/>
      <w:r w:rsidRPr="007B5EC6">
        <w:rPr>
          <w:rFonts w:ascii="Times New Roman" w:eastAsia="Times New Roman" w:hAnsi="Times New Roman"/>
        </w:rPr>
        <w:t xml:space="preserve"> по адресу: </w:t>
      </w:r>
    </w:p>
    <w:p w14:paraId="40A4D0F3" w14:textId="3558B401" w:rsidR="00AF4A65" w:rsidRPr="007B5EC6" w:rsidRDefault="00787169" w:rsidP="00711A62">
      <w:pPr>
        <w:pStyle w:val="af5"/>
        <w:tabs>
          <w:tab w:val="left" w:pos="4395"/>
        </w:tabs>
        <w:spacing w:after="0"/>
        <w:ind w:left="792" w:hanging="225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/>
          <w:color w:val="000000"/>
          <w:spacing w:val="5"/>
        </w:rPr>
        <w:t>629325, ЯНАО, г. Новый Уренгой, район</w:t>
      </w:r>
      <w:r w:rsidR="0017515F">
        <w:rPr>
          <w:rFonts w:ascii="Times New Roman" w:eastAsia="Times New Roman" w:hAnsi="Times New Roman"/>
          <w:b/>
          <w:color w:val="000000"/>
          <w:spacing w:val="5"/>
        </w:rPr>
        <w:t xml:space="preserve">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</w:rPr>
        <w:t>Лимбяяха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</w:rPr>
        <w:t xml:space="preserve">,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</w:rPr>
        <w:t>мкр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</w:rPr>
        <w:t xml:space="preserve">.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</w:rPr>
        <w:t>Энергостроителей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</w:rPr>
        <w:t>, дом 46;</w:t>
      </w:r>
    </w:p>
    <w:p w14:paraId="0DF0C25D" w14:textId="5A7F0044" w:rsidR="00AF4A65" w:rsidRPr="007B5EC6" w:rsidRDefault="00787169" w:rsidP="00711A62">
      <w:pPr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Этажность - 2</w:t>
      </w:r>
    </w:p>
    <w:p w14:paraId="685D1338" w14:textId="5179DB6A" w:rsidR="00AF4A65" w:rsidRPr="007B5EC6" w:rsidRDefault="00787169" w:rsidP="00711A62">
      <w:pPr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Общая площадь 1 601,5 м</w:t>
      </w:r>
      <w:r w:rsidRPr="0017515F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</w:p>
    <w:p w14:paraId="55B73657" w14:textId="4AE34B92" w:rsidR="00AF4A65" w:rsidRPr="007B5EC6" w:rsidRDefault="00787169" w:rsidP="00711A62">
      <w:pPr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Отапливаемая площадь 1601,5 м</w:t>
      </w:r>
      <w:r w:rsidRPr="0017515F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</w:p>
    <w:p w14:paraId="3A6E48EB" w14:textId="77777777" w:rsidR="0017515F" w:rsidRPr="0017515F" w:rsidRDefault="00787169" w:rsidP="00711A62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hanging="2984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</w:rPr>
        <w:t xml:space="preserve">Нежилое помещение в жилом доме (цокольный этаж) по адресу:  </w:t>
      </w:r>
    </w:p>
    <w:p w14:paraId="70AC9021" w14:textId="26FE5D50" w:rsidR="00AF4A65" w:rsidRPr="007B5EC6" w:rsidRDefault="00787169" w:rsidP="00711A62">
      <w:pPr>
        <w:pStyle w:val="af5"/>
        <w:tabs>
          <w:tab w:val="left" w:pos="851"/>
          <w:tab w:val="left" w:pos="4395"/>
        </w:tabs>
        <w:spacing w:after="0"/>
        <w:ind w:left="792" w:hanging="225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/>
          <w:color w:val="000000"/>
          <w:spacing w:val="5"/>
        </w:rPr>
        <w:t xml:space="preserve">629320, ЯНАО, г. Новый Уренгой, район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</w:rPr>
        <w:t>Коротчаево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</w:rPr>
        <w:t xml:space="preserve">,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</w:rPr>
        <w:t>пр-кт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</w:rPr>
        <w:t>. Мира, дом 26;</w:t>
      </w:r>
    </w:p>
    <w:p w14:paraId="27222ABD" w14:textId="3E6F20C0" w:rsidR="00AF4A65" w:rsidRPr="007B5EC6" w:rsidRDefault="00787169" w:rsidP="00711A62">
      <w:pPr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Цокольный этаж</w:t>
      </w:r>
    </w:p>
    <w:p w14:paraId="64CE6C19" w14:textId="4122E14E" w:rsidR="00AF4A65" w:rsidRPr="007B5EC6" w:rsidRDefault="00787169" w:rsidP="00711A62">
      <w:pPr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Общая площадь</w:t>
      </w:r>
      <w:r w:rsidR="0017515F">
        <w:rPr>
          <w:rFonts w:ascii="Times New Roman" w:eastAsia="Times New Roman" w:hAnsi="Times New Roman" w:cs="Times New Roman"/>
          <w:sz w:val="22"/>
          <w:szCs w:val="22"/>
        </w:rPr>
        <w:t>:</w:t>
      </w:r>
      <w:r w:rsidRPr="007B5EC6">
        <w:rPr>
          <w:rFonts w:ascii="Times New Roman" w:eastAsia="Times New Roman" w:hAnsi="Times New Roman" w:cs="Times New Roman"/>
          <w:sz w:val="22"/>
          <w:szCs w:val="22"/>
        </w:rPr>
        <w:t xml:space="preserve"> 352,4 м</w:t>
      </w:r>
      <w:r w:rsidRPr="0017515F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</w:p>
    <w:p w14:paraId="5E15FA4F" w14:textId="7E8EA37D" w:rsidR="00AF4A65" w:rsidRPr="007B5EC6" w:rsidRDefault="00787169" w:rsidP="00711A62">
      <w:pPr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Отапливаемая площадь</w:t>
      </w:r>
      <w:r w:rsidR="0017515F">
        <w:rPr>
          <w:rFonts w:ascii="Times New Roman" w:eastAsia="Times New Roman" w:hAnsi="Times New Roman" w:cs="Times New Roman"/>
          <w:sz w:val="22"/>
          <w:szCs w:val="22"/>
        </w:rPr>
        <w:t>:</w:t>
      </w:r>
      <w:r w:rsidRPr="007B5EC6">
        <w:rPr>
          <w:rFonts w:ascii="Times New Roman" w:eastAsia="Times New Roman" w:hAnsi="Times New Roman" w:cs="Times New Roman"/>
          <w:sz w:val="22"/>
          <w:szCs w:val="22"/>
        </w:rPr>
        <w:t xml:space="preserve"> 352,4 м</w:t>
      </w:r>
      <w:r w:rsidRPr="0017515F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</w:p>
    <w:p w14:paraId="7D6D476A" w14:textId="77777777" w:rsidR="0017515F" w:rsidRPr="0017515F" w:rsidRDefault="00787169" w:rsidP="00711A62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hanging="2984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</w:rPr>
        <w:t xml:space="preserve">Часть здания. Нежилое помещение (офис) в жилом доме по адресу: </w:t>
      </w:r>
    </w:p>
    <w:p w14:paraId="0C3092E0" w14:textId="69098FC2" w:rsidR="00AF4A65" w:rsidRPr="007B5EC6" w:rsidRDefault="00787169" w:rsidP="00711A62">
      <w:pPr>
        <w:pStyle w:val="af5"/>
        <w:tabs>
          <w:tab w:val="left" w:pos="851"/>
          <w:tab w:val="left" w:pos="993"/>
          <w:tab w:val="left" w:pos="4395"/>
          <w:tab w:val="left" w:pos="6521"/>
        </w:tabs>
        <w:spacing w:after="0"/>
        <w:ind w:left="792" w:hanging="225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/>
          <w:color w:val="000000"/>
          <w:spacing w:val="5"/>
        </w:rPr>
        <w:t xml:space="preserve">629320, ЯНАО, г. Новый Уренгой, район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</w:rPr>
        <w:t>Коротчаево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</w:rPr>
        <w:t xml:space="preserve">, </w:t>
      </w:r>
      <w:proofErr w:type="spellStart"/>
      <w:r w:rsidRPr="007B5EC6">
        <w:rPr>
          <w:rFonts w:ascii="Times New Roman" w:eastAsia="Times New Roman" w:hAnsi="Times New Roman"/>
          <w:b/>
          <w:color w:val="000000"/>
          <w:spacing w:val="5"/>
        </w:rPr>
        <w:t>пр-кт</w:t>
      </w:r>
      <w:proofErr w:type="spellEnd"/>
      <w:r w:rsidRPr="007B5EC6">
        <w:rPr>
          <w:rFonts w:ascii="Times New Roman" w:eastAsia="Times New Roman" w:hAnsi="Times New Roman"/>
          <w:b/>
          <w:color w:val="000000"/>
          <w:spacing w:val="5"/>
        </w:rPr>
        <w:t xml:space="preserve">. </w:t>
      </w:r>
      <w:r w:rsidRPr="007B5EC6">
        <w:rPr>
          <w:rFonts w:ascii="Times New Roman" w:eastAsia="Times New Roman" w:hAnsi="Times New Roman"/>
          <w:b/>
          <w:color w:val="000000"/>
          <w:spacing w:val="5"/>
        </w:rPr>
        <w:tab/>
        <w:t>Мира, дом 26;</w:t>
      </w:r>
    </w:p>
    <w:p w14:paraId="3E7F5D9D" w14:textId="074E7C77" w:rsidR="00AF4A65" w:rsidRPr="007B5EC6" w:rsidRDefault="00787169" w:rsidP="00711A62">
      <w:pPr>
        <w:ind w:right="-456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Цокольный эта</w:t>
      </w:r>
    </w:p>
    <w:p w14:paraId="37371964" w14:textId="4D73E973" w:rsidR="00AF4A65" w:rsidRPr="007B5EC6" w:rsidRDefault="00787169" w:rsidP="00711A62">
      <w:pPr>
        <w:ind w:right="-456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Общая площадь 264,0 м</w:t>
      </w:r>
      <w:r w:rsidRPr="0017515F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</w:p>
    <w:p w14:paraId="57D5E47F" w14:textId="27D21E94" w:rsidR="00AF4A65" w:rsidRPr="007B5EC6" w:rsidRDefault="00787169" w:rsidP="00711A62">
      <w:pPr>
        <w:ind w:right="-456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Отапливаемая площадь 264,0 м</w:t>
      </w:r>
      <w:r w:rsidRPr="0017515F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</w:p>
    <w:p w14:paraId="2BE29A83" w14:textId="77777777" w:rsidR="00AF4A65" w:rsidRPr="007B5EC6" w:rsidRDefault="00AF4A65" w:rsidP="0017515F">
      <w:pPr>
        <w:ind w:right="-456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F4E5EAB" w14:textId="0222C2A7" w:rsidR="00AF4A65" w:rsidRPr="007B5EC6" w:rsidRDefault="00787169" w:rsidP="0017515F">
      <w:pPr>
        <w:pStyle w:val="af5"/>
        <w:numPr>
          <w:ilvl w:val="0"/>
          <w:numId w:val="3"/>
        </w:numPr>
        <w:tabs>
          <w:tab w:val="left" w:pos="851"/>
        </w:tabs>
        <w:spacing w:after="0"/>
        <w:ind w:right="-456" w:firstLine="207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/>
        </w:rPr>
        <w:t xml:space="preserve"> Справка об убираемой площади внутренних помещений зданий</w:t>
      </w:r>
    </w:p>
    <w:tbl>
      <w:tblPr>
        <w:tblW w:w="1502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4110"/>
        <w:gridCol w:w="2268"/>
        <w:gridCol w:w="1560"/>
        <w:gridCol w:w="1417"/>
        <w:gridCol w:w="2410"/>
      </w:tblGrid>
      <w:tr w:rsidR="00AF4A65" w:rsidRPr="007B5EC6" w14:paraId="5BD7C36B" w14:textId="77777777" w:rsidTr="00AC00E5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8F45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Площадь коридоров/ лестничных переходов/</w:t>
            </w:r>
          </w:p>
          <w:p w14:paraId="4E93398F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0795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Общая площадь рабочих кабинетов/</w:t>
            </w:r>
          </w:p>
          <w:p w14:paraId="7873906E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количество/</w:t>
            </w:r>
          </w:p>
          <w:p w14:paraId="0478B9BC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245C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Общая</w:t>
            </w:r>
          </w:p>
          <w:p w14:paraId="36D1A6B4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площадь для основной деятельности/</w:t>
            </w:r>
          </w:p>
          <w:p w14:paraId="23F51398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количество/</w:t>
            </w:r>
          </w:p>
          <w:p w14:paraId="0BFD7DA5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EB1A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Общая</w:t>
            </w:r>
          </w:p>
          <w:p w14:paraId="5B4CF4D9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площадь</w:t>
            </w:r>
          </w:p>
          <w:p w14:paraId="045A74AE" w14:textId="77777777" w:rsidR="00764B4C" w:rsidRPr="00F67E8B" w:rsidRDefault="00787169" w:rsidP="00764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подсобных помещений</w:t>
            </w:r>
          </w:p>
          <w:p w14:paraId="325A0FB6" w14:textId="468556A9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1,</w:t>
            </w:r>
            <w:proofErr w:type="gramStart"/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2,эт</w:t>
            </w:r>
            <w:proofErr w:type="gramEnd"/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./</w:t>
            </w:r>
          </w:p>
          <w:p w14:paraId="44197BA7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количество/</w:t>
            </w:r>
          </w:p>
          <w:p w14:paraId="20A99AE6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FFFE" w14:textId="77777777" w:rsidR="00764B4C" w:rsidRPr="00F67E8B" w:rsidRDefault="00787169" w:rsidP="00764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Общая площадь </w:t>
            </w:r>
          </w:p>
          <w:p w14:paraId="25A82C3E" w14:textId="0BE5C799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туалетов/</w:t>
            </w:r>
          </w:p>
          <w:p w14:paraId="3FB61353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количество/</w:t>
            </w:r>
          </w:p>
          <w:p w14:paraId="471037F6" w14:textId="77777777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A5EB" w14:textId="04AD7970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Площадь технических помещений (бассейн),</w:t>
            </w:r>
            <w:r w:rsidR="0020596F"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подвал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0223" w14:textId="3B11ED38" w:rsidR="00AF4A65" w:rsidRPr="00F67E8B" w:rsidRDefault="00787169" w:rsidP="00764B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Площадь технических помещений</w:t>
            </w:r>
            <w:r w:rsidR="0020596F" w:rsidRPr="00F67E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F67E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(бассейн</w:t>
            </w:r>
            <w:proofErr w:type="gramStart"/>
            <w:r w:rsidRPr="00F67E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 ,</w:t>
            </w:r>
            <w:proofErr w:type="gramEnd"/>
            <w:r w:rsidR="0020596F" w:rsidRPr="00F67E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F67E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подвал,</w:t>
            </w:r>
            <w:r w:rsidR="0020596F" w:rsidRPr="00F67E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F67E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не подлежащая ежедневной уборке.</w:t>
            </w:r>
          </w:p>
        </w:tc>
      </w:tr>
      <w:tr w:rsidR="0017515F" w:rsidRPr="007B5EC6" w14:paraId="5BD42AD8" w14:textId="77777777" w:rsidTr="009018DF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9DEB" w14:textId="442F6EE2" w:rsidR="0017515F" w:rsidRPr="0017515F" w:rsidRDefault="0017515F" w:rsidP="00AC00E5">
            <w:pPr>
              <w:pStyle w:val="af5"/>
              <w:numPr>
                <w:ilvl w:val="1"/>
                <w:numId w:val="3"/>
              </w:numPr>
              <w:tabs>
                <w:tab w:val="left" w:pos="462"/>
                <w:tab w:val="left" w:pos="993"/>
              </w:tabs>
              <w:spacing w:after="0"/>
              <w:ind w:left="754" w:hanging="754"/>
              <w:rPr>
                <w:rFonts w:ascii="Times New Roman" w:hAnsi="Times New Roman"/>
              </w:rPr>
            </w:pPr>
            <w:r w:rsidRPr="007B5EC6">
              <w:rPr>
                <w:rFonts w:ascii="Times New Roman" w:hAnsi="Times New Roman"/>
                <w:u w:val="single"/>
              </w:rPr>
              <w:t xml:space="preserve">629320, </w:t>
            </w:r>
            <w:r w:rsidRPr="007B5EC6">
              <w:rPr>
                <w:rFonts w:ascii="Times New Roman" w:hAnsi="Times New Roman"/>
                <w:color w:val="000000"/>
                <w:spacing w:val="5"/>
                <w:u w:val="single"/>
              </w:rPr>
              <w:t xml:space="preserve">ЯНАО, г. Новый Уренгой, район </w:t>
            </w:r>
            <w:proofErr w:type="spellStart"/>
            <w:r w:rsidRPr="007B5EC6">
              <w:rPr>
                <w:rFonts w:ascii="Times New Roman" w:hAnsi="Times New Roman"/>
                <w:color w:val="000000"/>
                <w:spacing w:val="5"/>
                <w:u w:val="single"/>
              </w:rPr>
              <w:t>Коротчаево</w:t>
            </w:r>
            <w:proofErr w:type="spellEnd"/>
            <w:r w:rsidRPr="007B5EC6">
              <w:rPr>
                <w:rFonts w:ascii="Times New Roman" w:hAnsi="Times New Roman"/>
                <w:color w:val="000000"/>
                <w:spacing w:val="5"/>
                <w:u w:val="single"/>
              </w:rPr>
              <w:t>, ул. Октябрьская, дом 22</w:t>
            </w:r>
          </w:p>
        </w:tc>
      </w:tr>
      <w:tr w:rsidR="00AF4A65" w:rsidRPr="007B5EC6" w14:paraId="5A06CAAD" w14:textId="77777777" w:rsidTr="00AC00E5">
        <w:trPr>
          <w:trHeight w:val="15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BD61" w14:textId="44B4FA99" w:rsidR="00AF4A65" w:rsidRPr="007B5EC6" w:rsidRDefault="00787169" w:rsidP="00764B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195,9 м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</w:p>
          <w:p w14:paraId="68879B18" w14:textId="77777777" w:rsidR="00764B4C" w:rsidRDefault="00787169" w:rsidP="00764B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линолеум, </w:t>
            </w:r>
          </w:p>
          <w:p w14:paraId="231E2674" w14:textId="567884B3" w:rsidR="00AF4A65" w:rsidRPr="007B5EC6" w:rsidRDefault="00787169" w:rsidP="00764B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бетон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8E6C" w14:textId="77777777" w:rsidR="00764B4C" w:rsidRDefault="00787169" w:rsidP="00764B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335,57м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/</w:t>
            </w:r>
          </w:p>
          <w:p w14:paraId="56B5FF7D" w14:textId="14B9C0C2" w:rsidR="00AF4A65" w:rsidRPr="007B5EC6" w:rsidRDefault="00787169" w:rsidP="00764B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17 / линолеум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45F7" w14:textId="7AAE73FF" w:rsidR="00AF4A65" w:rsidRPr="007B5EC6" w:rsidRDefault="00787169" w:rsidP="00764B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- зрительный зал 300,1м</w:t>
            </w:r>
            <w:r w:rsidRPr="00764B4C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/ковролин;</w:t>
            </w:r>
          </w:p>
          <w:p w14:paraId="5AE3C941" w14:textId="77777777" w:rsidR="00AF4A65" w:rsidRPr="007B5EC6" w:rsidRDefault="00787169" w:rsidP="00764B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- гримерная 20,5 м</w:t>
            </w:r>
            <w:r w:rsidRPr="00764B4C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/линолеум;</w:t>
            </w:r>
          </w:p>
          <w:p w14:paraId="6FACA91D" w14:textId="77777777" w:rsidR="00AF4A65" w:rsidRPr="007B5EC6" w:rsidRDefault="00787169" w:rsidP="00764B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- зал хореографии 89,9 /линолеум;</w:t>
            </w:r>
          </w:p>
          <w:p w14:paraId="4DE0A9F5" w14:textId="77777777" w:rsidR="00AF4A65" w:rsidRPr="007B5EC6" w:rsidRDefault="00787169" w:rsidP="00764B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</w:t>
            </w:r>
            <w:proofErr w:type="spellStart"/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дискозал</w:t>
            </w:r>
            <w:proofErr w:type="spellEnd"/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213,7/керамогранит;</w:t>
            </w:r>
          </w:p>
          <w:p w14:paraId="3EE4EF8D" w14:textId="77777777" w:rsidR="00AF4A65" w:rsidRPr="007B5EC6" w:rsidRDefault="00787169" w:rsidP="00764B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- фойе зрительного зала 40м</w:t>
            </w:r>
            <w:r w:rsidRPr="00764B4C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/линолеум;</w:t>
            </w:r>
          </w:p>
          <w:p w14:paraId="6FC6BC00" w14:textId="77777777" w:rsidR="00AF4A65" w:rsidRPr="007B5EC6" w:rsidRDefault="00787169" w:rsidP="00764B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- гардероб 26,6м</w:t>
            </w:r>
            <w:r w:rsidRPr="00764B4C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/линолеум</w:t>
            </w:r>
          </w:p>
          <w:p w14:paraId="526720EA" w14:textId="32556970" w:rsidR="00AF4A65" w:rsidRPr="00764B4C" w:rsidRDefault="00787169" w:rsidP="00764B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Итого: 690,8 м</w:t>
            </w:r>
            <w:r w:rsidRPr="00764B4C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A3B9" w14:textId="77777777" w:rsidR="00AF4A65" w:rsidRPr="007B5EC6" w:rsidRDefault="00787169" w:rsidP="00764B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170,7 м</w:t>
            </w:r>
            <w:r w:rsidRPr="00764B4C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  <w:p w14:paraId="766A2934" w14:textId="77777777" w:rsidR="00764B4C" w:rsidRDefault="00787169" w:rsidP="00764B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16 помещений/ </w:t>
            </w:r>
          </w:p>
          <w:p w14:paraId="2A13C1AF" w14:textId="77777777" w:rsidR="00764B4C" w:rsidRDefault="00787169" w:rsidP="00764B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линолеум, </w:t>
            </w:r>
          </w:p>
          <w:p w14:paraId="141219F5" w14:textId="52FA1DAE" w:rsidR="00AF4A65" w:rsidRPr="00764B4C" w:rsidRDefault="00787169" w:rsidP="00764B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бетон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7D29" w14:textId="77777777" w:rsidR="00AF4A65" w:rsidRPr="007B5EC6" w:rsidRDefault="00787169" w:rsidP="00764B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22,5 м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</w:p>
          <w:p w14:paraId="4105FE91" w14:textId="77777777" w:rsidR="00764B4C" w:rsidRDefault="00787169" w:rsidP="00764B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4 туалета/ </w:t>
            </w:r>
          </w:p>
          <w:p w14:paraId="1720475E" w14:textId="38376AB9" w:rsidR="00AF4A65" w:rsidRPr="007B5EC6" w:rsidRDefault="00787169" w:rsidP="00764B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керамогранит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F7E7" w14:textId="77777777" w:rsidR="00764B4C" w:rsidRDefault="00787169" w:rsidP="00764B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1 шт./</w:t>
            </w:r>
          </w:p>
          <w:p w14:paraId="4C5EA0D6" w14:textId="59811D4D" w:rsidR="00AF4A65" w:rsidRPr="007B5EC6" w:rsidRDefault="00787169" w:rsidP="00764B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12,2 м</w:t>
            </w:r>
            <w:r w:rsidRPr="00764B4C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1AB7" w14:textId="77777777" w:rsidR="00AF4A65" w:rsidRPr="007B5EC6" w:rsidRDefault="00787169" w:rsidP="00764B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959,74 м</w:t>
            </w:r>
            <w:r w:rsidRPr="00764B4C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</w:tr>
    </w:tbl>
    <w:p w14:paraId="23C12679" w14:textId="77777777" w:rsidR="00AF4A65" w:rsidRPr="007B5EC6" w:rsidRDefault="00AF4A65" w:rsidP="0017515F">
      <w:pPr>
        <w:ind w:right="-456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1491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4281"/>
        <w:gridCol w:w="709"/>
        <w:gridCol w:w="1843"/>
        <w:gridCol w:w="1276"/>
        <w:gridCol w:w="708"/>
        <w:gridCol w:w="1276"/>
        <w:gridCol w:w="1276"/>
      </w:tblGrid>
      <w:tr w:rsidR="000B0D67" w:rsidRPr="007B5EC6" w14:paraId="2961F5F8" w14:textId="77777777" w:rsidTr="000B0D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A6E1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Площадь коридоров/ лестничных переходов/</w:t>
            </w:r>
          </w:p>
          <w:p w14:paraId="0F27E50D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D900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Общая площадь рабочих кабинетов/</w:t>
            </w:r>
          </w:p>
          <w:p w14:paraId="51B38E18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количество/</w:t>
            </w:r>
          </w:p>
          <w:p w14:paraId="705F184A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B530" w14:textId="27AE78A0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Общая площадь для основной деятельности/</w:t>
            </w:r>
          </w:p>
          <w:p w14:paraId="4BAC7FEF" w14:textId="6B564D1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количество/материал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C7BF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Общая</w:t>
            </w:r>
          </w:p>
          <w:p w14:paraId="395FAEA6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площадь</w:t>
            </w:r>
          </w:p>
          <w:p w14:paraId="26BBDBFD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подсобных помещений 1,2 </w:t>
            </w:r>
            <w:proofErr w:type="spellStart"/>
            <w:proofErr w:type="gramStart"/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эт</w:t>
            </w:r>
            <w:proofErr w:type="spellEnd"/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./</w:t>
            </w:r>
            <w:proofErr w:type="gramEnd"/>
          </w:p>
          <w:p w14:paraId="0FF34FE8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количество/</w:t>
            </w:r>
          </w:p>
          <w:p w14:paraId="044D2657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8DC8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Общая площадь туалетов/</w:t>
            </w:r>
          </w:p>
          <w:p w14:paraId="757FF1A4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количество/</w:t>
            </w:r>
          </w:p>
          <w:p w14:paraId="4866256D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A263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Площадь входной группы</w:t>
            </w:r>
          </w:p>
        </w:tc>
      </w:tr>
      <w:tr w:rsidR="000B0D67" w:rsidRPr="007B5EC6" w14:paraId="77C623BD" w14:textId="77777777" w:rsidTr="00265599">
        <w:tc>
          <w:tcPr>
            <w:tcW w:w="14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7130" w14:textId="37269CA4" w:rsidR="000B0D67" w:rsidRPr="007B5EC6" w:rsidRDefault="000B0D67" w:rsidP="00AC00E5">
            <w:pPr>
              <w:pStyle w:val="af5"/>
              <w:numPr>
                <w:ilvl w:val="1"/>
                <w:numId w:val="3"/>
              </w:numPr>
              <w:tabs>
                <w:tab w:val="left" w:pos="462"/>
                <w:tab w:val="left" w:pos="993"/>
              </w:tabs>
              <w:spacing w:after="0"/>
              <w:ind w:left="754" w:hanging="754"/>
              <w:rPr>
                <w:rFonts w:ascii="Times New Roman" w:eastAsia="Times New Roman" w:hAnsi="Times New Roman"/>
              </w:rPr>
            </w:pPr>
            <w:r w:rsidRPr="00AC00E5">
              <w:rPr>
                <w:rFonts w:ascii="Times New Roman" w:hAnsi="Times New Roman"/>
                <w:u w:val="single"/>
              </w:rPr>
              <w:t xml:space="preserve">629325, ЯНАО, г. Новый Уренгой, район </w:t>
            </w:r>
            <w:proofErr w:type="spellStart"/>
            <w:r w:rsidRPr="00AC00E5">
              <w:rPr>
                <w:rFonts w:ascii="Times New Roman" w:hAnsi="Times New Roman"/>
                <w:u w:val="single"/>
              </w:rPr>
              <w:t>Лимбяяха</w:t>
            </w:r>
            <w:proofErr w:type="spellEnd"/>
            <w:r w:rsidRPr="00AC00E5">
              <w:rPr>
                <w:rFonts w:ascii="Times New Roman" w:hAnsi="Times New Roman"/>
                <w:u w:val="single"/>
              </w:rPr>
              <w:t xml:space="preserve">, </w:t>
            </w:r>
            <w:proofErr w:type="spellStart"/>
            <w:r w:rsidRPr="00AC00E5">
              <w:rPr>
                <w:rFonts w:ascii="Times New Roman" w:hAnsi="Times New Roman"/>
                <w:u w:val="single"/>
              </w:rPr>
              <w:t>мкр</w:t>
            </w:r>
            <w:proofErr w:type="spellEnd"/>
            <w:r w:rsidRPr="00AC00E5">
              <w:rPr>
                <w:rFonts w:ascii="Times New Roman" w:hAnsi="Times New Roman"/>
                <w:u w:val="single"/>
              </w:rPr>
              <w:t xml:space="preserve">. </w:t>
            </w:r>
            <w:proofErr w:type="spellStart"/>
            <w:r w:rsidRPr="00AC00E5">
              <w:rPr>
                <w:rFonts w:ascii="Times New Roman" w:hAnsi="Times New Roman"/>
                <w:u w:val="single"/>
              </w:rPr>
              <w:t>Энергостроителей</w:t>
            </w:r>
            <w:proofErr w:type="spellEnd"/>
            <w:r w:rsidRPr="00AC00E5">
              <w:rPr>
                <w:rFonts w:ascii="Times New Roman" w:hAnsi="Times New Roman"/>
                <w:u w:val="single"/>
              </w:rPr>
              <w:t>, дом 46</w:t>
            </w:r>
          </w:p>
        </w:tc>
      </w:tr>
      <w:tr w:rsidR="000B0D67" w:rsidRPr="007B5EC6" w14:paraId="43F26834" w14:textId="77777777" w:rsidTr="000B0D67">
        <w:trPr>
          <w:trHeight w:val="15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F07B" w14:textId="77777777" w:rsidR="000B0D67" w:rsidRPr="000B0D67" w:rsidRDefault="000B0D67" w:rsidP="000B0D67">
            <w:pPr>
              <w:shd w:val="clear" w:color="auto" w:fill="FFFF0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163,2 м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</w:p>
          <w:p w14:paraId="4B466076" w14:textId="163B577C" w:rsidR="000B0D67" w:rsidRPr="000B0D67" w:rsidRDefault="000B0D67" w:rsidP="000B0D67">
            <w:pPr>
              <w:shd w:val="clear" w:color="auto" w:fill="FFFF0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линолеум,</w:t>
            </w:r>
          </w:p>
          <w:p w14:paraId="2E260310" w14:textId="769B9F97" w:rsidR="000B0D67" w:rsidRPr="000B0D67" w:rsidRDefault="000B0D67" w:rsidP="000B0D67">
            <w:pPr>
              <w:shd w:val="clear" w:color="auto" w:fill="FFFF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бетон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F4E7" w14:textId="77777777" w:rsidR="000B0D67" w:rsidRPr="000B0D67" w:rsidRDefault="000B0D67" w:rsidP="000B0D6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205,7 м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  <w:p w14:paraId="3DE1EBCE" w14:textId="77777777" w:rsidR="000B0D67" w:rsidRPr="000B0D67" w:rsidRDefault="000B0D67" w:rsidP="000B0D6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/15/</w:t>
            </w:r>
          </w:p>
          <w:p w14:paraId="035039BC" w14:textId="1F2005EB" w:rsidR="000B0D67" w:rsidRPr="000B0D67" w:rsidRDefault="000B0D67" w:rsidP="000B0D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линолеум</w:t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D82C" w14:textId="77777777" w:rsidR="000B0D67" w:rsidRPr="000B0D67" w:rsidRDefault="000B0D67" w:rsidP="000B0D6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- зрительный зал 294,0м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/дощатый пол;</w:t>
            </w:r>
          </w:p>
          <w:p w14:paraId="6B64D49E" w14:textId="77777777" w:rsidR="000B0D67" w:rsidRPr="000B0D67" w:rsidRDefault="000B0D67" w:rsidP="000B0D6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- фойе зрительного зала 161,5 2/линолеум;</w:t>
            </w:r>
          </w:p>
          <w:p w14:paraId="163D99ED" w14:textId="77777777" w:rsidR="000B0D67" w:rsidRPr="000B0D67" w:rsidRDefault="000B0D67" w:rsidP="000B0D6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дискозал</w:t>
            </w:r>
            <w:proofErr w:type="spellEnd"/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216,9 м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/бетон;</w:t>
            </w:r>
          </w:p>
          <w:p w14:paraId="5446DB8F" w14:textId="77777777" w:rsidR="000B0D67" w:rsidRPr="000B0D67" w:rsidRDefault="000B0D67" w:rsidP="000B0D6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- гардероб 15,2/линолеум;</w:t>
            </w:r>
          </w:p>
          <w:p w14:paraId="3D61DB36" w14:textId="77777777" w:rsidR="000B0D67" w:rsidRPr="000B0D67" w:rsidRDefault="000B0D67" w:rsidP="000B0D6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-танцевальный зал 74,6 м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/линолеум;</w:t>
            </w:r>
          </w:p>
          <w:p w14:paraId="6E236D6C" w14:textId="77777777" w:rsidR="000B0D67" w:rsidRPr="000B0D67" w:rsidRDefault="000B0D67" w:rsidP="000B0D6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- зимний сад 254,0/бетон;</w:t>
            </w:r>
          </w:p>
          <w:p w14:paraId="2A9353A9" w14:textId="6029BB06" w:rsidR="000B0D67" w:rsidRPr="000B0D67" w:rsidRDefault="000B0D67" w:rsidP="000B0D6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-балконы с площадкой 104,8 м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Итого: 1121,0 м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B982" w14:textId="77777777" w:rsidR="000B0D67" w:rsidRPr="000B0D67" w:rsidRDefault="000B0D67" w:rsidP="000B0D6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81,4 /13/</w:t>
            </w:r>
          </w:p>
          <w:p w14:paraId="70FD3C54" w14:textId="4FF19262" w:rsidR="000B0D67" w:rsidRPr="000B0D67" w:rsidRDefault="000B0D67" w:rsidP="000B0D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бетон, линолеум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917F" w14:textId="77777777" w:rsidR="000B0D67" w:rsidRPr="000B0D67" w:rsidRDefault="000B0D67" w:rsidP="000B0D6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12,3 м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</w:p>
          <w:p w14:paraId="799FAE3E" w14:textId="77777777" w:rsidR="000B0D67" w:rsidRDefault="000B0D67" w:rsidP="000B0D67">
            <w:pPr>
              <w:shd w:val="clear" w:color="auto" w:fill="FFFF0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 туалета, </w:t>
            </w:r>
          </w:p>
          <w:p w14:paraId="3E005CB9" w14:textId="48F1A6FA" w:rsidR="000B0D67" w:rsidRPr="000B0D67" w:rsidRDefault="000B0D67" w:rsidP="000B0D67">
            <w:pPr>
              <w:shd w:val="clear" w:color="auto" w:fill="FFFF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</w:rPr>
              <w:t>бетон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FC71" w14:textId="77777777" w:rsidR="000B0D67" w:rsidRDefault="000B0D67" w:rsidP="000B0D6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1 шт./</w:t>
            </w:r>
          </w:p>
          <w:p w14:paraId="164DAFF7" w14:textId="55704B09" w:rsidR="000B0D67" w:rsidRPr="007B5EC6" w:rsidRDefault="000B0D67" w:rsidP="000B0D6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17,9 м</w:t>
            </w:r>
            <w:r w:rsidRPr="00764B4C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</w:tr>
      <w:tr w:rsidR="000B0D67" w:rsidRPr="007B5EC6" w14:paraId="7F5363D7" w14:textId="77777777" w:rsidTr="000B0D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3F73E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Площадь коридоров/</w:t>
            </w:r>
          </w:p>
          <w:p w14:paraId="5280C849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6C4A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Общая площадь рабочих кабинетов/</w:t>
            </w:r>
          </w:p>
          <w:p w14:paraId="0C972F93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количество/</w:t>
            </w:r>
          </w:p>
          <w:p w14:paraId="1F08C1F8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5F6F9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Общая</w:t>
            </w:r>
          </w:p>
          <w:p w14:paraId="35E08AEB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площадь для основной деятельности/</w:t>
            </w:r>
          </w:p>
          <w:p w14:paraId="023E38C2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количество/</w:t>
            </w:r>
          </w:p>
          <w:p w14:paraId="281426B8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3C2F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Общая</w:t>
            </w:r>
          </w:p>
          <w:p w14:paraId="2AF7B1AA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площадь</w:t>
            </w:r>
          </w:p>
          <w:p w14:paraId="7B679162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подсобных помещений /</w:t>
            </w:r>
          </w:p>
          <w:p w14:paraId="4F415982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количество/</w:t>
            </w:r>
          </w:p>
          <w:p w14:paraId="1913A247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52D4D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Общая площадь туалетов/</w:t>
            </w:r>
          </w:p>
          <w:p w14:paraId="75E79C97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количество/</w:t>
            </w:r>
          </w:p>
          <w:p w14:paraId="516F40D8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77F34" w14:textId="77777777" w:rsidR="000B0D67" w:rsidRPr="00F67E8B" w:rsidRDefault="000B0D67" w:rsidP="000B0D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Площадь входной группы</w:t>
            </w:r>
          </w:p>
        </w:tc>
      </w:tr>
      <w:tr w:rsidR="000B0D67" w:rsidRPr="007B5EC6" w14:paraId="58B31416" w14:textId="77777777" w:rsidTr="00393CDE">
        <w:tc>
          <w:tcPr>
            <w:tcW w:w="14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9962C" w14:textId="04D97B7A" w:rsidR="000B0D67" w:rsidRPr="000B0D67" w:rsidRDefault="000B0D67" w:rsidP="00AC00E5">
            <w:pPr>
              <w:pStyle w:val="af5"/>
              <w:numPr>
                <w:ilvl w:val="1"/>
                <w:numId w:val="3"/>
              </w:numPr>
              <w:tabs>
                <w:tab w:val="left" w:pos="462"/>
                <w:tab w:val="left" w:pos="993"/>
              </w:tabs>
              <w:spacing w:after="0"/>
              <w:ind w:left="754" w:hanging="754"/>
              <w:rPr>
                <w:rFonts w:ascii="Times New Roman" w:hAnsi="Times New Roman"/>
                <w:u w:val="single"/>
              </w:rPr>
            </w:pPr>
            <w:r w:rsidRPr="00AC00E5">
              <w:rPr>
                <w:rFonts w:ascii="Times New Roman" w:hAnsi="Times New Roman"/>
                <w:u w:val="single"/>
              </w:rPr>
              <w:t xml:space="preserve">Часть здания. Нежилое помещение (офис) в жилом доме по адресу: 629320, ЯНАО, г. Новый Уренгой, район </w:t>
            </w:r>
            <w:proofErr w:type="spellStart"/>
            <w:r w:rsidRPr="00AC00E5">
              <w:rPr>
                <w:rFonts w:ascii="Times New Roman" w:hAnsi="Times New Roman"/>
                <w:u w:val="single"/>
              </w:rPr>
              <w:t>Коротчаево</w:t>
            </w:r>
            <w:proofErr w:type="spellEnd"/>
            <w:r w:rsidRPr="00AC00E5">
              <w:rPr>
                <w:rFonts w:ascii="Times New Roman" w:hAnsi="Times New Roman"/>
                <w:u w:val="single"/>
              </w:rPr>
              <w:t xml:space="preserve">, </w:t>
            </w:r>
            <w:proofErr w:type="spellStart"/>
            <w:r w:rsidRPr="00AC00E5">
              <w:rPr>
                <w:rFonts w:ascii="Times New Roman" w:hAnsi="Times New Roman"/>
                <w:u w:val="single"/>
              </w:rPr>
              <w:t>пр-кт</w:t>
            </w:r>
            <w:proofErr w:type="spellEnd"/>
            <w:r w:rsidRPr="00AC00E5">
              <w:rPr>
                <w:rFonts w:ascii="Times New Roman" w:hAnsi="Times New Roman"/>
                <w:u w:val="single"/>
              </w:rPr>
              <w:t>. Мира, дом 26;</w:t>
            </w:r>
          </w:p>
        </w:tc>
      </w:tr>
      <w:tr w:rsidR="000B0D67" w:rsidRPr="007B5EC6" w14:paraId="0E79D031" w14:textId="77777777" w:rsidTr="000B0D67">
        <w:trPr>
          <w:trHeight w:val="8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5FB5" w14:textId="12F485AA" w:rsidR="000B0D67" w:rsidRDefault="000B0D67" w:rsidP="000B0D6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33,6 м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/</w:t>
            </w:r>
          </w:p>
          <w:p w14:paraId="3D2A1FCC" w14:textId="367C3A2B" w:rsidR="000B0D67" w:rsidRPr="007B5EC6" w:rsidRDefault="000B0D67" w:rsidP="000B0D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линолеум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2B625" w14:textId="77777777" w:rsidR="000B0D67" w:rsidRPr="007B5EC6" w:rsidRDefault="000B0D67" w:rsidP="000B0D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118,5 м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/</w:t>
            </w:r>
          </w:p>
          <w:p w14:paraId="2CE26589" w14:textId="77777777" w:rsidR="000B0D67" w:rsidRPr="007B5EC6" w:rsidRDefault="000B0D67" w:rsidP="000B0D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7/ линолеум</w:t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E062D" w14:textId="77777777" w:rsidR="000B0D67" w:rsidRPr="007B5EC6" w:rsidRDefault="000B0D67" w:rsidP="000B0D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hAnsi="Times New Roman" w:cs="Times New Roman"/>
                <w:sz w:val="22"/>
                <w:szCs w:val="22"/>
              </w:rPr>
              <w:t>- холл 25,5 м</w:t>
            </w:r>
            <w:r w:rsidRPr="000B0D6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hAnsi="Times New Roman" w:cs="Times New Roman"/>
                <w:sz w:val="22"/>
                <w:szCs w:val="22"/>
              </w:rPr>
              <w:t>/линолеум;</w:t>
            </w:r>
          </w:p>
          <w:p w14:paraId="261F91D0" w14:textId="77777777" w:rsidR="000B0D67" w:rsidRPr="007B5EC6" w:rsidRDefault="000B0D67" w:rsidP="000B0D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hAnsi="Times New Roman" w:cs="Times New Roman"/>
                <w:sz w:val="22"/>
                <w:szCs w:val="22"/>
              </w:rPr>
              <w:t>- кабинет хореографии 32,1/линолеум;</w:t>
            </w:r>
          </w:p>
          <w:p w14:paraId="2429AB83" w14:textId="606079DA" w:rsidR="000B0D67" w:rsidRPr="007B5EC6" w:rsidRDefault="000B0D67" w:rsidP="000B0D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hAnsi="Times New Roman" w:cs="Times New Roman"/>
                <w:sz w:val="22"/>
                <w:szCs w:val="22"/>
              </w:rPr>
              <w:t>Итого: 57,6 м</w:t>
            </w:r>
            <w:r w:rsidRPr="000B0D6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A88E0" w14:textId="77777777" w:rsidR="000B0D67" w:rsidRDefault="000B0D67" w:rsidP="000B0D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32,2 м</w:t>
            </w:r>
            <w:r w:rsidRPr="000B0D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</w:p>
          <w:p w14:paraId="03A35C5D" w14:textId="77777777" w:rsidR="000B0D67" w:rsidRDefault="000B0D67" w:rsidP="000B0D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помещение / </w:t>
            </w:r>
          </w:p>
          <w:p w14:paraId="7FD29CCD" w14:textId="0121AAD5" w:rsidR="000B0D67" w:rsidRPr="000B0D67" w:rsidRDefault="000B0D67" w:rsidP="000B0D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181E2" w14:textId="77777777" w:rsidR="000B0D67" w:rsidRDefault="000B0D67" w:rsidP="000B0D6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7,0 </w:t>
            </w: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Pr="000B0D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</w:p>
          <w:p w14:paraId="4DD65D08" w14:textId="2D1B0AFE" w:rsidR="000B0D67" w:rsidRPr="007B5EC6" w:rsidRDefault="000B0D67" w:rsidP="000B0D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2 туалета/ керамогранит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BDFC9" w14:textId="6DF3CCBC" w:rsidR="000B0D67" w:rsidRPr="007B5EC6" w:rsidRDefault="000B0D67" w:rsidP="000B0D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2 шт.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7B5EC6">
              <w:rPr>
                <w:rFonts w:ascii="Times New Roman" w:eastAsia="Times New Roman" w:hAnsi="Times New Roman" w:cs="Times New Roman"/>
                <w:sz w:val="22"/>
                <w:szCs w:val="22"/>
              </w:rPr>
              <w:t>/15,1м</w:t>
            </w:r>
            <w:r w:rsidRPr="000B0D6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</w:tr>
      <w:tr w:rsidR="00AF4A65" w:rsidRPr="007B5EC6" w14:paraId="7CBFD9BB" w14:textId="77777777" w:rsidTr="00F67E8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205E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Площадь коридоров/</w:t>
            </w:r>
          </w:p>
          <w:p w14:paraId="03F08C78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94A9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Общая площадь рабочих кабинетов/</w:t>
            </w:r>
          </w:p>
          <w:p w14:paraId="27D8F2A9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количество/</w:t>
            </w:r>
          </w:p>
          <w:p w14:paraId="48E1FA03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1CE8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Общая</w:t>
            </w:r>
          </w:p>
          <w:p w14:paraId="7CFEC59F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площадь для основной деятельности/</w:t>
            </w:r>
          </w:p>
          <w:p w14:paraId="54F060B1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количество/</w:t>
            </w:r>
          </w:p>
          <w:p w14:paraId="24BA50ED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59C9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Общая</w:t>
            </w:r>
          </w:p>
          <w:p w14:paraId="39E424A6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площадь</w:t>
            </w:r>
          </w:p>
          <w:p w14:paraId="005EC9BA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подсобных помещений</w:t>
            </w:r>
          </w:p>
          <w:p w14:paraId="4F6D9ABE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количество/</w:t>
            </w:r>
          </w:p>
          <w:p w14:paraId="3AD65161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BCBF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Общая площадь туалетов/</w:t>
            </w:r>
          </w:p>
          <w:p w14:paraId="5CE1C24D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количество/</w:t>
            </w:r>
          </w:p>
          <w:p w14:paraId="5BE7F8C9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17AD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Площадь входной группы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2DD3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ИТП (тепловой пункт)</w:t>
            </w:r>
          </w:p>
        </w:tc>
      </w:tr>
      <w:tr w:rsidR="00F67E8B" w:rsidRPr="007B5EC6" w14:paraId="2A2C2FD6" w14:textId="77777777" w:rsidTr="00AC25B8">
        <w:tc>
          <w:tcPr>
            <w:tcW w:w="14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6031" w14:textId="58D88868" w:rsidR="00F67E8B" w:rsidRPr="007B5EC6" w:rsidRDefault="00F67E8B" w:rsidP="00AC00E5">
            <w:pPr>
              <w:pStyle w:val="af5"/>
              <w:numPr>
                <w:ilvl w:val="1"/>
                <w:numId w:val="3"/>
              </w:numPr>
              <w:tabs>
                <w:tab w:val="left" w:pos="462"/>
                <w:tab w:val="left" w:pos="993"/>
              </w:tabs>
              <w:spacing w:after="0"/>
              <w:ind w:left="754" w:hanging="754"/>
              <w:rPr>
                <w:rFonts w:ascii="Times New Roman" w:eastAsia="Times New Roman" w:hAnsi="Times New Roman"/>
                <w:color w:val="000000"/>
              </w:rPr>
            </w:pPr>
            <w:r w:rsidRPr="00AC00E5">
              <w:rPr>
                <w:rFonts w:ascii="Times New Roman" w:hAnsi="Times New Roman"/>
                <w:u w:val="single"/>
              </w:rPr>
              <w:t xml:space="preserve">Нежилое помещение в жилом доме (цокольный этаж) по адресу: 629320, ЯНАО, г. Новый Уренгой, район </w:t>
            </w:r>
            <w:proofErr w:type="spellStart"/>
            <w:r w:rsidRPr="00AC00E5">
              <w:rPr>
                <w:rFonts w:ascii="Times New Roman" w:hAnsi="Times New Roman"/>
                <w:u w:val="single"/>
              </w:rPr>
              <w:t>Коротчаево</w:t>
            </w:r>
            <w:proofErr w:type="spellEnd"/>
            <w:r w:rsidRPr="00AC00E5">
              <w:rPr>
                <w:rFonts w:ascii="Times New Roman" w:hAnsi="Times New Roman"/>
                <w:u w:val="single"/>
              </w:rPr>
              <w:t xml:space="preserve">, </w:t>
            </w:r>
            <w:proofErr w:type="spellStart"/>
            <w:r w:rsidRPr="00AC00E5">
              <w:rPr>
                <w:rFonts w:ascii="Times New Roman" w:hAnsi="Times New Roman"/>
                <w:u w:val="single"/>
              </w:rPr>
              <w:t>пр-кт</w:t>
            </w:r>
            <w:proofErr w:type="spellEnd"/>
            <w:r w:rsidRPr="00AC00E5">
              <w:rPr>
                <w:rFonts w:ascii="Times New Roman" w:hAnsi="Times New Roman"/>
                <w:u w:val="single"/>
              </w:rPr>
              <w:t xml:space="preserve">. </w:t>
            </w:r>
            <w:r w:rsidRPr="00AC00E5">
              <w:rPr>
                <w:rFonts w:ascii="Times New Roman" w:hAnsi="Times New Roman"/>
                <w:u w:val="single"/>
              </w:rPr>
              <w:tab/>
              <w:t>Мира, дом 26;</w:t>
            </w:r>
          </w:p>
        </w:tc>
      </w:tr>
      <w:tr w:rsidR="00AF4A65" w:rsidRPr="007B5EC6" w14:paraId="401FABDC" w14:textId="77777777" w:rsidTr="00F67E8B">
        <w:trPr>
          <w:trHeight w:val="7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D238" w14:textId="272D8503" w:rsidR="00AF4A65" w:rsidRPr="007B5EC6" w:rsidRDefault="00787169" w:rsidP="00F6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48,9 м</w:t>
            </w:r>
            <w:r w:rsidRPr="00F67E8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 керамогранит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CAAF" w14:textId="77777777" w:rsidR="00F67E8B" w:rsidRDefault="00787169" w:rsidP="00F67E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166,5 м</w:t>
            </w:r>
            <w:r w:rsidRPr="00F67E8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</w:t>
            </w:r>
          </w:p>
          <w:p w14:paraId="0B5D8EC8" w14:textId="05009DE3" w:rsidR="00AF4A65" w:rsidRPr="007B5EC6" w:rsidRDefault="00787169" w:rsidP="00F6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10/линолеум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395E" w14:textId="77777777" w:rsidR="00AF4A65" w:rsidRPr="007B5EC6" w:rsidRDefault="00787169" w:rsidP="00F6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hAnsi="Times New Roman" w:cs="Times New Roman"/>
                <w:sz w:val="22"/>
                <w:szCs w:val="22"/>
              </w:rPr>
              <w:t>- холл 26,8 м</w:t>
            </w:r>
            <w:r w:rsidRPr="00F67E8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hAnsi="Times New Roman" w:cs="Times New Roman"/>
                <w:sz w:val="22"/>
                <w:szCs w:val="22"/>
              </w:rPr>
              <w:t>/керамогранит;</w:t>
            </w:r>
          </w:p>
          <w:p w14:paraId="3E149328" w14:textId="77777777" w:rsidR="00AF4A65" w:rsidRPr="007B5EC6" w:rsidRDefault="00787169" w:rsidP="00F6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hAnsi="Times New Roman" w:cs="Times New Roman"/>
                <w:sz w:val="22"/>
                <w:szCs w:val="22"/>
              </w:rPr>
              <w:t>- игровая комната 23,6 м</w:t>
            </w:r>
            <w:r w:rsidRPr="00F67E8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hAnsi="Times New Roman" w:cs="Times New Roman"/>
                <w:sz w:val="22"/>
                <w:szCs w:val="22"/>
              </w:rPr>
              <w:t>/линолеум;</w:t>
            </w:r>
          </w:p>
          <w:p w14:paraId="365E2E5D" w14:textId="77777777" w:rsidR="00AF4A65" w:rsidRPr="007B5EC6" w:rsidRDefault="00787169" w:rsidP="00F67E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Итого: 50,4 м</w:t>
            </w:r>
            <w:r w:rsidRPr="00F67E8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11683" w14:textId="0F9ECD23" w:rsidR="00F67E8B" w:rsidRDefault="00787169" w:rsidP="00F67E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39,8</w:t>
            </w:r>
            <w:r w:rsidR="00F67E8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F67E8B"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F67E8B" w:rsidRPr="00F67E8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</w:t>
            </w:r>
          </w:p>
          <w:p w14:paraId="750E8C48" w14:textId="095B0CA4" w:rsidR="00AF4A65" w:rsidRPr="007B5EC6" w:rsidRDefault="00787169" w:rsidP="00F67E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6/</w:t>
            </w:r>
            <w:r w:rsidR="00F67E8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8926D" w14:textId="77777777" w:rsidR="00AF4A65" w:rsidRPr="007B5EC6" w:rsidRDefault="00787169" w:rsidP="00F6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9,2 м</w:t>
            </w:r>
            <w:r w:rsidRPr="00F67E8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</w:t>
            </w:r>
          </w:p>
          <w:p w14:paraId="560D27EA" w14:textId="77777777" w:rsidR="00F67E8B" w:rsidRDefault="00787169" w:rsidP="00F67E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 туалета/ </w:t>
            </w:r>
          </w:p>
          <w:p w14:paraId="11864B93" w14:textId="6744D0DA" w:rsidR="00AF4A65" w:rsidRPr="007B5EC6" w:rsidRDefault="00787169" w:rsidP="00F6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керамогранит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F00F" w14:textId="5B104A39" w:rsidR="00AF4A65" w:rsidRPr="007B5EC6" w:rsidRDefault="00787169" w:rsidP="00F6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шт./21 м</w:t>
            </w:r>
            <w:r w:rsidRPr="00F67E8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6F59" w14:textId="77777777" w:rsidR="00AF4A65" w:rsidRPr="007B5EC6" w:rsidRDefault="00787169" w:rsidP="00F6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16,6</w:t>
            </w:r>
          </w:p>
        </w:tc>
      </w:tr>
    </w:tbl>
    <w:p w14:paraId="1A10DA96" w14:textId="77777777" w:rsidR="00AF4A65" w:rsidRPr="007B5EC6" w:rsidRDefault="00AF4A65" w:rsidP="0017515F">
      <w:pPr>
        <w:ind w:right="-456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9168B63" w14:textId="207317F0" w:rsidR="00AF4A65" w:rsidRPr="007B5EC6" w:rsidRDefault="00787169" w:rsidP="00F67E8B">
      <w:pPr>
        <w:pStyle w:val="af5"/>
        <w:numPr>
          <w:ilvl w:val="0"/>
          <w:numId w:val="3"/>
        </w:numPr>
        <w:tabs>
          <w:tab w:val="left" w:pos="851"/>
        </w:tabs>
        <w:spacing w:after="0"/>
        <w:ind w:right="-456" w:firstLine="207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/>
        </w:rPr>
        <w:t xml:space="preserve"> Требования к качеству и безопасности работ.</w:t>
      </w:r>
    </w:p>
    <w:p w14:paraId="6126B139" w14:textId="679EC21C" w:rsidR="00AF4A65" w:rsidRPr="007B5EC6" w:rsidRDefault="00787169" w:rsidP="00AC00E5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right="-456" w:hanging="2984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Cs/>
        </w:rPr>
        <w:t xml:space="preserve"> Выполняемые работы, должны соответствовать требованиям законодательства Российской Федерации, установленным:</w:t>
      </w:r>
    </w:p>
    <w:p w14:paraId="2469CD92" w14:textId="77777777" w:rsidR="00AF4A65" w:rsidRPr="007B5EC6" w:rsidRDefault="00787169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- Трудовым кодексом РФ ст.212, 215;</w:t>
      </w:r>
    </w:p>
    <w:p w14:paraId="0A00292B" w14:textId="36B7565D" w:rsidR="00AF4A65" w:rsidRDefault="00787169" w:rsidP="0017515F">
      <w:pPr>
        <w:widowControl w:val="0"/>
        <w:ind w:right="-456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- Постановлением Правительства РФ</w:t>
      </w:r>
      <w:r w:rsidR="003F5C35" w:rsidRPr="003F5C35">
        <w:rPr>
          <w:rFonts w:ascii="Times New Roman" w:eastAsia="Times New Roman" w:hAnsi="Times New Roman" w:cs="Times New Roman"/>
          <w:sz w:val="22"/>
          <w:szCs w:val="22"/>
        </w:rPr>
        <w:t xml:space="preserve"> от 23.12.2021 № 2425 </w:t>
      </w:r>
      <w:r w:rsidRPr="007B5EC6">
        <w:rPr>
          <w:rFonts w:ascii="Times New Roman" w:eastAsia="Times New Roman" w:hAnsi="Times New Roman" w:cs="Times New Roman"/>
          <w:sz w:val="22"/>
          <w:szCs w:val="22"/>
        </w:rPr>
        <w:t>«</w:t>
      </w:r>
      <w:r w:rsidR="003F5C35" w:rsidRPr="003F5C35">
        <w:rPr>
          <w:rFonts w:ascii="Times New Roman" w:eastAsia="Times New Roman" w:hAnsi="Times New Roman" w:cs="Times New Roman"/>
          <w:sz w:val="22"/>
          <w:szCs w:val="22"/>
        </w:rPr>
        <w:t>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</w:r>
      <w:r w:rsidRPr="007B5EC6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2790587" w14:textId="17F83261" w:rsidR="003F5C35" w:rsidRPr="007B5EC6" w:rsidRDefault="003F5C35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3F5C35">
        <w:rPr>
          <w:rFonts w:ascii="Times New Roman" w:hAnsi="Times New Roman" w:cs="Times New Roman"/>
          <w:sz w:val="22"/>
          <w:szCs w:val="22"/>
        </w:rPr>
        <w:t>Постановление Правительства РФ от 24 декабря 2021 года № 2464 «О порядке обучения по охране труда и проверки знания требований охраны труда».</w:t>
      </w:r>
    </w:p>
    <w:p w14:paraId="433802E7" w14:textId="77777777" w:rsidR="00AF4A65" w:rsidRPr="007B5EC6" w:rsidRDefault="00787169" w:rsidP="0017515F">
      <w:pPr>
        <w:widowControl w:val="0"/>
        <w:ind w:right="-456" w:firstLine="567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lastRenderedPageBreak/>
        <w:t>- ПЭУ, Правилами устройства электроустановок (приказом Минэнерго РФ от 08.07.2002 № 204);</w:t>
      </w:r>
    </w:p>
    <w:p w14:paraId="27883A00" w14:textId="77777777" w:rsidR="00AF4A65" w:rsidRPr="007B5EC6" w:rsidRDefault="00787169" w:rsidP="0017515F">
      <w:pPr>
        <w:widowControl w:val="0"/>
        <w:ind w:right="-456" w:firstLine="567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sz w:val="22"/>
          <w:szCs w:val="22"/>
        </w:rPr>
        <w:t xml:space="preserve">- </w:t>
      </w:r>
      <w:r w:rsidRPr="007B5EC6">
        <w:rPr>
          <w:rFonts w:ascii="Times New Roman" w:eastAsia="Times New Roman" w:hAnsi="Times New Roman" w:cs="Times New Roman"/>
          <w:sz w:val="22"/>
          <w:szCs w:val="22"/>
        </w:rPr>
        <w:t>ГОСТ Р 51108-2016 «Услуги бытовые. Химическая чистка. Общие технические условия»;</w:t>
      </w:r>
    </w:p>
    <w:p w14:paraId="3025E2A0" w14:textId="77777777" w:rsidR="00AF4A65" w:rsidRPr="007B5EC6" w:rsidRDefault="00787169" w:rsidP="0017515F">
      <w:pPr>
        <w:widowControl w:val="0"/>
        <w:ind w:right="-456" w:firstLine="567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 xml:space="preserve">- ГОСТ Р 51870-2014 «Услуги бытовые. Услуги по уборке зданий и сооружений. Общие технические условия. Общие технические условия»; </w:t>
      </w:r>
    </w:p>
    <w:p w14:paraId="3873D8AF" w14:textId="77777777" w:rsidR="00AF4A65" w:rsidRPr="007B5EC6" w:rsidRDefault="00787169" w:rsidP="0017515F">
      <w:pPr>
        <w:widowControl w:val="0"/>
        <w:ind w:right="-456" w:firstLine="567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- Постановление Правительства РФ от 16.09.2020 N 1479 «Об утверждении Правил противопожарного режима в Российской Федерации»;</w:t>
      </w:r>
    </w:p>
    <w:p w14:paraId="02267BC3" w14:textId="77777777" w:rsidR="003F5C35" w:rsidRDefault="00787169" w:rsidP="0017515F">
      <w:pPr>
        <w:ind w:right="-456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z w:val="22"/>
          <w:szCs w:val="22"/>
        </w:rPr>
        <w:t xml:space="preserve">- Приказ Министерства энергетики Российской Федерации </w:t>
      </w:r>
      <w:r w:rsidR="003F5C35" w:rsidRPr="003F5C35">
        <w:rPr>
          <w:rFonts w:ascii="Times New Roman" w:hAnsi="Times New Roman" w:cs="Times New Roman"/>
          <w:color w:val="000000"/>
          <w:sz w:val="22"/>
          <w:szCs w:val="22"/>
        </w:rPr>
        <w:t xml:space="preserve">12.08.2022 № 811 «Об утверждении Правил технической эксплуатации электроустановок потребителей электрической энергии». </w:t>
      </w:r>
    </w:p>
    <w:p w14:paraId="47B545DC" w14:textId="5F4C0346" w:rsidR="00AF4A65" w:rsidRPr="007B5EC6" w:rsidRDefault="00787169" w:rsidP="0017515F">
      <w:pPr>
        <w:ind w:right="-456" w:firstLine="567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z w:val="22"/>
          <w:szCs w:val="22"/>
        </w:rPr>
        <w:t xml:space="preserve">- СНиП 12-04-2002 «Безопасность труда в строительстве»; </w:t>
      </w:r>
    </w:p>
    <w:p w14:paraId="1045DFD8" w14:textId="77777777" w:rsidR="00AF4A65" w:rsidRPr="007B5EC6" w:rsidRDefault="00787169" w:rsidP="0017515F">
      <w:pPr>
        <w:ind w:right="-456" w:firstLine="567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z w:val="22"/>
          <w:szCs w:val="22"/>
        </w:rPr>
        <w:t>- СП 112.13330.2011 «Пожарная безопасность зданий и сооружений»</w:t>
      </w:r>
    </w:p>
    <w:p w14:paraId="63A9098E" w14:textId="77777777" w:rsidR="00AF4A65" w:rsidRPr="007B5EC6" w:rsidRDefault="00787169" w:rsidP="0017515F">
      <w:pPr>
        <w:ind w:right="-456" w:firstLine="567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sz w:val="22"/>
          <w:szCs w:val="22"/>
        </w:rPr>
        <w:t>- Приказ от 9 декабря  2014 г. № 997н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загрязнением»;</w:t>
      </w:r>
    </w:p>
    <w:p w14:paraId="66E06D3E" w14:textId="77777777" w:rsidR="00AF4A65" w:rsidRPr="007B5EC6" w:rsidRDefault="00787169" w:rsidP="0017515F">
      <w:pPr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sz w:val="22"/>
          <w:szCs w:val="22"/>
        </w:rPr>
        <w:t>- Приказ Минздравсоцразвития РФ от 17.12.2010 N 1122н «об утверждении типовых норм бесплатной выдачи работникам смывающих и (или) обезвреживающих средств и стандарта безопасности труда Обеспечение работников смывающими и (или) обезвреживающими средствами (Зарегистрировано в Минюсте РФ 22.04.2011 N 20562)»;</w:t>
      </w:r>
    </w:p>
    <w:p w14:paraId="4ACBC980" w14:textId="77777777" w:rsidR="00AF4A65" w:rsidRPr="007B5EC6" w:rsidRDefault="00787169" w:rsidP="0017515F">
      <w:pPr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z w:val="22"/>
          <w:szCs w:val="22"/>
        </w:rPr>
        <w:t>- РД 153-34.0-03.150-00 «Межотраслевые правила по охране труда (правила безопасности) при эксплуатации электроустановок»</w:t>
      </w:r>
    </w:p>
    <w:p w14:paraId="06FE1583" w14:textId="77777777" w:rsidR="00AF4A65" w:rsidRPr="007B5EC6" w:rsidRDefault="00787169" w:rsidP="0017515F">
      <w:pPr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z w:val="22"/>
          <w:szCs w:val="22"/>
        </w:rPr>
        <w:t>- ГОСТ 12.1.019-2017 Система стандартов безопасности труда. Электробезопасность. Общие требования и номенклатура видов защиты»;</w:t>
      </w:r>
    </w:p>
    <w:p w14:paraId="5C8BE62E" w14:textId="77777777" w:rsidR="00AF4A65" w:rsidRPr="007B5EC6" w:rsidRDefault="00787169" w:rsidP="0017515F">
      <w:pPr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color w:val="000000"/>
          <w:sz w:val="22"/>
          <w:szCs w:val="22"/>
        </w:rPr>
        <w:t xml:space="preserve">- Федеральный закон от 27.12.2002 № 184-ФЗ «О техническом регулировании», </w:t>
      </w:r>
      <w:r w:rsidRPr="007B5EC6">
        <w:rPr>
          <w:rFonts w:ascii="Times New Roman" w:hAnsi="Times New Roman" w:cs="Times New Roman"/>
          <w:sz w:val="22"/>
          <w:szCs w:val="22"/>
        </w:rPr>
        <w:t xml:space="preserve">а также иным действующим нормативно-правовым актам, соответствующим предмету настоящего технического задания. </w:t>
      </w:r>
    </w:p>
    <w:p w14:paraId="7E0A5743" w14:textId="63077D41" w:rsidR="00AF4A65" w:rsidRPr="007B5EC6" w:rsidRDefault="00787169" w:rsidP="00AC00E5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2268" w:right="-456" w:hanging="1701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</w:rPr>
        <w:t xml:space="preserve">Работы выполняются внутри помещений без ограничения работы </w:t>
      </w:r>
      <w:proofErr w:type="gramStart"/>
      <w:r w:rsidRPr="007B5EC6">
        <w:rPr>
          <w:rFonts w:ascii="Times New Roman" w:eastAsia="Times New Roman" w:hAnsi="Times New Roman"/>
        </w:rPr>
        <w:t>сотрудников  МАУК</w:t>
      </w:r>
      <w:proofErr w:type="gramEnd"/>
      <w:r w:rsidRPr="007B5EC6">
        <w:rPr>
          <w:rFonts w:ascii="Times New Roman" w:eastAsia="Times New Roman" w:hAnsi="Times New Roman"/>
        </w:rPr>
        <w:t xml:space="preserve"> </w:t>
      </w:r>
      <w:proofErr w:type="spellStart"/>
      <w:r w:rsidRPr="007B5EC6">
        <w:rPr>
          <w:rFonts w:ascii="Times New Roman" w:eastAsia="Times New Roman" w:hAnsi="Times New Roman"/>
        </w:rPr>
        <w:t>ЦкиД</w:t>
      </w:r>
      <w:proofErr w:type="spellEnd"/>
      <w:r w:rsidRPr="007B5EC6">
        <w:rPr>
          <w:rFonts w:ascii="Times New Roman" w:eastAsia="Times New Roman" w:hAnsi="Times New Roman"/>
        </w:rPr>
        <w:t xml:space="preserve"> «Магистраль». </w:t>
      </w:r>
    </w:p>
    <w:p w14:paraId="6DC29C66" w14:textId="47DF17F9" w:rsidR="00AF4A65" w:rsidRPr="007B5EC6" w:rsidRDefault="00787169" w:rsidP="00F67E8B">
      <w:pPr>
        <w:pStyle w:val="af5"/>
        <w:numPr>
          <w:ilvl w:val="1"/>
          <w:numId w:val="3"/>
        </w:numPr>
        <w:tabs>
          <w:tab w:val="left" w:pos="567"/>
          <w:tab w:val="left" w:pos="993"/>
        </w:tabs>
        <w:spacing w:after="0"/>
        <w:ind w:left="0" w:right="-456" w:firstLine="567"/>
        <w:rPr>
          <w:rFonts w:ascii="Times New Roman" w:hAnsi="Times New Roman"/>
        </w:rPr>
      </w:pPr>
      <w:r w:rsidRPr="007B5EC6">
        <w:rPr>
          <w:rFonts w:ascii="Times New Roman" w:hAnsi="Times New Roman"/>
          <w:color w:val="000000"/>
        </w:rPr>
        <w:t xml:space="preserve"> Работа персонала по комплексной уборке помещений должна производится в спецодежде. Персонал должен быть обеспечен средствами</w:t>
      </w:r>
      <w:r w:rsidR="00F67E8B">
        <w:rPr>
          <w:rFonts w:ascii="Times New Roman" w:hAnsi="Times New Roman"/>
          <w:color w:val="000000"/>
        </w:rPr>
        <w:t xml:space="preserve"> </w:t>
      </w:r>
      <w:r w:rsidRPr="007B5EC6">
        <w:rPr>
          <w:rFonts w:ascii="Times New Roman" w:hAnsi="Times New Roman"/>
          <w:color w:val="000000"/>
        </w:rPr>
        <w:t>индивидуальной защиты.</w:t>
      </w:r>
    </w:p>
    <w:p w14:paraId="5DF6E705" w14:textId="77777777" w:rsidR="00AF4A65" w:rsidRPr="007B5EC6" w:rsidRDefault="00AF4A65" w:rsidP="0017515F">
      <w:pPr>
        <w:ind w:right="-456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4098F4B" w14:textId="7A2AEF2F" w:rsidR="00AF4A65" w:rsidRPr="007B5EC6" w:rsidRDefault="00787169" w:rsidP="00F67E8B">
      <w:pPr>
        <w:pStyle w:val="af5"/>
        <w:numPr>
          <w:ilvl w:val="0"/>
          <w:numId w:val="3"/>
        </w:numPr>
        <w:tabs>
          <w:tab w:val="left" w:pos="851"/>
        </w:tabs>
        <w:spacing w:after="0"/>
        <w:ind w:right="-456" w:firstLine="207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/>
        </w:rPr>
        <w:t>Требования к видам, составу, объему, содержанию услуг</w:t>
      </w:r>
      <w:r w:rsidR="00F67E8B">
        <w:rPr>
          <w:rFonts w:ascii="Times New Roman" w:eastAsia="Times New Roman" w:hAnsi="Times New Roman"/>
          <w:b/>
        </w:rPr>
        <w:t>: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600"/>
        <w:gridCol w:w="2797"/>
        <w:gridCol w:w="8931"/>
        <w:gridCol w:w="2806"/>
      </w:tblGrid>
      <w:tr w:rsidR="00AF4A65" w:rsidRPr="007B5EC6" w14:paraId="3D541296" w14:textId="77777777" w:rsidTr="00F67E8B">
        <w:trPr>
          <w:tblHeader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47941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C8FAD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Виды (подвиды) услуг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0AA40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Содержание услуг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0413F" w14:textId="77777777" w:rsidR="00AF4A65" w:rsidRPr="00F67E8B" w:rsidRDefault="00787169" w:rsidP="00F6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Периодичность оказания услуг</w:t>
            </w:r>
          </w:p>
        </w:tc>
      </w:tr>
      <w:tr w:rsidR="00AF4A65" w:rsidRPr="007B5EC6" w14:paraId="39EA89B8" w14:textId="77777777" w:rsidTr="00F67E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B5D6" w14:textId="42A49476" w:rsidR="00AF4A65" w:rsidRPr="00F67E8B" w:rsidRDefault="00787169" w:rsidP="00F67E8B">
            <w:pPr>
              <w:pStyle w:val="af5"/>
              <w:numPr>
                <w:ilvl w:val="1"/>
                <w:numId w:val="3"/>
              </w:numPr>
              <w:tabs>
                <w:tab w:val="left" w:pos="851"/>
              </w:tabs>
              <w:spacing w:after="0"/>
              <w:ind w:left="113" w:firstLine="0"/>
              <w:rPr>
                <w:rFonts w:ascii="Times New Roman" w:hAnsi="Times New Roman"/>
              </w:rPr>
            </w:pPr>
            <w:r w:rsidRPr="00F67E8B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901D" w14:textId="3F46CB77" w:rsidR="00AF4A65" w:rsidRPr="00F67E8B" w:rsidRDefault="00787169" w:rsidP="00F67E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Уборка помещений и территории (уборщики служебных помещений </w:t>
            </w:r>
            <w:r w:rsidRPr="00F67E8B">
              <w:rPr>
                <w:rFonts w:ascii="Times New Roman" w:hAnsi="Times New Roman" w:cs="Times New Roman"/>
                <w:b/>
                <w:sz w:val="22"/>
                <w:szCs w:val="22"/>
              </w:rPr>
              <w:t>16 ставок)</w:t>
            </w:r>
          </w:p>
        </w:tc>
      </w:tr>
      <w:tr w:rsidR="00AF4A65" w:rsidRPr="007B5EC6" w14:paraId="009663E2" w14:textId="77777777" w:rsidTr="00F67E8B">
        <w:trPr>
          <w:trHeight w:val="450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21F2" w14:textId="16EDA1E2" w:rsidR="00AF4A65" w:rsidRPr="00F67E8B" w:rsidRDefault="00787169" w:rsidP="00AC00E5">
            <w:pPr>
              <w:pStyle w:val="af5"/>
              <w:numPr>
                <w:ilvl w:val="2"/>
                <w:numId w:val="3"/>
              </w:numPr>
              <w:tabs>
                <w:tab w:val="left" w:pos="851"/>
              </w:tabs>
              <w:spacing w:after="0"/>
              <w:ind w:left="0" w:firstLine="0"/>
              <w:rPr>
                <w:rFonts w:ascii="Times New Roman" w:hAnsi="Times New Roman"/>
              </w:rPr>
            </w:pPr>
            <w:r w:rsidRPr="00F67E8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3367" w14:textId="77777777" w:rsidR="00AF4A65" w:rsidRPr="00F67E8B" w:rsidRDefault="00787169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Уборка коридоров, холлов, фойе, лестничных маршей, гардероба</w:t>
            </w:r>
          </w:p>
        </w:tc>
        <w:tc>
          <w:tcPr>
            <w:tcW w:w="8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E53C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Влажная уборка пола для всех площадей, плинтусов, лестничных площадок, маршей и ступенек;</w:t>
            </w:r>
          </w:p>
          <w:p w14:paraId="4C1C2170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Удаление пыли, загрязнений с дверных коробок, наличников, доводчиков;</w:t>
            </w:r>
          </w:p>
          <w:p w14:paraId="6E3B9C14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Удаление пыли и пятен с розеток, выключателей, электроприборов, радиаторов отопления;</w:t>
            </w:r>
          </w:p>
          <w:p w14:paraId="7FDF95A9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Сбор крупного мусора, удаление мусора из мусорных корзин, замена мусорных пакетов;</w:t>
            </w:r>
          </w:p>
          <w:p w14:paraId="3F7D71E6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Удаление спонтанных загрязнений с подоконников, лестничных перил, со стен на уровне 2,0 м от пола;</w:t>
            </w:r>
          </w:p>
          <w:p w14:paraId="4A8767FC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Вынос собранного мусора к месту сбора мусора (здесь и далее по тексту местом сбора мусора является мусорный контейнер, расположенный на территории учреждения).</w:t>
            </w:r>
          </w:p>
          <w:p w14:paraId="545E2D2E" w14:textId="4746608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Чистка пылесосом ворсовых покрытий (по необходимости)</w:t>
            </w:r>
          </w:p>
        </w:tc>
        <w:tc>
          <w:tcPr>
            <w:tcW w:w="2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F888" w14:textId="5F081BAB" w:rsidR="00AF4A65" w:rsidRPr="00F67E8B" w:rsidRDefault="00787169" w:rsidP="00F67E8B">
            <w:pPr>
              <w:widowControl w:val="0"/>
              <w:tabs>
                <w:tab w:val="left" w:pos="34"/>
                <w:tab w:val="left" w:pos="318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Ежедневно 1 раз в смену с применением моющих средств</w:t>
            </w:r>
          </w:p>
        </w:tc>
      </w:tr>
      <w:tr w:rsidR="00AF4A65" w:rsidRPr="007B5EC6" w14:paraId="49605DD7" w14:textId="77777777" w:rsidTr="00F67E8B">
        <w:trPr>
          <w:trHeight w:val="24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8CDA" w14:textId="77777777" w:rsidR="00AF4A65" w:rsidRPr="00F67E8B" w:rsidRDefault="00AF4A65" w:rsidP="00F67E8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4011" w14:textId="77777777" w:rsidR="00AF4A65" w:rsidRPr="00F67E8B" w:rsidRDefault="00787169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Уборка зрительных залов</w:t>
            </w:r>
          </w:p>
        </w:tc>
        <w:tc>
          <w:tcPr>
            <w:tcW w:w="8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AC59" w14:textId="77777777" w:rsidR="00AF4A65" w:rsidRPr="00F67E8B" w:rsidRDefault="00AF4A65" w:rsidP="00F67E8B">
            <w:pPr>
              <w:widowControl w:val="0"/>
              <w:tabs>
                <w:tab w:val="left" w:pos="34"/>
                <w:tab w:val="left" w:pos="318"/>
              </w:tabs>
              <w:ind w:left="17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9E29" w14:textId="77777777" w:rsidR="00AF4A65" w:rsidRPr="00F67E8B" w:rsidRDefault="00AF4A65" w:rsidP="00F67E8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F4A65" w:rsidRPr="007B5EC6" w14:paraId="1E4C4FE8" w14:textId="77777777" w:rsidTr="00F67E8B">
        <w:trPr>
          <w:trHeight w:val="445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DDDF" w14:textId="77777777" w:rsidR="00AF4A65" w:rsidRPr="00F67E8B" w:rsidRDefault="00AF4A65" w:rsidP="00F67E8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628B" w14:textId="77777777" w:rsidR="00AF4A65" w:rsidRPr="00F67E8B" w:rsidRDefault="00787169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Уборка рабочих кабинетов,</w:t>
            </w:r>
          </w:p>
          <w:p w14:paraId="0440CA3D" w14:textId="5B2E16AF" w:rsidR="00AF4A65" w:rsidRPr="00F67E8B" w:rsidRDefault="00787169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административных помещений,</w:t>
            </w:r>
          </w:p>
        </w:tc>
        <w:tc>
          <w:tcPr>
            <w:tcW w:w="8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3BA9" w14:textId="77777777" w:rsidR="00AF4A65" w:rsidRPr="00F67E8B" w:rsidRDefault="00AF4A65" w:rsidP="00F67E8B">
            <w:pPr>
              <w:widowControl w:val="0"/>
              <w:tabs>
                <w:tab w:val="left" w:pos="34"/>
                <w:tab w:val="left" w:pos="318"/>
              </w:tabs>
              <w:ind w:left="17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9066" w14:textId="77777777" w:rsidR="00AF4A65" w:rsidRPr="00F67E8B" w:rsidRDefault="00AF4A65" w:rsidP="00F67E8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F4A65" w:rsidRPr="007B5EC6" w14:paraId="1529457C" w14:textId="77777777" w:rsidTr="00F67E8B">
        <w:trPr>
          <w:trHeight w:val="445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2941" w14:textId="77777777" w:rsidR="00AF4A65" w:rsidRPr="00F67E8B" w:rsidRDefault="00AF4A65" w:rsidP="00F67E8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A8BD" w14:textId="77777777" w:rsidR="00AF4A65" w:rsidRPr="00F67E8B" w:rsidRDefault="00787169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Уборка подсобных помещений</w:t>
            </w:r>
          </w:p>
        </w:tc>
        <w:tc>
          <w:tcPr>
            <w:tcW w:w="8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1389" w14:textId="77777777" w:rsidR="00AF4A65" w:rsidRPr="00F67E8B" w:rsidRDefault="00AF4A65" w:rsidP="00F67E8B">
            <w:pPr>
              <w:widowControl w:val="0"/>
              <w:tabs>
                <w:tab w:val="left" w:pos="34"/>
                <w:tab w:val="left" w:pos="318"/>
              </w:tabs>
              <w:ind w:left="17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1D13" w14:textId="77777777" w:rsidR="00AF4A65" w:rsidRPr="00F67E8B" w:rsidRDefault="00AF4A65" w:rsidP="00F67E8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F4A65" w:rsidRPr="007B5EC6" w14:paraId="20B933BD" w14:textId="77777777" w:rsidTr="00F67E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68E1" w14:textId="18B06A98" w:rsidR="00AF4A65" w:rsidRPr="00F67E8B" w:rsidRDefault="00787169" w:rsidP="00AC00E5">
            <w:pPr>
              <w:pStyle w:val="af5"/>
              <w:numPr>
                <w:ilvl w:val="2"/>
                <w:numId w:val="3"/>
              </w:numPr>
              <w:tabs>
                <w:tab w:val="left" w:pos="851"/>
              </w:tabs>
              <w:spacing w:after="0"/>
              <w:ind w:left="0" w:firstLine="0"/>
              <w:rPr>
                <w:rFonts w:ascii="Times New Roman" w:hAnsi="Times New Roman"/>
              </w:rPr>
            </w:pPr>
            <w:r w:rsidRPr="00F67E8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80D7" w14:textId="77777777" w:rsidR="00AF4A65" w:rsidRPr="00F67E8B" w:rsidRDefault="00787169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Уборка входной группы, чистка грязезащитных покрытий входной группы и фойе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90BF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Влажная уборка пола, плинтусов и ступенек;</w:t>
            </w:r>
          </w:p>
          <w:p w14:paraId="0277C4A9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Чистка резиновых грязезащитных покрытий.</w:t>
            </w:r>
          </w:p>
          <w:p w14:paraId="32F02216" w14:textId="33B75EF1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Мойка остекления дверей входных групп до 2,0 м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745E" w14:textId="77777777" w:rsidR="00AF4A65" w:rsidRPr="00F67E8B" w:rsidRDefault="00787169" w:rsidP="00F67E8B">
            <w:pPr>
              <w:widowControl w:val="0"/>
              <w:tabs>
                <w:tab w:val="left" w:pos="34"/>
                <w:tab w:val="left" w:pos="318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Ежедневно</w:t>
            </w:r>
          </w:p>
          <w:p w14:paraId="1B86E2D8" w14:textId="1CC20B09" w:rsidR="00AF4A65" w:rsidRPr="00F67E8B" w:rsidRDefault="00787169" w:rsidP="00F67E8B">
            <w:pPr>
              <w:widowControl w:val="0"/>
              <w:tabs>
                <w:tab w:val="left" w:pos="34"/>
                <w:tab w:val="left" w:pos="318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1 раз в неделю влажная уборка с применением моющих средств</w:t>
            </w:r>
          </w:p>
        </w:tc>
      </w:tr>
      <w:tr w:rsidR="00AF4A65" w:rsidRPr="007B5EC6" w14:paraId="56E7452F" w14:textId="77777777" w:rsidTr="00F67E8B">
        <w:trPr>
          <w:trHeight w:val="126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A722" w14:textId="61BD1422" w:rsidR="00AF4A65" w:rsidRPr="00F67E8B" w:rsidRDefault="00787169" w:rsidP="00AC00E5">
            <w:pPr>
              <w:pStyle w:val="af5"/>
              <w:numPr>
                <w:ilvl w:val="2"/>
                <w:numId w:val="3"/>
              </w:numPr>
              <w:tabs>
                <w:tab w:val="left" w:pos="851"/>
              </w:tabs>
              <w:spacing w:after="0"/>
              <w:ind w:left="0" w:firstLine="0"/>
              <w:rPr>
                <w:rFonts w:ascii="Times New Roman" w:hAnsi="Times New Roman"/>
              </w:rPr>
            </w:pPr>
            <w:r w:rsidRPr="00F67E8B">
              <w:rPr>
                <w:rFonts w:ascii="Times New Roman" w:eastAsia="Times New Roman" w:hAnsi="Times New Roman"/>
              </w:rPr>
              <w:lastRenderedPageBreak/>
              <w:t>1</w:t>
            </w:r>
          </w:p>
        </w:tc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BC84" w14:textId="77777777" w:rsidR="00AF4A65" w:rsidRPr="00F67E8B" w:rsidRDefault="00787169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Уборка санузлов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BC7E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Влажная уборка пола;</w:t>
            </w:r>
          </w:p>
          <w:p w14:paraId="30C9EB84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Мойка раковин, писсуаров, унитазов и сливных бачков, сидений на унитазах, ручек сливных бачков и дверей теплой водой с мылом;</w:t>
            </w:r>
          </w:p>
          <w:p w14:paraId="4D5CF434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Сбор крупного мусора, удаление мусора из мусорных корзин, замена мусорных пакетов;</w:t>
            </w:r>
          </w:p>
          <w:p w14:paraId="02115326" w14:textId="09B432EE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Прочистка раковин и унитазов квачами или щетками с </w:t>
            </w:r>
            <w:r w:rsidR="00711A62" w:rsidRPr="00711A62">
              <w:rPr>
                <w:rFonts w:ascii="Times New Roman" w:eastAsia="Times New Roman" w:hAnsi="Times New Roman" w:cs="Times New Roman"/>
                <w:sz w:val="22"/>
                <w:szCs w:val="22"/>
              </w:rPr>
              <w:t>чистящие-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хлорсодержащими</w:t>
            </w:r>
            <w:r w:rsidR="00711A62" w:rsidRPr="00711A6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средствами, разрешенными в установленном порядке в СанПиН 2.4.2.1178-02 «Гигиенические требования к условиям обучения в общеобразовательных учреждениях» в соответствии с указаниями на этикетке или двукратная обработка ветошью, смоченной в одном из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хлорсодержащими</w:t>
            </w: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средств;</w:t>
            </w:r>
          </w:p>
          <w:p w14:paraId="6DAF8DA0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Удаление спонтанных загрязнений возле раковин и с их поверхности до 2,0м;</w:t>
            </w:r>
          </w:p>
          <w:p w14:paraId="02D93582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Вынос собранного мусора к месту сбора мусора.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569B" w14:textId="2DBA4E9E" w:rsidR="00AF4A65" w:rsidRPr="00AC00E5" w:rsidRDefault="00787169" w:rsidP="00AC00E5">
            <w:pPr>
              <w:widowControl w:val="0"/>
              <w:tabs>
                <w:tab w:val="left" w:pos="34"/>
                <w:tab w:val="left" w:pos="318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Ежедневно 1 раз в смену с применением моющих средств</w:t>
            </w:r>
          </w:p>
        </w:tc>
      </w:tr>
      <w:tr w:rsidR="00AF4A65" w:rsidRPr="007B5EC6" w14:paraId="4547B7D9" w14:textId="77777777" w:rsidTr="00F67E8B">
        <w:trPr>
          <w:trHeight w:val="816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03DB" w14:textId="77777777" w:rsidR="00AF4A65" w:rsidRPr="00F67E8B" w:rsidRDefault="00AF4A65" w:rsidP="00F67E8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8BA0" w14:textId="77777777" w:rsidR="00AF4A65" w:rsidRPr="00F67E8B" w:rsidRDefault="00AF4A65" w:rsidP="00F67E8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5345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Мойка горизонтальных и вертикальных поверхностей на всю высоту (в т.ч. стен и дверей кабинок);</w:t>
            </w:r>
          </w:p>
          <w:p w14:paraId="124A2A5A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Удаление загрязнений с дозаторов для мыла, зеркал.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5C82" w14:textId="5F66DD50" w:rsidR="00AF4A65" w:rsidRPr="00AC00E5" w:rsidRDefault="00787169" w:rsidP="00AC00E5">
            <w:pPr>
              <w:widowControl w:val="0"/>
              <w:tabs>
                <w:tab w:val="left" w:pos="34"/>
                <w:tab w:val="left" w:pos="318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1 раз в неделю с применением моющих средств</w:t>
            </w:r>
          </w:p>
        </w:tc>
      </w:tr>
      <w:tr w:rsidR="00AF4A65" w:rsidRPr="007B5EC6" w14:paraId="7A28004F" w14:textId="77777777" w:rsidTr="00F67E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EAC1" w14:textId="489A85FE" w:rsidR="00AF4A65" w:rsidRPr="00AC00E5" w:rsidRDefault="00AF4A65" w:rsidP="00AC00E5">
            <w:pPr>
              <w:pStyle w:val="af5"/>
              <w:numPr>
                <w:ilvl w:val="2"/>
                <w:numId w:val="3"/>
              </w:numPr>
              <w:tabs>
                <w:tab w:val="left" w:pos="851"/>
              </w:tabs>
              <w:spacing w:after="0"/>
              <w:ind w:left="0" w:firstLine="0"/>
              <w:rPr>
                <w:rFonts w:ascii="Times New Roman" w:eastAsia="Times New Roman" w:hAnsi="Times New Roman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CFAC" w14:textId="77777777" w:rsidR="00AF4A65" w:rsidRPr="00F67E8B" w:rsidRDefault="00787169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Мытье окон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C025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Мытье окон и оконных проемов снаружи и изнутри с применением моющих средств;</w:t>
            </w:r>
          </w:p>
          <w:p w14:paraId="21F509EF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Очистка от загрязнений оконных рам.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DC08" w14:textId="77777777" w:rsidR="00AF4A65" w:rsidRPr="00F67E8B" w:rsidRDefault="00787169" w:rsidP="00F67E8B">
            <w:pPr>
              <w:widowControl w:val="0"/>
              <w:tabs>
                <w:tab w:val="left" w:pos="34"/>
                <w:tab w:val="left" w:pos="318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Мытье всех окон единовременно не реже 2 раз в год (весна и осень), отдельных участков по мере необходимости с применением моющих средств</w:t>
            </w:r>
          </w:p>
        </w:tc>
      </w:tr>
      <w:tr w:rsidR="00AF4A65" w:rsidRPr="007B5EC6" w14:paraId="4B0CC0AF" w14:textId="77777777" w:rsidTr="00F67E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DBFF" w14:textId="6B134FDE" w:rsidR="00AF4A65" w:rsidRPr="00AC00E5" w:rsidRDefault="00AF4A65" w:rsidP="00AC00E5">
            <w:pPr>
              <w:pStyle w:val="af5"/>
              <w:numPr>
                <w:ilvl w:val="2"/>
                <w:numId w:val="3"/>
              </w:numPr>
              <w:tabs>
                <w:tab w:val="left" w:pos="851"/>
              </w:tabs>
              <w:spacing w:after="0"/>
              <w:ind w:left="0" w:firstLine="0"/>
              <w:rPr>
                <w:rFonts w:ascii="Times New Roman" w:eastAsia="Times New Roman" w:hAnsi="Times New Roman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A4E0" w14:textId="77777777" w:rsidR="00AF4A65" w:rsidRPr="00F67E8B" w:rsidRDefault="00787169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Генеральная уборка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D3C2" w14:textId="77777777" w:rsidR="00AF4A65" w:rsidRPr="00F67E8B" w:rsidRDefault="00787169" w:rsidP="00F67E8B">
            <w:pPr>
              <w:pStyle w:val="af5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F67E8B">
              <w:rPr>
                <w:rFonts w:ascii="Times New Roman" w:eastAsia="Times New Roman" w:hAnsi="Times New Roman"/>
                <w:lang w:eastAsia="ru-RU"/>
              </w:rPr>
              <w:t>Все виды и содержание ежедневной влажной уборки в полном объеме с учетом дополнительных требований:</w:t>
            </w:r>
          </w:p>
          <w:p w14:paraId="5B297DA9" w14:textId="77777777" w:rsidR="00AF4A65" w:rsidRPr="00F67E8B" w:rsidRDefault="00787169" w:rsidP="00F67E8B">
            <w:pPr>
              <w:pStyle w:val="af5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F67E8B">
              <w:rPr>
                <w:rFonts w:ascii="Times New Roman" w:eastAsia="Times New Roman" w:hAnsi="Times New Roman"/>
                <w:u w:val="single"/>
                <w:lang w:eastAsia="ru-RU"/>
              </w:rPr>
              <w:t>Дополнительные требования к влажной уборке коридоров, холлов, фойе, спортивного и актового залов, гардероба, лестниц, кабинетов, библиотеки, столовой, подсобных помещений:</w:t>
            </w:r>
          </w:p>
          <w:p w14:paraId="61C6A179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Удаление всех загрязнений с подоконников, со стен на уровне 2,5 м от пола;</w:t>
            </w:r>
          </w:p>
          <w:p w14:paraId="1C2D7A13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Мытье дверей, радиаторов отопления;</w:t>
            </w:r>
          </w:p>
          <w:p w14:paraId="17B0D996" w14:textId="77777777" w:rsidR="00AF4A65" w:rsidRPr="00F67E8B" w:rsidRDefault="00787169" w:rsidP="00F67E8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Удаление пыли со светильников, вентиляционных решеток, всех поверхностей на уровне 2,5 м от пола.</w:t>
            </w:r>
          </w:p>
          <w:p w14:paraId="7698092F" w14:textId="7ACF9476" w:rsidR="00AF4A65" w:rsidRPr="00F67E8B" w:rsidRDefault="00787169" w:rsidP="00F67E8B">
            <w:pPr>
              <w:pStyle w:val="af5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F67E8B">
              <w:rPr>
                <w:rFonts w:ascii="Times New Roman" w:eastAsia="Times New Roman" w:hAnsi="Times New Roman"/>
                <w:u w:val="single"/>
                <w:lang w:eastAsia="ru-RU"/>
              </w:rPr>
              <w:t>Дополнительные требования к влажной уборке санузлов</w:t>
            </w:r>
            <w:r w:rsidRPr="00F67E8B">
              <w:rPr>
                <w:rFonts w:ascii="Times New Roman" w:eastAsia="Times New Roman" w:hAnsi="Times New Roman"/>
                <w:lang w:eastAsia="ru-RU"/>
              </w:rPr>
              <w:t xml:space="preserve"> - удаление всех загрязнений со стен и дверей на всю высоту.</w:t>
            </w:r>
          </w:p>
          <w:p w14:paraId="41A54B08" w14:textId="20828204" w:rsidR="00AF4A65" w:rsidRPr="00F67E8B" w:rsidRDefault="00787169" w:rsidP="00F67E8B">
            <w:pPr>
              <w:pStyle w:val="af5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F67E8B">
              <w:rPr>
                <w:rFonts w:ascii="Times New Roman" w:eastAsia="Times New Roman" w:hAnsi="Times New Roman"/>
                <w:lang w:eastAsia="ru-RU"/>
              </w:rPr>
              <w:t xml:space="preserve">Генеральная уборка проводится с применением </w:t>
            </w:r>
            <w:r>
              <w:rPr>
                <w:rFonts w:ascii="Times New Roman" w:eastAsia="Times New Roman" w:hAnsi="Times New Roman"/>
              </w:rPr>
              <w:t>хлорсодержащими</w:t>
            </w:r>
            <w:r w:rsidRPr="00F67E8B">
              <w:rPr>
                <w:rFonts w:ascii="Times New Roman" w:eastAsia="Times New Roman" w:hAnsi="Times New Roman"/>
                <w:lang w:eastAsia="ru-RU"/>
              </w:rPr>
              <w:t xml:space="preserve"> средств, разрешенных в установленном порядке.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4E97" w14:textId="77777777" w:rsidR="00AF4A65" w:rsidRPr="00F67E8B" w:rsidRDefault="00787169" w:rsidP="00F67E8B">
            <w:pPr>
              <w:widowControl w:val="0"/>
              <w:tabs>
                <w:tab w:val="left" w:pos="34"/>
                <w:tab w:val="left" w:pos="318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1 раз в месяц с применением моющих средств</w:t>
            </w:r>
          </w:p>
          <w:p w14:paraId="0D9FEB26" w14:textId="77777777" w:rsidR="00AF4A65" w:rsidRPr="00F67E8B" w:rsidRDefault="00AF4A65" w:rsidP="00F67E8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F4A65" w:rsidRPr="007B5EC6" w14:paraId="2510ABDD" w14:textId="77777777" w:rsidTr="00F67E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D609" w14:textId="5EEBD562" w:rsidR="00AF4A65" w:rsidRPr="00F67E8B" w:rsidRDefault="00AF4A65" w:rsidP="00711A62">
            <w:pPr>
              <w:pStyle w:val="af5"/>
              <w:numPr>
                <w:ilvl w:val="2"/>
                <w:numId w:val="3"/>
              </w:numPr>
              <w:tabs>
                <w:tab w:val="left" w:pos="851"/>
              </w:tabs>
              <w:spacing w:after="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F6A7" w14:textId="77777777" w:rsidR="00AF4A65" w:rsidRPr="00F67E8B" w:rsidRDefault="00787169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Чистка зеркал в кабинетах и фойе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23C5" w14:textId="05DE145B" w:rsidR="00AF4A65" w:rsidRPr="00711A62" w:rsidRDefault="00787169" w:rsidP="00711A62">
            <w:pPr>
              <w:pStyle w:val="af5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F67E8B">
              <w:rPr>
                <w:rFonts w:ascii="Times New Roman" w:eastAsia="Times New Roman" w:hAnsi="Times New Roman"/>
                <w:lang w:eastAsia="ru-RU"/>
              </w:rPr>
              <w:t>Мытье и очистка зеркал с применением чистящих средств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0027" w14:textId="77777777" w:rsidR="00AF4A65" w:rsidRPr="00F67E8B" w:rsidRDefault="00787169" w:rsidP="00F67E8B">
            <w:pPr>
              <w:widowControl w:val="0"/>
              <w:tabs>
                <w:tab w:val="left" w:pos="34"/>
                <w:tab w:val="left" w:pos="318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Ежедневно с применением моющих средств</w:t>
            </w:r>
          </w:p>
        </w:tc>
      </w:tr>
      <w:tr w:rsidR="00AF4A65" w:rsidRPr="007B5EC6" w14:paraId="3F24CA87" w14:textId="77777777" w:rsidTr="00F67E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1302" w14:textId="1865F36F" w:rsidR="00AF4A65" w:rsidRPr="00AC00E5" w:rsidRDefault="00AF4A65" w:rsidP="00AC00E5">
            <w:pPr>
              <w:pStyle w:val="af5"/>
              <w:numPr>
                <w:ilvl w:val="2"/>
                <w:numId w:val="3"/>
              </w:numPr>
              <w:tabs>
                <w:tab w:val="left" w:pos="851"/>
              </w:tabs>
              <w:spacing w:after="0"/>
              <w:ind w:left="0" w:firstLine="0"/>
              <w:rPr>
                <w:rFonts w:ascii="Times New Roman" w:eastAsia="Times New Roman" w:hAnsi="Times New Roman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DF69" w14:textId="77777777" w:rsidR="00AF4A65" w:rsidRPr="00F67E8B" w:rsidRDefault="00AF4A65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9503" w14:textId="77777777" w:rsidR="00AF4A65" w:rsidRPr="00F67E8B" w:rsidRDefault="00787169" w:rsidP="00F67E8B">
            <w:pPr>
              <w:widowControl w:val="0"/>
              <w:tabs>
                <w:tab w:val="left" w:pos="318"/>
              </w:tabs>
              <w:ind w:lef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случае порчи имущества Заказчика или нанесения другого ущерба по вине Исполнителя, Исполнитель выполняет ремонт своими силами и за свой счёт или покрывает расходы по </w:t>
            </w:r>
            <w:r w:rsidRPr="00F67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существующим на момент совершения действия ценам.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7412" w14:textId="77777777" w:rsidR="00AF4A65" w:rsidRPr="00F67E8B" w:rsidRDefault="00AF4A65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4A65" w:rsidRPr="007B5EC6" w14:paraId="7BE97D5D" w14:textId="77777777" w:rsidTr="00F67E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7DC8" w14:textId="1A38B335" w:rsidR="00AF4A65" w:rsidRPr="00AC00E5" w:rsidRDefault="00AF4A65" w:rsidP="00AC00E5">
            <w:pPr>
              <w:pStyle w:val="af5"/>
              <w:numPr>
                <w:ilvl w:val="2"/>
                <w:numId w:val="3"/>
              </w:numPr>
              <w:tabs>
                <w:tab w:val="left" w:pos="851"/>
              </w:tabs>
              <w:spacing w:after="0"/>
              <w:ind w:left="0" w:firstLine="0"/>
              <w:rPr>
                <w:rFonts w:ascii="Times New Roman" w:eastAsia="Times New Roman" w:hAnsi="Times New Roman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01E0" w14:textId="77777777" w:rsidR="00AF4A65" w:rsidRPr="00F67E8B" w:rsidRDefault="00AF4A65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CC43" w14:textId="77777777" w:rsidR="00AF4A65" w:rsidRPr="00F67E8B" w:rsidRDefault="00787169" w:rsidP="00F67E8B">
            <w:pPr>
              <w:widowControl w:val="0"/>
              <w:tabs>
                <w:tab w:val="left" w:pos="318"/>
              </w:tabs>
              <w:ind w:lef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Исполнитель обязан выполнять работы в случае чрезвычайных обстоятельств: уборка помещений, удаление воды и других различных загрязнений при аварийных ситуациях на системах отопления, водоснабжения и канализации и других форс-мажорных обстоятельствах локального характера.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FC22" w14:textId="77777777" w:rsidR="00AF4A65" w:rsidRPr="00F67E8B" w:rsidRDefault="00AF4A65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4A65" w:rsidRPr="007B5EC6" w14:paraId="2A67349A" w14:textId="77777777" w:rsidTr="00F67E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50E5" w14:textId="0C3FAF7B" w:rsidR="00AF4A65" w:rsidRPr="00AC00E5" w:rsidRDefault="00AF4A65" w:rsidP="00AC00E5">
            <w:pPr>
              <w:pStyle w:val="af5"/>
              <w:numPr>
                <w:ilvl w:val="2"/>
                <w:numId w:val="3"/>
              </w:numPr>
              <w:tabs>
                <w:tab w:val="left" w:pos="851"/>
              </w:tabs>
              <w:spacing w:after="0"/>
              <w:ind w:left="0" w:firstLine="0"/>
              <w:rPr>
                <w:rFonts w:ascii="Times New Roman" w:eastAsia="Times New Roman" w:hAnsi="Times New Roman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419F" w14:textId="77777777" w:rsidR="00AF4A65" w:rsidRPr="00F67E8B" w:rsidRDefault="00AF4A65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6832" w14:textId="77777777" w:rsidR="00AF4A65" w:rsidRPr="00F67E8B" w:rsidRDefault="00787169" w:rsidP="00F67E8B">
            <w:pPr>
              <w:widowControl w:val="0"/>
              <w:tabs>
                <w:tab w:val="left" w:pos="318"/>
              </w:tabs>
              <w:ind w:left="1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Исполнитель обязан при производстве работ внедрить и обеспечить исполнение своим персоналом требований по охране труда, пожарной безопасности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3488" w14:textId="77777777" w:rsidR="00AF4A65" w:rsidRPr="00F67E8B" w:rsidRDefault="00AF4A65" w:rsidP="00F67E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4A65" w:rsidRPr="007B5EC6" w14:paraId="56ADA1EE" w14:textId="77777777" w:rsidTr="00F67E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316C" w14:textId="1E3841AB" w:rsidR="00AF4A65" w:rsidRPr="00F67E8B" w:rsidRDefault="00787169" w:rsidP="00AC00E5">
            <w:pPr>
              <w:pStyle w:val="af5"/>
              <w:numPr>
                <w:ilvl w:val="1"/>
                <w:numId w:val="3"/>
              </w:numPr>
              <w:tabs>
                <w:tab w:val="left" w:pos="851"/>
              </w:tabs>
              <w:spacing w:after="0"/>
              <w:ind w:left="113" w:firstLine="0"/>
              <w:rPr>
                <w:rFonts w:ascii="Times New Roman" w:hAnsi="Times New Roman"/>
              </w:rPr>
            </w:pPr>
            <w:r w:rsidRPr="00F67E8B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1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676D" w14:textId="6F3BED26" w:rsidR="00AF4A65" w:rsidRPr="00AC00E5" w:rsidRDefault="00787169" w:rsidP="00AC00E5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Особые условия</w:t>
            </w:r>
          </w:p>
        </w:tc>
      </w:tr>
      <w:tr w:rsidR="00AF4A65" w:rsidRPr="007B5EC6" w14:paraId="7C581410" w14:textId="77777777" w:rsidTr="00F67E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FF6D" w14:textId="77777777" w:rsidR="00AF4A65" w:rsidRPr="00F67E8B" w:rsidRDefault="00AF4A65" w:rsidP="00AC00E5">
            <w:pPr>
              <w:pStyle w:val="af5"/>
              <w:numPr>
                <w:ilvl w:val="2"/>
                <w:numId w:val="3"/>
              </w:numPr>
              <w:tabs>
                <w:tab w:val="left" w:pos="851"/>
              </w:tabs>
              <w:spacing w:after="0"/>
              <w:ind w:left="0" w:firstLine="0"/>
              <w:rPr>
                <w:rFonts w:ascii="Times New Roman" w:eastAsia="Times New Roman" w:hAnsi="Times New Roman"/>
              </w:rPr>
            </w:pPr>
          </w:p>
        </w:tc>
        <w:tc>
          <w:tcPr>
            <w:tcW w:w="1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DBE2" w14:textId="77777777" w:rsidR="00AF4A65" w:rsidRPr="00F67E8B" w:rsidRDefault="00787169" w:rsidP="00F67E8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E8B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Исполнитель должен указать контактный телефон аварийно-ремонтной службы, по которому представители заказчика могли бы бесплатно связаться с квалифицированным персоналом эксплуатирующей организации для сообщения о возникших аварийных ситуациях.</w:t>
            </w:r>
          </w:p>
        </w:tc>
      </w:tr>
    </w:tbl>
    <w:p w14:paraId="5A069509" w14:textId="77777777" w:rsidR="00AF4A65" w:rsidRPr="007B5EC6" w:rsidRDefault="00AF4A65" w:rsidP="0017515F">
      <w:pPr>
        <w:tabs>
          <w:tab w:val="left" w:pos="720"/>
        </w:tabs>
        <w:ind w:right="-456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40900C80" w14:textId="7D8D2137" w:rsidR="00AF4A65" w:rsidRPr="00AC00E5" w:rsidRDefault="00787169" w:rsidP="00AC00E5">
      <w:pPr>
        <w:pStyle w:val="af5"/>
        <w:numPr>
          <w:ilvl w:val="0"/>
          <w:numId w:val="3"/>
        </w:numPr>
        <w:tabs>
          <w:tab w:val="left" w:pos="851"/>
          <w:tab w:val="left" w:pos="1134"/>
        </w:tabs>
        <w:spacing w:after="0"/>
        <w:ind w:right="-456" w:firstLine="207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/>
          <w:color w:val="000000"/>
        </w:rPr>
        <w:t xml:space="preserve"> Правила и порядок проведения работ.</w:t>
      </w:r>
    </w:p>
    <w:p w14:paraId="713C5ECB" w14:textId="536BB890" w:rsidR="00AF4A65" w:rsidRPr="007B5EC6" w:rsidRDefault="00787169" w:rsidP="00711A62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right="-598" w:firstLine="567"/>
        <w:jc w:val="both"/>
        <w:rPr>
          <w:rFonts w:ascii="Times New Roman" w:hAnsi="Times New Roman"/>
        </w:rPr>
      </w:pPr>
      <w:r w:rsidRPr="007B5EC6">
        <w:rPr>
          <w:rFonts w:ascii="Times New Roman" w:hAnsi="Times New Roman"/>
          <w:color w:val="000000"/>
        </w:rPr>
        <w:t xml:space="preserve">Все помещения, оборудование, инвентарь должны постоянно поддерживаться в чистоте. </w:t>
      </w:r>
    </w:p>
    <w:p w14:paraId="340D78D9" w14:textId="66944ACC" w:rsidR="00AF4A65" w:rsidRPr="007B5EC6" w:rsidRDefault="00787169" w:rsidP="00711A62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right="-598" w:firstLine="567"/>
        <w:jc w:val="both"/>
        <w:rPr>
          <w:rFonts w:ascii="Times New Roman" w:hAnsi="Times New Roman"/>
        </w:rPr>
      </w:pPr>
      <w:r w:rsidRPr="007B5EC6">
        <w:rPr>
          <w:rFonts w:ascii="Times New Roman" w:hAnsi="Times New Roman"/>
          <w:color w:val="000000"/>
        </w:rPr>
        <w:t xml:space="preserve">Уборка помещений должна проводится современными способами и средствами, которые не должны наносить ущерб и повреждения интерьеру, мебели и оборудованию и напольным покрытиям помещений. В случае нанесения повреждений персоналом исполнителя при производстве работ, ответственность несет Исполнитель, и устранение нанесенного ущерба производится за счет исполнителя. </w:t>
      </w:r>
    </w:p>
    <w:p w14:paraId="03E1F447" w14:textId="62064FD2" w:rsidR="00AF4A65" w:rsidRPr="007B5EC6" w:rsidRDefault="00787169" w:rsidP="00711A62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right="-598" w:firstLine="567"/>
        <w:jc w:val="both"/>
        <w:rPr>
          <w:rFonts w:ascii="Times New Roman" w:hAnsi="Times New Roman"/>
        </w:rPr>
      </w:pPr>
      <w:r w:rsidRPr="007B5EC6">
        <w:rPr>
          <w:rFonts w:ascii="Times New Roman" w:hAnsi="Times New Roman"/>
          <w:color w:val="000000"/>
        </w:rPr>
        <w:t>Персонал должен проходить предварительные, при поступлении на работу, и периодические медицинские осмотры, с оформлением допуска на работу и данными по гигиенической подготовке по коммунально-бытовому обслуживанию</w:t>
      </w:r>
      <w:r w:rsidRPr="007B5EC6">
        <w:rPr>
          <w:rFonts w:ascii="Times New Roman" w:hAnsi="Times New Roman"/>
        </w:rPr>
        <w:t xml:space="preserve"> ГОСТ Р 51870-2014 «Услуги профессиональной уборки – клининговые услуги. Общие технические условия»,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E64FA4C" w14:textId="273111B8" w:rsidR="00AF4A65" w:rsidRPr="007B5EC6" w:rsidRDefault="00787169" w:rsidP="00711A62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right="-598" w:firstLine="567"/>
        <w:jc w:val="both"/>
        <w:rPr>
          <w:rFonts w:ascii="Times New Roman" w:hAnsi="Times New Roman"/>
        </w:rPr>
      </w:pPr>
      <w:r w:rsidRPr="007B5EC6">
        <w:rPr>
          <w:rFonts w:ascii="Times New Roman" w:hAnsi="Times New Roman"/>
          <w:color w:val="000000"/>
        </w:rPr>
        <w:t>Исполнитель обеспечивает выполнение уборки специально обученным и проинструктированным по технике безопасности и охране труда персоналом. Обслуживающий персонал проходит соответствующее обучение по вопросам санитарно-гигиенического режима и технологии уборки.</w:t>
      </w:r>
    </w:p>
    <w:p w14:paraId="52E2F96B" w14:textId="20817EF0" w:rsidR="00AF4A65" w:rsidRPr="007B5EC6" w:rsidRDefault="00787169" w:rsidP="00711A62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right="-598" w:firstLine="567"/>
        <w:jc w:val="both"/>
        <w:rPr>
          <w:rFonts w:ascii="Times New Roman" w:hAnsi="Times New Roman"/>
        </w:rPr>
      </w:pPr>
      <w:r w:rsidRPr="007B5EC6">
        <w:rPr>
          <w:rFonts w:ascii="Times New Roman" w:hAnsi="Times New Roman"/>
          <w:color w:val="000000"/>
        </w:rPr>
        <w:t xml:space="preserve">Исполнителем определяется график уборки согласно требованиям Заказчика. </w:t>
      </w:r>
    </w:p>
    <w:p w14:paraId="68876678" w14:textId="22EF6E6B" w:rsidR="00AF4A65" w:rsidRPr="007B5EC6" w:rsidRDefault="00787169" w:rsidP="00711A62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right="-598" w:firstLine="567"/>
        <w:jc w:val="both"/>
        <w:rPr>
          <w:rFonts w:ascii="Times New Roman" w:hAnsi="Times New Roman"/>
        </w:rPr>
      </w:pPr>
      <w:r w:rsidRPr="007B5EC6">
        <w:rPr>
          <w:rFonts w:ascii="Times New Roman" w:hAnsi="Times New Roman"/>
          <w:color w:val="000000"/>
        </w:rPr>
        <w:t>Исполнитель должен пользоваться с разумной экономичностью предоставляемыми Заказчиком электроэнергией, водой и другими ресурсами.</w:t>
      </w:r>
    </w:p>
    <w:p w14:paraId="2D72F950" w14:textId="566BBF4F" w:rsidR="00AF4A65" w:rsidRPr="007B5EC6" w:rsidRDefault="00787169" w:rsidP="00711A62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right="-598" w:firstLine="567"/>
        <w:jc w:val="both"/>
        <w:rPr>
          <w:rFonts w:ascii="Times New Roman" w:hAnsi="Times New Roman"/>
        </w:rPr>
      </w:pPr>
      <w:r w:rsidRPr="007B5EC6">
        <w:rPr>
          <w:rFonts w:ascii="Times New Roman" w:hAnsi="Times New Roman"/>
          <w:color w:val="000000"/>
        </w:rPr>
        <w:t>По мотивированным замечаниям Заказчика (с составлением акта - с указанием конкретных замечаний к сотруднику Исполнителя), Исполнитель в течение одного рабочего дня должен предоставить мотивированный отказ или произвести замену специалиста на специалистов той же или высокой квалификации без дополнительной платы. Замечания могут быть следующего характера: неопрятный внешний вид, стойкий запах табака, курение в здании или на территории объекта, грубость в общении с сотрудниками.</w:t>
      </w:r>
    </w:p>
    <w:p w14:paraId="2ED3453C" w14:textId="7E971BA1" w:rsidR="00AF4A65" w:rsidRPr="007B5EC6" w:rsidRDefault="00787169" w:rsidP="00711A62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right="-598" w:firstLine="567"/>
        <w:jc w:val="both"/>
        <w:rPr>
          <w:rFonts w:ascii="Times New Roman" w:hAnsi="Times New Roman"/>
        </w:rPr>
      </w:pPr>
      <w:r w:rsidRPr="007B5EC6">
        <w:rPr>
          <w:rFonts w:ascii="Times New Roman" w:hAnsi="Times New Roman"/>
          <w:color w:val="000000"/>
        </w:rPr>
        <w:t>При оказании услуг соблюдать правила техники безопасности, использовать оборудование, предназначенные для конкретных условий или допущенные к применению органами государственного контроля с соблюдением требований по охране труда. Исполнитель обязан обеспечить и отвечать за соблюдение работниками при осуществлении деятельности на территории Заказчика требований охраны труда и пожарной безопасности в соответствии с требованиями документов:</w:t>
      </w:r>
    </w:p>
    <w:p w14:paraId="7A13DA19" w14:textId="6347E52A" w:rsidR="00AF4A65" w:rsidRPr="00711A62" w:rsidRDefault="00787169" w:rsidP="00711A62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right="-598" w:firstLine="567"/>
        <w:jc w:val="both"/>
        <w:rPr>
          <w:rFonts w:ascii="Times New Roman" w:hAnsi="Times New Roman"/>
        </w:rPr>
      </w:pPr>
      <w:r w:rsidRPr="007B5EC6">
        <w:rPr>
          <w:rFonts w:ascii="Times New Roman" w:hAnsi="Times New Roman"/>
          <w:color w:val="000000"/>
        </w:rPr>
        <w:t>Ежемесячно составляется общий акт сдачи-приемки оказанных услуг.</w:t>
      </w:r>
    </w:p>
    <w:p w14:paraId="582F6994" w14:textId="0679E6D0" w:rsidR="00711A62" w:rsidRDefault="00711A62" w:rsidP="00711A62">
      <w:pPr>
        <w:pStyle w:val="af5"/>
        <w:tabs>
          <w:tab w:val="left" w:pos="851"/>
          <w:tab w:val="left" w:pos="993"/>
        </w:tabs>
        <w:spacing w:after="0"/>
        <w:ind w:left="567" w:right="-598"/>
        <w:jc w:val="both"/>
        <w:rPr>
          <w:rFonts w:ascii="Times New Roman" w:hAnsi="Times New Roman"/>
        </w:rPr>
      </w:pPr>
    </w:p>
    <w:p w14:paraId="0D98640D" w14:textId="77777777" w:rsidR="00711A62" w:rsidRPr="007B5EC6" w:rsidRDefault="00711A62" w:rsidP="00711A62">
      <w:pPr>
        <w:pStyle w:val="af5"/>
        <w:tabs>
          <w:tab w:val="left" w:pos="851"/>
          <w:tab w:val="left" w:pos="993"/>
        </w:tabs>
        <w:spacing w:after="0"/>
        <w:ind w:left="567" w:right="-598"/>
        <w:jc w:val="both"/>
        <w:rPr>
          <w:rFonts w:ascii="Times New Roman" w:hAnsi="Times New Roman"/>
        </w:rPr>
      </w:pPr>
    </w:p>
    <w:p w14:paraId="66A2DFF9" w14:textId="323469A1" w:rsidR="00AF4A65" w:rsidRPr="007B5EC6" w:rsidRDefault="00787169" w:rsidP="00AC00E5">
      <w:pPr>
        <w:pStyle w:val="af5"/>
        <w:numPr>
          <w:ilvl w:val="0"/>
          <w:numId w:val="3"/>
        </w:numPr>
        <w:tabs>
          <w:tab w:val="left" w:pos="851"/>
          <w:tab w:val="left" w:pos="1134"/>
        </w:tabs>
        <w:spacing w:after="0"/>
        <w:ind w:right="-456" w:firstLine="207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/>
          <w:color w:val="000000"/>
        </w:rPr>
        <w:lastRenderedPageBreak/>
        <w:t xml:space="preserve"> Стандарты чистоты.</w:t>
      </w:r>
    </w:p>
    <w:p w14:paraId="11774D12" w14:textId="61C68155" w:rsidR="00AF4A65" w:rsidRPr="007B5EC6" w:rsidRDefault="00787169" w:rsidP="00AC00E5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113" w:right="-598" w:firstLine="454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color w:val="000000"/>
        </w:rPr>
        <w:t xml:space="preserve"> Стандарт чистоты пола:</w:t>
      </w:r>
    </w:p>
    <w:p w14:paraId="28D45773" w14:textId="77777777" w:rsidR="00AF4A65" w:rsidRPr="007B5EC6" w:rsidRDefault="00787169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- Отсутствуют скопления грязи, пыли, пуха, мусора, остатки волокон протирочного материала и прочие твердые и иные частиц в труднодоступных и других местах;</w:t>
      </w:r>
    </w:p>
    <w:p w14:paraId="752B9B2F" w14:textId="77777777" w:rsidR="00AF4A65" w:rsidRPr="007B5EC6" w:rsidRDefault="00787169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- Отсутствуют пятна и разводы, оставленные шваброй, МОПом, чрезмерная сырость, мутность и потеря блеска поверхности полов;</w:t>
      </w:r>
    </w:p>
    <w:p w14:paraId="24ED540F" w14:textId="77777777" w:rsidR="00AF4A65" w:rsidRPr="007B5EC6" w:rsidRDefault="00787169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- Помытые поверхности пола не должны быть скользкими после высыхания. Отсутствуют не выведенные пятна, липкость поверхностей, потеки, высохшие капли и брызги чистящего вещества. </w:t>
      </w:r>
    </w:p>
    <w:p w14:paraId="3FBE9233" w14:textId="7B8E039D" w:rsidR="00AF4A65" w:rsidRPr="007B5EC6" w:rsidRDefault="00787169" w:rsidP="00AC00E5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113" w:right="-598" w:firstLine="454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Cs/>
          <w:color w:val="000000"/>
        </w:rPr>
        <w:t xml:space="preserve"> Стандарт чистоты окон, зеркал, стеклянных поверхностей, светильников:</w:t>
      </w:r>
    </w:p>
    <w:p w14:paraId="0CFB84B3" w14:textId="77777777" w:rsidR="00AF4A65" w:rsidRPr="007B5EC6" w:rsidRDefault="00787169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- Отсутствуют скопления грязи и пыли на стекле и рамах, потеки, пятна, отпечатки пальцев, разводы грязи, высохшие брызги и капли чистящего вещества, ореолы, разводы вокруг очищенных участков, мутность, остатки ворса протирочного материала. </w:t>
      </w:r>
    </w:p>
    <w:p w14:paraId="281E7629" w14:textId="26A51478" w:rsidR="00AF4A65" w:rsidRPr="007B5EC6" w:rsidRDefault="00787169" w:rsidP="00AC00E5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113" w:right="-598" w:firstLine="454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Cs/>
          <w:color w:val="000000"/>
        </w:rPr>
        <w:t xml:space="preserve"> Стандарт чистоты металлических поверхностей:</w:t>
      </w:r>
    </w:p>
    <w:p w14:paraId="33A7C009" w14:textId="77777777" w:rsidR="00AF4A65" w:rsidRPr="007B5EC6" w:rsidRDefault="00787169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- Отсутствует липкость и остатки полироли, отсутствует пыль, пятна, отпечатки пальцев.</w:t>
      </w:r>
    </w:p>
    <w:p w14:paraId="457EFB80" w14:textId="7272BCF8" w:rsidR="00AF4A65" w:rsidRPr="007B5EC6" w:rsidRDefault="00787169" w:rsidP="00AC00E5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113" w:right="-598" w:firstLine="454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Cs/>
          <w:color w:val="000000"/>
        </w:rPr>
        <w:t xml:space="preserve"> Стандарт чистоты санузлов:</w:t>
      </w:r>
    </w:p>
    <w:p w14:paraId="33833C5C" w14:textId="77777777" w:rsidR="00AF4A65" w:rsidRPr="007B5EC6" w:rsidRDefault="00787169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- Отсутствуют грязь, пятна, мусор и пыль, ржавчина, мочевой, водный и известняковый камень на находящихся в санузлах: унитазах, раковинах, кранах, зеркалах электросушилок и диспенсерах;</w:t>
      </w:r>
    </w:p>
    <w:p w14:paraId="4CAF6D9D" w14:textId="77777777" w:rsidR="00AF4A65" w:rsidRPr="007B5EC6" w:rsidRDefault="00787169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- В помещениях санузлов отсутствует неприятный запах.</w:t>
      </w:r>
    </w:p>
    <w:p w14:paraId="010CF1DC" w14:textId="7CB4AE4B" w:rsidR="00AF4A65" w:rsidRPr="007B5EC6" w:rsidRDefault="00787169" w:rsidP="00AC00E5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113" w:right="-598" w:firstLine="454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Cs/>
          <w:color w:val="000000"/>
        </w:rPr>
        <w:t xml:space="preserve"> Стандарт чистоты входной группы:</w:t>
      </w:r>
    </w:p>
    <w:p w14:paraId="68A745E2" w14:textId="77777777" w:rsidR="00AF4A65" w:rsidRPr="007B5EC6" w:rsidRDefault="00787169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- Отсутствуют скопления грязи, пыли, пуха, мусора, остатков волокон протирочного материала и прочих твердых и иных частиц в труднодоступных и других местах, пятна и разводы, оставленных шваброй или щеткой, чрезмерная сырость, мутность и потеря блеска поверхности полов и стекол. </w:t>
      </w:r>
    </w:p>
    <w:p w14:paraId="7430DB72" w14:textId="77777777" w:rsidR="00AF4A65" w:rsidRPr="007B5EC6" w:rsidRDefault="00787169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- Помытые поверхности пола не должны быть скользкими после высыхания;</w:t>
      </w:r>
    </w:p>
    <w:p w14:paraId="115FA2BF" w14:textId="77777777" w:rsidR="00AF4A65" w:rsidRPr="007B5EC6" w:rsidRDefault="00787169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- Отсутствуют не выведенные пятна, липкость поверхностей, потеки, высохшие капли и брызги чистящего вещества, а также пятна и прочие отметки, за исключением тех видов пятен и загрязнений, выведение которых может вызвать разрушение структуры полов.</w:t>
      </w:r>
    </w:p>
    <w:p w14:paraId="1CF33675" w14:textId="68EF438D" w:rsidR="00AF4A65" w:rsidRPr="007B5EC6" w:rsidRDefault="00787169" w:rsidP="00AC00E5">
      <w:pPr>
        <w:pStyle w:val="af5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113" w:right="-598" w:firstLine="454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  <w:bCs/>
          <w:color w:val="000000"/>
        </w:rPr>
        <w:t xml:space="preserve"> Стандарт чистоты </w:t>
      </w:r>
      <w:proofErr w:type="spellStart"/>
      <w:r w:rsidRPr="007B5EC6">
        <w:rPr>
          <w:rFonts w:ascii="Times New Roman" w:eastAsia="Times New Roman" w:hAnsi="Times New Roman"/>
          <w:bCs/>
          <w:color w:val="000000"/>
        </w:rPr>
        <w:t>грязепылепоглощающих</w:t>
      </w:r>
      <w:proofErr w:type="spellEnd"/>
      <w:r w:rsidRPr="007B5EC6">
        <w:rPr>
          <w:rFonts w:ascii="Times New Roman" w:eastAsia="Times New Roman" w:hAnsi="Times New Roman"/>
          <w:bCs/>
          <w:color w:val="000000"/>
        </w:rPr>
        <w:t xml:space="preserve"> ковров:</w:t>
      </w:r>
    </w:p>
    <w:p w14:paraId="397CDB67" w14:textId="77777777" w:rsidR="00AF4A65" w:rsidRPr="007B5EC6" w:rsidRDefault="00787169" w:rsidP="0017515F">
      <w:pPr>
        <w:widowControl w:val="0"/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- Отсутствуют скопления грязи, пыли, пуха, мусора, наледи, снега и других твердых частиц.</w:t>
      </w:r>
    </w:p>
    <w:p w14:paraId="5E48DDDE" w14:textId="77777777" w:rsidR="00AF4A65" w:rsidRPr="007B5EC6" w:rsidRDefault="00AF4A65" w:rsidP="0017515F">
      <w:pPr>
        <w:widowControl w:val="0"/>
        <w:tabs>
          <w:tab w:val="left" w:pos="1140"/>
        </w:tabs>
        <w:ind w:right="-456"/>
        <w:rPr>
          <w:rFonts w:ascii="Times New Roman" w:eastAsia="Batang" w:hAnsi="Times New Roman" w:cs="Times New Roman"/>
          <w:b/>
          <w:bCs/>
          <w:sz w:val="22"/>
          <w:szCs w:val="22"/>
        </w:rPr>
      </w:pPr>
    </w:p>
    <w:p w14:paraId="2C74895B" w14:textId="7121414E" w:rsidR="00AF4A65" w:rsidRPr="007B5EC6" w:rsidRDefault="00787169" w:rsidP="00AC00E5">
      <w:pPr>
        <w:pStyle w:val="af5"/>
        <w:numPr>
          <w:ilvl w:val="0"/>
          <w:numId w:val="3"/>
        </w:numPr>
        <w:tabs>
          <w:tab w:val="left" w:pos="851"/>
          <w:tab w:val="left" w:pos="1134"/>
        </w:tabs>
        <w:spacing w:after="0"/>
        <w:ind w:right="-456" w:firstLine="207"/>
        <w:rPr>
          <w:rFonts w:ascii="Times New Roman" w:hAnsi="Times New Roman"/>
        </w:rPr>
      </w:pPr>
      <w:r w:rsidRPr="007B5EC6">
        <w:rPr>
          <w:rFonts w:ascii="Times New Roman" w:eastAsia="Batang" w:hAnsi="Times New Roman"/>
          <w:b/>
          <w:bCs/>
        </w:rPr>
        <w:t>Условия</w:t>
      </w:r>
      <w:r w:rsidRPr="007B5EC6">
        <w:rPr>
          <w:rFonts w:ascii="Times New Roman" w:eastAsia="Times New Roman" w:hAnsi="Times New Roman"/>
          <w:b/>
          <w:bCs/>
        </w:rPr>
        <w:t xml:space="preserve"> приобретения материалов и оборудования для выполнения услуг.</w:t>
      </w:r>
    </w:p>
    <w:p w14:paraId="09370D9A" w14:textId="006C649C" w:rsidR="00AF4A65" w:rsidRPr="007B5EC6" w:rsidRDefault="00787169" w:rsidP="00AC00E5">
      <w:pPr>
        <w:pStyle w:val="af5"/>
        <w:numPr>
          <w:ilvl w:val="1"/>
          <w:numId w:val="3"/>
        </w:numPr>
        <w:tabs>
          <w:tab w:val="left" w:pos="851"/>
          <w:tab w:val="left" w:pos="1134"/>
        </w:tabs>
        <w:spacing w:after="0"/>
        <w:ind w:left="113" w:right="-598" w:firstLine="454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</w:rPr>
        <w:t xml:space="preserve"> При оказании услуг применяется оборудование, сертифицированное на территории РФ, профессиональные расходные материалы (средства гигиены, бытовая химия), предоставляемые Исполнителем.</w:t>
      </w:r>
    </w:p>
    <w:p w14:paraId="201184B2" w14:textId="08DC8E7C" w:rsidR="00AF4A65" w:rsidRPr="007B5EC6" w:rsidRDefault="00787169" w:rsidP="00AC00E5">
      <w:pPr>
        <w:pStyle w:val="af5"/>
        <w:numPr>
          <w:ilvl w:val="1"/>
          <w:numId w:val="3"/>
        </w:numPr>
        <w:tabs>
          <w:tab w:val="left" w:pos="851"/>
          <w:tab w:val="left" w:pos="1134"/>
        </w:tabs>
        <w:spacing w:after="0"/>
        <w:ind w:left="113" w:right="-598" w:firstLine="454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</w:rPr>
        <w:t>Исполнитель приобретает спецодежду, специальные инструменты, инвентарь и расходные материалы, необходимые для обслуживания, в том числе:</w:t>
      </w:r>
    </w:p>
    <w:p w14:paraId="5B1C5989" w14:textId="11E8A29D" w:rsidR="00AF4A65" w:rsidRPr="007B5EC6" w:rsidRDefault="00787169" w:rsidP="00AC00E5">
      <w:pPr>
        <w:widowControl w:val="0"/>
        <w:tabs>
          <w:tab w:val="left" w:pos="1134"/>
        </w:tabs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eastAsia="Times New Roman" w:hAnsi="Times New Roman" w:cs="Times New Roman"/>
          <w:sz w:val="22"/>
          <w:szCs w:val="22"/>
        </w:rPr>
        <w:t>чистящие-</w:t>
      </w:r>
      <w:r w:rsidRPr="0078716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хлорсодержащие</w:t>
      </w:r>
      <w:r w:rsidRPr="007B5EC6">
        <w:rPr>
          <w:rFonts w:ascii="Times New Roman" w:eastAsia="Times New Roman" w:hAnsi="Times New Roman" w:cs="Times New Roman"/>
          <w:sz w:val="22"/>
          <w:szCs w:val="22"/>
        </w:rPr>
        <w:t xml:space="preserve"> средства, жидкое мыло и др. бытовую химию</w:t>
      </w:r>
      <w:r w:rsidRPr="007B5EC6">
        <w:rPr>
          <w:rFonts w:ascii="Times New Roman" w:hAnsi="Times New Roman" w:cs="Times New Roman"/>
          <w:sz w:val="22"/>
          <w:szCs w:val="22"/>
        </w:rPr>
        <w:t xml:space="preserve"> из расчета на 4 месяца</w:t>
      </w:r>
      <w:r w:rsidRPr="007B5EC6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69A3B170" w14:textId="2358B920" w:rsidR="00AF4A65" w:rsidRPr="007B5EC6" w:rsidRDefault="00787169" w:rsidP="00AC00E5">
      <w:pPr>
        <w:pStyle w:val="af5"/>
        <w:numPr>
          <w:ilvl w:val="1"/>
          <w:numId w:val="3"/>
        </w:numPr>
        <w:tabs>
          <w:tab w:val="left" w:pos="851"/>
          <w:tab w:val="left" w:pos="1134"/>
        </w:tabs>
        <w:spacing w:after="0"/>
        <w:ind w:left="113" w:right="-598" w:firstLine="454"/>
        <w:jc w:val="both"/>
        <w:rPr>
          <w:rFonts w:ascii="Times New Roman" w:hAnsi="Times New Roman"/>
        </w:rPr>
      </w:pPr>
      <w:r w:rsidRPr="007B5EC6">
        <w:rPr>
          <w:rFonts w:ascii="Times New Roman" w:eastAsia="Times New Roman" w:hAnsi="Times New Roman"/>
        </w:rPr>
        <w:t>По требованию Заказчика должны предоставляться сертификаты качества на используемые расходные материалы.</w:t>
      </w:r>
    </w:p>
    <w:p w14:paraId="47DAF944" w14:textId="77777777" w:rsidR="00AF4A65" w:rsidRPr="007B5EC6" w:rsidRDefault="00AF4A65" w:rsidP="0017515F">
      <w:pPr>
        <w:ind w:right="-456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6998EE7" w14:textId="029E51BD" w:rsidR="00AF4A65" w:rsidRPr="00787169" w:rsidRDefault="00787169" w:rsidP="00AC00E5">
      <w:pPr>
        <w:pStyle w:val="af5"/>
        <w:numPr>
          <w:ilvl w:val="0"/>
          <w:numId w:val="3"/>
        </w:numPr>
        <w:tabs>
          <w:tab w:val="left" w:pos="851"/>
          <w:tab w:val="left" w:pos="1134"/>
        </w:tabs>
        <w:spacing w:after="0"/>
        <w:ind w:right="-456" w:firstLine="207"/>
        <w:rPr>
          <w:rFonts w:ascii="Times New Roman" w:hAnsi="Times New Roman"/>
        </w:rPr>
      </w:pPr>
      <w:r w:rsidRPr="00787169">
        <w:rPr>
          <w:rFonts w:ascii="Times New Roman" w:hAnsi="Times New Roman"/>
          <w:b/>
        </w:rPr>
        <w:t xml:space="preserve"> Требования к Исполнителю.</w:t>
      </w:r>
    </w:p>
    <w:p w14:paraId="359B1B99" w14:textId="77777777" w:rsidR="00AF4A65" w:rsidRPr="007B5EC6" w:rsidRDefault="00787169" w:rsidP="0017515F">
      <w:pPr>
        <w:ind w:right="-456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sz w:val="22"/>
          <w:szCs w:val="22"/>
        </w:rPr>
        <w:t>Сотрудники Исполнителя, непосредственно оказывающие услуги должны иметь:</w:t>
      </w:r>
    </w:p>
    <w:p w14:paraId="1A7E8AE2" w14:textId="45679FBF" w:rsidR="00AF4A65" w:rsidRPr="007B5EC6" w:rsidRDefault="00787169" w:rsidP="0017515F">
      <w:pPr>
        <w:numPr>
          <w:ilvl w:val="0"/>
          <w:numId w:val="2"/>
        </w:numPr>
        <w:spacing w:line="276" w:lineRule="auto"/>
        <w:ind w:right="-456" w:hanging="153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sz w:val="22"/>
          <w:szCs w:val="22"/>
        </w:rPr>
        <w:t>личную санитарно-медицинскую книжку, оформленную в соответствии с требованием нормативной документации;</w:t>
      </w:r>
    </w:p>
    <w:p w14:paraId="03A2D2D4" w14:textId="77777777" w:rsidR="00AF4A65" w:rsidRPr="007B5EC6" w:rsidRDefault="00787169" w:rsidP="0017515F">
      <w:pPr>
        <w:numPr>
          <w:ilvl w:val="0"/>
          <w:numId w:val="1"/>
        </w:numPr>
        <w:spacing w:line="276" w:lineRule="auto"/>
        <w:ind w:right="-456" w:hanging="153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sz w:val="22"/>
          <w:szCs w:val="22"/>
        </w:rPr>
        <w:t xml:space="preserve">спецодежду; </w:t>
      </w:r>
    </w:p>
    <w:p w14:paraId="111079FE" w14:textId="33682FDD" w:rsidR="00436F38" w:rsidRPr="00AC00E5" w:rsidRDefault="00787169" w:rsidP="0017515F">
      <w:pPr>
        <w:numPr>
          <w:ilvl w:val="0"/>
          <w:numId w:val="1"/>
        </w:numPr>
        <w:spacing w:line="276" w:lineRule="auto"/>
        <w:ind w:right="-456" w:hanging="153"/>
        <w:jc w:val="both"/>
        <w:rPr>
          <w:rFonts w:ascii="Times New Roman" w:hAnsi="Times New Roman" w:cs="Times New Roman"/>
          <w:sz w:val="22"/>
          <w:szCs w:val="22"/>
        </w:rPr>
      </w:pPr>
      <w:r w:rsidRPr="007B5EC6">
        <w:rPr>
          <w:rFonts w:ascii="Times New Roman" w:hAnsi="Times New Roman" w:cs="Times New Roman"/>
          <w:sz w:val="22"/>
          <w:szCs w:val="22"/>
        </w:rPr>
        <w:t xml:space="preserve">справку об отсутствии судимости и факта уголовного преследования. </w:t>
      </w:r>
    </w:p>
    <w:sectPr w:rsidR="00436F38" w:rsidRPr="00AC00E5">
      <w:pgSz w:w="16838" w:h="11906" w:orient="landscape"/>
      <w:pgMar w:top="567" w:right="1134" w:bottom="709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libri"/>
    <w:charset w:val="00"/>
    <w:family w:val="auto"/>
    <w:pitch w:val="default"/>
  </w:font>
  <w:font w:name="GaramondC-Light">
    <w:altName w:val="Cambria"/>
    <w:charset w:val="01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15523"/>
    <w:multiLevelType w:val="multilevel"/>
    <w:tmpl w:val="0D4A29D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2411EB"/>
    <w:multiLevelType w:val="multilevel"/>
    <w:tmpl w:val="C484811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355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4E4E1A"/>
    <w:multiLevelType w:val="multilevel"/>
    <w:tmpl w:val="07524868"/>
    <w:lvl w:ilvl="0">
      <w:start w:val="1"/>
      <w:numFmt w:val="bullet"/>
      <w:pStyle w:val="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1AA7D91"/>
    <w:multiLevelType w:val="hybridMultilevel"/>
    <w:tmpl w:val="F9F282E2"/>
    <w:lvl w:ilvl="0" w:tplc="5E8CA4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8E59FA"/>
    <w:multiLevelType w:val="multilevel"/>
    <w:tmpl w:val="24FE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C8C5CA0"/>
    <w:multiLevelType w:val="multilevel"/>
    <w:tmpl w:val="51EE8C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3FC34B5"/>
    <w:multiLevelType w:val="multilevel"/>
    <w:tmpl w:val="701200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3FF0983"/>
    <w:multiLevelType w:val="multilevel"/>
    <w:tmpl w:val="1D267B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88051B2"/>
    <w:multiLevelType w:val="multilevel"/>
    <w:tmpl w:val="B5503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65"/>
    <w:rsid w:val="0007073F"/>
    <w:rsid w:val="000B0D67"/>
    <w:rsid w:val="0017515F"/>
    <w:rsid w:val="0020596F"/>
    <w:rsid w:val="003F5C35"/>
    <w:rsid w:val="00436F38"/>
    <w:rsid w:val="006C0CCC"/>
    <w:rsid w:val="00711A62"/>
    <w:rsid w:val="00764B4C"/>
    <w:rsid w:val="00787169"/>
    <w:rsid w:val="007B5EC6"/>
    <w:rsid w:val="007D4862"/>
    <w:rsid w:val="00AC00E5"/>
    <w:rsid w:val="00AF4A65"/>
    <w:rsid w:val="00D349EB"/>
    <w:rsid w:val="00E757F9"/>
    <w:rsid w:val="00F6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21E5"/>
  <w15:docId w15:val="{82221720-8322-44EE-A358-0B55B521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"/>
      <w:lang w:eastAsia="ru-RU" w:bidi="ar-SA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pPr>
      <w:keepNext w:val="0"/>
      <w:widowControl w:val="0"/>
      <w:spacing w:before="0" w:after="0"/>
      <w:jc w:val="right"/>
      <w:outlineLvl w:val="1"/>
    </w:pPr>
    <w:rPr>
      <w:rFonts w:ascii="Times New Roman" w:hAnsi="Times New Roman"/>
      <w:b w:val="0"/>
      <w:bCs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 w:line="276" w:lineRule="auto"/>
      <w:outlineLvl w:val="3"/>
    </w:pPr>
    <w:rPr>
      <w:rFonts w:eastAsia="Times New Roman" w:cs="Times New Roman"/>
      <w:b/>
      <w:bCs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link w:val="10"/>
    <w:uiPriority w:val="9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Pr>
      <w:rFonts w:eastAsia="Times New Roman" w:cs="Calibri"/>
      <w:sz w:val="22"/>
    </w:rPr>
  </w:style>
  <w:style w:type="character" w:customStyle="1" w:styleId="60">
    <w:name w:val="Заголовок 6 Знак"/>
    <w:link w:val="6"/>
    <w:uiPriority w:val="9"/>
    <w:semiHidden/>
    <w:qFormat/>
    <w:rPr>
      <w:rFonts w:ascii="Cambria" w:eastAsia="Times New Roman" w:hAnsi="Cambria"/>
      <w:i/>
      <w:iCs/>
      <w:color w:val="243F60"/>
      <w:sz w:val="24"/>
      <w:szCs w:val="24"/>
      <w:lang w:eastAsia="ar-SA"/>
    </w:rPr>
  </w:style>
  <w:style w:type="character" w:customStyle="1" w:styleId="40">
    <w:name w:val="Заголовок 4 Знак"/>
    <w:link w:val="4"/>
    <w:qFormat/>
    <w:rPr>
      <w:rFonts w:eastAsia="Times New Roman"/>
      <w:b/>
      <w:bCs/>
      <w:sz w:val="28"/>
      <w:szCs w:val="28"/>
      <w:lang w:eastAsia="en-US"/>
    </w:rPr>
  </w:style>
  <w:style w:type="character" w:customStyle="1" w:styleId="70">
    <w:name w:val="Заголовок 7 Знак"/>
    <w:link w:val="7"/>
    <w:semiHidden/>
    <w:qFormat/>
    <w:rPr>
      <w:rFonts w:eastAsia="Times New Roman"/>
      <w:sz w:val="24"/>
      <w:szCs w:val="24"/>
    </w:rPr>
  </w:style>
  <w:style w:type="character" w:customStyle="1" w:styleId="a4">
    <w:name w:val="Текст выноски Знак"/>
    <w:link w:val="a5"/>
    <w:uiPriority w:val="99"/>
    <w:semiHidden/>
    <w:qFormat/>
    <w:rPr>
      <w:rFonts w:ascii="Tahoma" w:hAnsi="Tahoma"/>
      <w:sz w:val="16"/>
      <w:szCs w:val="16"/>
      <w:lang w:eastAsia="en-US"/>
    </w:rPr>
  </w:style>
  <w:style w:type="character" w:customStyle="1" w:styleId="a6">
    <w:name w:val="Основной текст Знак"/>
    <w:link w:val="a7"/>
    <w:qFormat/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  <w:sz w:val="24"/>
      <w:szCs w:val="24"/>
    </w:rPr>
  </w:style>
  <w:style w:type="character" w:customStyle="1" w:styleId="31">
    <w:name w:val="Основной текст с отступом 3 Знак"/>
    <w:link w:val="32"/>
    <w:uiPriority w:val="99"/>
    <w:qFormat/>
    <w:rPr>
      <w:rFonts w:ascii="Times New Roman" w:eastAsia="Times New Roman" w:hAnsi="Times New Roman"/>
      <w:sz w:val="16"/>
      <w:szCs w:val="16"/>
    </w:rPr>
  </w:style>
  <w:style w:type="character" w:customStyle="1" w:styleId="aa">
    <w:name w:val="Название объекта Знак"/>
    <w:link w:val="ab"/>
    <w:qFormat/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Strong"/>
    <w:qFormat/>
    <w:rPr>
      <w:b/>
      <w:bCs/>
    </w:rPr>
  </w:style>
  <w:style w:type="character" w:customStyle="1" w:styleId="ad">
    <w:name w:val="Текст Знак"/>
    <w:link w:val="ae"/>
    <w:uiPriority w:val="99"/>
    <w:qFormat/>
    <w:rPr>
      <w:rFonts w:ascii="Courier New" w:eastAsia="Times New Roman" w:hAnsi="Courier New"/>
      <w:lang w:eastAsia="en-US"/>
    </w:rPr>
  </w:style>
  <w:style w:type="character" w:customStyle="1" w:styleId="21">
    <w:name w:val="Основной текст 2 Знак"/>
    <w:link w:val="22"/>
    <w:uiPriority w:val="99"/>
    <w:qFormat/>
    <w:rPr>
      <w:sz w:val="22"/>
      <w:szCs w:val="22"/>
      <w:lang w:eastAsia="en-US"/>
    </w:rPr>
  </w:style>
  <w:style w:type="character" w:customStyle="1" w:styleId="af">
    <w:name w:val="Верхний колонтитул Знак"/>
    <w:link w:val="af0"/>
    <w:uiPriority w:val="99"/>
    <w:qFormat/>
    <w:rPr>
      <w:rFonts w:eastAsia="Times New Roman"/>
      <w:sz w:val="22"/>
      <w:szCs w:val="22"/>
      <w:lang w:eastAsia="en-US"/>
    </w:rPr>
  </w:style>
  <w:style w:type="character" w:customStyle="1" w:styleId="33">
    <w:name w:val="Основной текст 3 Знак"/>
    <w:link w:val="34"/>
    <w:uiPriority w:val="99"/>
    <w:semiHidden/>
    <w:qFormat/>
    <w:rPr>
      <w:sz w:val="16"/>
      <w:szCs w:val="16"/>
      <w:lang w:eastAsia="en-US"/>
    </w:rPr>
  </w:style>
  <w:style w:type="character" w:customStyle="1" w:styleId="23">
    <w:name w:val="Основной текст с отступом 2 Знак"/>
    <w:link w:val="24"/>
    <w:uiPriority w:val="99"/>
    <w:semiHidden/>
    <w:qFormat/>
    <w:rPr>
      <w:sz w:val="22"/>
      <w:szCs w:val="22"/>
      <w:lang w:eastAsia="en-US"/>
    </w:rPr>
  </w:style>
  <w:style w:type="character" w:styleId="af1">
    <w:name w:val="page number"/>
    <w:uiPriority w:val="99"/>
    <w:rPr>
      <w:rFonts w:cs="Times New Roman"/>
    </w:rPr>
  </w:style>
  <w:style w:type="character" w:customStyle="1" w:styleId="af2">
    <w:name w:val="Таблица текст Знак"/>
    <w:link w:val="af3"/>
    <w:qFormat/>
    <w:rPr>
      <w:rFonts w:ascii="Times New Roman" w:eastAsia="Times New Roman" w:hAnsi="Times New Roman"/>
      <w:sz w:val="24"/>
    </w:rPr>
  </w:style>
  <w:style w:type="character" w:customStyle="1" w:styleId="af4">
    <w:name w:val="Абзац списка Знак"/>
    <w:link w:val="af5"/>
    <w:uiPriority w:val="34"/>
    <w:qFormat/>
    <w:locked/>
    <w:rPr>
      <w:sz w:val="22"/>
      <w:szCs w:val="22"/>
      <w:lang w:eastAsia="en-US"/>
    </w:rPr>
  </w:style>
  <w:style w:type="paragraph" w:styleId="af6">
    <w:name w:val="Title"/>
    <w:basedOn w:val="a"/>
    <w:next w:val="a7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7">
    <w:name w:val="Body Text"/>
    <w:basedOn w:val="a"/>
    <w:link w:val="a6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List"/>
    <w:basedOn w:val="a7"/>
    <w:rPr>
      <w:rFonts w:cs="Lohit Devanagari"/>
    </w:rPr>
  </w:style>
  <w:style w:type="paragraph" w:styleId="ab">
    <w:name w:val="caption"/>
    <w:basedOn w:val="a"/>
    <w:link w:val="aa"/>
    <w:qFormat/>
    <w:pPr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customStyle="1" w:styleId="Web">
    <w:name w:val="Обычный (веб);Обычный (Web)"/>
    <w:basedOn w:val="a"/>
    <w:unhideWhenUsed/>
    <w:qFormat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сновной текст 31"/>
    <w:basedOn w:val="a"/>
    <w:qFormat/>
    <w:pPr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0">
    <w:name w:val="заголовок 11"/>
    <w:basedOn w:val="a"/>
    <w:next w:val="a"/>
    <w:qFormat/>
    <w:pPr>
      <w:keepNext/>
      <w:jc w:val="center"/>
    </w:pPr>
    <w:rPr>
      <w:rFonts w:ascii="Times New Roman" w:eastAsia="Times New Roman" w:hAnsi="Times New Roman" w:cs="Times New Roman"/>
      <w:sz w:val="24"/>
      <w:lang w:eastAsia="ar-SA"/>
    </w:rPr>
  </w:style>
  <w:style w:type="paragraph" w:styleId="5">
    <w:name w:val="toc 5"/>
    <w:basedOn w:val="a"/>
    <w:next w:val="a"/>
    <w:pPr>
      <w:ind w:left="960" w:right="-184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eastAsia="Times New Roman" w:cs="Calibri"/>
      <w:sz w:val="22"/>
      <w:lang w:eastAsia="ru-RU" w:bidi="ar-SA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lang w:eastAsia="ar-SA" w:bidi="ar-SA"/>
    </w:rPr>
  </w:style>
  <w:style w:type="paragraph" w:customStyle="1" w:styleId="af9">
    <w:name w:val="a"/>
    <w:basedOn w:val="a"/>
    <w:qFormat/>
    <w:pPr>
      <w:spacing w:before="280" w:after="280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5">
    <w:name w:val="List Paragraph"/>
    <w:basedOn w:val="a"/>
    <w:link w:val="af4"/>
    <w:uiPriority w:val="34"/>
    <w:qFormat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customStyle="1" w:styleId="Style3">
    <w:name w:val="Style3"/>
    <w:basedOn w:val="a"/>
    <w:uiPriority w:val="99"/>
    <w:qFormat/>
    <w:pPr>
      <w:widowControl w:val="0"/>
      <w:spacing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No Spacing"/>
    <w:qFormat/>
    <w:rPr>
      <w:sz w:val="22"/>
      <w:szCs w:val="22"/>
      <w:lang w:eastAsia="en-US" w:bidi="ar-SA"/>
    </w:rPr>
  </w:style>
  <w:style w:type="paragraph" w:styleId="a5">
    <w:name w:val="Balloon Text"/>
    <w:basedOn w:val="a"/>
    <w:link w:val="a4"/>
    <w:uiPriority w:val="99"/>
    <w:semiHidden/>
    <w:unhideWhenUsed/>
    <w:qFormat/>
    <w:rPr>
      <w:rFonts w:ascii="Tahoma" w:hAnsi="Tahoma" w:cs="Times New Roman"/>
      <w:sz w:val="16"/>
      <w:szCs w:val="16"/>
      <w:lang w:eastAsia="en-US"/>
    </w:rPr>
  </w:style>
  <w:style w:type="paragraph" w:styleId="a9">
    <w:name w:val="Body Text Indent"/>
    <w:basedOn w:val="a"/>
    <w:link w:val="a8"/>
    <w:uiPriority w:val="99"/>
    <w:semiHidden/>
    <w:unhideWhenUsed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1"/>
    <w:uiPriority w:val="99"/>
    <w:unhideWhenUsed/>
    <w:qFormat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ru-RU" w:bidi="ar-SA"/>
    </w:rPr>
  </w:style>
  <w:style w:type="paragraph" w:styleId="afb">
    <w:name w:val="Block Text"/>
    <w:basedOn w:val="a"/>
    <w:qFormat/>
    <w:pPr>
      <w:shd w:val="clear" w:color="auto" w:fill="FFFFFF"/>
      <w:spacing w:before="160" w:line="317" w:lineRule="atLeast"/>
      <w:ind w:left="28" w:right="45" w:firstLine="754"/>
      <w:jc w:val="both"/>
    </w:pPr>
    <w:rPr>
      <w:rFonts w:ascii="Times New Roman" w:eastAsia="Times New Roman" w:hAnsi="Times New Roman" w:cs="Times New Roman"/>
      <w:color w:val="000000"/>
      <w:spacing w:val="1"/>
      <w:sz w:val="26"/>
      <w:szCs w:val="28"/>
    </w:rPr>
  </w:style>
  <w:style w:type="paragraph" w:customStyle="1" w:styleId="txt">
    <w:name w:val="txt"/>
    <w:basedOn w:val="a"/>
    <w:qFormat/>
    <w:pPr>
      <w:spacing w:after="200"/>
      <w:ind w:left="600" w:right="600"/>
      <w:jc w:val="both"/>
    </w:pPr>
    <w:rPr>
      <w:rFonts w:ascii="Arial" w:eastAsia="Times New Roman" w:hAnsi="Arial"/>
      <w:color w:val="666666"/>
      <w:sz w:val="24"/>
      <w:szCs w:val="24"/>
    </w:rPr>
  </w:style>
  <w:style w:type="paragraph" w:styleId="ae">
    <w:name w:val="Plain Text"/>
    <w:basedOn w:val="a"/>
    <w:link w:val="ad"/>
    <w:uiPriority w:val="99"/>
    <w:qFormat/>
    <w:rPr>
      <w:rFonts w:ascii="Courier New" w:eastAsia="Times New Roman" w:hAnsi="Courier New" w:cs="Times New Roman"/>
      <w:lang w:eastAsia="en-US"/>
    </w:rPr>
  </w:style>
  <w:style w:type="paragraph" w:styleId="22">
    <w:name w:val="Body Text 2"/>
    <w:basedOn w:val="a"/>
    <w:link w:val="21"/>
    <w:uiPriority w:val="99"/>
    <w:unhideWhenUsed/>
    <w:qFormat/>
    <w:pPr>
      <w:spacing w:after="120" w:line="480" w:lineRule="auto"/>
    </w:pPr>
    <w:rPr>
      <w:rFonts w:cs="Times New Roman"/>
      <w:sz w:val="22"/>
      <w:szCs w:val="22"/>
      <w:lang w:eastAsia="en-US"/>
    </w:rPr>
  </w:style>
  <w:style w:type="paragraph" w:customStyle="1" w:styleId="afc">
    <w:name w:val="Колонтитул"/>
    <w:basedOn w:val="a"/>
    <w:qFormat/>
  </w:style>
  <w:style w:type="paragraph" w:styleId="af0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  <w:rPr>
      <w:rFonts w:eastAsia="Times New Roman" w:cs="Times New Roman"/>
      <w:sz w:val="22"/>
      <w:szCs w:val="22"/>
      <w:lang w:eastAsia="en-US"/>
    </w:rPr>
  </w:style>
  <w:style w:type="paragraph" w:customStyle="1" w:styleId="basis">
    <w:name w:val="basis"/>
    <w:basedOn w:val="a"/>
    <w:qFormat/>
    <w:pPr>
      <w:ind w:firstLine="600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afd">
    <w:name w:val="Таблицы (моноширинный)"/>
    <w:basedOn w:val="a"/>
    <w:next w:val="a"/>
    <w:qFormat/>
    <w:pPr>
      <w:widowControl w:val="0"/>
      <w:jc w:val="both"/>
    </w:pPr>
    <w:rPr>
      <w:rFonts w:ascii="Courier New" w:eastAsia="Times New Roman" w:hAnsi="Courier New" w:cs="Courier New"/>
    </w:rPr>
  </w:style>
  <w:style w:type="paragraph" w:customStyle="1" w:styleId="rmcvqhbnmsonormal">
    <w:name w:val="rmcvqhbn msonormal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3"/>
    <w:uiPriority w:val="99"/>
    <w:semiHidden/>
    <w:unhideWhenUsed/>
    <w:qFormat/>
    <w:pPr>
      <w:spacing w:after="120" w:line="276" w:lineRule="auto"/>
    </w:pPr>
    <w:rPr>
      <w:rFonts w:cs="Times New Roman"/>
      <w:sz w:val="16"/>
      <w:szCs w:val="16"/>
      <w:lang w:eastAsia="en-US"/>
    </w:rPr>
  </w:style>
  <w:style w:type="paragraph" w:styleId="24">
    <w:name w:val="Body Text Indent 2"/>
    <w:basedOn w:val="a"/>
    <w:link w:val="23"/>
    <w:uiPriority w:val="99"/>
    <w:semiHidden/>
    <w:unhideWhenUsed/>
    <w:qFormat/>
    <w:pPr>
      <w:spacing w:after="120" w:line="480" w:lineRule="auto"/>
      <w:ind w:left="283"/>
    </w:pPr>
    <w:rPr>
      <w:rFonts w:cs="Times New Roman"/>
      <w:sz w:val="22"/>
      <w:szCs w:val="22"/>
      <w:lang w:eastAsia="en-US"/>
    </w:rPr>
  </w:style>
  <w:style w:type="paragraph" w:customStyle="1" w:styleId="12">
    <w:name w:val="Абзац списка1"/>
    <w:basedOn w:val="a"/>
    <w:uiPriority w:val="34"/>
    <w:qFormat/>
    <w:pPr>
      <w:widowControl w:val="0"/>
      <w:ind w:left="720"/>
      <w:contextualSpacing/>
    </w:pPr>
    <w:rPr>
      <w:rFonts w:ascii="Arial" w:eastAsia="Times New Roman" w:hAnsi="Arial"/>
      <w:sz w:val="18"/>
      <w:szCs w:val="18"/>
    </w:rPr>
  </w:style>
  <w:style w:type="paragraph" w:customStyle="1" w:styleId="1">
    <w:name w:val="Список1"/>
    <w:basedOn w:val="a"/>
    <w:qFormat/>
    <w:pPr>
      <w:numPr>
        <w:numId w:val="4"/>
      </w:numPr>
      <w:tabs>
        <w:tab w:val="left" w:pos="7088"/>
      </w:tabs>
      <w:spacing w:line="36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e">
    <w:name w:val="Тендерные данные"/>
    <w:basedOn w:val="a"/>
    <w:qFormat/>
    <w:pPr>
      <w:tabs>
        <w:tab w:val="left" w:pos="1985"/>
      </w:tabs>
      <w:spacing w:before="120" w:after="60"/>
      <w:jc w:val="both"/>
    </w:pPr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aff">
    <w:name w:val="Знак"/>
    <w:basedOn w:val="a"/>
    <w:qFormat/>
    <w:pPr>
      <w:spacing w:beforeAutospacing="1" w:afterAutospacing="1"/>
    </w:pPr>
    <w:rPr>
      <w:rFonts w:ascii="Tahoma" w:eastAsia="Times New Roman" w:hAnsi="Tahoma" w:cs="Times New Roman"/>
      <w:lang w:val="en-US" w:eastAsia="en-US"/>
    </w:rPr>
  </w:style>
  <w:style w:type="paragraph" w:customStyle="1" w:styleId="aff0">
    <w:name w:val="Таблица шапка"/>
    <w:basedOn w:val="a"/>
    <w:qFormat/>
    <w:pPr>
      <w:keepNext/>
      <w:spacing w:before="40" w:after="40"/>
      <w:ind w:left="57" w:right="57"/>
    </w:pPr>
    <w:rPr>
      <w:rFonts w:ascii="Times New Roman" w:eastAsia="Times New Roman" w:hAnsi="Times New Roman" w:cs="Times New Roman"/>
      <w:sz w:val="22"/>
    </w:rPr>
  </w:style>
  <w:style w:type="paragraph" w:customStyle="1" w:styleId="af3">
    <w:name w:val="Таблица текст"/>
    <w:basedOn w:val="a"/>
    <w:link w:val="af2"/>
    <w:qFormat/>
    <w:pPr>
      <w:spacing w:before="40" w:after="40"/>
      <w:ind w:left="57" w:right="57"/>
    </w:pPr>
    <w:rPr>
      <w:rFonts w:ascii="Times New Roman" w:eastAsia="Times New Roman" w:hAnsi="Times New Roman" w:cs="Times New Roman"/>
      <w:sz w:val="24"/>
    </w:rPr>
  </w:style>
  <w:style w:type="paragraph" w:customStyle="1" w:styleId="Pa512">
    <w:name w:val="Pa51+2"/>
    <w:basedOn w:val="a"/>
    <w:next w:val="a"/>
    <w:qFormat/>
    <w:pPr>
      <w:spacing w:before="161"/>
    </w:pPr>
    <w:rPr>
      <w:rFonts w:ascii="GaramondC-Light" w:eastAsia="Arial" w:hAnsi="GaramondC-Light" w:cs="Times New Roman"/>
      <w:sz w:val="24"/>
      <w:szCs w:val="24"/>
      <w:lang w:eastAsia="zh-CN"/>
    </w:rPr>
  </w:style>
  <w:style w:type="paragraph" w:customStyle="1" w:styleId="aff1">
    <w:name w:val="Содержимое таблицы"/>
    <w:basedOn w:val="a"/>
    <w:qFormat/>
    <w:pPr>
      <w:widowControl w:val="0"/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  <w:bCs/>
    </w:rPr>
  </w:style>
  <w:style w:type="numbering" w:customStyle="1" w:styleId="13">
    <w:name w:val="Нет списка1"/>
    <w:uiPriority w:val="99"/>
    <w:semiHidden/>
    <w:unhideWhenUsed/>
    <w:qFormat/>
  </w:style>
  <w:style w:type="numbering" w:customStyle="1" w:styleId="25">
    <w:name w:val="Нет списка2"/>
    <w:uiPriority w:val="99"/>
    <w:semiHidden/>
    <w:unhideWhenUsed/>
    <w:qFormat/>
  </w:style>
  <w:style w:type="numbering" w:styleId="111111">
    <w:name w:val="Outline List 2"/>
    <w:uiPriority w:val="99"/>
    <w:semiHidden/>
    <w:unhideWhenUsed/>
    <w:qFormat/>
  </w:style>
  <w:style w:type="table" w:styleId="aff3">
    <w:name w:val="Table Grid"/>
    <w:basedOn w:val="a1"/>
    <w:uiPriority w:val="59"/>
    <w:tblPr/>
  </w:style>
  <w:style w:type="table" w:customStyle="1" w:styleId="14">
    <w:name w:val="Сетка таблицы1"/>
    <w:basedOn w:val="a1"/>
    <w:uiPriority w:val="59"/>
    <w:rPr>
      <w:sz w:val="22"/>
      <w:szCs w:val="22"/>
    </w:rPr>
    <w:tblPr/>
  </w:style>
  <w:style w:type="table" w:customStyle="1" w:styleId="26">
    <w:name w:val="Сетка таблицы2"/>
    <w:basedOn w:val="a1"/>
    <w:uiPriority w:val="59"/>
    <w:rPr>
      <w:sz w:val="22"/>
      <w:szCs w:val="22"/>
    </w:rPr>
    <w:tblPr/>
  </w:style>
  <w:style w:type="table" w:customStyle="1" w:styleId="35">
    <w:name w:val="Сетка таблицы3"/>
    <w:basedOn w:val="a1"/>
    <w:uiPriority w:val="59"/>
    <w:tblPr/>
  </w:style>
  <w:style w:type="table" w:customStyle="1" w:styleId="41">
    <w:name w:val="Сетка таблицы4"/>
    <w:basedOn w:val="a1"/>
    <w:uiPriority w:val="59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Николаевич</dc:creator>
  <dc:description/>
  <cp:lastModifiedBy>Abushinova.BS</cp:lastModifiedBy>
  <cp:revision>7</cp:revision>
  <dcterms:created xsi:type="dcterms:W3CDTF">2026-07-14T08:46:00Z</dcterms:created>
  <dcterms:modified xsi:type="dcterms:W3CDTF">2026-07-28T07:37:00Z</dcterms:modified>
  <dc:language>ru-RU</dc:language>
  <cp:version>917504</cp:version>
</cp:coreProperties>
</file>