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FD487" w14:textId="77777777" w:rsidR="00FE1C18" w:rsidRPr="00FE1C18" w:rsidRDefault="00FE1C18" w:rsidP="00FE1C18">
      <w:pPr>
        <w:jc w:val="center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b/>
          <w:bCs/>
          <w:sz w:val="24"/>
          <w:szCs w:val="24"/>
        </w:rPr>
        <w:t>ДОГОВОР № __________</w:t>
      </w:r>
    </w:p>
    <w:p w14:paraId="7939220D" w14:textId="642288B6" w:rsidR="00FE1C18" w:rsidRPr="00FE1C18" w:rsidRDefault="00FE1C18" w:rsidP="00FE1C18">
      <w:pPr>
        <w:jc w:val="center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b/>
          <w:bCs/>
          <w:sz w:val="24"/>
          <w:szCs w:val="24"/>
        </w:rPr>
        <w:t>на выполнение работ по техническому обслуживанию (промывке и при необходимости заправке хладагентом) сплит-систем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1C18">
        <w:rPr>
          <w:rFonts w:ascii="Times New Roman" w:hAnsi="Times New Roman" w:cs="Times New Roman"/>
          <w:b/>
          <w:bCs/>
          <w:sz w:val="24"/>
          <w:szCs w:val="24"/>
        </w:rPr>
        <w:t>Астраханского филиала ФГБУ "РосАгрохимслужба</w:t>
      </w:r>
    </w:p>
    <w:p w14:paraId="1FDC42F6" w14:textId="650762A6" w:rsidR="00FE1C18" w:rsidRP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sz w:val="24"/>
          <w:szCs w:val="24"/>
        </w:rPr>
        <w:t>г. Астрахань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FE1C18">
        <w:rPr>
          <w:rFonts w:ascii="Times New Roman" w:hAnsi="Times New Roman" w:cs="Times New Roman"/>
          <w:sz w:val="24"/>
          <w:szCs w:val="24"/>
        </w:rPr>
        <w:t xml:space="preserve"> «___» ___________ 2026 г.</w:t>
      </w:r>
    </w:p>
    <w:p w14:paraId="3AD20D0B" w14:textId="2F38E441" w:rsidR="00FE1C18" w:rsidRP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  <w:r w:rsidRPr="008E668D">
        <w:rPr>
          <w:rFonts w:ascii="Times New Roman" w:hAnsi="Times New Roman" w:cs="Times New Roman"/>
          <w:b/>
          <w:bCs/>
          <w:sz w:val="24"/>
          <w:szCs w:val="24"/>
        </w:rPr>
        <w:t>ФЕДЕРАЛЬНОЕ ГОСУДАРСТВЕННОЕ БЮДЖЕТНОЕ УЧРЕЖДЕНИЕ «АГРОХИМИЧЕСКАЯ СЛУЖБА РОССИИ»</w:t>
      </w:r>
      <w:r w:rsidRPr="008E668D">
        <w:rPr>
          <w:rFonts w:ascii="Times New Roman" w:hAnsi="Times New Roman" w:cs="Times New Roman"/>
          <w:sz w:val="24"/>
          <w:szCs w:val="24"/>
        </w:rPr>
        <w:t xml:space="preserve"> в лице директора Астраханского филиала Бузаевой А.М., действующего на основании </w:t>
      </w:r>
      <w:r w:rsidR="008E668D" w:rsidRPr="008E668D">
        <w:rPr>
          <w:rFonts w:ascii="Times New Roman" w:hAnsi="Times New Roman" w:cs="Times New Roman"/>
          <w:sz w:val="24"/>
          <w:szCs w:val="24"/>
        </w:rPr>
        <w:t>Доверенности №</w:t>
      </w:r>
      <w:r w:rsidR="008E668D" w:rsidRPr="008E668D">
        <w:rPr>
          <w:rFonts w:ascii="Times New Roman" w:hAnsi="Times New Roman" w:cs="Times New Roman"/>
        </w:rPr>
        <w:t xml:space="preserve"> № 77 от 25.04.2025 г.; Положение об филиале, утвержденное приказом от 16.04.2025 г. № 63-О</w:t>
      </w:r>
      <w:r w:rsidRPr="008E668D">
        <w:rPr>
          <w:rFonts w:ascii="Times New Roman" w:hAnsi="Times New Roman" w:cs="Times New Roman"/>
          <w:sz w:val="24"/>
          <w:szCs w:val="24"/>
        </w:rPr>
        <w:t>, именуемое в дальнейшем </w:t>
      </w:r>
      <w:r w:rsidRPr="008E668D">
        <w:rPr>
          <w:rFonts w:ascii="Times New Roman" w:hAnsi="Times New Roman" w:cs="Times New Roman"/>
          <w:b/>
          <w:bCs/>
          <w:sz w:val="24"/>
          <w:szCs w:val="24"/>
        </w:rPr>
        <w:t>«Заказчик»</w:t>
      </w:r>
      <w:r w:rsidRPr="008E668D">
        <w:rPr>
          <w:rFonts w:ascii="Times New Roman" w:hAnsi="Times New Roman" w:cs="Times New Roman"/>
          <w:sz w:val="24"/>
          <w:szCs w:val="24"/>
        </w:rPr>
        <w:t>, с одной стороны, и</w:t>
      </w:r>
      <w:r w:rsidR="008E668D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     </w:t>
      </w:r>
      <w:r w:rsidRPr="00FE1C18">
        <w:rPr>
          <w:rFonts w:ascii="Times New Roman" w:hAnsi="Times New Roman" w:cs="Times New Roman"/>
          <w:sz w:val="24"/>
          <w:szCs w:val="24"/>
        </w:rPr>
        <w:t>в лице 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1C18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_________________________________________________,</w:t>
      </w:r>
      <w:r w:rsidRPr="00FE1C18">
        <w:rPr>
          <w:rFonts w:ascii="Times New Roman" w:hAnsi="Times New Roman" w:cs="Times New Roman"/>
          <w:sz w:val="24"/>
          <w:szCs w:val="24"/>
        </w:rPr>
        <w:br/>
        <w:t>именуемое в дальнейшем </w:t>
      </w:r>
      <w:r w:rsidRPr="00FE1C18">
        <w:rPr>
          <w:rFonts w:ascii="Times New Roman" w:hAnsi="Times New Roman" w:cs="Times New Roman"/>
          <w:b/>
          <w:bCs/>
          <w:sz w:val="24"/>
          <w:szCs w:val="24"/>
        </w:rPr>
        <w:t>«Исполнитель»</w:t>
      </w:r>
      <w:r w:rsidRPr="00FE1C18">
        <w:rPr>
          <w:rFonts w:ascii="Times New Roman" w:hAnsi="Times New Roman" w:cs="Times New Roman"/>
          <w:sz w:val="24"/>
          <w:szCs w:val="24"/>
        </w:rPr>
        <w:t>, с другой стороны, совместно именуемые </w:t>
      </w:r>
      <w:r w:rsidRPr="00FE1C18">
        <w:rPr>
          <w:rFonts w:ascii="Times New Roman" w:hAnsi="Times New Roman" w:cs="Times New Roman"/>
          <w:b/>
          <w:bCs/>
          <w:sz w:val="24"/>
          <w:szCs w:val="24"/>
        </w:rPr>
        <w:t>«Стороны»</w:t>
      </w:r>
      <w:r w:rsidRPr="00FE1C18">
        <w:rPr>
          <w:rFonts w:ascii="Times New Roman" w:hAnsi="Times New Roman" w:cs="Times New Roman"/>
          <w:sz w:val="24"/>
          <w:szCs w:val="24"/>
        </w:rPr>
        <w:t>, а по отдельности – </w:t>
      </w:r>
      <w:r w:rsidRPr="00FE1C18">
        <w:rPr>
          <w:rFonts w:ascii="Times New Roman" w:hAnsi="Times New Roman" w:cs="Times New Roman"/>
          <w:b/>
          <w:bCs/>
          <w:sz w:val="24"/>
          <w:szCs w:val="24"/>
        </w:rPr>
        <w:t>«Сторона»</w:t>
      </w:r>
      <w:r w:rsidRPr="00FE1C18">
        <w:rPr>
          <w:rFonts w:ascii="Times New Roman" w:hAnsi="Times New Roman" w:cs="Times New Roman"/>
          <w:sz w:val="24"/>
          <w:szCs w:val="24"/>
        </w:rPr>
        <w:t>, на основании результатов проведения запроса котировок в электронной форме (Протокол от __________ № _______), руководствуясь Федеральным законом от 18 июля 2011 г. № 223-ФЗ «О закупках товаров, работ, услуг отдельными видами юридических лиц» и Положением о закупках товаров, работ, услуг Заказчика, заключили настоящий Договор (далее – </w:t>
      </w:r>
      <w:r w:rsidRPr="00FE1C1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Pr="00FE1C18">
        <w:rPr>
          <w:rFonts w:ascii="Times New Roman" w:hAnsi="Times New Roman" w:cs="Times New Roman"/>
          <w:sz w:val="24"/>
          <w:szCs w:val="24"/>
        </w:rPr>
        <w:t>) о нижеследующем:</w:t>
      </w:r>
    </w:p>
    <w:p w14:paraId="274B3384" w14:textId="77777777" w:rsidR="00FE1C18" w:rsidRPr="00FE1C18" w:rsidRDefault="00FE1C18" w:rsidP="00FE1C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1C18">
        <w:rPr>
          <w:rFonts w:ascii="Times New Roman" w:hAnsi="Times New Roman" w:cs="Times New Roman"/>
          <w:b/>
          <w:bCs/>
          <w:sz w:val="24"/>
          <w:szCs w:val="24"/>
        </w:rPr>
        <w:t>1. ПРЕДМЕТ ДОГОВОРА</w:t>
      </w:r>
    </w:p>
    <w:p w14:paraId="0B04249A" w14:textId="77777777" w:rsidR="00FE1C18" w:rsidRP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sz w:val="24"/>
          <w:szCs w:val="24"/>
        </w:rPr>
        <w:t>1.1. Исполнитель обязуется по заданию Заказчика выполнить работы по техническому обслуживанию (промывке и при необходимости заправке хладагентом) сплит-систем Астраханского филиала ФГБУ «РосАгрохимслужба» (далее – </w:t>
      </w:r>
      <w:r w:rsidRPr="00FE1C18">
        <w:rPr>
          <w:rFonts w:ascii="Times New Roman" w:hAnsi="Times New Roman" w:cs="Times New Roman"/>
          <w:b/>
          <w:bCs/>
          <w:sz w:val="24"/>
          <w:szCs w:val="24"/>
        </w:rPr>
        <w:t>Работы</w:t>
      </w:r>
      <w:r w:rsidRPr="00FE1C18">
        <w:rPr>
          <w:rFonts w:ascii="Times New Roman" w:hAnsi="Times New Roman" w:cs="Times New Roman"/>
          <w:sz w:val="24"/>
          <w:szCs w:val="24"/>
        </w:rPr>
        <w:t>), а Заказчик обязуется принять и оплатить выполненные Работы в порядке и на условиях, предусмотренных настоящим Договором.</w:t>
      </w:r>
    </w:p>
    <w:p w14:paraId="38FCCCA9" w14:textId="77777777" w:rsidR="00FE1C18" w:rsidRP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sz w:val="24"/>
          <w:szCs w:val="24"/>
        </w:rPr>
        <w:t>1.2. Перечень, объём, содержание Работ, требования к качеству, месту и срокам их выполнения определяются </w:t>
      </w:r>
      <w:r w:rsidRPr="00FE1C18">
        <w:rPr>
          <w:rFonts w:ascii="Times New Roman" w:hAnsi="Times New Roman" w:cs="Times New Roman"/>
          <w:b/>
          <w:bCs/>
          <w:sz w:val="24"/>
          <w:szCs w:val="24"/>
        </w:rPr>
        <w:t>Техническим заданием</w:t>
      </w:r>
      <w:r w:rsidRPr="00FE1C18">
        <w:rPr>
          <w:rFonts w:ascii="Times New Roman" w:hAnsi="Times New Roman" w:cs="Times New Roman"/>
          <w:sz w:val="24"/>
          <w:szCs w:val="24"/>
        </w:rPr>
        <w:t> (Приложение № 1 к настоящему Договору), которое является его неотъемлемой частью.</w:t>
      </w:r>
    </w:p>
    <w:p w14:paraId="55444962" w14:textId="77777777" w:rsidR="00FE1C18" w:rsidRP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sz w:val="24"/>
          <w:szCs w:val="24"/>
        </w:rPr>
        <w:t>1.3. Количество обслуживаемого оборудования – 8 (восемь) сплит-систем, расположенных по адресу: </w:t>
      </w:r>
      <w:r w:rsidRPr="00FE1C18">
        <w:rPr>
          <w:rFonts w:ascii="Times New Roman" w:hAnsi="Times New Roman" w:cs="Times New Roman"/>
          <w:b/>
          <w:bCs/>
          <w:sz w:val="24"/>
          <w:szCs w:val="24"/>
        </w:rPr>
        <w:t>г. Астрахань, ул. 1-я Литейная, стр. 12-б</w:t>
      </w:r>
      <w:r w:rsidRPr="00FE1C18">
        <w:rPr>
          <w:rFonts w:ascii="Times New Roman" w:hAnsi="Times New Roman" w:cs="Times New Roman"/>
          <w:sz w:val="24"/>
          <w:szCs w:val="24"/>
        </w:rPr>
        <w:t>.</w:t>
      </w:r>
    </w:p>
    <w:p w14:paraId="37C01436" w14:textId="77777777" w:rsidR="00FE1C18" w:rsidRP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sz w:val="24"/>
          <w:szCs w:val="24"/>
        </w:rPr>
        <w:t>1.4. Срок выполнения Работ: </w:t>
      </w:r>
      <w:r w:rsidRPr="00FE1C18">
        <w:rPr>
          <w:rFonts w:ascii="Times New Roman" w:hAnsi="Times New Roman" w:cs="Times New Roman"/>
          <w:b/>
          <w:bCs/>
          <w:sz w:val="24"/>
          <w:szCs w:val="24"/>
        </w:rPr>
        <w:t>в течение 5 (пяти) рабочих дней с даты подписания Договора</w:t>
      </w:r>
      <w:r w:rsidRPr="00FE1C18">
        <w:rPr>
          <w:rFonts w:ascii="Times New Roman" w:hAnsi="Times New Roman" w:cs="Times New Roman"/>
          <w:sz w:val="24"/>
          <w:szCs w:val="24"/>
        </w:rPr>
        <w:t>.</w:t>
      </w:r>
    </w:p>
    <w:p w14:paraId="5ED42CC3" w14:textId="77777777" w:rsidR="00FE1C18" w:rsidRPr="00FE1C18" w:rsidRDefault="00FE1C18" w:rsidP="00FE1C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1C18">
        <w:rPr>
          <w:rFonts w:ascii="Times New Roman" w:hAnsi="Times New Roman" w:cs="Times New Roman"/>
          <w:b/>
          <w:bCs/>
          <w:sz w:val="24"/>
          <w:szCs w:val="24"/>
        </w:rPr>
        <w:t>2. ЦЕНА ДОГОВОРА И ПОРЯДОК ОПЛАТЫ</w:t>
      </w:r>
    </w:p>
    <w:p w14:paraId="0CC62A2E" w14:textId="2A13EAA3" w:rsidR="00FE1C18" w:rsidRP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sz w:val="24"/>
          <w:szCs w:val="24"/>
        </w:rPr>
        <w:t>2.1. Цена Договора составляет </w:t>
      </w:r>
      <w:r w:rsidR="008E668D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FE1C18">
        <w:rPr>
          <w:rFonts w:ascii="Times New Roman" w:hAnsi="Times New Roman" w:cs="Times New Roman"/>
          <w:sz w:val="24"/>
          <w:szCs w:val="24"/>
        </w:rPr>
        <w:t>, НДС не облагается (в связи с применением Исполнителем упрощённой системы налогообложения / или иного специального налогового режима).</w:t>
      </w:r>
    </w:p>
    <w:p w14:paraId="294CEB6C" w14:textId="77777777" w:rsidR="00FE1C18" w:rsidRP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sz w:val="24"/>
          <w:szCs w:val="24"/>
        </w:rPr>
        <w:t>2.2. Цена Договора является </w:t>
      </w:r>
      <w:r w:rsidRPr="00FE1C18">
        <w:rPr>
          <w:rFonts w:ascii="Times New Roman" w:hAnsi="Times New Roman" w:cs="Times New Roman"/>
          <w:b/>
          <w:bCs/>
          <w:sz w:val="24"/>
          <w:szCs w:val="24"/>
        </w:rPr>
        <w:t>твёрдой</w:t>
      </w:r>
      <w:r w:rsidRPr="00FE1C18">
        <w:rPr>
          <w:rFonts w:ascii="Times New Roman" w:hAnsi="Times New Roman" w:cs="Times New Roman"/>
          <w:sz w:val="24"/>
          <w:szCs w:val="24"/>
        </w:rPr>
        <w:t>, определена на весь срок исполнения Договора и не может изменяться в ходе его исполнения, за исключением случаев, предусмотренных законодательством Российской Федерации.</w:t>
      </w:r>
    </w:p>
    <w:p w14:paraId="06F0575E" w14:textId="77777777" w:rsidR="00FE1C18" w:rsidRP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sz w:val="24"/>
          <w:szCs w:val="24"/>
        </w:rPr>
        <w:t xml:space="preserve">2.3. Цена Договора включает в себя все затраты и расходы Исполнителя, необходимые для выполнения Работ в полном объёме и надлежащего качества, в том числе: стоимость </w:t>
      </w:r>
      <w:r w:rsidRPr="00FE1C18">
        <w:rPr>
          <w:rFonts w:ascii="Times New Roman" w:hAnsi="Times New Roman" w:cs="Times New Roman"/>
          <w:sz w:val="24"/>
          <w:szCs w:val="24"/>
        </w:rPr>
        <w:lastRenderedPageBreak/>
        <w:t>материалов, моющих средств, хладагента, транспортные расходы, налоги, сборы и другие обязательные платежи, а также затраты, связанные с выполнением гарантийных обязательств.</w:t>
      </w:r>
    </w:p>
    <w:p w14:paraId="4D546F6A" w14:textId="77777777" w:rsidR="00FE1C18" w:rsidRP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sz w:val="24"/>
          <w:szCs w:val="24"/>
        </w:rPr>
        <w:t>2.4. Оплата выполненных Работ производится Заказчиком </w:t>
      </w:r>
      <w:r w:rsidRPr="00FE1C18">
        <w:rPr>
          <w:rFonts w:ascii="Times New Roman" w:hAnsi="Times New Roman" w:cs="Times New Roman"/>
          <w:b/>
          <w:bCs/>
          <w:sz w:val="24"/>
          <w:szCs w:val="24"/>
        </w:rPr>
        <w:t>в течение 7 (семи) рабочих дней</w:t>
      </w:r>
      <w:r w:rsidRPr="00FE1C18">
        <w:rPr>
          <w:rFonts w:ascii="Times New Roman" w:hAnsi="Times New Roman" w:cs="Times New Roman"/>
          <w:sz w:val="24"/>
          <w:szCs w:val="24"/>
        </w:rPr>
        <w:t> после подписания Сторонами </w:t>
      </w:r>
      <w:r w:rsidRPr="00FE1C18">
        <w:rPr>
          <w:rFonts w:ascii="Times New Roman" w:hAnsi="Times New Roman" w:cs="Times New Roman"/>
          <w:b/>
          <w:bCs/>
          <w:sz w:val="24"/>
          <w:szCs w:val="24"/>
        </w:rPr>
        <w:t>Акта выполненных работ</w:t>
      </w:r>
      <w:r w:rsidRPr="00FE1C18">
        <w:rPr>
          <w:rFonts w:ascii="Times New Roman" w:hAnsi="Times New Roman" w:cs="Times New Roman"/>
          <w:sz w:val="24"/>
          <w:szCs w:val="24"/>
        </w:rPr>
        <w:t> (Приложение № 2) и предоставления Исполнителем счёта на оплату, путём безналичного перечисления денежных средств на расчётный счёт Исполнителя.</w:t>
      </w:r>
    </w:p>
    <w:p w14:paraId="3B430D2D" w14:textId="77777777" w:rsidR="00FE1C18" w:rsidRP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sz w:val="24"/>
          <w:szCs w:val="24"/>
        </w:rPr>
        <w:t>2.5. Авансовые платежи по Договору не предусмотрены.</w:t>
      </w:r>
    </w:p>
    <w:p w14:paraId="165D3EC2" w14:textId="77777777" w:rsidR="00FE1C18" w:rsidRPr="00FE1C18" w:rsidRDefault="00FE1C18" w:rsidP="00FE1C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1C18">
        <w:rPr>
          <w:rFonts w:ascii="Times New Roman" w:hAnsi="Times New Roman" w:cs="Times New Roman"/>
          <w:b/>
          <w:bCs/>
          <w:sz w:val="24"/>
          <w:szCs w:val="24"/>
        </w:rPr>
        <w:t>3. ПРАВА И ОБЯЗАННОСТИ СТОРОН</w:t>
      </w:r>
    </w:p>
    <w:p w14:paraId="123D4FED" w14:textId="77777777" w:rsidR="00FE1C18" w:rsidRP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b/>
          <w:bCs/>
          <w:sz w:val="24"/>
          <w:szCs w:val="24"/>
        </w:rPr>
        <w:t>3.1. Исполнитель обязуется:</w:t>
      </w:r>
    </w:p>
    <w:p w14:paraId="552FFA75" w14:textId="77777777" w:rsidR="00FE1C18" w:rsidRP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sz w:val="24"/>
          <w:szCs w:val="24"/>
        </w:rPr>
        <w:t>3.1.1. Выполнить Работы в полном объёме, надлежащего качества и в сроки, установленные настоящим Договором и Техническим заданием (Приложение № 1).</w:t>
      </w:r>
    </w:p>
    <w:p w14:paraId="2CA83FA9" w14:textId="77777777" w:rsidR="00FE1C18" w:rsidRP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sz w:val="24"/>
          <w:szCs w:val="24"/>
        </w:rPr>
        <w:t>3.1.2. Выполнять Работы с использованием квалифицированного персонала, прошедшего обучение и допущенного к работе с хладагентами, с соблюдением правил техники безопасности, пожарной и электробезопасности.</w:t>
      </w:r>
    </w:p>
    <w:p w14:paraId="4D9EF21D" w14:textId="77777777" w:rsidR="00FE1C18" w:rsidRP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sz w:val="24"/>
          <w:szCs w:val="24"/>
        </w:rPr>
        <w:t>3.1.3. Применять при выполнении Работ сертифицированные моющие средства и хладагент надлежащего качества (с предоставлением паспорта на партию хладагента по требованию Заказчика).</w:t>
      </w:r>
    </w:p>
    <w:p w14:paraId="65BB1375" w14:textId="77777777" w:rsidR="00FE1C18" w:rsidRP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sz w:val="24"/>
          <w:szCs w:val="24"/>
        </w:rPr>
        <w:t>3.1.4. Нести ответственность за сохранность имущества Заказчика в период выполнения Работ.</w:t>
      </w:r>
    </w:p>
    <w:p w14:paraId="54E64FF0" w14:textId="77777777" w:rsidR="00FE1C18" w:rsidRP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sz w:val="24"/>
          <w:szCs w:val="24"/>
        </w:rPr>
        <w:t>3.1.5. По окончании Работ предоставить Заказчику:</w:t>
      </w:r>
    </w:p>
    <w:p w14:paraId="22957B43" w14:textId="77777777" w:rsidR="00FE1C18" w:rsidRPr="00FE1C18" w:rsidRDefault="00FE1C18" w:rsidP="00FE1C1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sz w:val="24"/>
          <w:szCs w:val="24"/>
        </w:rPr>
        <w:t>Акт выполненных работ (Приложение № 2) с указанием фактического объёма затраченного хладагента;</w:t>
      </w:r>
    </w:p>
    <w:p w14:paraId="5BA68158" w14:textId="77777777" w:rsidR="00FE1C18" w:rsidRPr="00FE1C18" w:rsidRDefault="00FE1C18" w:rsidP="00FE1C1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sz w:val="24"/>
          <w:szCs w:val="24"/>
        </w:rPr>
        <w:t>Краткий отчёт о результатах диагностики (давление до/после, температура, выявленные дефекты).</w:t>
      </w:r>
    </w:p>
    <w:p w14:paraId="1DBCFC2A" w14:textId="77777777" w:rsidR="00FE1C18" w:rsidRP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sz w:val="24"/>
          <w:szCs w:val="24"/>
        </w:rPr>
        <w:t>3.1.6. Своевременно предоставлять Заказчику достоверную информацию о ходе исполнения своих обязательств.</w:t>
      </w:r>
    </w:p>
    <w:p w14:paraId="7622A003" w14:textId="77777777" w:rsidR="00FE1C18" w:rsidRP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b/>
          <w:bCs/>
          <w:sz w:val="24"/>
          <w:szCs w:val="24"/>
        </w:rPr>
        <w:t>3.2. Заказчик обязуется:</w:t>
      </w:r>
    </w:p>
    <w:p w14:paraId="29617B3E" w14:textId="77777777" w:rsidR="00FE1C18" w:rsidRP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sz w:val="24"/>
          <w:szCs w:val="24"/>
        </w:rPr>
        <w:t>3.2.1. Обеспечить Исполнителю доступ к оборудованию для проведения осмотра и выполнения Работ по предварительному согласованию графика.</w:t>
      </w:r>
    </w:p>
    <w:p w14:paraId="1BC1BF95" w14:textId="77777777" w:rsidR="00FE1C18" w:rsidRP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sz w:val="24"/>
          <w:szCs w:val="24"/>
        </w:rPr>
        <w:t>3.2.2. Принять выполненные Работы и подписать Акт выполненных работ при отсутствии замечаний к их качеству и объёму.</w:t>
      </w:r>
    </w:p>
    <w:p w14:paraId="72DF8A99" w14:textId="77777777" w:rsidR="00FE1C18" w:rsidRP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sz w:val="24"/>
          <w:szCs w:val="24"/>
        </w:rPr>
        <w:t>3.2.3. Оплатить выполненные Работы в порядке и сроки, предусмотренные разделом 2 настоящего Договора.</w:t>
      </w:r>
    </w:p>
    <w:p w14:paraId="04D4F6C3" w14:textId="77777777" w:rsidR="00FE1C18" w:rsidRP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b/>
          <w:bCs/>
          <w:sz w:val="24"/>
          <w:szCs w:val="24"/>
        </w:rPr>
        <w:t>3.3. Исполнитель вправе:</w:t>
      </w:r>
    </w:p>
    <w:p w14:paraId="790B4EF5" w14:textId="77777777" w:rsidR="00FE1C18" w:rsidRP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sz w:val="24"/>
          <w:szCs w:val="24"/>
        </w:rPr>
        <w:t>3.3.1. Требовать своевременной оплаты надлежащим образом выполненных и принятых Заказчиком Работ.</w:t>
      </w:r>
    </w:p>
    <w:p w14:paraId="41E10F14" w14:textId="77777777" w:rsidR="00FE1C18" w:rsidRP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sz w:val="24"/>
          <w:szCs w:val="24"/>
        </w:rPr>
        <w:lastRenderedPageBreak/>
        <w:t>3.3.2. Принять решение об одностороннем отказе от исполнения Договора в порядке, предусмотренном действующим законодательством.</w:t>
      </w:r>
    </w:p>
    <w:p w14:paraId="720C58B1" w14:textId="77777777" w:rsidR="00FE1C18" w:rsidRP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b/>
          <w:bCs/>
          <w:sz w:val="24"/>
          <w:szCs w:val="24"/>
        </w:rPr>
        <w:t>3.4. Заказчик вправе:</w:t>
      </w:r>
    </w:p>
    <w:p w14:paraId="5EB363C1" w14:textId="77777777" w:rsidR="00FE1C18" w:rsidRP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sz w:val="24"/>
          <w:szCs w:val="24"/>
        </w:rPr>
        <w:t>3.4.1. Требовать от Исполнителя надлежащего выполнения Работ в соответствии с условиями Договора.</w:t>
      </w:r>
    </w:p>
    <w:p w14:paraId="2306BADB" w14:textId="77777777" w:rsidR="00FE1C18" w:rsidRP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sz w:val="24"/>
          <w:szCs w:val="24"/>
        </w:rPr>
        <w:t>3.4.2. Осуществлять контроль за ходом и качеством выполнения Работ без вмешательства в оперативно-хозяйственную деятельность Исполнителя.</w:t>
      </w:r>
    </w:p>
    <w:p w14:paraId="543B31EF" w14:textId="77777777" w:rsidR="00FE1C18" w:rsidRPr="00FE1C18" w:rsidRDefault="00FE1C18" w:rsidP="00FE1C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1C18">
        <w:rPr>
          <w:rFonts w:ascii="Times New Roman" w:hAnsi="Times New Roman" w:cs="Times New Roman"/>
          <w:b/>
          <w:bCs/>
          <w:sz w:val="24"/>
          <w:szCs w:val="24"/>
        </w:rPr>
        <w:t>4. ПОРЯДОК СДАЧИ-ПРИЁМКИ РАБОТ</w:t>
      </w:r>
    </w:p>
    <w:p w14:paraId="7DF77783" w14:textId="77777777" w:rsidR="00FE1C18" w:rsidRP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sz w:val="24"/>
          <w:szCs w:val="24"/>
        </w:rPr>
        <w:t>4.1. По окончании выполнения Работ Исполнитель предоставляет Заказчику Акт выполненных работ (Приложение № 2) в 2 (двух) экземплярах.</w:t>
      </w:r>
    </w:p>
    <w:p w14:paraId="19B0C6B1" w14:textId="77777777" w:rsidR="00FE1C18" w:rsidRP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sz w:val="24"/>
          <w:szCs w:val="24"/>
        </w:rPr>
        <w:t>4.2. Приёмка выполненных Работ осуществляется комиссией Заказчика </w:t>
      </w:r>
      <w:r w:rsidRPr="00FE1C18">
        <w:rPr>
          <w:rFonts w:ascii="Times New Roman" w:hAnsi="Times New Roman" w:cs="Times New Roman"/>
          <w:b/>
          <w:bCs/>
          <w:sz w:val="24"/>
          <w:szCs w:val="24"/>
        </w:rPr>
        <w:t>в течение 5 (пяти) рабочих дней</w:t>
      </w:r>
      <w:r w:rsidRPr="00FE1C18">
        <w:rPr>
          <w:rFonts w:ascii="Times New Roman" w:hAnsi="Times New Roman" w:cs="Times New Roman"/>
          <w:sz w:val="24"/>
          <w:szCs w:val="24"/>
        </w:rPr>
        <w:t> после получения Акта выполненных работ.</w:t>
      </w:r>
    </w:p>
    <w:p w14:paraId="2DC32F92" w14:textId="77777777" w:rsidR="00FE1C18" w:rsidRP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sz w:val="24"/>
          <w:szCs w:val="24"/>
        </w:rPr>
        <w:t>4.3. В случае отсутствия замечаний к качеству и объёму выполненных Работ Заказчик подписывает Акт выполненных работ.</w:t>
      </w:r>
    </w:p>
    <w:p w14:paraId="3404C184" w14:textId="77777777" w:rsidR="00FE1C18" w:rsidRP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sz w:val="24"/>
          <w:szCs w:val="24"/>
        </w:rPr>
        <w:t>4.4. В случае обнаружения недостатков (дефектов) Стороны составляют рекламационный акт с указанием перечня недостатков и сроков их устранения. Исполнитель обязан устранить выявленные недостатки за свой счёт в согласованный Сторонами срок.</w:t>
      </w:r>
    </w:p>
    <w:p w14:paraId="3580B7C0" w14:textId="77777777" w:rsidR="00FE1C18" w:rsidRP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sz w:val="24"/>
          <w:szCs w:val="24"/>
        </w:rPr>
        <w:t>4.5. В случае, если при осмотре оборудования будет выявлена необходимость замены комплектующих (фильтры, вентиляторы, компрессор и т.п.), такие работы оформляются отдельным актом и оплачиваются дополнительно (по отдельной смете) и не входят в объём Работ по настоящему Договору.</w:t>
      </w:r>
    </w:p>
    <w:p w14:paraId="26160F94" w14:textId="77777777" w:rsidR="00FE1C18" w:rsidRPr="00FE1C18" w:rsidRDefault="00FE1C18" w:rsidP="00FE1C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1C18">
        <w:rPr>
          <w:rFonts w:ascii="Times New Roman" w:hAnsi="Times New Roman" w:cs="Times New Roman"/>
          <w:b/>
          <w:bCs/>
          <w:sz w:val="24"/>
          <w:szCs w:val="24"/>
        </w:rPr>
        <w:t>5. ГАРАНТИЙНЫЕ ОБЯЗАТЕЛЬСТВА</w:t>
      </w:r>
    </w:p>
    <w:p w14:paraId="3760578A" w14:textId="77777777" w:rsidR="00FE1C18" w:rsidRP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sz w:val="24"/>
          <w:szCs w:val="24"/>
        </w:rPr>
        <w:t>5.1. Исполнитель гарантирует качество выполненных Работ в течение </w:t>
      </w:r>
      <w:r w:rsidRPr="00FE1C18">
        <w:rPr>
          <w:rFonts w:ascii="Times New Roman" w:hAnsi="Times New Roman" w:cs="Times New Roman"/>
          <w:b/>
          <w:bCs/>
          <w:sz w:val="24"/>
          <w:szCs w:val="24"/>
        </w:rPr>
        <w:t>6 (шести) месяцев</w:t>
      </w:r>
      <w:r w:rsidRPr="00FE1C18">
        <w:rPr>
          <w:rFonts w:ascii="Times New Roman" w:hAnsi="Times New Roman" w:cs="Times New Roman"/>
          <w:sz w:val="24"/>
          <w:szCs w:val="24"/>
        </w:rPr>
        <w:t> с даты подписания Сторонами Акта выполненных работ.</w:t>
      </w:r>
    </w:p>
    <w:p w14:paraId="060B1A82" w14:textId="77777777" w:rsidR="00FE1C18" w:rsidRP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sz w:val="24"/>
          <w:szCs w:val="24"/>
        </w:rPr>
        <w:t>5.2. В течение гарантийного срока при возникновении неисправностей, связанных с некачественно выполненной промывкой или заправкой хладагентом, Исполнитель обязан повторно провести обслуживание за свой счёт.</w:t>
      </w:r>
    </w:p>
    <w:p w14:paraId="7304AABD" w14:textId="77777777" w:rsidR="00FE1C18" w:rsidRPr="00FE1C18" w:rsidRDefault="00FE1C18" w:rsidP="00FE1C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1C18">
        <w:rPr>
          <w:rFonts w:ascii="Times New Roman" w:hAnsi="Times New Roman" w:cs="Times New Roman"/>
          <w:b/>
          <w:bCs/>
          <w:sz w:val="24"/>
          <w:szCs w:val="24"/>
        </w:rPr>
        <w:t>6. ОТВЕТСТВЕННОСТЬ СТОРОН</w:t>
      </w:r>
    </w:p>
    <w:p w14:paraId="151719BC" w14:textId="77777777" w:rsidR="00FE1C18" w:rsidRP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sz w:val="24"/>
          <w:szCs w:val="24"/>
        </w:rPr>
        <w:t>6.1.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32430B8D" w14:textId="77777777" w:rsidR="00FE1C18" w:rsidRP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sz w:val="24"/>
          <w:szCs w:val="24"/>
        </w:rPr>
        <w:t>6.2. В случае просрочки выполнения Работ Исполнитель уплачивает Заказчику пеню в размере </w:t>
      </w:r>
      <w:r w:rsidRPr="00FE1C18">
        <w:rPr>
          <w:rFonts w:ascii="Times New Roman" w:hAnsi="Times New Roman" w:cs="Times New Roman"/>
          <w:b/>
          <w:bCs/>
          <w:sz w:val="24"/>
          <w:szCs w:val="24"/>
        </w:rPr>
        <w:t>0,1% (одной десятой процента)</w:t>
      </w:r>
      <w:r w:rsidRPr="00FE1C18">
        <w:rPr>
          <w:rFonts w:ascii="Times New Roman" w:hAnsi="Times New Roman" w:cs="Times New Roman"/>
          <w:sz w:val="24"/>
          <w:szCs w:val="24"/>
        </w:rPr>
        <w:t> от цены Договора за каждый день просрочки, но не более 10% (десяти процентов) от цены Договора.</w:t>
      </w:r>
    </w:p>
    <w:p w14:paraId="511EFA49" w14:textId="77777777" w:rsidR="00FE1C18" w:rsidRP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sz w:val="24"/>
          <w:szCs w:val="24"/>
        </w:rPr>
        <w:t>6.3. В случае просрочки оплаты выполненных Работ Заказчик уплачивает Исполнителю пеню в размере </w:t>
      </w:r>
      <w:r w:rsidRPr="00FE1C18">
        <w:rPr>
          <w:rFonts w:ascii="Times New Roman" w:hAnsi="Times New Roman" w:cs="Times New Roman"/>
          <w:b/>
          <w:bCs/>
          <w:sz w:val="24"/>
          <w:szCs w:val="24"/>
        </w:rPr>
        <w:t>0,1% (одной десятой процента)</w:t>
      </w:r>
      <w:r w:rsidRPr="00FE1C18">
        <w:rPr>
          <w:rFonts w:ascii="Times New Roman" w:hAnsi="Times New Roman" w:cs="Times New Roman"/>
          <w:sz w:val="24"/>
          <w:szCs w:val="24"/>
        </w:rPr>
        <w:t> от неоплаченной суммы за каждый день просрочки, но не более 10% (десяти процентов) от неоплаченной суммы.</w:t>
      </w:r>
    </w:p>
    <w:p w14:paraId="2C74A919" w14:textId="77777777" w:rsidR="00FE1C18" w:rsidRPr="00FE1C18" w:rsidRDefault="00FE1C18" w:rsidP="00FE1C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1C18">
        <w:rPr>
          <w:rFonts w:ascii="Times New Roman" w:hAnsi="Times New Roman" w:cs="Times New Roman"/>
          <w:b/>
          <w:bCs/>
          <w:sz w:val="24"/>
          <w:szCs w:val="24"/>
        </w:rPr>
        <w:lastRenderedPageBreak/>
        <w:t>7. ОБСТОЯТЕЛЬСТВА НЕПРЕОДОЛИМОЙ СИЛЫ (ФОРС-МАЖОР)</w:t>
      </w:r>
    </w:p>
    <w:p w14:paraId="1287F11D" w14:textId="77777777" w:rsidR="00FE1C18" w:rsidRP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sz w:val="24"/>
          <w:szCs w:val="24"/>
        </w:rPr>
        <w:t>7.1.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(форс-мажор), возникших после заключения Договора в результате событий чрезвычайного характера, которые Стороны не могли предвидеть или предотвратить.</w:t>
      </w:r>
    </w:p>
    <w:p w14:paraId="04398E86" w14:textId="77777777" w:rsidR="00FE1C18" w:rsidRP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sz w:val="24"/>
          <w:szCs w:val="24"/>
        </w:rPr>
        <w:t>7.2. К обстоятельствам непреодолимой силы относятся: пожар, наводнение, землетрясение, военные действия, массовые беспорядки, принятие органами государственной власти и местного самоуправления актов, делающих невозможным исполнение обязательств по Договору, и иные обстоятельства, признанные таковыми в соответствии с законодательством Российской Федерации.</w:t>
      </w:r>
    </w:p>
    <w:p w14:paraId="2F1D6BDE" w14:textId="77777777" w:rsidR="00FE1C18" w:rsidRP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sz w:val="24"/>
          <w:szCs w:val="24"/>
        </w:rPr>
        <w:t>7.3. Сторона, для которой создалась невозможность исполнения обязательств, обязана уведомить другую Сторону о наступлении и прекращении указанных обстоятельств в течение 3 (трёх) рабочих дней с даты их наступления/прекращения.</w:t>
      </w:r>
    </w:p>
    <w:p w14:paraId="16BFFE8A" w14:textId="77777777" w:rsidR="00FE1C18" w:rsidRPr="00FE1C18" w:rsidRDefault="00FE1C18" w:rsidP="00FE1C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1C18">
        <w:rPr>
          <w:rFonts w:ascii="Times New Roman" w:hAnsi="Times New Roman" w:cs="Times New Roman"/>
          <w:b/>
          <w:bCs/>
          <w:sz w:val="24"/>
          <w:szCs w:val="24"/>
        </w:rPr>
        <w:t>8. СРОК ДЕЙСТВИЯ ДОГОВОРА, ПОРЯДОК ИЗМЕНЕНИЯ И РАСТОРЖЕНИЯ ДОГОВОРА</w:t>
      </w:r>
    </w:p>
    <w:p w14:paraId="5E94B445" w14:textId="77777777" w:rsidR="00FE1C18" w:rsidRP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sz w:val="24"/>
          <w:szCs w:val="24"/>
        </w:rPr>
        <w:t>8.1. Договор вступает в силу с даты его подписания Сторонами и действует до полного исполнения Сторонами своих обязательств.</w:t>
      </w:r>
    </w:p>
    <w:p w14:paraId="09D4A77E" w14:textId="77777777" w:rsidR="00FE1C18" w:rsidRP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sz w:val="24"/>
          <w:szCs w:val="24"/>
        </w:rPr>
        <w:t>8.2. Изменения и дополнения к настоящему Договору оформляются в письменной форме в виде дополнительных соглашений, подписанных уполномоченными представителями Сторон, и являются неотъемлемой частью Договора.</w:t>
      </w:r>
    </w:p>
    <w:p w14:paraId="3E2A39E1" w14:textId="77777777" w:rsidR="00FE1C18" w:rsidRP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sz w:val="24"/>
          <w:szCs w:val="24"/>
        </w:rPr>
        <w:t>8.3. Договор может быть расторгнут по соглашению Сторон, по решению суда или в случае одностороннего отказа Стороны от исполнения Договора в порядке, предусмотренном действующим законодательством Российской Федерации.</w:t>
      </w:r>
    </w:p>
    <w:p w14:paraId="7AAAC223" w14:textId="77777777" w:rsidR="00834DEF" w:rsidRPr="00834DEF" w:rsidRDefault="00FE1C18" w:rsidP="00FE1C18">
      <w:pPr>
        <w:jc w:val="both"/>
        <w:rPr>
          <w:rFonts w:ascii="Times New Roman" w:hAnsi="Times New Roman" w:cs="Times New Roman"/>
        </w:rPr>
      </w:pPr>
      <w:r w:rsidRPr="00FE1C18">
        <w:rPr>
          <w:rFonts w:ascii="Times New Roman" w:hAnsi="Times New Roman" w:cs="Times New Roman"/>
          <w:sz w:val="24"/>
          <w:szCs w:val="24"/>
        </w:rPr>
        <w:t xml:space="preserve">8.4. Заказчик вправе принять решение об одностороннем отказе от исполнения Договора в </w:t>
      </w:r>
      <w:r w:rsidRPr="00834DEF">
        <w:rPr>
          <w:rFonts w:ascii="Times New Roman" w:hAnsi="Times New Roman" w:cs="Times New Roman"/>
          <w:sz w:val="24"/>
          <w:szCs w:val="24"/>
        </w:rPr>
        <w:t>случаях, предусмотренных Гражданским кодексом Российской Федерации и Федеральным законом № 223-ФЗ.</w:t>
      </w:r>
      <w:r w:rsidR="002712FE" w:rsidRPr="00834DEF">
        <w:rPr>
          <w:rFonts w:ascii="Times New Roman" w:hAnsi="Times New Roman" w:cs="Times New Roman"/>
        </w:rPr>
        <w:t xml:space="preserve"> </w:t>
      </w:r>
    </w:p>
    <w:p w14:paraId="68CF166A" w14:textId="77777777" w:rsidR="00FE1C18" w:rsidRPr="00FE1C18" w:rsidRDefault="00FE1C18" w:rsidP="00FE1C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1C18">
        <w:rPr>
          <w:rFonts w:ascii="Times New Roman" w:hAnsi="Times New Roman" w:cs="Times New Roman"/>
          <w:b/>
          <w:bCs/>
          <w:sz w:val="24"/>
          <w:szCs w:val="24"/>
        </w:rPr>
        <w:t>9. ПОРЯДОК РАЗРЕШЕНИЯ СПОРОВ</w:t>
      </w:r>
    </w:p>
    <w:p w14:paraId="6B9BDB9D" w14:textId="77777777" w:rsidR="00FE1C18" w:rsidRP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sz w:val="24"/>
          <w:szCs w:val="24"/>
        </w:rPr>
        <w:t>9.1. Все споры и разногласия, возникающие из настоящего Договора или в связи с ним, разрешаются Сторонами путём переговоров.</w:t>
      </w:r>
    </w:p>
    <w:p w14:paraId="55450095" w14:textId="4AFA741D" w:rsidR="00FE1C18" w:rsidRP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sz w:val="24"/>
          <w:szCs w:val="24"/>
        </w:rPr>
        <w:t>9.2. В случае невозможности урегулирования спора путём переговоров, спор передаётся на рассмотрение в </w:t>
      </w:r>
      <w:r w:rsidRPr="00FE1C18">
        <w:rPr>
          <w:rFonts w:ascii="Times New Roman" w:hAnsi="Times New Roman" w:cs="Times New Roman"/>
          <w:b/>
          <w:bCs/>
          <w:sz w:val="24"/>
          <w:szCs w:val="24"/>
        </w:rPr>
        <w:t>Арбитражный суд Астраханской области</w:t>
      </w:r>
      <w:r w:rsidRPr="00FE1C18">
        <w:rPr>
          <w:rFonts w:ascii="Times New Roman" w:hAnsi="Times New Roman" w:cs="Times New Roman"/>
          <w:sz w:val="24"/>
          <w:szCs w:val="24"/>
        </w:rPr>
        <w:t> в порядке, установленном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1C18">
        <w:rPr>
          <w:rFonts w:ascii="Times New Roman" w:hAnsi="Times New Roman" w:cs="Times New Roman"/>
          <w:sz w:val="24"/>
          <w:szCs w:val="24"/>
        </w:rPr>
        <w:t>действующим законодательством Российской Федерации.</w:t>
      </w:r>
    </w:p>
    <w:p w14:paraId="5334395B" w14:textId="77777777" w:rsidR="00FE1C18" w:rsidRPr="00FE1C18" w:rsidRDefault="00FE1C18" w:rsidP="00FE1C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1C18">
        <w:rPr>
          <w:rFonts w:ascii="Times New Roman" w:hAnsi="Times New Roman" w:cs="Times New Roman"/>
          <w:b/>
          <w:bCs/>
          <w:sz w:val="24"/>
          <w:szCs w:val="24"/>
        </w:rPr>
        <w:t>10. ЗАКЛЮЧИТЕЛЬНЫЕ ПОЛОЖЕНИЯ</w:t>
      </w:r>
    </w:p>
    <w:p w14:paraId="1589411C" w14:textId="77777777" w:rsidR="00FE1C18" w:rsidRP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sz w:val="24"/>
          <w:szCs w:val="24"/>
        </w:rPr>
        <w:t>10.1. Настоящий Договор составлен в 2 (двух) экземплярах, имеющих равную юридическую силу, по одному для каждой из Сторон.</w:t>
      </w:r>
    </w:p>
    <w:p w14:paraId="4D939BF9" w14:textId="77777777" w:rsidR="00FE1C18" w:rsidRP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sz w:val="24"/>
          <w:szCs w:val="24"/>
        </w:rPr>
        <w:t>10.2. Неотъемлемыми частями настоящего Договора являются:</w:t>
      </w:r>
    </w:p>
    <w:p w14:paraId="32D38044" w14:textId="77777777" w:rsidR="00FE1C18" w:rsidRPr="00FE1C18" w:rsidRDefault="00FE1C18" w:rsidP="00FE1C1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b/>
          <w:bCs/>
          <w:sz w:val="24"/>
          <w:szCs w:val="24"/>
        </w:rPr>
        <w:t>Приложение № 1</w:t>
      </w:r>
      <w:r w:rsidRPr="00FE1C18">
        <w:rPr>
          <w:rFonts w:ascii="Times New Roman" w:hAnsi="Times New Roman" w:cs="Times New Roman"/>
          <w:sz w:val="24"/>
          <w:szCs w:val="24"/>
        </w:rPr>
        <w:t> – Техническое задание;</w:t>
      </w:r>
    </w:p>
    <w:p w14:paraId="76EC7E40" w14:textId="3BF179FD" w:rsidR="00FE1C18" w:rsidRDefault="00FE1C18" w:rsidP="00FE1C1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 2</w:t>
      </w:r>
      <w:r w:rsidRPr="00FE1C18">
        <w:rPr>
          <w:rFonts w:ascii="Times New Roman" w:hAnsi="Times New Roman" w:cs="Times New Roman"/>
          <w:sz w:val="24"/>
          <w:szCs w:val="24"/>
        </w:rPr>
        <w:t> – Акт выполненных работ (форма);</w:t>
      </w:r>
    </w:p>
    <w:p w14:paraId="39E1B0BC" w14:textId="4E87AC03" w:rsidR="008E696B" w:rsidRPr="00FE1C18" w:rsidRDefault="008E696B" w:rsidP="00FE1C1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№ 3 – </w:t>
      </w:r>
      <w:r w:rsidRPr="008E696B">
        <w:rPr>
          <w:rFonts w:ascii="Times New Roman" w:hAnsi="Times New Roman" w:cs="Times New Roman"/>
          <w:sz w:val="24"/>
          <w:szCs w:val="24"/>
        </w:rPr>
        <w:t>Спецификация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76F1D17" w14:textId="77777777" w:rsidR="00FE1C18" w:rsidRP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sz w:val="24"/>
          <w:szCs w:val="24"/>
        </w:rPr>
        <w:t>10.3. Стороны обязуются уведомлять друг друга об изменении своих реквизитов, адресов и иных сведений, имеющих значение для исполнения Договора, в течение 3 (трёх) рабочих дней с даты таких изменений.</w:t>
      </w:r>
    </w:p>
    <w:tbl>
      <w:tblPr>
        <w:tblStyle w:val="a4"/>
        <w:tblW w:w="97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2"/>
        <w:gridCol w:w="4882"/>
      </w:tblGrid>
      <w:tr w:rsidR="00FE1C18" w:rsidRPr="00D53459" w14:paraId="193711C4" w14:textId="77777777" w:rsidTr="00FE1C18">
        <w:trPr>
          <w:trHeight w:val="7520"/>
        </w:trPr>
        <w:tc>
          <w:tcPr>
            <w:tcW w:w="4882" w:type="dxa"/>
          </w:tcPr>
          <w:p w14:paraId="2EA38139" w14:textId="77777777" w:rsidR="00FE1C18" w:rsidRPr="00D53459" w:rsidRDefault="00FE1C18" w:rsidP="003A5EC8">
            <w:pPr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D53459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  <w:p w14:paraId="51A12718" w14:textId="77777777" w:rsidR="00FE1C18" w:rsidRDefault="00FE1C18" w:rsidP="003A5EC8">
            <w:pPr>
              <w:rPr>
                <w:rFonts w:ascii="Times New Roman" w:hAnsi="Times New Roman" w:cs="Times New Roman"/>
              </w:rPr>
            </w:pPr>
            <w:r w:rsidRPr="00D53459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3459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«Агрохимическая служба России»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  <w:t>(Астраханский филиал ФГБУ «РосАгрохимслужба»)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3459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t> 143005, Московская обл.Одинцовский р-н, г. Одинцово,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  <w:t>Бульвар Маршала Крылова, дом 1, комната 1, подвал Б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3459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Фактический/почтовый адрес: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  <w:t>414051, Астраханская обл., г. Астрахань,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  <w:t>ул. 1-я Литейная, строение 126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  <w:t>ИНН 5032004656/КПП 300043001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  <w:t>ОГРН 1035006477274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  <w:t>ОКТМО 12701000001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  <w:t>ОКПО 50909193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3459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Банк получателя: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</w:rPr>
              <w:t>ОКЦ № 1 ВВГУ Банка Россиии//УФК по Нижегородской области, г.Нижний Новгород</w:t>
            </w:r>
          </w:p>
          <w:p w14:paraId="2E65B72F" w14:textId="77777777" w:rsidR="00FE1C18" w:rsidRDefault="00FE1C18" w:rsidP="003A5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БИК 012202102</w:t>
            </w:r>
            <w:r w:rsidRPr="00F97AEE">
              <w:rPr>
                <w:rFonts w:ascii="Times New Roman" w:hAnsi="Times New Roman" w:cs="Times New Roman"/>
              </w:rPr>
              <w:br/>
            </w:r>
            <w:r w:rsidRPr="00F97AEE">
              <w:rPr>
                <w:rStyle w:val="a3"/>
                <w:rFonts w:ascii="Times New Roman" w:hAnsi="Times New Roman" w:cs="Times New Roman"/>
              </w:rPr>
              <w:t>Казначейский счет (расчетный):</w:t>
            </w:r>
            <w:r w:rsidRPr="00F97AE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03212643000000013235</w:t>
            </w:r>
            <w:r w:rsidRPr="00F97AEE">
              <w:rPr>
                <w:rFonts w:ascii="Times New Roman" w:hAnsi="Times New Roman" w:cs="Times New Roman"/>
              </w:rPr>
              <w:br/>
            </w:r>
            <w:r w:rsidRPr="00F97AEE">
              <w:rPr>
                <w:rStyle w:val="a3"/>
                <w:rFonts w:ascii="Times New Roman" w:hAnsi="Times New Roman" w:cs="Times New Roman"/>
              </w:rPr>
              <w:t>Единый казначейский счет (корр. Счет):</w:t>
            </w:r>
            <w:r w:rsidRPr="00F97AE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401028107453700000024</w:t>
            </w:r>
            <w:r w:rsidRPr="00F97AEE">
              <w:rPr>
                <w:rFonts w:ascii="Times New Roman" w:hAnsi="Times New Roman" w:cs="Times New Roman"/>
              </w:rPr>
              <w:br/>
              <w:t>ТОФК 2500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  <w:t>Телефон: 8 (8512) 35-13-50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  <w:t>Факс: 8 (8512) 35-12-05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  <w:t>E-mail: </w:t>
            </w:r>
            <w:hyperlink r:id="rId5" w:history="1">
              <w:r w:rsidRPr="0082294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astr@rosah.ru</w:t>
              </w:r>
            </w:hyperlink>
          </w:p>
          <w:p w14:paraId="0F315C65" w14:textId="77777777" w:rsidR="00FE1C18" w:rsidRPr="00D53459" w:rsidRDefault="00FE1C18" w:rsidP="003A5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3459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Должность: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t> директор Астраханского филиала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 / А.М. Бузаева /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  <w:t>М.П.</w:t>
            </w:r>
          </w:p>
        </w:tc>
        <w:tc>
          <w:tcPr>
            <w:tcW w:w="4882" w:type="dxa"/>
          </w:tcPr>
          <w:p w14:paraId="73B24BC1" w14:textId="77777777" w:rsidR="00FE1C18" w:rsidRPr="00D53459" w:rsidRDefault="00FE1C18" w:rsidP="003A5E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14:paraId="1A112CBE" w14:textId="77777777" w:rsidR="00FE1C18" w:rsidRPr="00D53459" w:rsidRDefault="00FE1C18" w:rsidP="003A5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459">
              <w:rPr>
                <w:rFonts w:ascii="Times New Roman" w:hAnsi="Times New Roman" w:cs="Times New Roman"/>
                <w:sz w:val="24"/>
                <w:szCs w:val="24"/>
              </w:rPr>
              <w:t>Полное наименование: _________________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  <w:t>ИНН: _________________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  <w:t>КПП: _________________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  <w:t>ОГРН: _________________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  <w:t>Юридический адрес: _________________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  <w:t>Фактический адрес: _________________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  <w:t>Банковские реквизиты: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  <w:t>р/с: _________________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  <w:t>к/с: _________________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  <w:t>БИК: _________________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  <w:t>Телефон: _________________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  <w:t>E-mail: _________________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5D5423D1" w14:textId="77777777" w:rsidR="00FE1C18" w:rsidRPr="00D53459" w:rsidRDefault="00FE1C18" w:rsidP="003A5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EEDF3D" w14:textId="77777777" w:rsidR="00FE1C18" w:rsidRPr="00D53459" w:rsidRDefault="00FE1C18" w:rsidP="003A5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F730F5" w14:textId="77777777" w:rsidR="00FE1C18" w:rsidRPr="00D53459" w:rsidRDefault="00FE1C18" w:rsidP="003A5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1DDBFA" w14:textId="77777777" w:rsidR="00FE1C18" w:rsidRPr="00D53459" w:rsidRDefault="00FE1C18" w:rsidP="003A5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8CEFC4" w14:textId="77777777" w:rsidR="00FE1C18" w:rsidRPr="00D53459" w:rsidRDefault="00FE1C18" w:rsidP="003A5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D72C6A" w14:textId="77777777" w:rsidR="00FE1C18" w:rsidRPr="00D53459" w:rsidRDefault="00FE1C18" w:rsidP="003A5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CF9BDF" w14:textId="77777777" w:rsidR="00FE1C18" w:rsidRPr="00D53459" w:rsidRDefault="00FE1C18" w:rsidP="003A5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9BB127" w14:textId="77777777" w:rsidR="00FE1C18" w:rsidRPr="00D53459" w:rsidRDefault="00FE1C18" w:rsidP="003A5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E7DCC4" w14:textId="77777777" w:rsidR="00FE1C18" w:rsidRPr="00D53459" w:rsidRDefault="00FE1C18" w:rsidP="003A5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33199C" w14:textId="77777777" w:rsidR="00FE1C18" w:rsidRDefault="00FE1C18" w:rsidP="003A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9607A" w14:textId="66778749" w:rsidR="00FE1C18" w:rsidRDefault="00FE1C18" w:rsidP="003A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8DF9A0" w14:textId="6BAE3D7F" w:rsidR="00FE1C18" w:rsidRDefault="00FE1C18" w:rsidP="003A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7A3131" w14:textId="77777777" w:rsidR="00FE1C18" w:rsidRDefault="00FE1C18" w:rsidP="003A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B376A" w14:textId="35EA33FE" w:rsidR="00FE1C18" w:rsidRDefault="00FE1C18" w:rsidP="003A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459">
              <w:rPr>
                <w:rFonts w:ascii="Times New Roman" w:hAnsi="Times New Roman" w:cs="Times New Roman"/>
                <w:sz w:val="24"/>
                <w:szCs w:val="24"/>
              </w:rPr>
              <w:t>Должность:</w:t>
            </w:r>
          </w:p>
          <w:p w14:paraId="745999F9" w14:textId="77777777" w:rsidR="00FE1C18" w:rsidRDefault="00FE1C18" w:rsidP="003A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45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t>/ _________________ /</w:t>
            </w:r>
          </w:p>
          <w:p w14:paraId="2C74D5B3" w14:textId="77777777" w:rsidR="00FE1C18" w:rsidRPr="00D53459" w:rsidRDefault="00FE1C18" w:rsidP="003A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14:paraId="2C88EC1C" w14:textId="23C1CBD8" w:rsidR="00D7037B" w:rsidRDefault="006945B8" w:rsidP="00FE1C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B5D6DD" w14:textId="4700BB5E" w:rsid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20F240" w14:textId="44FA2058" w:rsid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B7B86C" w14:textId="052AD9A9" w:rsid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ECD460" w14:textId="339C589E" w:rsid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0074E7" w14:textId="7C916AAD" w:rsid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B667DB" w14:textId="7DBB23E2" w:rsid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626FF9" w14:textId="77777777" w:rsidR="00FE1C18" w:rsidRPr="00FE1C18" w:rsidRDefault="00FE1C18" w:rsidP="00FE1C18">
      <w:pPr>
        <w:jc w:val="right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sz w:val="24"/>
          <w:szCs w:val="24"/>
        </w:rPr>
        <w:t>Приложение № 2</w:t>
      </w:r>
    </w:p>
    <w:p w14:paraId="4B6E7F78" w14:textId="77777777" w:rsidR="00FE1C18" w:rsidRPr="00FE1C18" w:rsidRDefault="00FE1C18" w:rsidP="00FE1C18">
      <w:pPr>
        <w:jc w:val="right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sz w:val="24"/>
          <w:szCs w:val="24"/>
        </w:rPr>
        <w:t>к Договору № ______ от «___» __________ 2026 г.</w:t>
      </w:r>
    </w:p>
    <w:p w14:paraId="17C40861" w14:textId="77777777" w:rsidR="00FE1C18" w:rsidRPr="00FE1C18" w:rsidRDefault="00FE1C18" w:rsidP="00FE1C18">
      <w:pPr>
        <w:jc w:val="center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sz w:val="24"/>
          <w:szCs w:val="24"/>
        </w:rPr>
        <w:t>АКТ ВЫПОЛНЕННЫХ РАБОТ № ______</w:t>
      </w:r>
    </w:p>
    <w:p w14:paraId="59AA9372" w14:textId="33020DCB" w:rsidR="00FE1C18" w:rsidRPr="00FE1C18" w:rsidRDefault="00FE1C18" w:rsidP="00FE1C18">
      <w:pPr>
        <w:jc w:val="center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sz w:val="24"/>
          <w:szCs w:val="24"/>
        </w:rPr>
        <w:t xml:space="preserve">г. Астрахань </w:t>
      </w:r>
      <w:r w:rsidR="008E69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FE1C18">
        <w:rPr>
          <w:rFonts w:ascii="Times New Roman" w:hAnsi="Times New Roman" w:cs="Times New Roman"/>
          <w:sz w:val="24"/>
          <w:szCs w:val="24"/>
        </w:rPr>
        <w:t>«___» ___________ 2026 г.</w:t>
      </w:r>
    </w:p>
    <w:p w14:paraId="7FE758A6" w14:textId="77777777" w:rsidR="00FE1C18" w:rsidRP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40C925" w14:textId="6B0F6581" w:rsidR="00FE1C18" w:rsidRPr="00FE1C18" w:rsidRDefault="008E696B" w:rsidP="00FE1C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E1C18" w:rsidRPr="00FE1C18">
        <w:rPr>
          <w:rFonts w:ascii="Times New Roman" w:hAnsi="Times New Roman" w:cs="Times New Roman"/>
          <w:sz w:val="24"/>
          <w:szCs w:val="24"/>
        </w:rPr>
        <w:t>Заказчик: Федеральное государственное бюджетное учреждение «Агрохимическая служба России» (Астраханский филиал) в лице директора Бузаевой А.М., действующего на основании Устава.</w:t>
      </w:r>
    </w:p>
    <w:p w14:paraId="725809D9" w14:textId="03BB7F50" w:rsid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sz w:val="24"/>
          <w:szCs w:val="24"/>
        </w:rPr>
        <w:t>Исполнитель: _______________________________________________________________________в лице _______________________________________________________________________________,</w:t>
      </w:r>
      <w:r w:rsidR="008E696B">
        <w:rPr>
          <w:rFonts w:ascii="Times New Roman" w:hAnsi="Times New Roman" w:cs="Times New Roman"/>
          <w:sz w:val="24"/>
          <w:szCs w:val="24"/>
        </w:rPr>
        <w:t xml:space="preserve"> </w:t>
      </w:r>
      <w:r w:rsidRPr="00FE1C18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______________________________________________,</w:t>
      </w:r>
      <w:r w:rsidR="008E696B">
        <w:rPr>
          <w:rFonts w:ascii="Times New Roman" w:hAnsi="Times New Roman" w:cs="Times New Roman"/>
          <w:sz w:val="24"/>
          <w:szCs w:val="24"/>
        </w:rPr>
        <w:t xml:space="preserve"> </w:t>
      </w:r>
      <w:r w:rsidRPr="00FE1C18">
        <w:rPr>
          <w:rFonts w:ascii="Times New Roman" w:hAnsi="Times New Roman" w:cs="Times New Roman"/>
          <w:sz w:val="24"/>
          <w:szCs w:val="24"/>
        </w:rPr>
        <w:t>совместно именуемые «Стороны», составили настоящий Акт о том, что Исполнитель выполнил, а Заказчик принял работы по техническому обслуживанию (промывке и при необходимости заправке хладагентом) сплит-систем Астраханского филиала ФГБУ «РосАгрохимслужба» в соответствии с Техническим заданием (Приложение № 1 к Договору).</w:t>
      </w:r>
    </w:p>
    <w:p w14:paraId="4F1EC476" w14:textId="77777777" w:rsidR="00FE1C18" w:rsidRPr="00FE1C18" w:rsidRDefault="00FE1C18" w:rsidP="00FE1C1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1C18">
        <w:rPr>
          <w:rFonts w:ascii="Times New Roman" w:hAnsi="Times New Roman" w:cs="Times New Roman"/>
          <w:b/>
          <w:bCs/>
          <w:sz w:val="24"/>
          <w:szCs w:val="24"/>
        </w:rPr>
        <w:t>1. Перечень выполненных работ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"/>
        <w:gridCol w:w="1983"/>
        <w:gridCol w:w="3422"/>
        <w:gridCol w:w="3767"/>
      </w:tblGrid>
      <w:tr w:rsidR="008E696B" w:rsidRPr="00FE1C18" w14:paraId="28371712" w14:textId="77777777" w:rsidTr="008E696B">
        <w:trPr>
          <w:tblHeader/>
          <w:jc w:val="center"/>
        </w:trPr>
        <w:tc>
          <w:tcPr>
            <w:tcW w:w="5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63C851" w14:textId="77777777" w:rsidR="008E696B" w:rsidRPr="00FE1C18" w:rsidRDefault="008E696B" w:rsidP="00FE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C1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08C962" w14:textId="77777777" w:rsidR="008E696B" w:rsidRPr="00FE1C18" w:rsidRDefault="008E696B" w:rsidP="00FE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C18">
              <w:rPr>
                <w:rFonts w:ascii="Times New Roman" w:hAnsi="Times New Roman" w:cs="Times New Roman"/>
                <w:sz w:val="24"/>
                <w:szCs w:val="24"/>
              </w:rPr>
              <w:t>Наименование оборудования (сплит-система)</w:t>
            </w:r>
          </w:p>
        </w:tc>
        <w:tc>
          <w:tcPr>
            <w:tcW w:w="342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22750B" w14:textId="77777777" w:rsidR="008E696B" w:rsidRPr="00FE1C18" w:rsidRDefault="008E696B" w:rsidP="00FE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C18">
              <w:rPr>
                <w:rFonts w:ascii="Times New Roman" w:hAnsi="Times New Roman" w:cs="Times New Roman"/>
                <w:sz w:val="24"/>
                <w:szCs w:val="24"/>
              </w:rPr>
              <w:t>Выполненные операции (отметка о выполнении)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3097AA" w14:textId="77777777" w:rsidR="008E696B" w:rsidRPr="00FE1C18" w:rsidRDefault="008E696B" w:rsidP="00FE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C18">
              <w:rPr>
                <w:rFonts w:ascii="Times New Roman" w:hAnsi="Times New Roman" w:cs="Times New Roman"/>
                <w:sz w:val="24"/>
                <w:szCs w:val="24"/>
              </w:rPr>
              <w:t>Примечания (дефекты, замечания)</w:t>
            </w:r>
          </w:p>
        </w:tc>
      </w:tr>
      <w:tr w:rsidR="008E696B" w:rsidRPr="00FE1C18" w14:paraId="191C34B1" w14:textId="77777777" w:rsidTr="008E696B">
        <w:trPr>
          <w:jc w:val="center"/>
        </w:trPr>
        <w:tc>
          <w:tcPr>
            <w:tcW w:w="5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7CDDDC" w14:textId="77777777" w:rsidR="008E696B" w:rsidRPr="00FE1C18" w:rsidRDefault="008E696B" w:rsidP="00FE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C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583656" w14:textId="48B5F668" w:rsidR="008E696B" w:rsidRPr="00FE1C18" w:rsidRDefault="008E696B" w:rsidP="00FE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C18">
              <w:rPr>
                <w:rFonts w:ascii="Times New Roman" w:hAnsi="Times New Roman" w:cs="Times New Roman"/>
                <w:sz w:val="24"/>
                <w:szCs w:val="24"/>
              </w:rPr>
              <w:t xml:space="preserve">Сплит-система № 1 </w:t>
            </w:r>
          </w:p>
        </w:tc>
        <w:tc>
          <w:tcPr>
            <w:tcW w:w="342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294CEB" w14:textId="562CA190" w:rsidR="008E696B" w:rsidRPr="00FE1C18" w:rsidRDefault="008E696B" w:rsidP="00FE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C18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  <w:r w:rsidRPr="00FE1C18">
              <w:rPr>
                <w:rFonts w:ascii="Times New Roman" w:hAnsi="Times New Roman" w:cs="Times New Roman"/>
                <w:sz w:val="24"/>
                <w:szCs w:val="24"/>
              </w:rPr>
              <w:t xml:space="preserve"> визуальный осмотр;</w:t>
            </w:r>
            <w:r w:rsidRPr="00FE1C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1C18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  <w:r w:rsidRPr="00FE1C18">
              <w:rPr>
                <w:rFonts w:ascii="Times New Roman" w:hAnsi="Times New Roman" w:cs="Times New Roman"/>
                <w:sz w:val="24"/>
                <w:szCs w:val="24"/>
              </w:rPr>
              <w:t xml:space="preserve"> промывка внутр. блока;</w:t>
            </w:r>
            <w:r w:rsidRPr="00FE1C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1C18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  <w:r w:rsidRPr="00FE1C18">
              <w:rPr>
                <w:rFonts w:ascii="Times New Roman" w:hAnsi="Times New Roman" w:cs="Times New Roman"/>
                <w:sz w:val="24"/>
                <w:szCs w:val="24"/>
              </w:rPr>
              <w:t xml:space="preserve"> промывка наруж. блока;</w:t>
            </w:r>
            <w:r w:rsidRPr="00FE1C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1C18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  <w:r w:rsidRPr="00FE1C18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дренажа;</w:t>
            </w:r>
            <w:r w:rsidRPr="00FE1C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1C18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  <w:r w:rsidRPr="00FE1C18">
              <w:rPr>
                <w:rFonts w:ascii="Times New Roman" w:hAnsi="Times New Roman" w:cs="Times New Roman"/>
                <w:sz w:val="24"/>
                <w:szCs w:val="24"/>
              </w:rPr>
              <w:t>проверка герметичности;</w:t>
            </w:r>
            <w:r w:rsidRPr="00FE1C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1C18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  <w:r w:rsidRPr="00FE1C18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давления;</w:t>
            </w:r>
            <w:r w:rsidRPr="00FE1C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1C18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  <w:r w:rsidRPr="00FE1C18">
              <w:rPr>
                <w:rFonts w:ascii="Times New Roman" w:hAnsi="Times New Roman" w:cs="Times New Roman"/>
                <w:sz w:val="24"/>
                <w:szCs w:val="24"/>
              </w:rPr>
              <w:t xml:space="preserve"> дозаправка (при необходимости);</w:t>
            </w:r>
            <w:r w:rsidRPr="00FE1C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1C18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  <w:r w:rsidRPr="00FE1C18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работоспособности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63A6407" w14:textId="0D9E2945" w:rsidR="008E696B" w:rsidRPr="00FE1C18" w:rsidRDefault="008E696B" w:rsidP="00FE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C18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</w:tc>
      </w:tr>
      <w:tr w:rsidR="008E696B" w:rsidRPr="00FE1C18" w14:paraId="71C55013" w14:textId="77777777" w:rsidTr="008E696B">
        <w:trPr>
          <w:jc w:val="center"/>
        </w:trPr>
        <w:tc>
          <w:tcPr>
            <w:tcW w:w="5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1E1D1A" w14:textId="77777777" w:rsidR="008E696B" w:rsidRPr="00FE1C18" w:rsidRDefault="008E696B" w:rsidP="00FE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C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4F4E22" w14:textId="07BAC708" w:rsidR="008E696B" w:rsidRPr="00FE1C18" w:rsidRDefault="008E696B" w:rsidP="00FE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C18">
              <w:rPr>
                <w:rFonts w:ascii="Times New Roman" w:hAnsi="Times New Roman" w:cs="Times New Roman"/>
                <w:sz w:val="24"/>
                <w:szCs w:val="24"/>
              </w:rPr>
              <w:t xml:space="preserve">Сплит-система № 2 </w:t>
            </w:r>
          </w:p>
        </w:tc>
        <w:tc>
          <w:tcPr>
            <w:tcW w:w="342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75201B" w14:textId="77777777" w:rsidR="008E696B" w:rsidRPr="00FE1C18" w:rsidRDefault="008E696B" w:rsidP="00FE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C18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  <w:r w:rsidRPr="00FE1C18">
              <w:rPr>
                <w:rFonts w:ascii="Times New Roman" w:hAnsi="Times New Roman" w:cs="Times New Roman"/>
                <w:sz w:val="24"/>
                <w:szCs w:val="24"/>
              </w:rPr>
              <w:t xml:space="preserve"> ...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9E1CD7" w14:textId="77777777" w:rsidR="008E696B" w:rsidRPr="00FE1C18" w:rsidRDefault="008E696B" w:rsidP="00FE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C18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</w:tc>
      </w:tr>
      <w:tr w:rsidR="008E696B" w:rsidRPr="00FE1C18" w14:paraId="474F2E0A" w14:textId="77777777" w:rsidTr="008E696B">
        <w:trPr>
          <w:jc w:val="center"/>
        </w:trPr>
        <w:tc>
          <w:tcPr>
            <w:tcW w:w="5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9DDF4A" w14:textId="77777777" w:rsidR="008E696B" w:rsidRPr="00FE1C18" w:rsidRDefault="008E696B" w:rsidP="00FE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8BF36B" w14:textId="237229D1" w:rsidR="008E696B" w:rsidRPr="00FE1C18" w:rsidRDefault="008E696B" w:rsidP="00FE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C18">
              <w:rPr>
                <w:rFonts w:ascii="Times New Roman" w:hAnsi="Times New Roman" w:cs="Times New Roman"/>
                <w:sz w:val="24"/>
                <w:szCs w:val="24"/>
              </w:rPr>
              <w:t xml:space="preserve">Сплит-система № 3 </w:t>
            </w:r>
          </w:p>
        </w:tc>
        <w:tc>
          <w:tcPr>
            <w:tcW w:w="342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065266" w14:textId="77777777" w:rsidR="008E696B" w:rsidRPr="00FE1C18" w:rsidRDefault="008E696B" w:rsidP="00FE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C18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  <w:r w:rsidRPr="00FE1C18">
              <w:rPr>
                <w:rFonts w:ascii="Times New Roman" w:hAnsi="Times New Roman" w:cs="Times New Roman"/>
                <w:sz w:val="24"/>
                <w:szCs w:val="24"/>
              </w:rPr>
              <w:t xml:space="preserve"> ...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7A10526" w14:textId="77777777" w:rsidR="008E696B" w:rsidRPr="00FE1C18" w:rsidRDefault="008E696B" w:rsidP="00FE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C18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</w:tc>
      </w:tr>
      <w:tr w:rsidR="008E696B" w:rsidRPr="00FE1C18" w14:paraId="2F27444A" w14:textId="77777777" w:rsidTr="008E696B">
        <w:trPr>
          <w:jc w:val="center"/>
        </w:trPr>
        <w:tc>
          <w:tcPr>
            <w:tcW w:w="5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A6080E" w14:textId="77777777" w:rsidR="008E696B" w:rsidRPr="00FE1C18" w:rsidRDefault="008E696B" w:rsidP="00FE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C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8FD36E" w14:textId="6DBAFB55" w:rsidR="008E696B" w:rsidRPr="00FE1C18" w:rsidRDefault="008E696B" w:rsidP="00FE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C18">
              <w:rPr>
                <w:rFonts w:ascii="Times New Roman" w:hAnsi="Times New Roman" w:cs="Times New Roman"/>
                <w:sz w:val="24"/>
                <w:szCs w:val="24"/>
              </w:rPr>
              <w:t xml:space="preserve">Сплит-система № 4 </w:t>
            </w:r>
          </w:p>
        </w:tc>
        <w:tc>
          <w:tcPr>
            <w:tcW w:w="342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AF14B4" w14:textId="77777777" w:rsidR="008E696B" w:rsidRPr="00FE1C18" w:rsidRDefault="008E696B" w:rsidP="00FE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C18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  <w:r w:rsidRPr="00FE1C18">
              <w:rPr>
                <w:rFonts w:ascii="Times New Roman" w:hAnsi="Times New Roman" w:cs="Times New Roman"/>
                <w:sz w:val="24"/>
                <w:szCs w:val="24"/>
              </w:rPr>
              <w:t xml:space="preserve"> ...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8D55F4" w14:textId="77777777" w:rsidR="008E696B" w:rsidRPr="00FE1C18" w:rsidRDefault="008E696B" w:rsidP="00FE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C18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</w:tc>
      </w:tr>
      <w:tr w:rsidR="008E696B" w:rsidRPr="00FE1C18" w14:paraId="471C486E" w14:textId="77777777" w:rsidTr="008E696B">
        <w:trPr>
          <w:jc w:val="center"/>
        </w:trPr>
        <w:tc>
          <w:tcPr>
            <w:tcW w:w="5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738BC6" w14:textId="77777777" w:rsidR="008E696B" w:rsidRPr="00FE1C18" w:rsidRDefault="008E696B" w:rsidP="00FE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C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C5E9F2" w14:textId="3948E5DD" w:rsidR="008E696B" w:rsidRPr="00FE1C18" w:rsidRDefault="008E696B" w:rsidP="00FE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C18">
              <w:rPr>
                <w:rFonts w:ascii="Times New Roman" w:hAnsi="Times New Roman" w:cs="Times New Roman"/>
                <w:sz w:val="24"/>
                <w:szCs w:val="24"/>
              </w:rPr>
              <w:t xml:space="preserve">Сплит-система № 5 </w:t>
            </w:r>
          </w:p>
        </w:tc>
        <w:tc>
          <w:tcPr>
            <w:tcW w:w="342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ACB98A" w14:textId="77777777" w:rsidR="008E696B" w:rsidRPr="00FE1C18" w:rsidRDefault="008E696B" w:rsidP="00FE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C18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  <w:r w:rsidRPr="00FE1C18">
              <w:rPr>
                <w:rFonts w:ascii="Times New Roman" w:hAnsi="Times New Roman" w:cs="Times New Roman"/>
                <w:sz w:val="24"/>
                <w:szCs w:val="24"/>
              </w:rPr>
              <w:t xml:space="preserve"> ...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6C12DC" w14:textId="56DABF78" w:rsidR="008E696B" w:rsidRPr="00FE1C18" w:rsidRDefault="008E696B" w:rsidP="00FE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C18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</w:tc>
      </w:tr>
      <w:tr w:rsidR="008E696B" w:rsidRPr="00FE1C18" w14:paraId="2D8BC671" w14:textId="77777777" w:rsidTr="008E696B">
        <w:trPr>
          <w:jc w:val="center"/>
        </w:trPr>
        <w:tc>
          <w:tcPr>
            <w:tcW w:w="5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137AE1" w14:textId="77777777" w:rsidR="008E696B" w:rsidRPr="00FE1C18" w:rsidRDefault="008E696B" w:rsidP="00FE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C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5DD830" w14:textId="3CA71E09" w:rsidR="008E696B" w:rsidRPr="00FE1C18" w:rsidRDefault="008E696B" w:rsidP="00FE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C18">
              <w:rPr>
                <w:rFonts w:ascii="Times New Roman" w:hAnsi="Times New Roman" w:cs="Times New Roman"/>
                <w:sz w:val="24"/>
                <w:szCs w:val="24"/>
              </w:rPr>
              <w:t xml:space="preserve">Сплит-система № 6 </w:t>
            </w:r>
          </w:p>
        </w:tc>
        <w:tc>
          <w:tcPr>
            <w:tcW w:w="342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3B8A18" w14:textId="77777777" w:rsidR="008E696B" w:rsidRPr="00FE1C18" w:rsidRDefault="008E696B" w:rsidP="00FE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C18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  <w:r w:rsidRPr="00FE1C18">
              <w:rPr>
                <w:rFonts w:ascii="Times New Roman" w:hAnsi="Times New Roman" w:cs="Times New Roman"/>
                <w:sz w:val="24"/>
                <w:szCs w:val="24"/>
              </w:rPr>
              <w:t xml:space="preserve"> ...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7AAEAB" w14:textId="4F68B13C" w:rsidR="008E696B" w:rsidRPr="00FE1C18" w:rsidRDefault="008E696B" w:rsidP="00FE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C18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</w:tc>
      </w:tr>
      <w:tr w:rsidR="008E696B" w:rsidRPr="00FE1C18" w14:paraId="14F48884" w14:textId="77777777" w:rsidTr="008E696B">
        <w:trPr>
          <w:jc w:val="center"/>
        </w:trPr>
        <w:tc>
          <w:tcPr>
            <w:tcW w:w="5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489B50" w14:textId="77777777" w:rsidR="008E696B" w:rsidRPr="00FE1C18" w:rsidRDefault="008E696B" w:rsidP="00FE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C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7B4A18" w14:textId="7238156F" w:rsidR="008E696B" w:rsidRPr="00FE1C18" w:rsidRDefault="008E696B" w:rsidP="00FE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C18">
              <w:rPr>
                <w:rFonts w:ascii="Times New Roman" w:hAnsi="Times New Roman" w:cs="Times New Roman"/>
                <w:sz w:val="24"/>
                <w:szCs w:val="24"/>
              </w:rPr>
              <w:t xml:space="preserve">Сплит-система № 7 </w:t>
            </w:r>
          </w:p>
        </w:tc>
        <w:tc>
          <w:tcPr>
            <w:tcW w:w="342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D64220" w14:textId="77777777" w:rsidR="008E696B" w:rsidRPr="00FE1C18" w:rsidRDefault="008E696B" w:rsidP="00FE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C18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  <w:r w:rsidRPr="00FE1C18">
              <w:rPr>
                <w:rFonts w:ascii="Times New Roman" w:hAnsi="Times New Roman" w:cs="Times New Roman"/>
                <w:sz w:val="24"/>
                <w:szCs w:val="24"/>
              </w:rPr>
              <w:t xml:space="preserve"> ...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91C30D" w14:textId="1479654B" w:rsidR="008E696B" w:rsidRPr="00FE1C18" w:rsidRDefault="008E696B" w:rsidP="00FE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C18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</w:tc>
      </w:tr>
      <w:tr w:rsidR="008E696B" w:rsidRPr="00FE1C18" w14:paraId="2629098D" w14:textId="77777777" w:rsidTr="008E696B">
        <w:trPr>
          <w:jc w:val="center"/>
        </w:trPr>
        <w:tc>
          <w:tcPr>
            <w:tcW w:w="5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25EBAD" w14:textId="77777777" w:rsidR="008E696B" w:rsidRPr="00FE1C18" w:rsidRDefault="008E696B" w:rsidP="00FE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C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CEF668" w14:textId="6C9B3F2E" w:rsidR="008E696B" w:rsidRPr="00FE1C18" w:rsidRDefault="008E696B" w:rsidP="00FE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C18">
              <w:rPr>
                <w:rFonts w:ascii="Times New Roman" w:hAnsi="Times New Roman" w:cs="Times New Roman"/>
                <w:sz w:val="24"/>
                <w:szCs w:val="24"/>
              </w:rPr>
              <w:t xml:space="preserve">Сплит-система № 8 </w:t>
            </w:r>
          </w:p>
        </w:tc>
        <w:tc>
          <w:tcPr>
            <w:tcW w:w="342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CFD437" w14:textId="77777777" w:rsidR="008E696B" w:rsidRPr="00FE1C18" w:rsidRDefault="008E696B" w:rsidP="00FE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C18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  <w:r w:rsidRPr="00FE1C18">
              <w:rPr>
                <w:rFonts w:ascii="Times New Roman" w:hAnsi="Times New Roman" w:cs="Times New Roman"/>
                <w:sz w:val="24"/>
                <w:szCs w:val="24"/>
              </w:rPr>
              <w:t xml:space="preserve"> ...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A0C818" w14:textId="69AA548E" w:rsidR="008E696B" w:rsidRPr="00FE1C18" w:rsidRDefault="008E696B" w:rsidP="00FE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C18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</w:tc>
      </w:tr>
    </w:tbl>
    <w:p w14:paraId="0AADEA84" w14:textId="1AD3AB4B" w:rsidR="00FE1C18" w:rsidRDefault="00FE1C18" w:rsidP="00FE1C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C1260E" w14:textId="77777777" w:rsidR="008E696B" w:rsidRPr="008E696B" w:rsidRDefault="008E696B" w:rsidP="008E696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696B">
        <w:rPr>
          <w:rFonts w:ascii="Times New Roman" w:hAnsi="Times New Roman" w:cs="Times New Roman"/>
          <w:b/>
          <w:bCs/>
          <w:sz w:val="24"/>
          <w:szCs w:val="24"/>
        </w:rPr>
        <w:t>Заключение Заказчика</w:t>
      </w:r>
    </w:p>
    <w:p w14:paraId="25DDE784" w14:textId="093EF1FA" w:rsidR="008E696B" w:rsidRDefault="008E696B" w:rsidP="008E696B">
      <w:pPr>
        <w:jc w:val="both"/>
        <w:rPr>
          <w:rFonts w:ascii="Times New Roman" w:hAnsi="Times New Roman" w:cs="Times New Roman"/>
          <w:sz w:val="24"/>
          <w:szCs w:val="24"/>
        </w:rPr>
      </w:pPr>
      <w:r w:rsidRPr="008E696B">
        <w:rPr>
          <w:rFonts w:ascii="Times New Roman" w:hAnsi="Times New Roman" w:cs="Times New Roman"/>
          <w:sz w:val="24"/>
          <w:szCs w:val="24"/>
        </w:rPr>
        <w:t>Работы выполнены в полном объёме, качество соответствует условиям Договора и Техническому заданию. Претензий к объёму, качеству и срокам выполнения работ </w:t>
      </w:r>
      <w:r w:rsidRPr="008E696B">
        <w:rPr>
          <w:rFonts w:ascii="Times New Roman" w:hAnsi="Times New Roman" w:cs="Times New Roman"/>
          <w:b/>
          <w:bCs/>
          <w:sz w:val="24"/>
          <w:szCs w:val="24"/>
        </w:rPr>
        <w:t>не имеется</w:t>
      </w:r>
      <w:r w:rsidRPr="008E696B">
        <w:rPr>
          <w:rFonts w:ascii="Times New Roman" w:hAnsi="Times New Roman" w:cs="Times New Roman"/>
          <w:sz w:val="24"/>
          <w:szCs w:val="24"/>
        </w:rPr>
        <w:t> / </w:t>
      </w:r>
      <w:r w:rsidRPr="008E696B">
        <w:rPr>
          <w:rFonts w:ascii="Times New Roman" w:hAnsi="Times New Roman" w:cs="Times New Roman"/>
          <w:b/>
          <w:bCs/>
          <w:sz w:val="24"/>
          <w:szCs w:val="24"/>
        </w:rPr>
        <w:t>имеются</w:t>
      </w:r>
      <w:r w:rsidRPr="008E696B">
        <w:rPr>
          <w:rFonts w:ascii="Times New Roman" w:hAnsi="Times New Roman" w:cs="Times New Roman"/>
          <w:sz w:val="24"/>
          <w:szCs w:val="24"/>
        </w:rPr>
        <w:t> (нужное подчеркнуть).</w:t>
      </w:r>
    </w:p>
    <w:p w14:paraId="4ED5B413" w14:textId="77777777" w:rsidR="008E696B" w:rsidRPr="008E696B" w:rsidRDefault="008E696B" w:rsidP="008E696B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8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6"/>
        <w:gridCol w:w="5416"/>
      </w:tblGrid>
      <w:tr w:rsidR="008E696B" w:rsidRPr="00D53459" w14:paraId="458667F0" w14:textId="77777777" w:rsidTr="008E696B">
        <w:trPr>
          <w:trHeight w:val="3075"/>
        </w:trPr>
        <w:tc>
          <w:tcPr>
            <w:tcW w:w="5416" w:type="dxa"/>
          </w:tcPr>
          <w:p w14:paraId="4F428461" w14:textId="77777777" w:rsidR="008E696B" w:rsidRPr="00D53459" w:rsidRDefault="008E696B" w:rsidP="003A5EC8">
            <w:pPr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D53459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  <w:p w14:paraId="45DD69BC" w14:textId="77777777" w:rsidR="008E696B" w:rsidRPr="00D53459" w:rsidRDefault="008E696B" w:rsidP="003A5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459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3459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«Агрохимическая служба России»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  <w:t>(Астраханский филиал ФГБУ «РосАгрохимслужба»)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3459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Должность: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t> директор Астраханского филиала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 / А.М. Бузаева /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  <w:t>М.П.</w:t>
            </w:r>
          </w:p>
        </w:tc>
        <w:tc>
          <w:tcPr>
            <w:tcW w:w="5416" w:type="dxa"/>
          </w:tcPr>
          <w:p w14:paraId="5A2E2BBC" w14:textId="77777777" w:rsidR="008E696B" w:rsidRPr="00D53459" w:rsidRDefault="008E696B" w:rsidP="003A5E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14:paraId="3850AE5A" w14:textId="77777777" w:rsidR="008E696B" w:rsidRPr="00D53459" w:rsidRDefault="008E696B" w:rsidP="003A5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459">
              <w:rPr>
                <w:rFonts w:ascii="Times New Roman" w:hAnsi="Times New Roman" w:cs="Times New Roman"/>
                <w:sz w:val="24"/>
                <w:szCs w:val="24"/>
              </w:rPr>
              <w:t>Полное наименование: _________________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0A3D917C" w14:textId="77777777" w:rsidR="008E696B" w:rsidRDefault="008E696B" w:rsidP="003A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75639" w14:textId="77777777" w:rsidR="008E696B" w:rsidRDefault="008E696B" w:rsidP="003A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C3AFBC" w14:textId="77777777" w:rsidR="008E696B" w:rsidRDefault="008E696B" w:rsidP="003A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98FC6" w14:textId="77777777" w:rsidR="008E696B" w:rsidRDefault="008E696B" w:rsidP="003A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459">
              <w:rPr>
                <w:rFonts w:ascii="Times New Roman" w:hAnsi="Times New Roman" w:cs="Times New Roman"/>
                <w:sz w:val="24"/>
                <w:szCs w:val="24"/>
              </w:rPr>
              <w:t>Должность:</w:t>
            </w:r>
          </w:p>
          <w:p w14:paraId="724D558D" w14:textId="77777777" w:rsidR="008E696B" w:rsidRDefault="008E696B" w:rsidP="003A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45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t>/ _________________ /</w:t>
            </w:r>
          </w:p>
          <w:p w14:paraId="1BD7EC06" w14:textId="77777777" w:rsidR="008E696B" w:rsidRPr="00D53459" w:rsidRDefault="008E696B" w:rsidP="003A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14:paraId="455F1F28" w14:textId="5EC5647B" w:rsidR="008E696B" w:rsidRDefault="008E696B" w:rsidP="00FE1C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F71DBE" w14:textId="3B2FAC70" w:rsidR="008E696B" w:rsidRPr="00FE1C18" w:rsidRDefault="008E696B" w:rsidP="008E696B">
      <w:pPr>
        <w:jc w:val="right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3D3CF065" w14:textId="0B714EAE" w:rsidR="008E696B" w:rsidRDefault="008E696B" w:rsidP="008E696B">
      <w:pPr>
        <w:jc w:val="right"/>
        <w:rPr>
          <w:rFonts w:ascii="Times New Roman" w:hAnsi="Times New Roman" w:cs="Times New Roman"/>
          <w:sz w:val="24"/>
          <w:szCs w:val="24"/>
        </w:rPr>
      </w:pPr>
      <w:r w:rsidRPr="00FE1C18">
        <w:rPr>
          <w:rFonts w:ascii="Times New Roman" w:hAnsi="Times New Roman" w:cs="Times New Roman"/>
          <w:sz w:val="24"/>
          <w:szCs w:val="24"/>
        </w:rPr>
        <w:t>к Договору № ______ от «___» __________ 2026 г.</w:t>
      </w:r>
    </w:p>
    <w:p w14:paraId="51B6573E" w14:textId="77777777" w:rsidR="00B92147" w:rsidRPr="00B92147" w:rsidRDefault="00B92147" w:rsidP="00B92147">
      <w:pPr>
        <w:jc w:val="center"/>
        <w:rPr>
          <w:rFonts w:ascii="Times New Roman" w:hAnsi="Times New Roman" w:cs="Times New Roman"/>
          <w:sz w:val="24"/>
          <w:szCs w:val="24"/>
        </w:rPr>
      </w:pPr>
      <w:r w:rsidRPr="00B92147">
        <w:rPr>
          <w:rFonts w:ascii="Times New Roman" w:hAnsi="Times New Roman" w:cs="Times New Roman"/>
          <w:sz w:val="24"/>
          <w:szCs w:val="24"/>
        </w:rPr>
        <w:t>СПЕЦИФИКАЦИЯ</w:t>
      </w:r>
    </w:p>
    <w:p w14:paraId="14E43138" w14:textId="5B3DCA13" w:rsidR="00B92147" w:rsidRDefault="00B92147" w:rsidP="00B92147">
      <w:pPr>
        <w:jc w:val="center"/>
        <w:rPr>
          <w:rFonts w:ascii="Times New Roman" w:hAnsi="Times New Roman" w:cs="Times New Roman"/>
          <w:sz w:val="24"/>
          <w:szCs w:val="24"/>
        </w:rPr>
      </w:pPr>
      <w:r w:rsidRPr="00B92147">
        <w:rPr>
          <w:rFonts w:ascii="Times New Roman" w:hAnsi="Times New Roman" w:cs="Times New Roman"/>
          <w:sz w:val="24"/>
          <w:szCs w:val="24"/>
        </w:rPr>
        <w:t>на выполнение работ по техническому обслуживанию (промывке и при необходимости заправке хладагентом) сплит-систем Астраханского филиала ФГБУ «РосАгрохимслужба»</w:t>
      </w:r>
    </w:p>
    <w:p w14:paraId="04CA591B" w14:textId="77777777" w:rsidR="00B92147" w:rsidRPr="00FE1C18" w:rsidRDefault="00B92147" w:rsidP="008E696B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0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4"/>
        <w:gridCol w:w="2077"/>
        <w:gridCol w:w="900"/>
        <w:gridCol w:w="2551"/>
        <w:gridCol w:w="1134"/>
        <w:gridCol w:w="1337"/>
        <w:gridCol w:w="1391"/>
      </w:tblGrid>
      <w:tr w:rsidR="00B92147" w:rsidRPr="00B92147" w14:paraId="7D11B509" w14:textId="77777777" w:rsidTr="00B92147">
        <w:trPr>
          <w:tblHeader/>
          <w:jc w:val="center"/>
        </w:trPr>
        <w:tc>
          <w:tcPr>
            <w:tcW w:w="704" w:type="dxa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499C5F" w14:textId="77777777" w:rsidR="00B92147" w:rsidRPr="008E696B" w:rsidRDefault="00B92147" w:rsidP="00B92147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696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п/п</w:t>
            </w:r>
          </w:p>
        </w:tc>
        <w:tc>
          <w:tcPr>
            <w:tcW w:w="2077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00B35E" w14:textId="77777777" w:rsidR="00B92147" w:rsidRPr="008E696B" w:rsidRDefault="00B92147" w:rsidP="00B92147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696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 работ (услуг)</w:t>
            </w:r>
          </w:p>
        </w:tc>
        <w:tc>
          <w:tcPr>
            <w:tcW w:w="900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EDE23B" w14:textId="77777777" w:rsidR="00B92147" w:rsidRPr="008E696B" w:rsidRDefault="00B92147" w:rsidP="00B92147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696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Единица измерения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FCCE005" w14:textId="77777777" w:rsidR="00B92147" w:rsidRDefault="00B92147" w:rsidP="00B92147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6DEE695B" w14:textId="77777777" w:rsidR="00B92147" w:rsidRDefault="00B92147" w:rsidP="00B92147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13FB2347" w14:textId="31BAFFA7" w:rsidR="00B92147" w:rsidRPr="008E696B" w:rsidRDefault="00B92147" w:rsidP="00B9214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Характеристики</w:t>
            </w:r>
          </w:p>
        </w:tc>
        <w:tc>
          <w:tcPr>
            <w:tcW w:w="1134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0CDD69" w14:textId="3C11DA94" w:rsidR="00B92147" w:rsidRPr="008E696B" w:rsidRDefault="00B92147" w:rsidP="00B92147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696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Количество</w:t>
            </w:r>
          </w:p>
        </w:tc>
        <w:tc>
          <w:tcPr>
            <w:tcW w:w="1337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96AECF" w14:textId="77777777" w:rsidR="00B92147" w:rsidRPr="008E696B" w:rsidRDefault="00B92147" w:rsidP="00B92147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696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Цена за единицу, руб. (без НДС)</w:t>
            </w:r>
          </w:p>
        </w:tc>
        <w:tc>
          <w:tcPr>
            <w:tcW w:w="1391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BCEE60" w14:textId="77777777" w:rsidR="00B92147" w:rsidRPr="008E696B" w:rsidRDefault="00B92147" w:rsidP="00B92147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696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Общая стоимость, руб. (без НДС)</w:t>
            </w:r>
          </w:p>
        </w:tc>
      </w:tr>
      <w:tr w:rsidR="00B92147" w:rsidRPr="00B92147" w14:paraId="1C5C42AF" w14:textId="77777777" w:rsidTr="00B92147">
        <w:trPr>
          <w:trHeight w:val="3343"/>
          <w:jc w:val="center"/>
        </w:trPr>
        <w:tc>
          <w:tcPr>
            <w:tcW w:w="704" w:type="dxa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5B0425" w14:textId="77777777" w:rsidR="00B92147" w:rsidRPr="008E696B" w:rsidRDefault="00B92147" w:rsidP="00B9214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696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77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BACC3E" w14:textId="50E6C495" w:rsidR="00B92147" w:rsidRPr="008E696B" w:rsidRDefault="00B92147" w:rsidP="00B92147">
            <w:pPr>
              <w:spacing w:after="0" w:line="375" w:lineRule="atLeast"/>
              <w:ind w:right="297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696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Техническое обслуживание одной сплит-системы </w:t>
            </w:r>
          </w:p>
        </w:tc>
        <w:tc>
          <w:tcPr>
            <w:tcW w:w="900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3A4754" w14:textId="77777777" w:rsidR="00B92147" w:rsidRPr="008E696B" w:rsidRDefault="00B92147" w:rsidP="00B9214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696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349F328" w14:textId="42D34EC0" w:rsidR="00B92147" w:rsidRPr="008E696B" w:rsidRDefault="00B92147" w:rsidP="00B9214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696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визуальный осмотр, промывку внутреннего и наружного блоков, очистку дренажа, проверку герметичности, контроль давления, при необходимости дозаправку хладагентом, проверку работоспособности</w:t>
            </w:r>
          </w:p>
        </w:tc>
        <w:tc>
          <w:tcPr>
            <w:tcW w:w="1134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CF556D" w14:textId="24852786" w:rsidR="00B92147" w:rsidRPr="008E696B" w:rsidRDefault="00B92147" w:rsidP="00B9214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696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337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D0D36B9" w14:textId="0304003F" w:rsidR="00B92147" w:rsidRPr="008E696B" w:rsidRDefault="00B92147" w:rsidP="00B9214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91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EF9486C" w14:textId="311EBB4B" w:rsidR="00B92147" w:rsidRPr="008E696B" w:rsidRDefault="00B92147" w:rsidP="00B9214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AB252F" w:rsidRPr="00B92147" w14:paraId="1C88CDE5" w14:textId="77777777" w:rsidTr="005220DD">
        <w:trPr>
          <w:trHeight w:val="28"/>
          <w:jc w:val="center"/>
        </w:trPr>
        <w:tc>
          <w:tcPr>
            <w:tcW w:w="7366" w:type="dxa"/>
            <w:gridSpan w:val="5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7A0A2F" w14:textId="77777777" w:rsidR="00AB252F" w:rsidRPr="008E696B" w:rsidRDefault="00AB252F" w:rsidP="00B9214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696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Итого</w:t>
            </w:r>
          </w:p>
          <w:p w14:paraId="68DCB7EC" w14:textId="1EE55C95" w:rsidR="00AB252F" w:rsidRPr="008E696B" w:rsidRDefault="00AB252F" w:rsidP="00B9214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696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общая стоимость работ</w:t>
            </w:r>
          </w:p>
        </w:tc>
        <w:tc>
          <w:tcPr>
            <w:tcW w:w="1337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88C29B" w14:textId="77777777" w:rsidR="00AB252F" w:rsidRPr="008E696B" w:rsidRDefault="00AB252F" w:rsidP="00B9214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1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9EA765" w14:textId="4B8A15C0" w:rsidR="00AB252F" w:rsidRPr="008E696B" w:rsidRDefault="00AB252F" w:rsidP="00B9214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tbl>
      <w:tblPr>
        <w:tblStyle w:val="a4"/>
        <w:tblW w:w="108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6"/>
        <w:gridCol w:w="5416"/>
      </w:tblGrid>
      <w:tr w:rsidR="00B92147" w:rsidRPr="00D53459" w14:paraId="35B62750" w14:textId="77777777" w:rsidTr="003A5EC8">
        <w:trPr>
          <w:trHeight w:val="3075"/>
        </w:trPr>
        <w:tc>
          <w:tcPr>
            <w:tcW w:w="5416" w:type="dxa"/>
          </w:tcPr>
          <w:p w14:paraId="5DBBF032" w14:textId="77777777" w:rsidR="00B92147" w:rsidRPr="00D53459" w:rsidRDefault="00B92147" w:rsidP="003A5EC8">
            <w:pPr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D53459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  <w:p w14:paraId="0DFA9E69" w14:textId="618A205F" w:rsidR="00B92147" w:rsidRPr="00D53459" w:rsidRDefault="00B92147" w:rsidP="003A5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459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</w:t>
            </w:r>
            <w:r w:rsidR="00AB252F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3459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«Агрохимическая служба России»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  <w:t>(Астраханский филиал ФГБУ «РосАгрохимслужба»)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3459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Должность: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t> директор Астраханского филиала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 / А.М. Бузаева /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  <w:t>М.П.</w:t>
            </w:r>
          </w:p>
        </w:tc>
        <w:tc>
          <w:tcPr>
            <w:tcW w:w="5416" w:type="dxa"/>
          </w:tcPr>
          <w:p w14:paraId="629BD95D" w14:textId="77777777" w:rsidR="00B92147" w:rsidRPr="00D53459" w:rsidRDefault="00B92147" w:rsidP="003A5E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14:paraId="0FEEBFF8" w14:textId="77777777" w:rsidR="00B92147" w:rsidRPr="00D53459" w:rsidRDefault="00B92147" w:rsidP="003A5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459">
              <w:rPr>
                <w:rFonts w:ascii="Times New Roman" w:hAnsi="Times New Roman" w:cs="Times New Roman"/>
                <w:sz w:val="24"/>
                <w:szCs w:val="24"/>
              </w:rPr>
              <w:t>Полное наименование: _________________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5547583F" w14:textId="77777777" w:rsidR="00B92147" w:rsidRDefault="00B92147" w:rsidP="003A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149D8" w14:textId="77777777" w:rsidR="00B92147" w:rsidRDefault="00B92147" w:rsidP="003A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4ABEF6" w14:textId="77777777" w:rsidR="00B92147" w:rsidRDefault="00B92147" w:rsidP="003A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8C8E86" w14:textId="77777777" w:rsidR="00B92147" w:rsidRDefault="00B92147" w:rsidP="003A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459">
              <w:rPr>
                <w:rFonts w:ascii="Times New Roman" w:hAnsi="Times New Roman" w:cs="Times New Roman"/>
                <w:sz w:val="24"/>
                <w:szCs w:val="24"/>
              </w:rPr>
              <w:t>Должность:</w:t>
            </w:r>
          </w:p>
          <w:p w14:paraId="24449C7F" w14:textId="77777777" w:rsidR="00B92147" w:rsidRDefault="00B92147" w:rsidP="003A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45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t>/ _________________ /</w:t>
            </w:r>
          </w:p>
          <w:p w14:paraId="77348A9A" w14:textId="77777777" w:rsidR="00B92147" w:rsidRPr="00D53459" w:rsidRDefault="00B92147" w:rsidP="003A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14:paraId="20CE6972" w14:textId="5F41B758" w:rsidR="00B92147" w:rsidRPr="00B92147" w:rsidRDefault="00B92147" w:rsidP="00B92147">
      <w:pPr>
        <w:tabs>
          <w:tab w:val="left" w:pos="3161"/>
        </w:tabs>
        <w:rPr>
          <w:rFonts w:ascii="Times New Roman" w:hAnsi="Times New Roman" w:cs="Times New Roman"/>
          <w:sz w:val="24"/>
          <w:szCs w:val="24"/>
        </w:rPr>
      </w:pPr>
    </w:p>
    <w:sectPr w:rsidR="00B92147" w:rsidRPr="00B92147" w:rsidSect="00FE1C1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C6156"/>
    <w:multiLevelType w:val="multilevel"/>
    <w:tmpl w:val="FAA07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192418"/>
    <w:multiLevelType w:val="multilevel"/>
    <w:tmpl w:val="C4CE8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C18"/>
    <w:rsid w:val="002712FE"/>
    <w:rsid w:val="004A5B6A"/>
    <w:rsid w:val="006945B8"/>
    <w:rsid w:val="00834DEF"/>
    <w:rsid w:val="008E668D"/>
    <w:rsid w:val="008E696B"/>
    <w:rsid w:val="00AB252F"/>
    <w:rsid w:val="00B92147"/>
    <w:rsid w:val="00EC0F9C"/>
    <w:rsid w:val="00FE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8DF42"/>
  <w15:chartTrackingRefBased/>
  <w15:docId w15:val="{702B08F2-E199-4C74-861A-A4C387788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E1C18"/>
    <w:rPr>
      <w:b/>
      <w:bCs/>
    </w:rPr>
  </w:style>
  <w:style w:type="table" w:styleId="a4">
    <w:name w:val="Table Grid"/>
    <w:basedOn w:val="a1"/>
    <w:uiPriority w:val="39"/>
    <w:rsid w:val="00FE1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E1C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6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4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7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str@rosah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2130</Words>
  <Characters>12144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2026-08-05T10:05:00Z</dcterms:created>
  <dcterms:modified xsi:type="dcterms:W3CDTF">2026-08-06T08:48:00Z</dcterms:modified>
</cp:coreProperties>
</file>