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39C4A" w14:textId="77777777" w:rsidR="00B81F67" w:rsidRDefault="00C63633" w:rsidP="00747DFA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  <w:r w:rsidRPr="00DB78C9">
        <w:rPr>
          <w:rFonts w:ascii="Times New Roman" w:hAnsi="Times New Roman" w:cs="Times New Roman"/>
          <w:b/>
          <w:bCs/>
        </w:rPr>
        <w:t>ДОГОВОР</w:t>
      </w:r>
    </w:p>
    <w:p w14:paraId="1FED7CFC" w14:textId="6D0D68F8" w:rsidR="005B11AA" w:rsidRDefault="00B81F67" w:rsidP="00747DFA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выполнение работ</w:t>
      </w:r>
      <w:r w:rsidR="005B11AA" w:rsidRPr="00DB78C9">
        <w:rPr>
          <w:rFonts w:ascii="Times New Roman" w:hAnsi="Times New Roman" w:cs="Times New Roman"/>
          <w:b/>
          <w:bCs/>
        </w:rPr>
        <w:t xml:space="preserve"> </w:t>
      </w:r>
    </w:p>
    <w:p w14:paraId="00E75E91" w14:textId="4AFD8846" w:rsidR="00B81F67" w:rsidRPr="00B81F67" w:rsidRDefault="00B81F67" w:rsidP="00B81F67">
      <w:pPr>
        <w:widowControl w:val="0"/>
        <w:spacing w:after="0" w:line="0" w:lineRule="atLeast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B11AA" w:rsidRPr="00C63633" w14:paraId="595AAD37" w14:textId="77777777" w:rsidTr="00CA1511">
        <w:tc>
          <w:tcPr>
            <w:tcW w:w="4814" w:type="dxa"/>
          </w:tcPr>
          <w:p w14:paraId="74E095D4" w14:textId="0E7005DB" w:rsidR="005B11AA" w:rsidRPr="00C63633" w:rsidRDefault="005B11AA" w:rsidP="00747DFA">
            <w:pPr>
              <w:spacing w:line="0" w:lineRule="atLeast"/>
              <w:rPr>
                <w:b/>
                <w:sz w:val="22"/>
                <w:szCs w:val="22"/>
              </w:rPr>
            </w:pPr>
            <w:r w:rsidRPr="00C63633">
              <w:rPr>
                <w:sz w:val="22"/>
                <w:szCs w:val="22"/>
              </w:rPr>
              <w:t>г. Зима</w:t>
            </w:r>
          </w:p>
        </w:tc>
        <w:tc>
          <w:tcPr>
            <w:tcW w:w="4814" w:type="dxa"/>
          </w:tcPr>
          <w:p w14:paraId="66E0CE64" w14:textId="0DD6F85F" w:rsidR="005B11AA" w:rsidRPr="00C63633" w:rsidRDefault="005B11AA" w:rsidP="00747DFA">
            <w:pPr>
              <w:spacing w:line="0" w:lineRule="atLeast"/>
              <w:jc w:val="right"/>
              <w:rPr>
                <w:b/>
                <w:sz w:val="22"/>
                <w:szCs w:val="22"/>
              </w:rPr>
            </w:pPr>
            <w:r w:rsidRPr="00C63633">
              <w:rPr>
                <w:sz w:val="22"/>
                <w:szCs w:val="22"/>
              </w:rPr>
              <w:t>«</w:t>
            </w:r>
            <w:r w:rsidR="00B81F67">
              <w:rPr>
                <w:sz w:val="22"/>
                <w:szCs w:val="22"/>
              </w:rPr>
              <w:t>__</w:t>
            </w:r>
            <w:r w:rsidRPr="00C63633">
              <w:rPr>
                <w:sz w:val="22"/>
                <w:szCs w:val="22"/>
              </w:rPr>
              <w:t>»</w:t>
            </w:r>
            <w:r w:rsidR="00A73902">
              <w:rPr>
                <w:sz w:val="22"/>
                <w:szCs w:val="22"/>
              </w:rPr>
              <w:t xml:space="preserve"> </w:t>
            </w:r>
            <w:r w:rsidR="00B81F67">
              <w:rPr>
                <w:sz w:val="22"/>
                <w:szCs w:val="22"/>
              </w:rPr>
              <w:t>___________</w:t>
            </w:r>
            <w:r w:rsidRPr="00C63633">
              <w:rPr>
                <w:sz w:val="22"/>
                <w:szCs w:val="22"/>
              </w:rPr>
              <w:t>202</w:t>
            </w:r>
            <w:r w:rsidR="00CC0AB9">
              <w:rPr>
                <w:sz w:val="22"/>
                <w:szCs w:val="22"/>
              </w:rPr>
              <w:t>6</w:t>
            </w:r>
            <w:r w:rsidRPr="00C63633">
              <w:rPr>
                <w:sz w:val="22"/>
                <w:szCs w:val="22"/>
              </w:rPr>
              <w:t xml:space="preserve"> г</w:t>
            </w:r>
            <w:r w:rsidR="00BC400D">
              <w:rPr>
                <w:sz w:val="22"/>
                <w:szCs w:val="22"/>
              </w:rPr>
              <w:t>.</w:t>
            </w:r>
          </w:p>
        </w:tc>
      </w:tr>
    </w:tbl>
    <w:p w14:paraId="06B3FD7C" w14:textId="77777777" w:rsidR="005B11AA" w:rsidRPr="00C63633" w:rsidRDefault="005B11AA" w:rsidP="00747DFA">
      <w:pPr>
        <w:pStyle w:val="a3"/>
        <w:widowControl w:val="0"/>
        <w:spacing w:line="0" w:lineRule="atLeast"/>
        <w:ind w:firstLine="0"/>
        <w:rPr>
          <w:sz w:val="22"/>
          <w:szCs w:val="22"/>
        </w:rPr>
      </w:pPr>
      <w:r w:rsidRPr="00C63633">
        <w:rPr>
          <w:sz w:val="22"/>
          <w:szCs w:val="22"/>
        </w:rPr>
        <w:tab/>
      </w:r>
      <w:r w:rsidRPr="00C63633">
        <w:rPr>
          <w:sz w:val="22"/>
          <w:szCs w:val="22"/>
        </w:rPr>
        <w:tab/>
      </w:r>
      <w:r w:rsidRPr="00C63633">
        <w:rPr>
          <w:sz w:val="22"/>
          <w:szCs w:val="22"/>
        </w:rPr>
        <w:tab/>
      </w:r>
      <w:r w:rsidRPr="00C63633">
        <w:rPr>
          <w:sz w:val="22"/>
          <w:szCs w:val="22"/>
        </w:rPr>
        <w:tab/>
      </w:r>
      <w:r w:rsidRPr="00C63633">
        <w:rPr>
          <w:sz w:val="22"/>
          <w:szCs w:val="22"/>
        </w:rPr>
        <w:tab/>
      </w:r>
      <w:r w:rsidRPr="00C63633">
        <w:rPr>
          <w:sz w:val="22"/>
          <w:szCs w:val="22"/>
        </w:rPr>
        <w:tab/>
      </w:r>
    </w:p>
    <w:p w14:paraId="4210441B" w14:textId="106FCE67" w:rsidR="005B11AA" w:rsidRPr="00764137" w:rsidRDefault="005B11AA" w:rsidP="00964978">
      <w:pPr>
        <w:spacing w:line="0" w:lineRule="atLeas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A83D5F">
        <w:rPr>
          <w:rFonts w:ascii="Times New Roman" w:hAnsi="Times New Roman" w:cs="Times New Roman"/>
        </w:rPr>
        <w:t>Общество с ограниченной ответственностью «</w:t>
      </w:r>
      <w:r w:rsidR="00616B9D" w:rsidRPr="00A83D5F">
        <w:rPr>
          <w:rFonts w:ascii="Times New Roman" w:hAnsi="Times New Roman" w:cs="Times New Roman"/>
        </w:rPr>
        <w:t>Водоснабжение</w:t>
      </w:r>
      <w:r w:rsidRPr="00A83D5F">
        <w:rPr>
          <w:rFonts w:ascii="Times New Roman" w:hAnsi="Times New Roman" w:cs="Times New Roman"/>
        </w:rPr>
        <w:t xml:space="preserve">», </w:t>
      </w:r>
      <w:r w:rsidR="00A83D5F" w:rsidRPr="00A83D5F">
        <w:rPr>
          <w:rFonts w:ascii="Times New Roman" w:hAnsi="Times New Roman" w:cs="Times New Roman"/>
        </w:rPr>
        <w:t xml:space="preserve">именуемое </w:t>
      </w:r>
      <w:r w:rsidRPr="00A83D5F">
        <w:rPr>
          <w:rFonts w:ascii="Times New Roman" w:hAnsi="Times New Roman" w:cs="Times New Roman"/>
        </w:rPr>
        <w:t>в дальнейшем  «Заказчик», в лице директора Каменского Сергея Владимировича, действующего на основании Устава, с одной</w:t>
      </w:r>
      <w:r w:rsidRPr="00764137">
        <w:rPr>
          <w:rFonts w:ascii="Times New Roman" w:hAnsi="Times New Roman" w:cs="Times New Roman"/>
          <w:bCs/>
        </w:rPr>
        <w:t xml:space="preserve"> стороны, </w:t>
      </w:r>
      <w:r w:rsidRPr="00764137">
        <w:rPr>
          <w:rFonts w:ascii="Times New Roman" w:hAnsi="Times New Roman" w:cs="Times New Roman"/>
        </w:rPr>
        <w:t xml:space="preserve">и </w:t>
      </w:r>
      <w:r w:rsidR="00616B9D" w:rsidRPr="00167B15">
        <w:rPr>
          <w:rFonts w:ascii="Times New Roman" w:eastAsia="Calibri" w:hAnsi="Times New Roman" w:cs="Times New Roman"/>
          <w:bCs/>
        </w:rPr>
        <w:t>_______________________________________________</w:t>
      </w:r>
      <w:r w:rsidRPr="00764137">
        <w:rPr>
          <w:rFonts w:ascii="Times New Roman" w:eastAsia="Calibri" w:hAnsi="Times New Roman" w:cs="Times New Roman"/>
        </w:rPr>
        <w:t>, именуемое в дальнейшем «Подрядчик»</w:t>
      </w:r>
      <w:r w:rsidRPr="00764137">
        <w:rPr>
          <w:rFonts w:ascii="Times New Roman" w:hAnsi="Times New Roman" w:cs="Times New Roman"/>
        </w:rPr>
        <w:t>, в лице</w:t>
      </w:r>
      <w:r w:rsidR="00A73902" w:rsidRPr="00764137">
        <w:rPr>
          <w:rFonts w:ascii="Times New Roman" w:hAnsi="Times New Roman" w:cs="Times New Roman"/>
        </w:rPr>
        <w:t xml:space="preserve"> </w:t>
      </w:r>
      <w:r w:rsidR="00616B9D" w:rsidRPr="00764137">
        <w:rPr>
          <w:rFonts w:ascii="Times New Roman" w:hAnsi="Times New Roman" w:cs="Times New Roman"/>
        </w:rPr>
        <w:t>____________________________</w:t>
      </w:r>
      <w:r w:rsidRPr="00764137">
        <w:rPr>
          <w:rFonts w:ascii="Times New Roman" w:hAnsi="Times New Roman" w:cs="Times New Roman"/>
        </w:rPr>
        <w:t xml:space="preserve">, действующего на основании </w:t>
      </w:r>
      <w:r w:rsidR="00764137" w:rsidRPr="00764137">
        <w:rPr>
          <w:rFonts w:ascii="Times New Roman" w:hAnsi="Times New Roman" w:cs="Times New Roman"/>
        </w:rPr>
        <w:t>________</w:t>
      </w:r>
      <w:r w:rsidRPr="00764137">
        <w:rPr>
          <w:rFonts w:ascii="Times New Roman" w:hAnsi="Times New Roman" w:cs="Times New Roman"/>
        </w:rPr>
        <w:t xml:space="preserve">, с другой стороны, в дальнейшем вместе именуемые «Стороны» и каждый в отдельности «Сторона», с соблюдением требований Гражданского </w:t>
      </w:r>
      <w:hyperlink r:id="rId7" w:history="1">
        <w:r w:rsidRPr="00764137">
          <w:rPr>
            <w:rFonts w:ascii="Times New Roman" w:hAnsi="Times New Roman" w:cs="Times New Roman"/>
          </w:rPr>
          <w:t>кодекса</w:t>
        </w:r>
      </w:hyperlink>
      <w:r w:rsidRPr="00764137">
        <w:rPr>
          <w:rFonts w:ascii="Times New Roman" w:hAnsi="Times New Roman" w:cs="Times New Roman"/>
        </w:rPr>
        <w:t xml:space="preserve"> Российской Федерации, Федерального закона от 18.07.2011 № 223-ФЗ «О закупках товаров, работ, услуг отдельными видами юридических лиц» (далее – Федеральный закон № 223-ФЗ),</w:t>
      </w:r>
      <w:r w:rsidR="00764137" w:rsidRPr="00764137">
        <w:rPr>
          <w:rFonts w:ascii="Times New Roman" w:hAnsi="Times New Roman" w:cs="Times New Roman"/>
        </w:rPr>
        <w:t xml:space="preserve"> </w:t>
      </w:r>
      <w:r w:rsidRPr="00764137">
        <w:rPr>
          <w:rFonts w:ascii="Times New Roman" w:hAnsi="Times New Roman" w:cs="Times New Roman"/>
        </w:rPr>
        <w:t xml:space="preserve"> </w:t>
      </w:r>
      <w:r w:rsidR="00764137" w:rsidRPr="00764137">
        <w:rPr>
          <w:rFonts w:ascii="Times New Roman" w:hAnsi="Times New Roman" w:cs="Times New Roman"/>
        </w:rPr>
        <w:t>Положени</w:t>
      </w:r>
      <w:r w:rsidR="00764137">
        <w:rPr>
          <w:rFonts w:ascii="Times New Roman" w:hAnsi="Times New Roman" w:cs="Times New Roman"/>
        </w:rPr>
        <w:t>я</w:t>
      </w:r>
      <w:r w:rsidR="00764137" w:rsidRPr="00764137">
        <w:rPr>
          <w:rFonts w:ascii="Times New Roman" w:hAnsi="Times New Roman" w:cs="Times New Roman"/>
        </w:rPr>
        <w:t xml:space="preserve"> о закупках товаров, работ, услуг ООО «Водоснабжение», утв. решением единственного участника ООО «Водоснабжение» №1/2</w:t>
      </w:r>
      <w:r w:rsidR="00CD4416">
        <w:rPr>
          <w:rFonts w:ascii="Times New Roman" w:hAnsi="Times New Roman" w:cs="Times New Roman"/>
        </w:rPr>
        <w:t>7</w:t>
      </w:r>
      <w:r w:rsidR="00764137" w:rsidRPr="00764137">
        <w:rPr>
          <w:rFonts w:ascii="Times New Roman" w:hAnsi="Times New Roman" w:cs="Times New Roman"/>
        </w:rPr>
        <w:t xml:space="preserve"> от </w:t>
      </w:r>
      <w:r w:rsidR="00CD4416">
        <w:rPr>
          <w:rFonts w:ascii="Times New Roman" w:hAnsi="Times New Roman" w:cs="Times New Roman"/>
        </w:rPr>
        <w:t>26</w:t>
      </w:r>
      <w:r w:rsidR="00764137" w:rsidRPr="00764137">
        <w:rPr>
          <w:rFonts w:ascii="Times New Roman" w:hAnsi="Times New Roman" w:cs="Times New Roman"/>
        </w:rPr>
        <w:t>.</w:t>
      </w:r>
      <w:r w:rsidR="00CD4416">
        <w:rPr>
          <w:rFonts w:ascii="Times New Roman" w:hAnsi="Times New Roman" w:cs="Times New Roman"/>
        </w:rPr>
        <w:t>12</w:t>
      </w:r>
      <w:r w:rsidR="00764137" w:rsidRPr="00764137">
        <w:rPr>
          <w:rFonts w:ascii="Times New Roman" w:hAnsi="Times New Roman" w:cs="Times New Roman"/>
        </w:rPr>
        <w:t>.202</w:t>
      </w:r>
      <w:r w:rsidR="00CD4416">
        <w:rPr>
          <w:rFonts w:ascii="Times New Roman" w:hAnsi="Times New Roman" w:cs="Times New Roman"/>
        </w:rPr>
        <w:t>4</w:t>
      </w:r>
      <w:r w:rsidR="00764137" w:rsidRPr="00764137">
        <w:rPr>
          <w:rFonts w:ascii="Times New Roman" w:hAnsi="Times New Roman" w:cs="Times New Roman"/>
        </w:rPr>
        <w:t xml:space="preserve"> г.</w:t>
      </w:r>
      <w:r w:rsidR="00764137">
        <w:rPr>
          <w:rFonts w:ascii="Times New Roman" w:hAnsi="Times New Roman" w:cs="Times New Roman"/>
        </w:rPr>
        <w:t xml:space="preserve">, </w:t>
      </w:r>
      <w:r w:rsidRPr="00764137">
        <w:rPr>
          <w:rFonts w:ascii="Times New Roman" w:hAnsi="Times New Roman" w:cs="Times New Roman"/>
        </w:rPr>
        <w:t xml:space="preserve">по результатам </w:t>
      </w:r>
      <w:r w:rsidR="00167B15">
        <w:rPr>
          <w:rFonts w:ascii="Times New Roman" w:hAnsi="Times New Roman" w:cs="Times New Roman"/>
        </w:rPr>
        <w:t>открытого аукциона в электронной форме</w:t>
      </w:r>
      <w:r w:rsidRPr="00764137">
        <w:rPr>
          <w:rFonts w:ascii="Times New Roman" w:hAnsi="Times New Roman" w:cs="Times New Roman"/>
        </w:rPr>
        <w:t xml:space="preserve"> (протокол </w:t>
      </w:r>
      <w:r w:rsidR="00616B9D" w:rsidRPr="00764137">
        <w:rPr>
          <w:rFonts w:ascii="Times New Roman" w:hAnsi="Times New Roman" w:cs="Times New Roman"/>
          <w:color w:val="000000" w:themeColor="text1"/>
        </w:rPr>
        <w:t>________</w:t>
      </w:r>
      <w:r w:rsidR="002A4792" w:rsidRPr="00764137">
        <w:rPr>
          <w:rFonts w:ascii="Times New Roman" w:hAnsi="Times New Roman" w:cs="Times New Roman"/>
          <w:color w:val="000000" w:themeColor="text1"/>
        </w:rPr>
        <w:t>от</w:t>
      </w:r>
      <w:r w:rsidR="006E622D" w:rsidRPr="00764137">
        <w:rPr>
          <w:rFonts w:ascii="Times New Roman" w:hAnsi="Times New Roman" w:cs="Times New Roman"/>
          <w:color w:val="000000" w:themeColor="text1"/>
        </w:rPr>
        <w:t xml:space="preserve"> </w:t>
      </w:r>
      <w:r w:rsidR="002A4792" w:rsidRPr="00764137">
        <w:rPr>
          <w:rFonts w:ascii="Times New Roman" w:hAnsi="Times New Roman" w:cs="Times New Roman"/>
          <w:color w:val="000000" w:themeColor="text1"/>
        </w:rPr>
        <w:t xml:space="preserve"> «</w:t>
      </w:r>
      <w:r w:rsidR="00616B9D" w:rsidRPr="00764137">
        <w:rPr>
          <w:rFonts w:ascii="Times New Roman" w:hAnsi="Times New Roman" w:cs="Times New Roman"/>
          <w:color w:val="000000" w:themeColor="text1"/>
        </w:rPr>
        <w:t>__</w:t>
      </w:r>
      <w:r w:rsidR="002A4792" w:rsidRPr="00764137">
        <w:rPr>
          <w:rFonts w:ascii="Times New Roman" w:hAnsi="Times New Roman" w:cs="Times New Roman"/>
          <w:color w:val="000000" w:themeColor="text1"/>
        </w:rPr>
        <w:t>»</w:t>
      </w:r>
      <w:r w:rsidR="00A73902" w:rsidRPr="00764137">
        <w:rPr>
          <w:rFonts w:ascii="Times New Roman" w:hAnsi="Times New Roman" w:cs="Times New Roman"/>
          <w:color w:val="000000" w:themeColor="text1"/>
        </w:rPr>
        <w:t xml:space="preserve"> </w:t>
      </w:r>
      <w:r w:rsidR="002A4792" w:rsidRPr="00764137">
        <w:rPr>
          <w:rFonts w:ascii="Times New Roman" w:hAnsi="Times New Roman" w:cs="Times New Roman"/>
          <w:color w:val="000000" w:themeColor="text1"/>
        </w:rPr>
        <w:t xml:space="preserve"> </w:t>
      </w:r>
      <w:r w:rsidR="00616B9D" w:rsidRPr="00764137">
        <w:rPr>
          <w:rFonts w:ascii="Times New Roman" w:hAnsi="Times New Roman" w:cs="Times New Roman"/>
          <w:color w:val="000000" w:themeColor="text1"/>
        </w:rPr>
        <w:t>_______</w:t>
      </w:r>
      <w:r w:rsidR="00A73902" w:rsidRPr="00764137">
        <w:rPr>
          <w:rFonts w:ascii="Times New Roman" w:hAnsi="Times New Roman" w:cs="Times New Roman"/>
          <w:color w:val="000000" w:themeColor="text1"/>
        </w:rPr>
        <w:t xml:space="preserve"> </w:t>
      </w:r>
      <w:r w:rsidR="002A4792" w:rsidRPr="00764137">
        <w:rPr>
          <w:rFonts w:ascii="Times New Roman" w:hAnsi="Times New Roman" w:cs="Times New Roman"/>
          <w:color w:val="000000" w:themeColor="text1"/>
        </w:rPr>
        <w:t>202</w:t>
      </w:r>
      <w:r w:rsidR="00CC0AB9">
        <w:rPr>
          <w:rFonts w:ascii="Times New Roman" w:hAnsi="Times New Roman" w:cs="Times New Roman"/>
          <w:color w:val="000000" w:themeColor="text1"/>
        </w:rPr>
        <w:t>6</w:t>
      </w:r>
      <w:r w:rsidR="002A4792" w:rsidRPr="00764137">
        <w:rPr>
          <w:rFonts w:ascii="Times New Roman" w:hAnsi="Times New Roman" w:cs="Times New Roman"/>
          <w:color w:val="000000" w:themeColor="text1"/>
        </w:rPr>
        <w:t xml:space="preserve"> г. </w:t>
      </w:r>
      <w:r w:rsidRPr="00764137">
        <w:rPr>
          <w:rFonts w:ascii="Times New Roman" w:hAnsi="Times New Roman" w:cs="Times New Roman"/>
          <w:color w:val="000000" w:themeColor="text1"/>
        </w:rPr>
        <w:t>)</w:t>
      </w:r>
      <w:r w:rsidRPr="00764137">
        <w:rPr>
          <w:rFonts w:ascii="Times New Roman" w:hAnsi="Times New Roman" w:cs="Times New Roman"/>
        </w:rPr>
        <w:t>, заключили настоящий Договор (далее - Договор) о нижеследующем:</w:t>
      </w:r>
    </w:p>
    <w:p w14:paraId="5085F12F" w14:textId="77777777" w:rsidR="00C63633" w:rsidRPr="00C63633" w:rsidRDefault="00C63633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14:paraId="05119348" w14:textId="77777777" w:rsidR="005B11AA" w:rsidRPr="00C63633" w:rsidRDefault="005B11AA" w:rsidP="00964978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1. Предмет Договора</w:t>
      </w:r>
    </w:p>
    <w:p w14:paraId="0E4BF1F9" w14:textId="09137DA2" w:rsidR="005B11AA" w:rsidRPr="00CE15A1" w:rsidRDefault="00AF52E5" w:rsidP="00AF52E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F52E5">
        <w:rPr>
          <w:rFonts w:ascii="Times New Roman" w:hAnsi="Times New Roman"/>
        </w:rPr>
        <w:t xml:space="preserve">1.1. </w:t>
      </w:r>
      <w:r w:rsidR="005B11AA" w:rsidRPr="00CE15A1">
        <w:rPr>
          <w:rFonts w:ascii="Times New Roman" w:hAnsi="Times New Roman"/>
        </w:rPr>
        <w:t>По настоящему Договору Подрядчик обязуется</w:t>
      </w:r>
      <w:r w:rsidR="00A61A4F" w:rsidRPr="00CE15A1">
        <w:rPr>
          <w:rFonts w:ascii="Times New Roman" w:hAnsi="Times New Roman"/>
        </w:rPr>
        <w:t xml:space="preserve"> </w:t>
      </w:r>
      <w:r w:rsidR="00E81F97" w:rsidRPr="00CE15A1">
        <w:rPr>
          <w:rFonts w:ascii="Times New Roman" w:hAnsi="Times New Roman"/>
        </w:rPr>
        <w:t xml:space="preserve">выполнить работы </w:t>
      </w:r>
      <w:r w:rsidR="00CE15A1" w:rsidRPr="00CE15A1">
        <w:rPr>
          <w:rFonts w:ascii="Times New Roman" w:hAnsi="Times New Roman"/>
        </w:rPr>
        <w:t>по р</w:t>
      </w:r>
      <w:r w:rsidR="00CE15A1" w:rsidRPr="00CE15A1">
        <w:rPr>
          <w:rFonts w:ascii="Times New Roman" w:hAnsi="Times New Roman" w:cs="Times New Roman"/>
        </w:rPr>
        <w:t>еконструкции участка водопроводной сети  от  МКД №10 м-на Ангарский   до МКД №9 и детский сад №16 (Ду-110 мм, L-185 м)</w:t>
      </w:r>
      <w:r w:rsidR="00CE15A1" w:rsidRPr="00CE15A1">
        <w:rPr>
          <w:rFonts w:ascii="Times New Roman" w:hAnsi="Times New Roman"/>
        </w:rPr>
        <w:t xml:space="preserve"> </w:t>
      </w:r>
      <w:r w:rsidR="005B11AA" w:rsidRPr="00CE15A1">
        <w:rPr>
          <w:rFonts w:ascii="Times New Roman" w:hAnsi="Times New Roman"/>
        </w:rPr>
        <w:t>(далее – Работы, Объект), а Заказчик обязуется принять и оплатить выполненные работы, с учётом расходных материалов</w:t>
      </w:r>
      <w:r w:rsidR="00B84642" w:rsidRPr="00CE15A1">
        <w:rPr>
          <w:rFonts w:ascii="Times New Roman" w:hAnsi="Times New Roman"/>
        </w:rPr>
        <w:t>,</w:t>
      </w:r>
      <w:r w:rsidR="005B11AA" w:rsidRPr="00CE15A1">
        <w:rPr>
          <w:rFonts w:ascii="Times New Roman" w:hAnsi="Times New Roman"/>
        </w:rPr>
        <w:t xml:space="preserve"> использованных Подрядчиком при выполнении работ</w:t>
      </w:r>
      <w:r w:rsidR="00B84642" w:rsidRPr="00CE15A1">
        <w:rPr>
          <w:rFonts w:ascii="Times New Roman" w:hAnsi="Times New Roman"/>
        </w:rPr>
        <w:t xml:space="preserve"> и поставленного оборудования,</w:t>
      </w:r>
      <w:r w:rsidR="005B11AA" w:rsidRPr="00CE15A1">
        <w:rPr>
          <w:rFonts w:ascii="Times New Roman" w:hAnsi="Times New Roman"/>
        </w:rPr>
        <w:t xml:space="preserve"> предусмотренных настоящим Договором.</w:t>
      </w:r>
    </w:p>
    <w:p w14:paraId="128E9582" w14:textId="7144C8B8" w:rsidR="005B11AA" w:rsidRPr="00CE15A1" w:rsidRDefault="00AF52E5" w:rsidP="00AF52E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CE15A1">
        <w:rPr>
          <w:rFonts w:ascii="Times New Roman" w:hAnsi="Times New Roman"/>
        </w:rPr>
        <w:t xml:space="preserve">1.2. </w:t>
      </w:r>
      <w:r w:rsidR="005B11AA" w:rsidRPr="00CE15A1">
        <w:rPr>
          <w:rFonts w:ascii="Times New Roman" w:hAnsi="Times New Roman"/>
        </w:rPr>
        <w:t xml:space="preserve">Место выполнения Работ </w:t>
      </w:r>
      <w:r w:rsidR="00E05C31" w:rsidRPr="00CE15A1">
        <w:rPr>
          <w:rFonts w:ascii="Times New Roman" w:hAnsi="Times New Roman"/>
        </w:rPr>
        <w:t xml:space="preserve">определено </w:t>
      </w:r>
      <w:r w:rsidR="005B11AA" w:rsidRPr="00CE15A1">
        <w:rPr>
          <w:rFonts w:ascii="Times New Roman" w:hAnsi="Times New Roman"/>
        </w:rPr>
        <w:t>в соответствии с Техническ</w:t>
      </w:r>
      <w:r w:rsidR="00764137" w:rsidRPr="00CE15A1">
        <w:rPr>
          <w:rFonts w:ascii="Times New Roman" w:hAnsi="Times New Roman"/>
        </w:rPr>
        <w:t>им</w:t>
      </w:r>
      <w:r w:rsidR="005B11AA" w:rsidRPr="00CE15A1">
        <w:rPr>
          <w:rFonts w:ascii="Times New Roman" w:hAnsi="Times New Roman"/>
        </w:rPr>
        <w:t xml:space="preserve"> задани</w:t>
      </w:r>
      <w:r w:rsidR="00764137" w:rsidRPr="00CE15A1">
        <w:rPr>
          <w:rFonts w:ascii="Times New Roman" w:hAnsi="Times New Roman"/>
        </w:rPr>
        <w:t>ем</w:t>
      </w:r>
      <w:r w:rsidR="005B11AA" w:rsidRPr="00CE15A1">
        <w:rPr>
          <w:rFonts w:ascii="Times New Roman" w:hAnsi="Times New Roman"/>
        </w:rPr>
        <w:t xml:space="preserve"> (Приложение №</w:t>
      </w:r>
      <w:r w:rsidR="00E02B8C" w:rsidRPr="00CE15A1">
        <w:rPr>
          <w:rFonts w:ascii="Times New Roman" w:hAnsi="Times New Roman"/>
        </w:rPr>
        <w:t>1</w:t>
      </w:r>
      <w:r w:rsidR="005B11AA" w:rsidRPr="00CE15A1">
        <w:rPr>
          <w:rFonts w:ascii="Times New Roman" w:hAnsi="Times New Roman"/>
        </w:rPr>
        <w:t xml:space="preserve"> к договору).</w:t>
      </w:r>
    </w:p>
    <w:p w14:paraId="030A4A9C" w14:textId="5666F360" w:rsidR="005B11AA" w:rsidRDefault="00AF52E5" w:rsidP="00AF52E5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1.3. </w:t>
      </w:r>
      <w:r w:rsidR="005B11AA" w:rsidRPr="00AF52E5">
        <w:rPr>
          <w:rFonts w:ascii="Times New Roman" w:hAnsi="Times New Roman"/>
        </w:rPr>
        <w:t>Подрядчик обязан выполнять Работы в соответствии с Приложением № 1, в сроки, указанные в настоящем Договоре.</w:t>
      </w:r>
    </w:p>
    <w:p w14:paraId="3CDD06DB" w14:textId="5663B412" w:rsidR="005B11AA" w:rsidRPr="00AF52E5" w:rsidRDefault="00AF52E5" w:rsidP="00AF52E5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1.4. </w:t>
      </w:r>
      <w:r w:rsidR="005B11AA" w:rsidRPr="00AF52E5">
        <w:rPr>
          <w:rFonts w:ascii="Times New Roman" w:hAnsi="Times New Roman"/>
        </w:rPr>
        <w:t>Выполнение Работ осуществляется Подрядчиком в соответствии с законодательством Российской Федерации, требованиями иных нормативных правовых актов, регулирующих порядок выполнения такого рода Работ, устанавливающих требования к качеству такого вида Работ, в соответствии с условиями Договора.</w:t>
      </w:r>
    </w:p>
    <w:p w14:paraId="065CE4A5" w14:textId="77777777" w:rsidR="005B11AA" w:rsidRPr="00C63633" w:rsidRDefault="005B11AA" w:rsidP="00964978">
      <w:pPr>
        <w:pStyle w:val="ac"/>
        <w:widowControl w:val="0"/>
        <w:tabs>
          <w:tab w:val="left" w:pos="1134"/>
          <w:tab w:val="left" w:pos="1276"/>
        </w:tabs>
        <w:spacing w:line="0" w:lineRule="atLeast"/>
        <w:ind w:left="851"/>
        <w:jc w:val="both"/>
        <w:rPr>
          <w:rFonts w:ascii="Times New Roman" w:hAnsi="Times New Roman"/>
        </w:rPr>
      </w:pPr>
    </w:p>
    <w:p w14:paraId="34BC3355" w14:textId="77777777" w:rsidR="005B11AA" w:rsidRPr="00C63633" w:rsidRDefault="005B11AA" w:rsidP="00964978">
      <w:pPr>
        <w:widowControl w:val="0"/>
        <w:spacing w:after="0" w:line="0" w:lineRule="atLeast"/>
        <w:jc w:val="center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  <w:b/>
        </w:rPr>
        <w:t>2. Цена Договора и порядок расчетов</w:t>
      </w:r>
    </w:p>
    <w:p w14:paraId="741C3491" w14:textId="7E83FF11" w:rsidR="005B11AA" w:rsidRPr="00A73902" w:rsidRDefault="005B11AA" w:rsidP="00964978">
      <w:pPr>
        <w:widowControl w:val="0"/>
        <w:tabs>
          <w:tab w:val="left" w:pos="1134"/>
        </w:tabs>
        <w:spacing w:after="0" w:line="0" w:lineRule="atLeast"/>
        <w:ind w:firstLine="709"/>
        <w:jc w:val="both"/>
        <w:rPr>
          <w:rFonts w:ascii="Times New Roman" w:hAnsi="Times New Roman" w:cs="Times New Roman"/>
          <w:i/>
        </w:rPr>
      </w:pPr>
      <w:r w:rsidRPr="00C63633">
        <w:rPr>
          <w:rFonts w:ascii="Times New Roman" w:hAnsi="Times New Roman" w:cs="Times New Roman"/>
        </w:rPr>
        <w:t xml:space="preserve">2.1. Цена Договора составляет </w:t>
      </w:r>
      <w:r w:rsidR="00616B9D">
        <w:rPr>
          <w:rFonts w:ascii="Times New Roman" w:hAnsi="Times New Roman" w:cs="Times New Roman"/>
        </w:rPr>
        <w:t>_____________</w:t>
      </w:r>
      <w:r w:rsidRPr="00C63633">
        <w:rPr>
          <w:rFonts w:ascii="Times New Roman" w:hAnsi="Times New Roman" w:cs="Times New Roman"/>
        </w:rPr>
        <w:t xml:space="preserve"> (</w:t>
      </w:r>
      <w:r w:rsidR="00616B9D">
        <w:rPr>
          <w:rFonts w:ascii="Times New Roman" w:hAnsi="Times New Roman" w:cs="Times New Roman"/>
        </w:rPr>
        <w:t>__________________________</w:t>
      </w:r>
      <w:r w:rsidRPr="00C63633">
        <w:rPr>
          <w:rFonts w:ascii="Times New Roman" w:hAnsi="Times New Roman" w:cs="Times New Roman"/>
        </w:rPr>
        <w:t>) рублей</w:t>
      </w:r>
      <w:r w:rsidR="00A73902">
        <w:rPr>
          <w:rFonts w:ascii="Times New Roman" w:hAnsi="Times New Roman" w:cs="Times New Roman"/>
        </w:rPr>
        <w:t xml:space="preserve"> 00</w:t>
      </w:r>
      <w:r w:rsidRPr="00C63633">
        <w:rPr>
          <w:rFonts w:ascii="Times New Roman" w:hAnsi="Times New Roman" w:cs="Times New Roman"/>
        </w:rPr>
        <w:t xml:space="preserve"> копеек</w:t>
      </w:r>
      <w:r w:rsidR="00A73902">
        <w:rPr>
          <w:rFonts w:ascii="Times New Roman" w:hAnsi="Times New Roman" w:cs="Times New Roman"/>
        </w:rPr>
        <w:t xml:space="preserve">, </w:t>
      </w:r>
      <w:r w:rsidRPr="00C63633">
        <w:rPr>
          <w:rFonts w:ascii="Times New Roman" w:hAnsi="Times New Roman" w:cs="Times New Roman"/>
        </w:rPr>
        <w:t>НДС</w:t>
      </w:r>
      <w:r w:rsidR="00A73902">
        <w:rPr>
          <w:rFonts w:ascii="Times New Roman" w:hAnsi="Times New Roman" w:cs="Times New Roman"/>
        </w:rPr>
        <w:t xml:space="preserve"> </w:t>
      </w:r>
      <w:r w:rsidR="00DD285F">
        <w:rPr>
          <w:rFonts w:ascii="Times New Roman" w:hAnsi="Times New Roman" w:cs="Times New Roman"/>
        </w:rPr>
        <w:t>2</w:t>
      </w:r>
      <w:r w:rsidR="00AF52E5">
        <w:rPr>
          <w:rFonts w:ascii="Times New Roman" w:hAnsi="Times New Roman" w:cs="Times New Roman"/>
        </w:rPr>
        <w:t>2</w:t>
      </w:r>
      <w:r w:rsidR="00DD285F">
        <w:rPr>
          <w:rFonts w:ascii="Times New Roman" w:hAnsi="Times New Roman" w:cs="Times New Roman"/>
        </w:rPr>
        <w:t xml:space="preserve"> %</w:t>
      </w:r>
      <w:r w:rsidR="00D74938">
        <w:rPr>
          <w:rFonts w:ascii="Times New Roman" w:hAnsi="Times New Roman" w:cs="Times New Roman"/>
        </w:rPr>
        <w:t>/без НДС</w:t>
      </w:r>
      <w:r w:rsidR="00466156" w:rsidRPr="00466156">
        <w:rPr>
          <w:rFonts w:ascii="Times New Roman" w:hAnsi="Times New Roman" w:cs="Times New Roman"/>
        </w:rPr>
        <w:t xml:space="preserve"> </w:t>
      </w:r>
      <w:r w:rsidR="00D74938">
        <w:rPr>
          <w:rFonts w:ascii="Times New Roman" w:hAnsi="Times New Roman" w:cs="Times New Roman"/>
        </w:rPr>
        <w:t xml:space="preserve">(далее </w:t>
      </w:r>
      <w:r w:rsidR="00D74938" w:rsidRPr="00C63633">
        <w:rPr>
          <w:rFonts w:ascii="Times New Roman" w:hAnsi="Times New Roman" w:cs="Times New Roman"/>
        </w:rPr>
        <w:t>- цена Договора)</w:t>
      </w:r>
      <w:r w:rsidRPr="00C63633">
        <w:rPr>
          <w:rFonts w:ascii="Times New Roman" w:hAnsi="Times New Roman" w:cs="Times New Roman"/>
        </w:rPr>
        <w:t>.</w:t>
      </w:r>
    </w:p>
    <w:p w14:paraId="664FF6BA" w14:textId="77777777" w:rsidR="005B11AA" w:rsidRPr="00C63633" w:rsidRDefault="005B11AA" w:rsidP="00964978">
      <w:pPr>
        <w:tabs>
          <w:tab w:val="left" w:pos="1134"/>
          <w:tab w:val="left" w:pos="1560"/>
        </w:tabs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Источник финансирования – собственные средства Заказчика.</w:t>
      </w:r>
    </w:p>
    <w:p w14:paraId="24B91E9B" w14:textId="77777777" w:rsidR="005B11AA" w:rsidRPr="00C63633" w:rsidRDefault="005B11AA" w:rsidP="00964978">
      <w:pPr>
        <w:tabs>
          <w:tab w:val="left" w:pos="1134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2.2. Работы производятся без авансирования со стороны Заказчика. </w:t>
      </w:r>
    </w:p>
    <w:p w14:paraId="6CD7DC66" w14:textId="77777777" w:rsidR="005B11AA" w:rsidRPr="00C63633" w:rsidRDefault="005B11AA" w:rsidP="00964978">
      <w:pPr>
        <w:widowControl w:val="0"/>
        <w:tabs>
          <w:tab w:val="left" w:pos="1134"/>
        </w:tabs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2.3. Оплата по Договору осуществляется в рублях Российской Федерации.</w:t>
      </w:r>
    </w:p>
    <w:p w14:paraId="302F28D2" w14:textId="77777777" w:rsidR="005B11AA" w:rsidRPr="00C63633" w:rsidRDefault="005B11AA" w:rsidP="00964978">
      <w:pPr>
        <w:widowControl w:val="0"/>
        <w:tabs>
          <w:tab w:val="left" w:pos="1134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2.4. Цена Договора включает в себя все затраты, необходимые для выполнения Работ, обязательные налоги (в том числе и НДС (при наличии)), пошлины, сборы, отчисления и другие платежи, предусмотренные действующим законодательством Российской Федерации и Договором, иные затраты, напрямую или косвенно связанные с выполнением Работ, предусмотренных Договором.</w:t>
      </w:r>
    </w:p>
    <w:p w14:paraId="0EA7DC55" w14:textId="6594AEB4" w:rsidR="00E81F97" w:rsidRPr="00CC0AB9" w:rsidRDefault="005B11AA" w:rsidP="00964978">
      <w:pPr>
        <w:widowControl w:val="0"/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</w:rPr>
      </w:pPr>
      <w:r w:rsidRPr="00C63633">
        <w:rPr>
          <w:rFonts w:ascii="Times New Roman" w:hAnsi="Times New Roman" w:cs="Times New Roman"/>
        </w:rPr>
        <w:t>2.5. Оплата за выполненные Работы производится Заказчиком после подписания Сторонами справки о стоимости выполненных работ и затрат (форма КС-3), акта о приёмке выполненных работ (форма КС-2) и выставленных счёта и счёта-фактуры (при необходимости) на расчётный счёт Подрядчика, указанный в Договоре, при отсутствии у Заказчика претензий по объёму и качеству выполненных Работ</w:t>
      </w:r>
      <w:r w:rsidR="002713E1">
        <w:rPr>
          <w:rFonts w:ascii="Times New Roman" w:hAnsi="Times New Roman" w:cs="Times New Roman"/>
        </w:rPr>
        <w:t xml:space="preserve"> в согласованные сроки:</w:t>
      </w:r>
      <w:r w:rsidR="00CB0AD1">
        <w:rPr>
          <w:rFonts w:ascii="Times New Roman" w:hAnsi="Times New Roman" w:cs="Times New Roman"/>
        </w:rPr>
        <w:t xml:space="preserve"> </w:t>
      </w:r>
      <w:r w:rsidR="00CB0AD1" w:rsidRPr="00CC0AB9">
        <w:rPr>
          <w:rFonts w:ascii="Times New Roman" w:hAnsi="Times New Roman" w:cs="Times New Roman"/>
          <w:b/>
          <w:bCs/>
        </w:rPr>
        <w:t>до 31.12.202</w:t>
      </w:r>
      <w:r w:rsidR="00AF52E5" w:rsidRPr="00CC0AB9">
        <w:rPr>
          <w:rFonts w:ascii="Times New Roman" w:hAnsi="Times New Roman" w:cs="Times New Roman"/>
          <w:b/>
          <w:bCs/>
        </w:rPr>
        <w:t>6</w:t>
      </w:r>
      <w:r w:rsidR="00CB0AD1" w:rsidRPr="00CC0AB9">
        <w:rPr>
          <w:rFonts w:ascii="Times New Roman" w:hAnsi="Times New Roman" w:cs="Times New Roman"/>
          <w:b/>
          <w:bCs/>
        </w:rPr>
        <w:t xml:space="preserve"> г.</w:t>
      </w:r>
      <w:r w:rsidR="003B5ACF" w:rsidRPr="00CC0AB9">
        <w:rPr>
          <w:rFonts w:ascii="Times New Roman" w:hAnsi="Times New Roman" w:cs="Times New Roman"/>
          <w:b/>
          <w:bCs/>
        </w:rPr>
        <w:t xml:space="preserve"> </w:t>
      </w:r>
    </w:p>
    <w:p w14:paraId="09CF4DB8" w14:textId="3D826CAB" w:rsidR="005B11AA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2.6. Обязательства Заказчика по оплате считаются исполненными с момента списания денежных средств с банковского счета Заказчика, указанного в разделе 14 Договора.</w:t>
      </w:r>
    </w:p>
    <w:p w14:paraId="7F3C358F" w14:textId="77777777" w:rsidR="00747DFA" w:rsidRDefault="00747DFA" w:rsidP="00964978">
      <w:pPr>
        <w:spacing w:after="0" w:line="0" w:lineRule="atLeast"/>
        <w:jc w:val="center"/>
        <w:rPr>
          <w:rFonts w:ascii="Times New Roman" w:hAnsi="Times New Roman"/>
          <w:b/>
        </w:rPr>
      </w:pPr>
    </w:p>
    <w:p w14:paraId="4A07FA3C" w14:textId="597EA143" w:rsidR="00B65A6B" w:rsidRDefault="00C26112" w:rsidP="00964978">
      <w:pPr>
        <w:spacing w:after="0" w:line="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 w:rsidR="00DB78C9">
        <w:rPr>
          <w:rFonts w:ascii="Times New Roman" w:hAnsi="Times New Roman"/>
          <w:b/>
        </w:rPr>
        <w:t xml:space="preserve"> </w:t>
      </w:r>
      <w:r w:rsidR="005B11AA" w:rsidRPr="00C26112">
        <w:rPr>
          <w:rFonts w:ascii="Times New Roman" w:hAnsi="Times New Roman"/>
          <w:b/>
        </w:rPr>
        <w:t>Срок и порядок выполнения Работ</w:t>
      </w:r>
    </w:p>
    <w:p w14:paraId="2D5A3028" w14:textId="7F066CAA" w:rsidR="005B11AA" w:rsidRPr="00C63633" w:rsidRDefault="00C26112" w:rsidP="00964978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 xml:space="preserve">            </w:t>
      </w:r>
      <w:r w:rsidR="005B11AA" w:rsidRPr="00C63633">
        <w:rPr>
          <w:rFonts w:ascii="Times New Roman" w:hAnsi="Times New Roman" w:cs="Times New Roman"/>
        </w:rPr>
        <w:t xml:space="preserve">3.1. </w:t>
      </w:r>
      <w:r w:rsidR="005B11AA" w:rsidRPr="006E622D">
        <w:rPr>
          <w:rFonts w:ascii="Times New Roman" w:hAnsi="Times New Roman" w:cs="Times New Roman"/>
        </w:rPr>
        <w:t>Работы, предусмотренные Договор</w:t>
      </w:r>
      <w:r w:rsidR="00764137">
        <w:rPr>
          <w:rFonts w:ascii="Times New Roman" w:hAnsi="Times New Roman" w:cs="Times New Roman"/>
        </w:rPr>
        <w:t>ом</w:t>
      </w:r>
      <w:r w:rsidR="005B11AA" w:rsidRPr="006E622D">
        <w:rPr>
          <w:rFonts w:ascii="Times New Roman" w:hAnsi="Times New Roman" w:cs="Times New Roman"/>
        </w:rPr>
        <w:t>, должны б</w:t>
      </w:r>
      <w:r w:rsidR="00764137">
        <w:rPr>
          <w:rFonts w:ascii="Times New Roman" w:hAnsi="Times New Roman" w:cs="Times New Roman"/>
        </w:rPr>
        <w:t>ыть выполнены в сроки, указанные в Техническом задании (приложение №1 к договору).</w:t>
      </w:r>
    </w:p>
    <w:p w14:paraId="77F644B2" w14:textId="059A4176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3.2. При исполнении настоящего Договора </w:t>
      </w:r>
      <w:r w:rsidR="00764137">
        <w:rPr>
          <w:rFonts w:ascii="Times New Roman" w:hAnsi="Times New Roman" w:cs="Times New Roman"/>
        </w:rPr>
        <w:t>строительно-</w:t>
      </w:r>
      <w:r w:rsidR="0072652C" w:rsidRPr="00C63633">
        <w:rPr>
          <w:rFonts w:ascii="Times New Roman" w:hAnsi="Times New Roman" w:cs="Times New Roman"/>
        </w:rPr>
        <w:t xml:space="preserve">монтажные работы </w:t>
      </w:r>
      <w:r w:rsidRPr="00C63633">
        <w:rPr>
          <w:rFonts w:ascii="Times New Roman" w:hAnsi="Times New Roman" w:cs="Times New Roman"/>
        </w:rPr>
        <w:t>Подрядчик</w:t>
      </w:r>
      <w:r w:rsidR="0072652C" w:rsidRPr="00C63633">
        <w:rPr>
          <w:rFonts w:ascii="Times New Roman" w:hAnsi="Times New Roman" w:cs="Times New Roman"/>
        </w:rPr>
        <w:t xml:space="preserve"> выполняет своими силами</w:t>
      </w:r>
      <w:r w:rsidR="0072652C" w:rsidRPr="006E622D">
        <w:rPr>
          <w:rFonts w:ascii="Times New Roman" w:hAnsi="Times New Roman" w:cs="Times New Roman"/>
        </w:rPr>
        <w:t>,</w:t>
      </w:r>
      <w:r w:rsidR="006230F1" w:rsidRPr="006230F1">
        <w:rPr>
          <w:rFonts w:ascii="Times New Roman" w:hAnsi="Times New Roman" w:cs="Times New Roman"/>
        </w:rPr>
        <w:t xml:space="preserve"> </w:t>
      </w:r>
      <w:r w:rsidR="006230F1">
        <w:rPr>
          <w:rFonts w:ascii="Times New Roman" w:hAnsi="Times New Roman" w:cs="Times New Roman"/>
        </w:rPr>
        <w:t>не</w:t>
      </w:r>
      <w:r w:rsidR="0072652C" w:rsidRPr="006E622D">
        <w:rPr>
          <w:rFonts w:ascii="Times New Roman" w:hAnsi="Times New Roman" w:cs="Times New Roman"/>
        </w:rPr>
        <w:t xml:space="preserve"> допускается</w:t>
      </w:r>
      <w:r w:rsidRPr="006E622D">
        <w:rPr>
          <w:rFonts w:ascii="Times New Roman" w:hAnsi="Times New Roman" w:cs="Times New Roman"/>
        </w:rPr>
        <w:t xml:space="preserve"> привлекать субподрядные организации</w:t>
      </w:r>
      <w:r w:rsidR="0072652C" w:rsidRPr="006E622D">
        <w:rPr>
          <w:rFonts w:ascii="Times New Roman" w:hAnsi="Times New Roman" w:cs="Times New Roman"/>
        </w:rPr>
        <w:t>.</w:t>
      </w:r>
    </w:p>
    <w:p w14:paraId="3DB65C85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3.3. Все действия и взаимодействия при исполнении договора осуществляются сторонами только в письменном виде.</w:t>
      </w:r>
    </w:p>
    <w:p w14:paraId="18083DE6" w14:textId="57AECB41" w:rsidR="005B11AA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3.4. Работы должны выполняться в соответствии с условиями Договора и соответствовать всем требованиям действующего законодательства.</w:t>
      </w:r>
    </w:p>
    <w:p w14:paraId="67B856FA" w14:textId="7ECDA9AD" w:rsidR="00C63633" w:rsidRDefault="00C63633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14:paraId="7460CE10" w14:textId="1253F187" w:rsidR="005B11AA" w:rsidRPr="00C63633" w:rsidRDefault="005B11AA" w:rsidP="0096497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aps/>
        </w:rPr>
      </w:pPr>
      <w:r w:rsidRPr="00C63633">
        <w:rPr>
          <w:rFonts w:ascii="Times New Roman" w:hAnsi="Times New Roman" w:cs="Times New Roman"/>
          <w:b/>
          <w:noProof/>
        </w:rPr>
        <w:t>4. Срок и порядок осуществления приемки Работ</w:t>
      </w:r>
    </w:p>
    <w:p w14:paraId="40CE3ABE" w14:textId="0EAA3355" w:rsidR="005B11AA" w:rsidRPr="00C63633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</w:rPr>
        <w:lastRenderedPageBreak/>
        <w:t>4</w:t>
      </w:r>
      <w:r w:rsidRPr="00C63633">
        <w:rPr>
          <w:rFonts w:ascii="Times New Roman" w:hAnsi="Times New Roman" w:cs="Times New Roman"/>
          <w:lang w:eastAsia="ar-SA"/>
        </w:rPr>
        <w:t xml:space="preserve">.1. Приёмка Заказчиком работы, выполненной Подрядчиком, осуществляется с оформлением акта о приёмке выполненных работ (форма КС-2) и справки о стоимости выполненных работ и затрат (форма КС-3). </w:t>
      </w:r>
      <w:r w:rsidR="00A6308D">
        <w:rPr>
          <w:rFonts w:ascii="Times New Roman" w:hAnsi="Times New Roman" w:cs="Times New Roman"/>
          <w:lang w:eastAsia="ar-SA"/>
        </w:rPr>
        <w:t>Вызов представителя Заказчика для актирования скрытых работ необходимо производить не менее чем за 2 (два) рабочих дня.</w:t>
      </w:r>
    </w:p>
    <w:p w14:paraId="42B05979" w14:textId="77777777" w:rsidR="005B11AA" w:rsidRPr="00C63633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 xml:space="preserve">4.2. </w:t>
      </w:r>
      <w:r w:rsidRPr="00C63633">
        <w:rPr>
          <w:rFonts w:ascii="Times New Roman" w:eastAsia="Calibri" w:hAnsi="Times New Roman" w:cs="Times New Roman"/>
          <w:lang w:eastAsia="ar-SA"/>
        </w:rPr>
        <w:t xml:space="preserve">В течение 2 (двух) рабочих дней </w:t>
      </w:r>
      <w:r w:rsidRPr="00C63633">
        <w:rPr>
          <w:rFonts w:ascii="Times New Roman" w:hAnsi="Times New Roman" w:cs="Times New Roman"/>
          <w:lang w:eastAsia="ar-SA"/>
        </w:rPr>
        <w:t>после выполнения Подрядчиком работ по настоящему Договору в полном объёме, Подрядчик обязан:</w:t>
      </w:r>
    </w:p>
    <w:p w14:paraId="0265579E" w14:textId="77777777" w:rsidR="005B11AA" w:rsidRPr="00A6308D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A6308D">
        <w:rPr>
          <w:rFonts w:ascii="Times New Roman" w:hAnsi="Times New Roman" w:cs="Times New Roman"/>
          <w:lang w:eastAsia="ar-SA"/>
        </w:rPr>
        <w:t>- вручить Заказчику уведомление о готовности к передаче результата работ;</w:t>
      </w:r>
    </w:p>
    <w:p w14:paraId="04DF0804" w14:textId="77777777" w:rsidR="005B11AA" w:rsidRPr="00A6308D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A6308D">
        <w:rPr>
          <w:rFonts w:ascii="Times New Roman" w:hAnsi="Times New Roman" w:cs="Times New Roman"/>
          <w:lang w:eastAsia="ar-SA"/>
        </w:rPr>
        <w:t xml:space="preserve">- направить Заказчику акт о приёмке выполненных работ (форма КС-2) в 2 (двух) экземплярах. </w:t>
      </w:r>
    </w:p>
    <w:p w14:paraId="7B433D18" w14:textId="77777777" w:rsidR="005B11AA" w:rsidRPr="00A6308D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A6308D">
        <w:rPr>
          <w:rFonts w:ascii="Times New Roman" w:hAnsi="Times New Roman" w:cs="Times New Roman"/>
          <w:lang w:eastAsia="ar-SA"/>
        </w:rPr>
        <w:t xml:space="preserve">- направить Заказчику справку о стоимости выполненных работ и затрат (форма КС-3) в 2 (Двух) экземплярах. </w:t>
      </w:r>
    </w:p>
    <w:p w14:paraId="56AC0442" w14:textId="3EC8BF42" w:rsidR="005B11AA" w:rsidRPr="00A6308D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A6308D">
        <w:rPr>
          <w:rFonts w:ascii="Times New Roman" w:hAnsi="Times New Roman" w:cs="Times New Roman"/>
          <w:lang w:eastAsia="ar-SA"/>
        </w:rPr>
        <w:t>- подготовить и передать Заказчику полный комплект исполнительной документации</w:t>
      </w:r>
      <w:r w:rsidR="00A6308D" w:rsidRPr="00A6308D">
        <w:rPr>
          <w:rFonts w:ascii="Times New Roman" w:hAnsi="Times New Roman" w:cs="Times New Roman"/>
          <w:lang w:eastAsia="ar-SA"/>
        </w:rPr>
        <w:t>, все сертификаты качества на используемые материалы и оборудование</w:t>
      </w:r>
      <w:r w:rsidRPr="00A6308D">
        <w:rPr>
          <w:rFonts w:ascii="Times New Roman" w:hAnsi="Times New Roman" w:cs="Times New Roman"/>
          <w:lang w:eastAsia="ar-SA"/>
        </w:rPr>
        <w:t>;</w:t>
      </w:r>
    </w:p>
    <w:p w14:paraId="5B070A85" w14:textId="2AA69B2A" w:rsidR="005B11AA" w:rsidRPr="00C63633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 xml:space="preserve">4.3. Заказчик не позднее чем в течение </w:t>
      </w:r>
      <w:r w:rsidR="00747DFA">
        <w:rPr>
          <w:rFonts w:ascii="Times New Roman" w:hAnsi="Times New Roman" w:cs="Times New Roman"/>
          <w:lang w:eastAsia="ar-SA"/>
        </w:rPr>
        <w:t>3</w:t>
      </w:r>
      <w:r w:rsidRPr="00C63633">
        <w:rPr>
          <w:rFonts w:ascii="Times New Roman" w:hAnsi="Times New Roman" w:cs="Times New Roman"/>
          <w:lang w:eastAsia="ar-SA"/>
        </w:rPr>
        <w:t xml:space="preserve"> </w:t>
      </w:r>
      <w:r w:rsidR="00747DFA">
        <w:rPr>
          <w:rFonts w:ascii="Times New Roman" w:hAnsi="Times New Roman" w:cs="Times New Roman"/>
          <w:lang w:eastAsia="ar-SA"/>
        </w:rPr>
        <w:t>(трех</w:t>
      </w:r>
      <w:r w:rsidRPr="00C63633">
        <w:rPr>
          <w:rFonts w:ascii="Times New Roman" w:hAnsi="Times New Roman" w:cs="Times New Roman"/>
          <w:lang w:eastAsia="ar-SA"/>
        </w:rPr>
        <w:t xml:space="preserve">) </w:t>
      </w:r>
      <w:r w:rsidR="00747DFA">
        <w:rPr>
          <w:rFonts w:ascii="Times New Roman" w:hAnsi="Times New Roman" w:cs="Times New Roman"/>
          <w:lang w:eastAsia="ar-SA"/>
        </w:rPr>
        <w:t>рабочих</w:t>
      </w:r>
      <w:r w:rsidRPr="00C63633">
        <w:rPr>
          <w:rFonts w:ascii="Times New Roman" w:hAnsi="Times New Roman" w:cs="Times New Roman"/>
          <w:lang w:eastAsia="ar-SA"/>
        </w:rPr>
        <w:t xml:space="preserve"> дней с даты получения письменного уведомления Подрядчика о готовности Объекта проводит осмотр Объекта и в течение 5 (пяти) рабочих дней при отсутствии замечаний и претензий по качеству выполненных работ подписывает акт о приёмке выполненных работ (форма КС-2), справку о стоимости выполненных работ и затрат (форма КС-3).</w:t>
      </w:r>
    </w:p>
    <w:p w14:paraId="382B67D5" w14:textId="063B451E" w:rsidR="005B11AA" w:rsidRPr="00C63633" w:rsidRDefault="005B11AA" w:rsidP="00964978">
      <w:pPr>
        <w:widowControl w:val="0"/>
        <w:suppressAutoHyphens/>
        <w:spacing w:after="0" w:line="0" w:lineRule="atLeast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 xml:space="preserve">4.4. </w:t>
      </w:r>
      <w:r w:rsidRPr="00C63633">
        <w:rPr>
          <w:rFonts w:ascii="Times New Roman" w:eastAsia="Calibri" w:hAnsi="Times New Roman" w:cs="Times New Roman"/>
          <w:lang w:eastAsia="ar-SA"/>
        </w:rPr>
        <w:t xml:space="preserve">В случае если в ходе приёмки результата выполненных работ будут выявлены отдельные недостатки, Заказчик в течение 5 (пяти) </w:t>
      </w:r>
      <w:r w:rsidR="00747DFA">
        <w:rPr>
          <w:rFonts w:ascii="Times New Roman" w:eastAsia="Calibri" w:hAnsi="Times New Roman" w:cs="Times New Roman"/>
          <w:lang w:eastAsia="ar-SA"/>
        </w:rPr>
        <w:t xml:space="preserve">рабочих </w:t>
      </w:r>
      <w:r w:rsidRPr="00C63633">
        <w:rPr>
          <w:rFonts w:ascii="Times New Roman" w:eastAsia="Calibri" w:hAnsi="Times New Roman" w:cs="Times New Roman"/>
          <w:lang w:eastAsia="ar-SA"/>
        </w:rPr>
        <w:t xml:space="preserve">дней с момента обнаружения таких недостатков составляет Акт о выявленных недостатках результата выполненных работ (далее – Акт о выявленных недостатках) по форме Приложения № </w:t>
      </w:r>
      <w:r w:rsidR="00E02B8C">
        <w:rPr>
          <w:rFonts w:ascii="Times New Roman" w:eastAsia="Calibri" w:hAnsi="Times New Roman" w:cs="Times New Roman"/>
          <w:lang w:eastAsia="ar-SA"/>
        </w:rPr>
        <w:t>2</w:t>
      </w:r>
      <w:r w:rsidRPr="00C63633">
        <w:rPr>
          <w:rFonts w:ascii="Times New Roman" w:eastAsia="Calibri" w:hAnsi="Times New Roman" w:cs="Times New Roman"/>
          <w:lang w:eastAsia="ar-SA"/>
        </w:rPr>
        <w:t xml:space="preserve"> к Договору, в котором указывается перечень и характер выявленных недостатков, а также срок, необходимый Подрядчику для их устранения. Заказчик осуществляет контроль за действиями Подрядчика по принятию мер по устранению недостатков, выявленных Заказчиком в ходе приёмки результата выполненных работ в установленные Актом о выявленных недостатках сроки.</w:t>
      </w:r>
    </w:p>
    <w:p w14:paraId="743B3636" w14:textId="77777777" w:rsidR="005B11AA" w:rsidRPr="00C63633" w:rsidRDefault="005B11AA" w:rsidP="00964978">
      <w:pPr>
        <w:widowControl w:val="0"/>
        <w:suppressAutoHyphens/>
        <w:spacing w:after="0" w:line="0" w:lineRule="atLeast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C63633">
        <w:rPr>
          <w:rFonts w:ascii="Times New Roman" w:eastAsia="Calibri" w:hAnsi="Times New Roman" w:cs="Times New Roman"/>
          <w:lang w:eastAsia="ar-SA"/>
        </w:rPr>
        <w:t>4.5.</w:t>
      </w:r>
      <w:r w:rsidRPr="00C63633">
        <w:rPr>
          <w:rFonts w:ascii="Times New Roman" w:eastAsia="Calibri" w:hAnsi="Times New Roman" w:cs="Times New Roman"/>
          <w:lang w:val="en-US" w:eastAsia="ar-SA"/>
        </w:rPr>
        <w:t> </w:t>
      </w:r>
      <w:r w:rsidRPr="00C63633">
        <w:rPr>
          <w:rFonts w:ascii="Times New Roman" w:eastAsia="Calibri" w:hAnsi="Times New Roman" w:cs="Times New Roman"/>
          <w:lang w:eastAsia="ar-SA"/>
        </w:rPr>
        <w:t xml:space="preserve">В случае отказа Подрядчика от подписания Акта о выявленных недостатках, Заказчик самостоятельно составляет такой Акт, который подписывается Заказчиком (членами приёмочной комиссии). Составленный и подписанный таким образом Акт о выявленных недостатках направляется Подрядчику в соответствии с пунктом 13.1. настоящего Договора. </w:t>
      </w:r>
    </w:p>
    <w:p w14:paraId="1E9B9BAC" w14:textId="77777777" w:rsidR="005B11AA" w:rsidRPr="00C63633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4.6. После устранения недостатков приёмка выполненных работ осуществляется в порядке, установленном настоящим Договором.</w:t>
      </w:r>
    </w:p>
    <w:p w14:paraId="52AFD83F" w14:textId="33E0DD4E" w:rsidR="005B11AA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4.7. В случае если работа выполнена Подрядчиком с отступлениями от договора, ухудшившими результат работы, или иными недостатками, Заказчик вправе по своему выбору потребовать от Подрядчика: безвозмездного устранения недостатков в согласованный Сторонами срок, соразмерного уменьшения стоимости работ, либо возмещения расходов на устранение недостатков.</w:t>
      </w:r>
    </w:p>
    <w:p w14:paraId="5496CAA2" w14:textId="4956BC0D" w:rsidR="00DF33E9" w:rsidRPr="00C63633" w:rsidRDefault="00DF33E9" w:rsidP="0096497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4.8. С даты приемки результатов выполнения проектных и (или) изыскательских работ исключительные права на результаты выполненных проектных и (или) изыскательских работ принадлежат заказчику.</w:t>
      </w:r>
    </w:p>
    <w:p w14:paraId="3F07BCA8" w14:textId="77777777" w:rsidR="005B11AA" w:rsidRPr="00C63633" w:rsidRDefault="005B11AA" w:rsidP="00964978">
      <w:pPr>
        <w:spacing w:after="0" w:line="0" w:lineRule="atLeast"/>
        <w:jc w:val="center"/>
        <w:rPr>
          <w:rFonts w:ascii="Times New Roman" w:hAnsi="Times New Roman" w:cs="Times New Roman"/>
          <w:b/>
        </w:rPr>
      </w:pPr>
    </w:p>
    <w:p w14:paraId="26DD55B8" w14:textId="77777777" w:rsidR="005B11AA" w:rsidRPr="00C63633" w:rsidRDefault="005B11AA" w:rsidP="00964978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5. Права и Обязанности Сторон</w:t>
      </w:r>
    </w:p>
    <w:p w14:paraId="142E41C6" w14:textId="77777777" w:rsidR="005B11AA" w:rsidRPr="00C63633" w:rsidRDefault="005B11AA" w:rsidP="00964978">
      <w:pPr>
        <w:spacing w:after="0" w:line="0" w:lineRule="atLeast"/>
        <w:ind w:firstLine="708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5.1. Заказчик обязан:</w:t>
      </w:r>
    </w:p>
    <w:p w14:paraId="4D9DF8CF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</w:rPr>
      </w:pPr>
      <w:r w:rsidRPr="00C63633">
        <w:rPr>
          <w:rFonts w:ascii="Times New Roman" w:hAnsi="Times New Roman"/>
          <w:lang w:eastAsia="ar-SA"/>
        </w:rPr>
        <w:t>Обеспечить своевременную приемку выполненных Работ, предусмотренных Договором.</w:t>
      </w:r>
    </w:p>
    <w:p w14:paraId="405EF9A9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 xml:space="preserve">Сообщать в письменной форме Подрядчику о недостатках, обнаруженных в ходе выполнения Работ, в течение 2 (двух) рабочих дней после обнаружения таких недостатков. </w:t>
      </w:r>
    </w:p>
    <w:p w14:paraId="169CA7C8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Своевременно принять и оплатить надлежащим образом выполненные Работы в соответствии с Договором.</w:t>
      </w:r>
    </w:p>
    <w:p w14:paraId="12DD5FE7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При получении от Подрядчика уведомления, предусмотренного пунктом 5.4.15. настоящего Договора, в течение 5 (пяти) дней с момента получения указанного уведомления направить ответ на него.</w:t>
      </w:r>
    </w:p>
    <w:p w14:paraId="51B4D5E4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Обеспечить контроль</w:t>
      </w:r>
      <w:r w:rsidRPr="00C63633">
        <w:rPr>
          <w:rFonts w:ascii="Times New Roman" w:hAnsi="Times New Roman"/>
        </w:rPr>
        <w:t xml:space="preserve"> </w:t>
      </w:r>
      <w:r w:rsidRPr="00C63633">
        <w:rPr>
          <w:rFonts w:ascii="Times New Roman" w:hAnsi="Times New Roman"/>
          <w:lang w:eastAsia="ar-SA"/>
        </w:rPr>
        <w:t>за исполнением Договора.</w:t>
      </w:r>
    </w:p>
    <w:p w14:paraId="217E75C7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При направлении в суд искового заявления с требованиями о расторжении Договора одновременно заявлять требования об оплате неустойки (штрафа, пени), рассчитанной в соответствии с законодательством Российской Федерации и условиями Договора.</w:t>
      </w:r>
    </w:p>
    <w:p w14:paraId="0B7926FE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При неоплате Подрядчиком неустойки (штрафа, пени) в течение указанного в претензионном письме срока, произвести оплату, предусмотренную Разделом 2 настоящего Договора, за вычетом соответствующего размера неустойки (штрафа, пеней).</w:t>
      </w:r>
    </w:p>
    <w:p w14:paraId="41D98DA1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Обеспечить конфиденциальность информации, предоставленной Подрядчиком в ходе исполнения обязательств по Договору.</w:t>
      </w:r>
    </w:p>
    <w:p w14:paraId="521B2B89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Исполнять иные обязанности, предусмотренные законодательством Российской Федерации и условиями Договора.</w:t>
      </w:r>
    </w:p>
    <w:p w14:paraId="7761FCA2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lastRenderedPageBreak/>
        <w:t>В случае принятия решения об одностороннем отказе от исполнения Договора такое решение разместить в единой информационной системе и направить Подрядчику в соответствии с п. 9.13. настоящего договора.</w:t>
      </w:r>
    </w:p>
    <w:p w14:paraId="0525D934" w14:textId="77777777" w:rsidR="005B11AA" w:rsidRPr="00C63633" w:rsidRDefault="005B11AA" w:rsidP="00964978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5.2. Заказчик вправе:</w:t>
      </w:r>
    </w:p>
    <w:p w14:paraId="180A473B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5.2.1. Требовать от </w:t>
      </w:r>
      <w:r w:rsidRPr="00C63633">
        <w:rPr>
          <w:rFonts w:ascii="Times New Roman" w:eastAsia="Calibri" w:hAnsi="Times New Roman" w:cs="Times New Roman"/>
        </w:rPr>
        <w:t>Подрядчика</w:t>
      </w:r>
      <w:r w:rsidRPr="00C63633">
        <w:rPr>
          <w:rFonts w:ascii="Times New Roman" w:hAnsi="Times New Roman" w:cs="Times New Roman"/>
        </w:rPr>
        <w:t xml:space="preserve">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14:paraId="5D5B63C5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5.2.2. Провести экспертизу для проверки предоставленных Подрядчиком результатов выполненных Работ, предусмотренных Договором, в части их соответствия условиям Договора.</w:t>
      </w:r>
    </w:p>
    <w:p w14:paraId="160F6565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5.2.3. Требовать от </w:t>
      </w:r>
      <w:r w:rsidRPr="00C63633">
        <w:rPr>
          <w:rFonts w:ascii="Times New Roman" w:eastAsia="Calibri" w:hAnsi="Times New Roman" w:cs="Times New Roman"/>
        </w:rPr>
        <w:t>Подрядчика</w:t>
      </w:r>
      <w:r w:rsidRPr="00C63633">
        <w:rPr>
          <w:rFonts w:ascii="Times New Roman" w:hAnsi="Times New Roman" w:cs="Times New Roman"/>
        </w:rPr>
        <w:t xml:space="preserve"> представления надлежащим образом оформленных документов, подтверждающих исполнение обязательств в соответствии с Договором.</w:t>
      </w:r>
    </w:p>
    <w:p w14:paraId="67B18B96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5.2.4. Запрашивать у </w:t>
      </w:r>
      <w:r w:rsidRPr="00C63633">
        <w:rPr>
          <w:rFonts w:ascii="Times New Roman" w:eastAsia="Calibri" w:hAnsi="Times New Roman" w:cs="Times New Roman"/>
        </w:rPr>
        <w:t>Подрядчика</w:t>
      </w:r>
      <w:r w:rsidRPr="00C63633">
        <w:rPr>
          <w:rFonts w:ascii="Times New Roman" w:hAnsi="Times New Roman" w:cs="Times New Roman"/>
        </w:rPr>
        <w:t xml:space="preserve"> информацию о ходе </w:t>
      </w:r>
      <w:r w:rsidRPr="00C63633">
        <w:rPr>
          <w:rFonts w:ascii="Times New Roman" w:hAnsi="Times New Roman" w:cs="Times New Roman"/>
          <w:bCs/>
        </w:rPr>
        <w:t>выполнения Работ</w:t>
      </w:r>
      <w:r w:rsidRPr="00C63633">
        <w:rPr>
          <w:rFonts w:ascii="Times New Roman" w:hAnsi="Times New Roman" w:cs="Times New Roman"/>
        </w:rPr>
        <w:t>.</w:t>
      </w:r>
    </w:p>
    <w:p w14:paraId="2144E6AA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5.2.5. Осуществлять контроль за качеством, порядком и сроками </w:t>
      </w:r>
      <w:r w:rsidRPr="00C63633">
        <w:rPr>
          <w:rFonts w:ascii="Times New Roman" w:hAnsi="Times New Roman" w:cs="Times New Roman"/>
          <w:bCs/>
        </w:rPr>
        <w:t>выполнения Работ</w:t>
      </w:r>
      <w:r w:rsidRPr="00C63633">
        <w:rPr>
          <w:rFonts w:ascii="Times New Roman" w:hAnsi="Times New Roman" w:cs="Times New Roman"/>
        </w:rPr>
        <w:t>.</w:t>
      </w:r>
    </w:p>
    <w:p w14:paraId="6B51D42F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5.2.6. Отказаться от приемки результата Работ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14:paraId="3D45F367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5.2.7. Отказаться от исполнения Договора и потребовать возмещения ущерба, если </w:t>
      </w:r>
      <w:r w:rsidRPr="00C63633">
        <w:rPr>
          <w:rFonts w:ascii="Times New Roman" w:eastAsia="Calibri" w:hAnsi="Times New Roman" w:cs="Times New Roman"/>
        </w:rPr>
        <w:t>Подрядчик</w:t>
      </w:r>
      <w:r w:rsidRPr="00C63633">
        <w:rPr>
          <w:rFonts w:ascii="Times New Roman" w:hAnsi="Times New Roman" w:cs="Times New Roman"/>
        </w:rPr>
        <w:t xml:space="preserve"> не приступает своевременно к исполнению Договора.</w:t>
      </w:r>
    </w:p>
    <w:p w14:paraId="3F9798A6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5.2.8. Привлекать экспертов, экспертные организации для проверки соответствия качества выполненных Работ требованиям, установленным Договором.</w:t>
      </w:r>
    </w:p>
    <w:p w14:paraId="35C7F72A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5.2.9. Пользоваться иными правами, предусмотренными законодательством Российской Федерации и Договором.</w:t>
      </w:r>
    </w:p>
    <w:p w14:paraId="5361DE73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5.2.10. </w:t>
      </w:r>
      <w:r w:rsidRPr="00C63633">
        <w:rPr>
          <w:rFonts w:ascii="Times New Roman" w:eastAsia="Calibri" w:hAnsi="Times New Roman" w:cs="Times New Roman"/>
          <w:color w:val="000000"/>
          <w:spacing w:val="1"/>
          <w:lang w:eastAsia="ar-SA"/>
        </w:rPr>
        <w:t>Принять решение об одностороннем отказе от исполнения настоящего Договора в соответствии с Положением о закупках</w:t>
      </w:r>
      <w:r w:rsidRPr="00C63633">
        <w:rPr>
          <w:rFonts w:ascii="Times New Roman" w:eastAsia="Calibri" w:hAnsi="Times New Roman" w:cs="Times New Roman"/>
          <w:color w:val="000000"/>
          <w:lang w:eastAsia="ar-SA"/>
        </w:rPr>
        <w:t>, действующим законодательством Российской Федерации</w:t>
      </w:r>
      <w:r w:rsidRPr="00C63633">
        <w:rPr>
          <w:rFonts w:ascii="Times New Roman" w:eastAsia="Calibri" w:hAnsi="Times New Roman" w:cs="Times New Roman"/>
          <w:color w:val="000000"/>
          <w:spacing w:val="1"/>
          <w:lang w:eastAsia="ar-SA"/>
        </w:rPr>
        <w:t>.</w:t>
      </w:r>
    </w:p>
    <w:p w14:paraId="6C9FB399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b/>
          <w:color w:val="000000"/>
          <w:lang w:eastAsia="ar-SA"/>
        </w:rPr>
        <w:t>5.3. Подрядчик вправе:</w:t>
      </w:r>
    </w:p>
    <w:p w14:paraId="45B9DBE8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 xml:space="preserve">5.3.1. Требовать своевременного подписания Заказчиком </w:t>
      </w:r>
      <w:r w:rsidRPr="00C63633">
        <w:rPr>
          <w:rFonts w:ascii="Times New Roman" w:eastAsia="Calibri" w:hAnsi="Times New Roman" w:cs="Times New Roman"/>
          <w:lang w:eastAsia="ar-SA"/>
        </w:rPr>
        <w:t xml:space="preserve">Акта о приёмке выполненных работ (форма КС-2) и </w:t>
      </w:r>
      <w:r w:rsidRPr="00C63633">
        <w:rPr>
          <w:rFonts w:ascii="Times New Roman" w:hAnsi="Times New Roman" w:cs="Times New Roman"/>
          <w:lang w:eastAsia="ar-SA"/>
        </w:rPr>
        <w:t>Справки о стоимости выполненных работ и затрат (форма КС-3)</w:t>
      </w:r>
      <w:r w:rsidRPr="00C63633">
        <w:rPr>
          <w:rFonts w:ascii="Times New Roman" w:eastAsia="Calibri" w:hAnsi="Times New Roman" w:cs="Times New Roman"/>
          <w:lang w:eastAsia="ar-SA"/>
        </w:rPr>
        <w:t>.</w:t>
      </w:r>
    </w:p>
    <w:p w14:paraId="06363FB5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>5.3.2. Требовать своевременной оплаты выполненных Работ в соответствии с условиями настоящего Договора.</w:t>
      </w:r>
    </w:p>
    <w:p w14:paraId="6A36AFDC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>5.3.3. Запрашивать у Заказчика разъяснения и уточнения относительно выполнения Работ в рамках настоящего Договора.</w:t>
      </w:r>
    </w:p>
    <w:p w14:paraId="4F057219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>5.3.4. Требовать уплаты неустоек (штрафов, пеней)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потребовать уплаты неустоек (штрафов, пеней).</w:t>
      </w:r>
    </w:p>
    <w:p w14:paraId="1EF7077E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>5.3.5. Получать от Заказчика содействие при выполнении Работ в соответствии с условиями настоящего Договора.</w:t>
      </w:r>
    </w:p>
    <w:p w14:paraId="05E74185" w14:textId="77777777" w:rsidR="005B11AA" w:rsidRPr="00C63633" w:rsidRDefault="005B11AA" w:rsidP="00964978">
      <w:pPr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spacing w:val="1"/>
          <w:lang w:eastAsia="ar-SA"/>
        </w:rPr>
        <w:t xml:space="preserve">5.3.6. Принять решение об одностороннем отказе от исполнения настоящего Договора в соответствии с </w:t>
      </w:r>
      <w:r w:rsidRPr="00C63633">
        <w:rPr>
          <w:rFonts w:ascii="Times New Roman" w:eastAsia="Calibri" w:hAnsi="Times New Roman" w:cs="Times New Roman"/>
          <w:color w:val="000000"/>
          <w:lang w:eastAsia="ar-SA"/>
        </w:rPr>
        <w:t>действующим законодательством Российской Федерации</w:t>
      </w:r>
      <w:r w:rsidRPr="00C63633">
        <w:rPr>
          <w:rFonts w:ascii="Times New Roman" w:eastAsia="Calibri" w:hAnsi="Times New Roman" w:cs="Times New Roman"/>
          <w:color w:val="000000"/>
          <w:spacing w:val="1"/>
          <w:lang w:eastAsia="ar-SA"/>
        </w:rPr>
        <w:t>.</w:t>
      </w:r>
    </w:p>
    <w:p w14:paraId="13C94F81" w14:textId="77777777" w:rsidR="005B11AA" w:rsidRPr="00C63633" w:rsidRDefault="005B11AA" w:rsidP="00964978">
      <w:pPr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>5.3.7. Пользоваться иными правами, установленными настоящим Договором и действующим законодательством Российской Федерации.</w:t>
      </w:r>
    </w:p>
    <w:p w14:paraId="2CFBC694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b/>
          <w:color w:val="000000"/>
          <w:lang w:eastAsia="ar-SA"/>
        </w:rPr>
        <w:t>5.4. Подрядчик обязан:</w:t>
      </w:r>
    </w:p>
    <w:p w14:paraId="51FDF6E1" w14:textId="77777777" w:rsidR="005B11AA" w:rsidRPr="00C63633" w:rsidRDefault="005B11AA" w:rsidP="00964978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C63633">
        <w:rPr>
          <w:rFonts w:ascii="Times New Roman" w:eastAsia="Calibri" w:hAnsi="Times New Roman" w:cs="Times New Roman"/>
          <w:lang w:eastAsia="ar-SA"/>
        </w:rPr>
        <w:t xml:space="preserve">5.4.1. </w:t>
      </w:r>
      <w:r w:rsidRPr="00C63633">
        <w:rPr>
          <w:rFonts w:ascii="Times New Roman" w:hAnsi="Times New Roman" w:cs="Times New Roman"/>
        </w:rPr>
        <w:t>Приступить к выполнению Работ после подписания настоящего Договора, прохождения вводного инструктажа и получения акта допуска. В соответствии с настоящим Договором осуществить качественное выполнение Работ в полном объёме и в соответствии со сроками, установленными в разделе 3 настоящего Договора, действующими нормами и правилами, техническими условиями, и сдать результат Работ Заказчику с комплектом документации, предусмотренной настоящим Договором и действующим законодательством Российской Федерации.</w:t>
      </w:r>
    </w:p>
    <w:p w14:paraId="16F4EAC9" w14:textId="77777777" w:rsidR="005B11AA" w:rsidRPr="00C63633" w:rsidRDefault="005B11AA" w:rsidP="00964978">
      <w:pPr>
        <w:suppressAutoHyphens/>
        <w:autoSpaceDE w:val="0"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5.4.2. В сроки, указанные в запросе Заказчика представить информацию о ходе исполнения обязательств, в том числе о сложностях, возникающих при исполнении настоящего Договора.</w:t>
      </w:r>
    </w:p>
    <w:p w14:paraId="4CDFDAB7" w14:textId="77777777" w:rsidR="005B11AA" w:rsidRPr="00C63633" w:rsidRDefault="005B11AA" w:rsidP="00964978">
      <w:pPr>
        <w:suppressAutoHyphens/>
        <w:autoSpaceDE w:val="0"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Если Заказчик не указал в запросе сроки, Подрядчик предоставляет информацию в течение 1 (одного) рабочего дня.</w:t>
      </w:r>
    </w:p>
    <w:p w14:paraId="42D67313" w14:textId="77777777" w:rsidR="005B11AA" w:rsidRPr="00C63633" w:rsidRDefault="005B11AA" w:rsidP="00964978">
      <w:pPr>
        <w:suppressAutoHyphens/>
        <w:autoSpaceDE w:val="0"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5.4.3. Обеспечивать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14:paraId="38097C84" w14:textId="77777777" w:rsidR="005B11AA" w:rsidRPr="00C63633" w:rsidRDefault="005B11AA" w:rsidP="00964978">
      <w:pPr>
        <w:suppressAutoHyphens/>
        <w:autoSpaceDE w:val="0"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Подрядчик обязан в течение срока действия настоящего Договора представлять по запросу Заказчика в течение 1 (одного) рабочего дня после дня получения указанного запроса документы, подтверждающие соответствие Работ указанным выше требованиям.</w:t>
      </w:r>
    </w:p>
    <w:p w14:paraId="5EFA9AE9" w14:textId="77777777" w:rsidR="005B11AA" w:rsidRPr="00C63633" w:rsidRDefault="005B11AA" w:rsidP="00964978">
      <w:pPr>
        <w:shd w:val="clear" w:color="auto" w:fill="FFFFFF"/>
        <w:tabs>
          <w:tab w:val="left" w:pos="540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t>5.4.4. Обеспечить в ходе работ выполнение на Объекте мероприятий по технике безопасности, экологической безопасности, пожарной безопасности, рациональному использованию территории, охране окружающей среды.</w:t>
      </w:r>
    </w:p>
    <w:p w14:paraId="4F15B702" w14:textId="1FF93D64" w:rsidR="005B11AA" w:rsidRPr="00C63633" w:rsidRDefault="005B11AA" w:rsidP="00964978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C63633">
        <w:rPr>
          <w:rFonts w:ascii="Times New Roman" w:eastAsia="Calibri" w:hAnsi="Times New Roman" w:cs="Times New Roman"/>
        </w:rPr>
        <w:lastRenderedPageBreak/>
        <w:t xml:space="preserve">5.4.5. </w:t>
      </w:r>
      <w:r w:rsidRPr="00C63633">
        <w:rPr>
          <w:rFonts w:ascii="Times New Roman" w:hAnsi="Times New Roman" w:cs="Times New Roman"/>
        </w:rPr>
        <w:t>Обеспечить выполнение работ материалами, в том числе деталями и конструкциями в соответствии с Приложением № 1 (Техническое задание).</w:t>
      </w:r>
      <w:r w:rsidRPr="00C63633">
        <w:rPr>
          <w:rFonts w:ascii="Times New Roman" w:eastAsia="Calibri" w:hAnsi="Times New Roman" w:cs="Times New Roman"/>
        </w:rPr>
        <w:t xml:space="preserve"> </w:t>
      </w:r>
    </w:p>
    <w:p w14:paraId="0F1AA3D1" w14:textId="77777777" w:rsidR="005B11AA" w:rsidRPr="00C63633" w:rsidRDefault="005B11AA" w:rsidP="00964978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C63633">
        <w:rPr>
          <w:rFonts w:ascii="Times New Roman" w:eastAsia="Calibri" w:hAnsi="Times New Roman" w:cs="Times New Roman"/>
        </w:rPr>
        <w:t>5.4.6. Обеспечить доставку, приёмку, разгрузку, складирование и сохранность материалов, изделий, конструкций, оборудования, техники, машин, механизмов, инструментов.</w:t>
      </w:r>
    </w:p>
    <w:p w14:paraId="0C0B4579" w14:textId="77777777" w:rsidR="005B11AA" w:rsidRPr="00C63633" w:rsidRDefault="005B11AA" w:rsidP="00964978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C63633">
        <w:rPr>
          <w:rFonts w:ascii="Times New Roman" w:eastAsia="Calibri" w:hAnsi="Times New Roman" w:cs="Times New Roman"/>
        </w:rPr>
        <w:t>5.4.7. До завершения работ Подрядчик несет ответственность за обеспечение экологической безопасности, пожарной безопасности на месте проведения работ.</w:t>
      </w:r>
    </w:p>
    <w:p w14:paraId="2774DD71" w14:textId="77777777" w:rsidR="005B11AA" w:rsidRPr="00C63633" w:rsidRDefault="005B11AA" w:rsidP="00964978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eastAsia="Calibri" w:hAnsi="Times New Roman" w:cs="Times New Roman"/>
        </w:rPr>
        <w:t>5.4.8. До подписания акта приемки объекта вывезти за пределы</w:t>
      </w:r>
      <w:r w:rsidRPr="00C63633">
        <w:rPr>
          <w:rFonts w:ascii="Times New Roman" w:hAnsi="Times New Roman" w:cs="Times New Roman"/>
          <w:color w:val="000000"/>
        </w:rPr>
        <w:t xml:space="preserve"> места проведения работ, принадлежащие Подрядчику машины, оборудование, инвентарь, инструменты, строительные материалы и другое имущество, а также очистить Объект от строительного мусора.</w:t>
      </w:r>
    </w:p>
    <w:p w14:paraId="49601184" w14:textId="77777777" w:rsidR="005B11AA" w:rsidRPr="00C63633" w:rsidRDefault="005B11AA" w:rsidP="00964978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eastAsia="Calibri" w:hAnsi="Times New Roman" w:cs="Times New Roman"/>
        </w:rPr>
        <w:t>5.4.9. Обеспечить своевременное устранение</w:t>
      </w:r>
      <w:r w:rsidRPr="00C63633">
        <w:rPr>
          <w:rFonts w:ascii="Times New Roman" w:hAnsi="Times New Roman" w:cs="Times New Roman"/>
          <w:color w:val="000000"/>
        </w:rPr>
        <w:t xml:space="preserve"> недостатков и дефектов, выявленных при приемке работ, и исправлять дефекты, допущенные при выполнении работ, за свой счет в согласованные с Заказчиком сроки. </w:t>
      </w:r>
    </w:p>
    <w:p w14:paraId="058CCA27" w14:textId="77777777" w:rsidR="005B11AA" w:rsidRPr="00C63633" w:rsidRDefault="005B11AA" w:rsidP="00964978">
      <w:pPr>
        <w:shd w:val="clear" w:color="auto" w:fill="FFFFFF"/>
        <w:tabs>
          <w:tab w:val="left" w:pos="1248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t xml:space="preserve">5.4.10. Немедленно известить </w:t>
      </w:r>
      <w:r w:rsidRPr="00C63633">
        <w:rPr>
          <w:rFonts w:ascii="Times New Roman" w:hAnsi="Times New Roman" w:cs="Times New Roman"/>
          <w:bCs/>
          <w:iCs/>
        </w:rPr>
        <w:t>Заказчика</w:t>
      </w:r>
      <w:r w:rsidRPr="00C63633">
        <w:rPr>
          <w:rFonts w:ascii="Times New Roman" w:hAnsi="Times New Roman" w:cs="Times New Roman"/>
          <w:color w:val="000000"/>
        </w:rPr>
        <w:t xml:space="preserve"> и до получения от него указаний приостановить работы: </w:t>
      </w:r>
    </w:p>
    <w:p w14:paraId="0533DB71" w14:textId="77777777" w:rsidR="005B11AA" w:rsidRPr="00C63633" w:rsidRDefault="005B11AA" w:rsidP="00964978">
      <w:pPr>
        <w:shd w:val="clear" w:color="auto" w:fill="FFFFFF"/>
        <w:tabs>
          <w:tab w:val="left" w:pos="1248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t>- при обнаружении обстоятельств, угрожающих сохранности или прочности Объекта, либо создающих невозможность завершения работ в установленный срок;</w:t>
      </w:r>
    </w:p>
    <w:p w14:paraId="3176240A" w14:textId="77777777" w:rsidR="005B11AA" w:rsidRPr="00C63633" w:rsidRDefault="005B11AA" w:rsidP="00964978">
      <w:pPr>
        <w:shd w:val="clear" w:color="auto" w:fill="FFFFFF"/>
        <w:tabs>
          <w:tab w:val="left" w:pos="1248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eastAsia="Calibri" w:hAnsi="Times New Roman" w:cs="Times New Roman"/>
          <w:lang w:eastAsia="ar-SA"/>
        </w:rPr>
        <w:t>- в случае вмешательства третьих лиц;</w:t>
      </w:r>
    </w:p>
    <w:p w14:paraId="1C5170FF" w14:textId="77777777" w:rsidR="005B11AA" w:rsidRPr="00C63633" w:rsidRDefault="005B11AA" w:rsidP="00964978">
      <w:pPr>
        <w:shd w:val="clear" w:color="auto" w:fill="FFFFFF"/>
        <w:tabs>
          <w:tab w:val="left" w:pos="1248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t>- при обнаружении возможных неблагоприятных для Заказчика последствий выполнения его указаний о способе исполнения работы.</w:t>
      </w:r>
    </w:p>
    <w:p w14:paraId="7B68A68C" w14:textId="77777777" w:rsidR="005B11AA" w:rsidRPr="00C63633" w:rsidRDefault="005B11AA" w:rsidP="00964978">
      <w:pPr>
        <w:shd w:val="clear" w:color="auto" w:fill="FFFFFF"/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t>5.4.11. Не использовать в ходе осуществления работ материалы и оборудование, если это может привести к нарушению требований, обязательных для сторон по охране окружающей среды и безопасности работ.</w:t>
      </w:r>
    </w:p>
    <w:p w14:paraId="78CA46BC" w14:textId="77777777" w:rsidR="005B11AA" w:rsidRPr="00C63633" w:rsidRDefault="005B11AA" w:rsidP="00964978">
      <w:pPr>
        <w:shd w:val="clear" w:color="auto" w:fill="FFFFFF"/>
        <w:tabs>
          <w:tab w:val="left" w:pos="1416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  <w:color w:val="000000"/>
        </w:rPr>
        <w:t xml:space="preserve">5.4.12. По запросу </w:t>
      </w:r>
      <w:r w:rsidRPr="00C63633">
        <w:rPr>
          <w:rFonts w:ascii="Times New Roman" w:hAnsi="Times New Roman" w:cs="Times New Roman"/>
          <w:bCs/>
          <w:iCs/>
        </w:rPr>
        <w:t>Заказчика</w:t>
      </w:r>
      <w:r w:rsidRPr="00C63633">
        <w:rPr>
          <w:rFonts w:ascii="Times New Roman" w:hAnsi="Times New Roman" w:cs="Times New Roman"/>
          <w:color w:val="000000"/>
        </w:rPr>
        <w:t xml:space="preserve"> представлять полную информацию об Объекте, в том числе на электронных носителях.</w:t>
      </w:r>
    </w:p>
    <w:p w14:paraId="0308A07F" w14:textId="77777777" w:rsidR="005B11AA" w:rsidRPr="00C63633" w:rsidRDefault="005B11AA" w:rsidP="00964978">
      <w:pPr>
        <w:shd w:val="clear" w:color="auto" w:fill="FFFFFF"/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  <w:color w:val="000000"/>
        </w:rPr>
        <w:t xml:space="preserve">5.4.13. </w:t>
      </w:r>
      <w:r w:rsidRPr="00C63633">
        <w:rPr>
          <w:rFonts w:ascii="Times New Roman" w:hAnsi="Times New Roman" w:cs="Times New Roman"/>
        </w:rPr>
        <w:t>Отвечать за действия и качество работ, выполняемые по настоящему Договору субподрядными организациями как за собственные.</w:t>
      </w:r>
    </w:p>
    <w:p w14:paraId="7D01E7E6" w14:textId="77777777" w:rsidR="005B11AA" w:rsidRPr="00C63633" w:rsidRDefault="005B11AA" w:rsidP="00964978">
      <w:pPr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5.4.14. Проводить подробную фотографическую съёмку объекта до, во время и после выполнения работ. После завершения работ все фотоматериалы по объекту, на электронном носителе, передать Заказчику в соответствии с п. 4.2.</w:t>
      </w:r>
    </w:p>
    <w:p w14:paraId="4D2A5280" w14:textId="77777777" w:rsidR="005B11AA" w:rsidRPr="00C63633" w:rsidRDefault="005B11AA" w:rsidP="00964978">
      <w:pPr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5.4.15. В случае возникновения необходимости выполнения дополнительных объёмов работ, не предусмотренных настоящим Договором, в течение 2 (двух) рабочих дней, с момента их обнаружения уведомить Заказчика о необходимости проведения дополнительных работ и увеличения сметной стоимости (увеличение объёма работ по настоящему Договору допустимо исключительно в размерах, предусмотренных действующим законодательством Российской Федерации и настоящим Договором).</w:t>
      </w:r>
    </w:p>
    <w:p w14:paraId="6BABD14A" w14:textId="77777777" w:rsidR="005B11AA" w:rsidRPr="00C63633" w:rsidRDefault="005B11AA" w:rsidP="00964978">
      <w:pPr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C63633">
        <w:rPr>
          <w:rFonts w:ascii="Times New Roman" w:hAnsi="Times New Roman" w:cs="Times New Roman"/>
        </w:rPr>
        <w:t>5.4.16. Передать Заказчику</w:t>
      </w:r>
      <w:r w:rsidRPr="00C63633">
        <w:rPr>
          <w:rFonts w:ascii="Times New Roman" w:eastAsia="Calibri" w:hAnsi="Times New Roman" w:cs="Times New Roman"/>
        </w:rPr>
        <w:t xml:space="preserve"> результат выполненных работ в сроки и в порядке, предусмотренные настоящим Договором. Вместе с результатом выполненных работ передать Заказчику всю исполнительную документацию и иную документацию, необходимую для эксплуатации установленных по настоящему Договору материалов или иного использования результата выполненных по настоящему Договору работ.</w:t>
      </w:r>
    </w:p>
    <w:p w14:paraId="3988E717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C63633">
        <w:rPr>
          <w:rFonts w:ascii="Times New Roman" w:eastAsia="Calibri" w:hAnsi="Times New Roman" w:cs="Times New Roman"/>
          <w:lang w:eastAsia="ar-SA"/>
        </w:rPr>
        <w:t>5.4.17. Обеспечить устранение недостатков (дефектов), выявленных при приёмке Работ за свой счёт.</w:t>
      </w:r>
    </w:p>
    <w:p w14:paraId="541623B6" w14:textId="77777777" w:rsidR="005B11AA" w:rsidRPr="00C63633" w:rsidRDefault="005B11AA" w:rsidP="00964978">
      <w:pPr>
        <w:widowControl w:val="0"/>
        <w:tabs>
          <w:tab w:val="left" w:pos="709"/>
        </w:tabs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 xml:space="preserve">5.4.18. </w:t>
      </w:r>
      <w:r w:rsidRPr="00C63633">
        <w:rPr>
          <w:rFonts w:ascii="Times New Roman" w:eastAsia="Calibri" w:hAnsi="Times New Roman" w:cs="Times New Roman"/>
          <w:color w:val="000000"/>
          <w:spacing w:val="-2"/>
          <w:lang w:eastAsia="ar-SA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адреса, фактическим местонахождением Подрядчика будет считаться адрес, указанный в настоящем Договоре.</w:t>
      </w:r>
    </w:p>
    <w:p w14:paraId="7064EC75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 xml:space="preserve">5.4.19. До начала производства работ Подрядчик совместно с Заказчиком должны оформить акт-допуск для производства работ на объекте и наряд-допуск на производство работ в местах действия опасных или вредных факторов, а </w:t>
      </w:r>
      <w:r w:rsidRPr="00C63633">
        <w:rPr>
          <w:rFonts w:ascii="Times New Roman" w:eastAsia="Calibri" w:hAnsi="Times New Roman" w:cs="Times New Roman"/>
          <w:bCs/>
          <w:iCs/>
          <w:color w:val="000000"/>
          <w:lang w:eastAsia="ar-SA"/>
        </w:rPr>
        <w:t>также определить границы опасных зон по действию опасных факторов.</w:t>
      </w:r>
    </w:p>
    <w:p w14:paraId="6AD0418F" w14:textId="77777777" w:rsidR="005B11AA" w:rsidRPr="00C63633" w:rsidRDefault="005B11AA" w:rsidP="00964978">
      <w:pPr>
        <w:widowControl w:val="0"/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5.4.20. Обеспечить конфиденциальность информации, предоставленной Заказчиком в ходе исполнения обязательств по Договору.</w:t>
      </w:r>
    </w:p>
    <w:p w14:paraId="526FEAEE" w14:textId="77777777" w:rsidR="005B11AA" w:rsidRPr="00C63633" w:rsidRDefault="005B11AA" w:rsidP="00964978">
      <w:pPr>
        <w:widowControl w:val="0"/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5.4.21. Предоставить обеспечение исполнения настоящего Договора в случаях, установленных Документацией о закупке и настоящим Договором.</w:t>
      </w:r>
    </w:p>
    <w:p w14:paraId="22DF1C62" w14:textId="25ED90E9" w:rsidR="005B11AA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bCs/>
          <w:iCs/>
          <w:color w:val="000000"/>
          <w:lang w:eastAsia="ar-SA"/>
        </w:rPr>
        <w:t>5.4.2</w:t>
      </w:r>
      <w:r w:rsidR="009D761D" w:rsidRPr="00C63633">
        <w:rPr>
          <w:rFonts w:ascii="Times New Roman" w:eastAsia="Calibri" w:hAnsi="Times New Roman" w:cs="Times New Roman"/>
          <w:bCs/>
          <w:iCs/>
          <w:color w:val="000000"/>
          <w:lang w:eastAsia="ar-SA"/>
        </w:rPr>
        <w:t>2</w:t>
      </w:r>
      <w:r w:rsidRPr="00C63633">
        <w:rPr>
          <w:rFonts w:ascii="Times New Roman" w:eastAsia="Calibri" w:hAnsi="Times New Roman" w:cs="Times New Roman"/>
          <w:bCs/>
          <w:iCs/>
          <w:color w:val="000000"/>
          <w:lang w:eastAsia="ar-SA"/>
        </w:rPr>
        <w:t>. Исполнять иные обязанности, предусмотренные действующим законодательством Российской Федерации и настоящим Договором.</w:t>
      </w:r>
    </w:p>
    <w:p w14:paraId="25DCF730" w14:textId="77777777" w:rsidR="00C63633" w:rsidRPr="00C63633" w:rsidRDefault="00C63633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lang w:eastAsia="ar-SA"/>
        </w:rPr>
      </w:pPr>
    </w:p>
    <w:p w14:paraId="5DA561B5" w14:textId="77777777" w:rsidR="005B11AA" w:rsidRPr="00C63633" w:rsidRDefault="005B11AA" w:rsidP="00964978">
      <w:pPr>
        <w:shd w:val="clear" w:color="auto" w:fill="FFFFFF"/>
        <w:tabs>
          <w:tab w:val="left" w:pos="851"/>
        </w:tabs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6. Гарантии</w:t>
      </w:r>
    </w:p>
    <w:p w14:paraId="2CA24F8C" w14:textId="30474480" w:rsidR="005B11AA" w:rsidRPr="00C63633" w:rsidRDefault="005B11AA" w:rsidP="00964978">
      <w:pPr>
        <w:pStyle w:val="ae"/>
        <w:numPr>
          <w:ilvl w:val="1"/>
          <w:numId w:val="4"/>
        </w:numPr>
        <w:tabs>
          <w:tab w:val="left" w:pos="0"/>
          <w:tab w:val="left" w:pos="993"/>
          <w:tab w:val="left" w:pos="1276"/>
        </w:tabs>
        <w:suppressAutoHyphens/>
        <w:spacing w:line="0" w:lineRule="atLeast"/>
        <w:ind w:left="0" w:firstLine="709"/>
        <w:jc w:val="both"/>
        <w:rPr>
          <w:sz w:val="22"/>
          <w:szCs w:val="22"/>
        </w:rPr>
      </w:pPr>
      <w:r w:rsidRPr="00C63633">
        <w:rPr>
          <w:sz w:val="22"/>
          <w:szCs w:val="22"/>
        </w:rPr>
        <w:t xml:space="preserve">Качество выполненных Подрядчиком работ должно соответствовать требованиям настоящего Договора, Технического задания (Приложение № </w:t>
      </w:r>
      <w:r w:rsidR="00E02B8C">
        <w:rPr>
          <w:sz w:val="22"/>
          <w:szCs w:val="22"/>
        </w:rPr>
        <w:t>1</w:t>
      </w:r>
      <w:r w:rsidRPr="00C63633">
        <w:rPr>
          <w:sz w:val="22"/>
          <w:szCs w:val="22"/>
        </w:rPr>
        <w:t xml:space="preserve"> к Договору) и Рабочей документации, а также нормам и требованиям, предусмотренным нормативными правовыми актами Российской Федерации. </w:t>
      </w:r>
    </w:p>
    <w:p w14:paraId="69D26BD3" w14:textId="77777777" w:rsidR="005B11AA" w:rsidRPr="00C63633" w:rsidRDefault="005B11AA" w:rsidP="00964978">
      <w:pPr>
        <w:pStyle w:val="ae"/>
        <w:numPr>
          <w:ilvl w:val="1"/>
          <w:numId w:val="4"/>
        </w:numPr>
        <w:tabs>
          <w:tab w:val="left" w:pos="0"/>
          <w:tab w:val="left" w:pos="993"/>
          <w:tab w:val="left" w:pos="1276"/>
        </w:tabs>
        <w:suppressAutoHyphens/>
        <w:spacing w:line="0" w:lineRule="atLeast"/>
        <w:ind w:left="0" w:firstLine="709"/>
        <w:jc w:val="both"/>
        <w:rPr>
          <w:sz w:val="22"/>
          <w:szCs w:val="22"/>
        </w:rPr>
      </w:pPr>
      <w:r w:rsidRPr="00C63633">
        <w:rPr>
          <w:sz w:val="22"/>
          <w:szCs w:val="22"/>
        </w:rPr>
        <w:lastRenderedPageBreak/>
        <w:t xml:space="preserve">Подрядчик гарантирует, что качество работ, в том числе материалов, оборудования, изделий, конструкций и систем, поставляемых им для выполнения работ, соответствует требованиям технической документации, СНиП, ГОСТ, действующих в РФ. </w:t>
      </w:r>
    </w:p>
    <w:p w14:paraId="487F5FCF" w14:textId="2BF728AD" w:rsidR="005B11AA" w:rsidRPr="00C63633" w:rsidRDefault="005B11AA" w:rsidP="00964978">
      <w:pPr>
        <w:pStyle w:val="ae"/>
        <w:numPr>
          <w:ilvl w:val="1"/>
          <w:numId w:val="4"/>
        </w:numPr>
        <w:tabs>
          <w:tab w:val="left" w:pos="0"/>
          <w:tab w:val="left" w:pos="993"/>
          <w:tab w:val="left" w:pos="1276"/>
        </w:tabs>
        <w:suppressAutoHyphens/>
        <w:spacing w:line="0" w:lineRule="atLeast"/>
        <w:ind w:left="0" w:firstLine="709"/>
        <w:jc w:val="both"/>
        <w:rPr>
          <w:sz w:val="22"/>
          <w:szCs w:val="22"/>
        </w:rPr>
      </w:pPr>
      <w:r w:rsidRPr="00C63633">
        <w:rPr>
          <w:sz w:val="22"/>
          <w:szCs w:val="22"/>
        </w:rPr>
        <w:t xml:space="preserve">Гарантийный срок работы после подписания акта о приёмке выполненных работ в течение </w:t>
      </w:r>
      <w:r w:rsidR="00DB78C9">
        <w:rPr>
          <w:sz w:val="22"/>
          <w:szCs w:val="22"/>
        </w:rPr>
        <w:t>5</w:t>
      </w:r>
      <w:r w:rsidRPr="00C63633">
        <w:rPr>
          <w:sz w:val="22"/>
          <w:szCs w:val="22"/>
        </w:rPr>
        <w:t xml:space="preserve"> (</w:t>
      </w:r>
      <w:r w:rsidR="00DB78C9">
        <w:rPr>
          <w:sz w:val="22"/>
          <w:szCs w:val="22"/>
        </w:rPr>
        <w:t>Пяти</w:t>
      </w:r>
      <w:r w:rsidRPr="00C63633">
        <w:rPr>
          <w:sz w:val="22"/>
          <w:szCs w:val="22"/>
        </w:rPr>
        <w:t xml:space="preserve">) лет с момента подписания акта о приёмке выполненных работ (форма КС-2). </w:t>
      </w:r>
    </w:p>
    <w:p w14:paraId="598B6017" w14:textId="77777777" w:rsidR="005B11AA" w:rsidRPr="00C63633" w:rsidRDefault="005B11AA" w:rsidP="00964978">
      <w:pPr>
        <w:pStyle w:val="ae"/>
        <w:numPr>
          <w:ilvl w:val="1"/>
          <w:numId w:val="4"/>
        </w:numPr>
        <w:tabs>
          <w:tab w:val="left" w:pos="0"/>
          <w:tab w:val="left" w:pos="993"/>
          <w:tab w:val="left" w:pos="1134"/>
          <w:tab w:val="left" w:pos="1276"/>
        </w:tabs>
        <w:suppressAutoHyphens/>
        <w:spacing w:line="0" w:lineRule="atLeast"/>
        <w:ind w:left="0" w:firstLine="709"/>
        <w:jc w:val="both"/>
        <w:rPr>
          <w:sz w:val="22"/>
          <w:szCs w:val="22"/>
        </w:rPr>
      </w:pPr>
      <w:r w:rsidRPr="00C63633">
        <w:rPr>
          <w:sz w:val="22"/>
          <w:szCs w:val="22"/>
        </w:rPr>
        <w:t xml:space="preserve">Подрядчик несёт ответственность за недостатки, обнаруженные в течение гарантийного срока, если не докажет, что они произошли вследствие нормального износа объекта или его частей, неправильной его эксплуатации, ненадлежащего ремонта объекта, произведенного самим Заказчиком или привлеченными им третьими лицами. </w:t>
      </w:r>
    </w:p>
    <w:p w14:paraId="52F22EAB" w14:textId="25AF505F" w:rsidR="005B11AA" w:rsidRPr="00C63633" w:rsidRDefault="005B11AA" w:rsidP="00964978">
      <w:pPr>
        <w:pStyle w:val="ae"/>
        <w:numPr>
          <w:ilvl w:val="1"/>
          <w:numId w:val="4"/>
        </w:numPr>
        <w:tabs>
          <w:tab w:val="left" w:pos="0"/>
          <w:tab w:val="left" w:pos="993"/>
          <w:tab w:val="left" w:pos="1276"/>
        </w:tabs>
        <w:suppressAutoHyphens/>
        <w:spacing w:line="0" w:lineRule="atLeast"/>
        <w:ind w:left="0" w:firstLine="709"/>
        <w:jc w:val="both"/>
        <w:rPr>
          <w:color w:val="000000"/>
          <w:sz w:val="22"/>
          <w:szCs w:val="22"/>
        </w:rPr>
      </w:pPr>
      <w:r w:rsidRPr="00C63633">
        <w:rPr>
          <w:color w:val="000000"/>
          <w:sz w:val="22"/>
          <w:szCs w:val="22"/>
        </w:rPr>
        <w:t xml:space="preserve">При возникновении претензий по качеству выполненных Подрядчиком работ в течение гарантийного срока эксплуатации объекта, Заказчик обязан не позднее 3 (Трёх) дней с момента обнаружения известить Подрядчика письменно, а Подрядчик не позднее 2 (Двух) дней с момента получения уведомления письменно известить Заказчика о назначении своего представителя для участия в обследовании и обеспечить его прибытие в </w:t>
      </w:r>
      <w:r w:rsidR="00CA309F">
        <w:rPr>
          <w:color w:val="000000"/>
          <w:sz w:val="22"/>
          <w:szCs w:val="22"/>
        </w:rPr>
        <w:t>ООО «</w:t>
      </w:r>
      <w:r w:rsidR="003A363B">
        <w:rPr>
          <w:color w:val="000000"/>
          <w:sz w:val="22"/>
          <w:szCs w:val="22"/>
        </w:rPr>
        <w:t>Водоснабжение</w:t>
      </w:r>
      <w:r w:rsidR="00CA309F">
        <w:rPr>
          <w:color w:val="000000"/>
          <w:sz w:val="22"/>
          <w:szCs w:val="22"/>
        </w:rPr>
        <w:t>»</w:t>
      </w:r>
      <w:r w:rsidR="00DB78C9">
        <w:rPr>
          <w:color w:val="000000"/>
          <w:sz w:val="22"/>
          <w:szCs w:val="22"/>
        </w:rPr>
        <w:t xml:space="preserve"> </w:t>
      </w:r>
      <w:r w:rsidR="00CA309F">
        <w:rPr>
          <w:color w:val="000000"/>
          <w:sz w:val="22"/>
          <w:szCs w:val="22"/>
        </w:rPr>
        <w:t>г. Зима</w:t>
      </w:r>
      <w:r w:rsidRPr="00C63633">
        <w:rPr>
          <w:color w:val="000000"/>
          <w:sz w:val="22"/>
          <w:szCs w:val="22"/>
        </w:rPr>
        <w:t xml:space="preserve"> не позднее 2 (Двух) дней с момента извещения, для составления двухстороннего акта с указанием сроков устранения всех недостатков. В противном случае Заказчик в одностороннем порядке оформляет акт, являющийся обязательным для исполнения Подрядчиком.</w:t>
      </w:r>
    </w:p>
    <w:p w14:paraId="2FF52792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</w:p>
    <w:p w14:paraId="6AFBD085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7. Ответственность Сторон</w:t>
      </w:r>
    </w:p>
    <w:p w14:paraId="597B7F44" w14:textId="77777777" w:rsidR="005B11AA" w:rsidRPr="00C63633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За неисполнение и (или)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71CE44C4" w14:textId="4B70CB4C" w:rsidR="005B11AA" w:rsidRPr="00C63633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В случае нарушения Подрядчиком сроков выполнения работ, установленных п. 3.1 настоящего Договора Подрядчик уплачивает Заказчику неустойку в размере </w:t>
      </w:r>
      <w:r w:rsidR="00165407">
        <w:rPr>
          <w:rFonts w:ascii="Times New Roman" w:hAnsi="Times New Roman" w:cs="Times New Roman"/>
        </w:rPr>
        <w:t>0,</w:t>
      </w:r>
      <w:r w:rsidRPr="00C63633">
        <w:rPr>
          <w:rFonts w:ascii="Times New Roman" w:hAnsi="Times New Roman" w:cs="Times New Roman"/>
        </w:rPr>
        <w:t>1 % от общей стоимости работ по договору за каждый день просрочки до фактического исполнения обязательств.</w:t>
      </w:r>
    </w:p>
    <w:p w14:paraId="11311715" w14:textId="1BA084CE" w:rsidR="005B11AA" w:rsidRPr="007446C6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7446C6">
        <w:rPr>
          <w:rFonts w:ascii="Times New Roman" w:hAnsi="Times New Roman" w:cs="Times New Roman"/>
        </w:rPr>
        <w:t xml:space="preserve">При превышении конечного срока выполнения работ более, чем на 10 (Десять) дней Подрядчик обязан уплатить Заказчику штраф в размере </w:t>
      </w:r>
      <w:r w:rsidR="00165407">
        <w:rPr>
          <w:rFonts w:ascii="Times New Roman" w:hAnsi="Times New Roman" w:cs="Times New Roman"/>
        </w:rPr>
        <w:t>1</w:t>
      </w:r>
      <w:r w:rsidRPr="007446C6">
        <w:rPr>
          <w:rFonts w:ascii="Times New Roman" w:hAnsi="Times New Roman" w:cs="Times New Roman"/>
        </w:rPr>
        <w:t>0 (</w:t>
      </w:r>
      <w:r w:rsidR="00165407">
        <w:rPr>
          <w:rFonts w:ascii="Times New Roman" w:hAnsi="Times New Roman" w:cs="Times New Roman"/>
        </w:rPr>
        <w:t>Десяти</w:t>
      </w:r>
      <w:r w:rsidRPr="007446C6">
        <w:rPr>
          <w:rFonts w:ascii="Times New Roman" w:hAnsi="Times New Roman" w:cs="Times New Roman"/>
        </w:rPr>
        <w:t xml:space="preserve">) % от общей стоимости работ по настоящему договору. </w:t>
      </w:r>
    </w:p>
    <w:p w14:paraId="234F281E" w14:textId="77777777" w:rsidR="005B11AA" w:rsidRPr="00C63633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В случае нарушения Заказчиком сроков оплаты работ, установленных п. 2.5. настоящего договора, Заказчик уплачивает Подрядчику пеню в размере одной трёхсотой действующей на день уплаты пени ключевой ставки Центрального Банка Российской Федерации от стоимости не исполненного в срок обязательства, за каждый день просрочки, начиная со дня, следующего после дня истечения установленного срока, до момента полного исполнения обязательств, но не более 5 (Пяти) % от неуплаченной суммы.</w:t>
      </w:r>
    </w:p>
    <w:p w14:paraId="2EC2D62D" w14:textId="77777777" w:rsidR="005B11AA" w:rsidRPr="00C63633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В случае неисполнения Подрядчиком обязательств, предусмотренных п. 5.4. настоящего договора за исключением просрочки исполнения обязательств, Подрядчик уплачивает Заказчику штраф в размере 0,1% от цены настоящего договора и возмещает причинённые убытки. </w:t>
      </w:r>
    </w:p>
    <w:p w14:paraId="039F3692" w14:textId="77777777" w:rsidR="005B11AA" w:rsidRPr="00C63633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В случае просрочки исполнения Подрядчиком обязательств, предусмотренных п. 5.4. настоящего договора, за исключением просрочки исполнения обязательств, предусмотренных пунктом 3.1. договора, Подрядчик уплачивает Заказчику пени в размере 0,1% от цены настоящего договора за каждый день просрочки до фактического исполнения обязательств.</w:t>
      </w:r>
    </w:p>
    <w:p w14:paraId="0DFD37B0" w14:textId="77777777" w:rsidR="005B11AA" w:rsidRPr="00C63633" w:rsidRDefault="005B11AA" w:rsidP="00964978">
      <w:pPr>
        <w:pStyle w:val="ac"/>
        <w:numPr>
          <w:ilvl w:val="1"/>
          <w:numId w:val="3"/>
        </w:numPr>
        <w:tabs>
          <w:tab w:val="left" w:pos="1134"/>
        </w:tabs>
        <w:spacing w:line="0" w:lineRule="atLeast"/>
        <w:ind w:left="0" w:firstLine="567"/>
        <w:jc w:val="both"/>
        <w:rPr>
          <w:rFonts w:ascii="Times New Roman" w:hAnsi="Times New Roman"/>
        </w:rPr>
      </w:pPr>
      <w:r w:rsidRPr="00C63633">
        <w:rPr>
          <w:rFonts w:ascii="Times New Roman" w:hAnsi="Times New Roman"/>
        </w:rPr>
        <w:t>Сторона, допустившая нарушение обязательств по настоящему договору, обязана произвести уплату неустойки, пени (штрафа), предусмотренных пунктами 7.2 - 7.6. настоящего договора, в течение 10 (Десяти) рабочих дней с момента получения письменного требования об этом другой стороны. Уплата пени и (или) штрафа не освобождает Стороны от исполнения своих обязательств по настоящему договору.</w:t>
      </w:r>
    </w:p>
    <w:p w14:paraId="7223AF77" w14:textId="09C5A3D1" w:rsidR="00C63633" w:rsidRPr="00747DFA" w:rsidRDefault="005B11AA" w:rsidP="00964978">
      <w:pPr>
        <w:pStyle w:val="ac"/>
        <w:widowControl w:val="0"/>
        <w:numPr>
          <w:ilvl w:val="1"/>
          <w:numId w:val="3"/>
        </w:numPr>
        <w:tabs>
          <w:tab w:val="left" w:pos="1134"/>
        </w:tabs>
        <w:spacing w:line="0" w:lineRule="atLeast"/>
        <w:ind w:left="0" w:firstLine="540"/>
        <w:jc w:val="both"/>
        <w:outlineLvl w:val="1"/>
        <w:rPr>
          <w:rFonts w:ascii="Times New Roman" w:hAnsi="Times New Roman"/>
          <w:b/>
        </w:rPr>
      </w:pPr>
      <w:r w:rsidRPr="00747DFA">
        <w:rPr>
          <w:rFonts w:ascii="Times New Roman" w:hAnsi="Times New Roman"/>
        </w:rPr>
        <w:t>Подрядчик несёт ответственность за сохранность имущества Заказчика, предоставляемого для выполнения работ. Риск случайной гибели переданного Подрядчику оборудования, материалов, инструментов и т.д. лежит на Подрядчике до приемки Заказчиком результата работ.</w:t>
      </w:r>
    </w:p>
    <w:p w14:paraId="7E2A471D" w14:textId="77777777" w:rsidR="00747DFA" w:rsidRPr="00747DFA" w:rsidRDefault="00747DFA" w:rsidP="00964978">
      <w:pPr>
        <w:pStyle w:val="ac"/>
        <w:widowControl w:val="0"/>
        <w:tabs>
          <w:tab w:val="left" w:pos="1134"/>
        </w:tabs>
        <w:spacing w:line="0" w:lineRule="atLeast"/>
        <w:ind w:left="540"/>
        <w:jc w:val="both"/>
        <w:outlineLvl w:val="1"/>
        <w:rPr>
          <w:rFonts w:ascii="Times New Roman" w:hAnsi="Times New Roman"/>
          <w:b/>
        </w:rPr>
      </w:pPr>
    </w:p>
    <w:p w14:paraId="21F3F62C" w14:textId="5F163608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8. Обеспечение исполнения договора</w:t>
      </w:r>
    </w:p>
    <w:p w14:paraId="133FBB14" w14:textId="3251ACBB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8.1. Способами обеспечения исполнения Договора являются независимая </w:t>
      </w:r>
      <w:proofErr w:type="gramStart"/>
      <w:r w:rsidRPr="00A75328">
        <w:rPr>
          <w:rFonts w:ascii="Times New Roman" w:eastAsia="Calibri" w:hAnsi="Times New Roman" w:cs="Times New Roman"/>
        </w:rPr>
        <w:t>гарантия,  соответствующая</w:t>
      </w:r>
      <w:proofErr w:type="gramEnd"/>
      <w:r w:rsidRPr="00A75328">
        <w:rPr>
          <w:rFonts w:ascii="Times New Roman" w:eastAsia="Calibri" w:hAnsi="Times New Roman" w:cs="Times New Roman"/>
        </w:rPr>
        <w:t xml:space="preserve"> требованиям, установленным в документации, или внесение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Договора определяется </w:t>
      </w:r>
      <w:r w:rsidR="004B3D1E">
        <w:rPr>
          <w:rFonts w:ascii="Times New Roman" w:eastAsia="Calibri" w:hAnsi="Times New Roman" w:cs="Times New Roman"/>
        </w:rPr>
        <w:t>Подрядчиком</w:t>
      </w:r>
      <w:r w:rsidRPr="00A75328">
        <w:rPr>
          <w:rFonts w:ascii="Times New Roman" w:eastAsia="Calibri" w:hAnsi="Times New Roman" w:cs="Times New Roman"/>
        </w:rPr>
        <w:t xml:space="preserve"> самостоятельно.</w:t>
      </w:r>
    </w:p>
    <w:p w14:paraId="24D9A03F" w14:textId="77777777" w:rsidR="00475365" w:rsidRPr="00475365" w:rsidRDefault="00A75328" w:rsidP="004753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75328">
        <w:rPr>
          <w:rFonts w:ascii="Times New Roman" w:eastAsia="Calibri" w:hAnsi="Times New Roman" w:cs="Times New Roman"/>
        </w:rPr>
        <w:t xml:space="preserve">8.2. Обеспечение исполнения Договора предоставляется Заказчику до заключения Договора. Размер обеспечения исполнения Договора составляет – </w:t>
      </w:r>
      <w:r w:rsidR="00475365">
        <w:rPr>
          <w:rFonts w:ascii="Times New Roman" w:eastAsia="Times New Roman" w:hAnsi="Times New Roman" w:cs="Times New Roman"/>
        </w:rPr>
        <w:t>2</w:t>
      </w:r>
      <w:r w:rsidRPr="00A75328">
        <w:rPr>
          <w:rFonts w:ascii="Times New Roman" w:eastAsia="Times New Roman" w:hAnsi="Times New Roman" w:cs="Times New Roman"/>
        </w:rPr>
        <w:t xml:space="preserve"> (</w:t>
      </w:r>
      <w:r w:rsidR="00475365">
        <w:rPr>
          <w:rFonts w:ascii="Times New Roman" w:eastAsia="Times New Roman" w:hAnsi="Times New Roman" w:cs="Times New Roman"/>
        </w:rPr>
        <w:t>два</w:t>
      </w:r>
      <w:r w:rsidRPr="00A75328">
        <w:rPr>
          <w:rFonts w:ascii="Times New Roman" w:eastAsia="Times New Roman" w:hAnsi="Times New Roman" w:cs="Times New Roman"/>
        </w:rPr>
        <w:t xml:space="preserve">) % от начальной (максимальной) цены договора, </w:t>
      </w:r>
      <w:r w:rsidR="00475365" w:rsidRPr="00475365">
        <w:rPr>
          <w:rFonts w:ascii="Times New Roman" w:eastAsia="Times New Roman" w:hAnsi="Times New Roman" w:cs="Times New Roman"/>
          <w:bCs/>
          <w:lang w:eastAsia="ru-RU"/>
        </w:rPr>
        <w:t xml:space="preserve">2 % от Н(М)ЦД, что составляет </w:t>
      </w:r>
      <w:r w:rsidR="00475365" w:rsidRPr="00475365">
        <w:rPr>
          <w:rFonts w:ascii="Times New Roman" w:eastAsia="Times New Roman" w:hAnsi="Times New Roman" w:cs="Times New Roman"/>
          <w:b/>
          <w:lang w:eastAsia="ru-RU"/>
        </w:rPr>
        <w:t xml:space="preserve">13362,00 </w:t>
      </w:r>
      <w:r w:rsidR="00475365" w:rsidRPr="00475365">
        <w:rPr>
          <w:rFonts w:ascii="Times New Roman" w:eastAsia="Times New Roman" w:hAnsi="Times New Roman" w:cs="Times New Roman"/>
          <w:bCs/>
          <w:lang w:eastAsia="ru-RU"/>
        </w:rPr>
        <w:t>(Тринадцать тысяч триста шестьдесят два) рубля 00 копеек, либо независимая гарантия, на усмотрение участника.</w:t>
      </w:r>
    </w:p>
    <w:p w14:paraId="0EF8B6E0" w14:textId="4BE555BF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14:paraId="768C6339" w14:textId="4B4A7BE6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75328">
        <w:rPr>
          <w:rFonts w:ascii="Times New Roman" w:eastAsia="Times New Roman" w:hAnsi="Times New Roman" w:cs="Times New Roman"/>
        </w:rPr>
        <w:lastRenderedPageBreak/>
        <w:t xml:space="preserve">Если начальная (максимальная) цена Договора была снижена </w:t>
      </w:r>
      <w:r w:rsidR="004B3D1E">
        <w:rPr>
          <w:rFonts w:ascii="Times New Roman" w:eastAsia="Times New Roman" w:hAnsi="Times New Roman" w:cs="Times New Roman"/>
        </w:rPr>
        <w:t xml:space="preserve">Подрядчиком </w:t>
      </w:r>
      <w:r w:rsidRPr="00A75328">
        <w:rPr>
          <w:rFonts w:ascii="Times New Roman" w:eastAsia="Times New Roman" w:hAnsi="Times New Roman" w:cs="Times New Roman"/>
        </w:rPr>
        <w:t>на 25% и более и им не предоставлена информация, подтверждающая его добросовестность, к которой относится информация, содержащаяся в реестре контрактов, заключенных Заказчиками, и подтверждающая исполнение таким участником в течение одного года до даты подачи заявки на участие в закупке трех и более договоров (контрактов) (при этом все договора (контракты) должны быть исполнены без применения к такому участнику неустоек (штрафов, пеней), либо в течение двух лет до даты подачи заявки на участие в закупке четырех и более договоров (контрактов) (при этом не менее чем семьдесят пять процентов договоров (контрактов) должны быть исполнены без применения к такому участнику неустоек (штрафов, пеней), либо в течение трех лет до даты подачи заявки на участие в закупке трех и более договоров (контрактов) (при этом все договора (контракты) должны быть исполнены без применения к такому участнику неустоек (штрафов, пеней). Обеспечение исполнения Договора должно быть предоставлено в увеличенном в 1,5 раза размере.</w:t>
      </w:r>
    </w:p>
    <w:p w14:paraId="02C77639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75328">
        <w:rPr>
          <w:rFonts w:ascii="Times New Roman" w:eastAsia="Calibri" w:hAnsi="Times New Roman" w:cs="Times New Roman"/>
        </w:rPr>
        <w:t xml:space="preserve">8.3. </w:t>
      </w:r>
      <w:r w:rsidRPr="00A75328">
        <w:rPr>
          <w:rFonts w:ascii="Times New Roman" w:eastAsia="Calibri" w:hAnsi="Times New Roman" w:cs="Times New Roman"/>
          <w:bCs/>
        </w:rPr>
        <w:t>Требования к обеспечению исполнения Договора, предоставляемому в виде независимой гарантии. Н</w:t>
      </w:r>
      <w:r w:rsidRPr="00A75328">
        <w:rPr>
          <w:rFonts w:ascii="Times New Roman" w:eastAsia="Times New Roman" w:hAnsi="Times New Roman" w:cs="Times New Roman"/>
          <w:bCs/>
          <w:lang w:eastAsia="ru-RU"/>
        </w:rPr>
        <w:t xml:space="preserve">езависимая гарантия оформляется в письменной форме на бумажном носителе или в форме электронного документа, подписанного усиленной неквалифицированной электронной подписью лица, имеющего право действовать от имени банка, на условиях, определенных Гражданским законодательством </w:t>
      </w:r>
      <w:r w:rsidRPr="00A75328">
        <w:rPr>
          <w:rFonts w:ascii="Times New Roman" w:eastAsia="Times New Roman" w:hAnsi="Times New Roman" w:cs="Times New Roman"/>
          <w:lang w:eastAsia="ru-RU"/>
        </w:rPr>
        <w:t xml:space="preserve">Российской Федерации, а также иным законодательством Российской Федерации. </w:t>
      </w:r>
    </w:p>
    <w:p w14:paraId="390F2D91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  <w:bCs/>
        </w:rPr>
        <w:t xml:space="preserve">В независимой гарантии должна быть указана </w:t>
      </w:r>
      <w:r w:rsidRPr="00A75328">
        <w:rPr>
          <w:rFonts w:ascii="Times New Roman" w:eastAsia="Times New Roman" w:hAnsi="Times New Roman" w:cs="Times New Roman"/>
        </w:rPr>
        <w:t xml:space="preserve">сумма, в пределах которой банк </w:t>
      </w:r>
      <w:r w:rsidRPr="00A75328">
        <w:rPr>
          <w:rFonts w:ascii="Times New Roman" w:eastAsia="Calibri" w:hAnsi="Times New Roman" w:cs="Times New Roman"/>
        </w:rPr>
        <w:t>гарантирует исполнение обязательств по договору, которая должна быть не менее размера обеспечения договора, установленного документацией, указание на договор, исполнение которого она обеспечивает, путем указания на стороны договора, название предмета договора и ссылки на протокол проведения аукциона как основание для заключения договора. Обязанность гаранта уплатить Заказчику неустойку в размере 0,1 процента денежной суммы, подлежащей уплате, за каждый день просрочки.</w:t>
      </w:r>
    </w:p>
    <w:p w14:paraId="1653EABF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</w:rPr>
        <w:t xml:space="preserve">Независимая гарантия должна содержать указание на согласие банка с тем, что изменения и дополнения, внесенные в договор, не освобождают его от обязательств по соответствующей независимой гарантии, </w:t>
      </w:r>
      <w:r w:rsidRPr="00A75328">
        <w:rPr>
          <w:rFonts w:ascii="Times New Roman" w:eastAsia="Calibri" w:hAnsi="Times New Roman" w:cs="Times New Roman"/>
          <w:bCs/>
        </w:rPr>
        <w:t xml:space="preserve">условие о праве Заказчика на бесспорное списание денежных средств со счета Гаранта, если Гарантом в срок не более чем десяти рабочих дней не исполнено требование Заказчика об уплате денежной суммы по независимой гарантии, направленное до окончания срока действия независимой гарантии, </w:t>
      </w:r>
      <w:r w:rsidRPr="00A75328">
        <w:rPr>
          <w:rFonts w:ascii="Times New Roman" w:eastAsia="Calibri" w:hAnsi="Times New Roman" w:cs="Times New Roman"/>
        </w:rPr>
        <w:t xml:space="preserve">обязательства Принципала, надлежащее исполнение которых обеспечивается независимой гарантией. </w:t>
      </w:r>
      <w:r w:rsidRPr="00A75328">
        <w:rPr>
          <w:rFonts w:ascii="Times New Roman" w:eastAsia="Calibri" w:hAnsi="Times New Roman" w:cs="Times New Roman"/>
          <w:bCs/>
        </w:rPr>
        <w:t xml:space="preserve">Срок действия независимой гарантии. </w:t>
      </w:r>
    </w:p>
    <w:p w14:paraId="2C616E6A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  <w:bCs/>
        </w:rPr>
        <w:t xml:space="preserve">8.4. Срок действия обеспечения исполнения Договора в форме независимой гарантии должен превышать срок действия Договора не менее чем на один месяц. </w:t>
      </w:r>
    </w:p>
    <w:p w14:paraId="30D5A7DC" w14:textId="303C932D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  <w:bCs/>
        </w:rPr>
        <w:t xml:space="preserve">8.5. В случае если по каким-либо причинам обеспечение исполнения обязательств по Договору перестало быть действительным, закончило свое действие или иным образом перестало обеспечивать исполнение </w:t>
      </w:r>
      <w:r w:rsidR="004B3D1E">
        <w:rPr>
          <w:rFonts w:ascii="Times New Roman" w:eastAsia="Calibri" w:hAnsi="Times New Roman" w:cs="Times New Roman"/>
          <w:bCs/>
        </w:rPr>
        <w:t>Подрядчиком</w:t>
      </w:r>
      <w:r w:rsidRPr="00A75328">
        <w:rPr>
          <w:rFonts w:ascii="Times New Roman" w:eastAsia="Calibri" w:hAnsi="Times New Roman" w:cs="Times New Roman"/>
          <w:bCs/>
        </w:rPr>
        <w:t xml:space="preserve"> своих обязательств по Договору, </w:t>
      </w:r>
      <w:r w:rsidR="004B3D1E">
        <w:rPr>
          <w:rFonts w:ascii="Times New Roman" w:eastAsia="Calibri" w:hAnsi="Times New Roman" w:cs="Times New Roman"/>
          <w:bCs/>
        </w:rPr>
        <w:t>Подрядчик</w:t>
      </w:r>
      <w:r w:rsidRPr="00A75328">
        <w:rPr>
          <w:rFonts w:ascii="Times New Roman" w:eastAsia="Calibri" w:hAnsi="Times New Roman" w:cs="Times New Roman"/>
          <w:bCs/>
        </w:rPr>
        <w:t xml:space="preserve"> обязуется в течение 10 (десяти) дней предоставить Заказчику иное (новое) надлежащее обеспечение исполнение обязательств по Договору в соответствии с условиями, которые указаны в настоящем разделе.</w:t>
      </w:r>
    </w:p>
    <w:p w14:paraId="0F95641D" w14:textId="471DE2C6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  <w:bCs/>
        </w:rPr>
        <w:t xml:space="preserve">8.6. </w:t>
      </w:r>
      <w:r w:rsidRPr="00A75328">
        <w:rPr>
          <w:rFonts w:ascii="Times New Roman" w:eastAsia="Calibri" w:hAnsi="Times New Roman" w:cs="Times New Roman"/>
        </w:rPr>
        <w:t xml:space="preserve">В случае если обеспечение исполнения договора представляется в виде залога денежных средств, </w:t>
      </w:r>
      <w:r w:rsidR="004B3D1E">
        <w:rPr>
          <w:rFonts w:ascii="Times New Roman" w:eastAsia="Calibri" w:hAnsi="Times New Roman" w:cs="Times New Roman"/>
        </w:rPr>
        <w:t>Подрядчик</w:t>
      </w:r>
      <w:r w:rsidRPr="00A75328">
        <w:rPr>
          <w:rFonts w:ascii="Times New Roman" w:eastAsia="Calibri" w:hAnsi="Times New Roman" w:cs="Times New Roman"/>
        </w:rPr>
        <w:t>, перечисляет сумму залога денежных средств по следующим реквизитам:</w:t>
      </w:r>
    </w:p>
    <w:p w14:paraId="712E610F" w14:textId="77777777" w:rsidR="00A75328" w:rsidRPr="00A75328" w:rsidRDefault="00A75328" w:rsidP="00964978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b/>
          <w:lang w:eastAsia="ru-RU"/>
        </w:rPr>
      </w:pPr>
      <w:r w:rsidRPr="00A75328">
        <w:rPr>
          <w:rFonts w:ascii="Times New Roman" w:eastAsia="Times New Roman" w:hAnsi="Times New Roman" w:cs="Times New Roman"/>
          <w:b/>
          <w:i/>
          <w:lang w:eastAsia="ru-RU"/>
        </w:rPr>
        <w:t>Наименование заказчика</w:t>
      </w:r>
      <w:r w:rsidRPr="00A75328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14:paraId="1B4E62F4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75328">
        <w:rPr>
          <w:rFonts w:ascii="Times New Roman" w:eastAsia="Times New Roman" w:hAnsi="Times New Roman" w:cs="Times New Roman"/>
          <w:bCs/>
          <w:lang w:eastAsia="ru-RU"/>
        </w:rPr>
        <w:t>общество с ограниченной ответственностью «Водоснабжение»</w:t>
      </w:r>
    </w:p>
    <w:p w14:paraId="2936F0B3" w14:textId="77777777" w:rsidR="00A75328" w:rsidRPr="00A75328" w:rsidRDefault="00A75328" w:rsidP="00964978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  <w:bCs/>
        </w:rPr>
        <w:t>ИННКПП 3806000160/380601001</w:t>
      </w:r>
    </w:p>
    <w:p w14:paraId="3BBCD680" w14:textId="77777777" w:rsidR="00A75328" w:rsidRPr="00A75328" w:rsidRDefault="00A75328" w:rsidP="00964978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  <w:bCs/>
        </w:rPr>
        <w:t xml:space="preserve"> р/с 40702810718350024845</w:t>
      </w:r>
    </w:p>
    <w:p w14:paraId="567DAD50" w14:textId="77777777" w:rsidR="00A75328" w:rsidRPr="00A75328" w:rsidRDefault="00A75328" w:rsidP="00964978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lang w:eastAsia="ru-RU"/>
        </w:rPr>
      </w:pPr>
      <w:r w:rsidRPr="00A75328">
        <w:rPr>
          <w:rFonts w:ascii="Times New Roman" w:eastAsia="Calibri" w:hAnsi="Times New Roman" w:cs="Times New Roman"/>
          <w:bCs/>
        </w:rPr>
        <w:t>Байкальский банк ПАО Сбербанк к/с 30101810900000000607 ИК 042520607</w:t>
      </w:r>
    </w:p>
    <w:p w14:paraId="2E6EB479" w14:textId="77777777" w:rsidR="00A75328" w:rsidRPr="00A75328" w:rsidRDefault="00A75328" w:rsidP="00964978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75328">
        <w:rPr>
          <w:rFonts w:ascii="Times New Roman" w:eastAsia="Times New Roman" w:hAnsi="Times New Roman" w:cs="Times New Roman"/>
          <w:lang w:eastAsia="ru-RU"/>
        </w:rPr>
        <w:t>назначение платежа: обеспечение исполнения договора по аукциону №_____________ (указать № и наименование аукциона).</w:t>
      </w:r>
    </w:p>
    <w:p w14:paraId="680E5AB3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8.7. Факт внесения денежных средств в обеспечение исполнения договора подтверждается платежным поручением с отметкой банка об оплате </w:t>
      </w:r>
      <w:r w:rsidRPr="00A75328">
        <w:rPr>
          <w:rFonts w:ascii="Times New Roman" w:eastAsia="Calibri" w:hAnsi="Times New Roman" w:cs="Times New Roman"/>
          <w:bCs/>
        </w:rPr>
        <w:t>(квитанцией в случае наличной формы оплаты).</w:t>
      </w:r>
    </w:p>
    <w:p w14:paraId="09BA6F94" w14:textId="6DC838BF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8.8. Возврат обеспечение исполнения Договора путем внесения денежных средств возвращаются Заказчиком при условии надлежащего исполнения </w:t>
      </w:r>
      <w:r w:rsidR="004B3D1E">
        <w:rPr>
          <w:rFonts w:ascii="Times New Roman" w:eastAsia="Calibri" w:hAnsi="Times New Roman" w:cs="Times New Roman"/>
        </w:rPr>
        <w:t>Подрядчик</w:t>
      </w:r>
      <w:r w:rsidRPr="00A75328">
        <w:rPr>
          <w:rFonts w:ascii="Times New Roman" w:eastAsia="Calibri" w:hAnsi="Times New Roman" w:cs="Times New Roman"/>
        </w:rPr>
        <w:t xml:space="preserve"> всех своих обязательств по Договору в течение 5 (пяти) рабочих  дней со дня получения Заказчиком соответствующего письменного требования </w:t>
      </w:r>
      <w:r w:rsidR="004B3D1E">
        <w:rPr>
          <w:rFonts w:ascii="Times New Roman" w:eastAsia="Calibri" w:hAnsi="Times New Roman" w:cs="Times New Roman"/>
        </w:rPr>
        <w:t>Подрядчика</w:t>
      </w:r>
      <w:r w:rsidRPr="00A75328">
        <w:rPr>
          <w:rFonts w:ascii="Times New Roman" w:eastAsia="Calibri" w:hAnsi="Times New Roman" w:cs="Times New Roman"/>
        </w:rPr>
        <w:t>. Денежные средства возвращаются на банковский счет, указанный По</w:t>
      </w:r>
      <w:r w:rsidR="004B3D1E">
        <w:rPr>
          <w:rFonts w:ascii="Times New Roman" w:eastAsia="Calibri" w:hAnsi="Times New Roman" w:cs="Times New Roman"/>
        </w:rPr>
        <w:t>дрядчиком</w:t>
      </w:r>
      <w:r w:rsidRPr="00A75328">
        <w:rPr>
          <w:rFonts w:ascii="Times New Roman" w:eastAsia="Calibri" w:hAnsi="Times New Roman" w:cs="Times New Roman"/>
        </w:rPr>
        <w:t xml:space="preserve"> в этом письменном требовании.</w:t>
      </w:r>
    </w:p>
    <w:p w14:paraId="50573F7B" w14:textId="4EEE85FB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8.9. В случае неисполнения или ненадлежащего исполнения </w:t>
      </w:r>
      <w:r w:rsidR="004B3D1E">
        <w:rPr>
          <w:rFonts w:ascii="Times New Roman" w:eastAsia="Calibri" w:hAnsi="Times New Roman" w:cs="Times New Roman"/>
        </w:rPr>
        <w:t>Подрядчиком</w:t>
      </w:r>
      <w:r w:rsidRPr="00A75328">
        <w:rPr>
          <w:rFonts w:ascii="Times New Roman" w:eastAsia="Calibri" w:hAnsi="Times New Roman" w:cs="Times New Roman"/>
        </w:rPr>
        <w:t xml:space="preserve"> своих обязательств по договору денежные средства, внесенные в качестве обеспечения исполнения договора, удерживаются Заказчиком.</w:t>
      </w:r>
    </w:p>
    <w:p w14:paraId="3E2B2CCC" w14:textId="0209C865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8.10. </w:t>
      </w:r>
      <w:r w:rsidRPr="00A75328">
        <w:rPr>
          <w:rFonts w:ascii="Times New Roman" w:eastAsia="Calibri" w:hAnsi="Times New Roman" w:cs="Times New Roman"/>
          <w:bCs/>
        </w:rPr>
        <w:t xml:space="preserve">В ходе исполнения Договора </w:t>
      </w:r>
      <w:r w:rsidR="004B3D1E">
        <w:rPr>
          <w:rFonts w:ascii="Times New Roman" w:eastAsia="Calibri" w:hAnsi="Times New Roman" w:cs="Times New Roman"/>
          <w:bCs/>
        </w:rPr>
        <w:t>Подрядчик</w:t>
      </w:r>
      <w:r w:rsidRPr="00A75328">
        <w:rPr>
          <w:rFonts w:ascii="Times New Roman" w:eastAsia="Calibri" w:hAnsi="Times New Roman" w:cs="Times New Roman"/>
          <w:bCs/>
        </w:rPr>
        <w:t xml:space="preserve"> вправе предоставить Заказчику обеспечение исполнения Договора, уменьшенное на размер выполненных обязательств, предусмотренных Договором, взамен ранее предоставленного обеспечения исполнения Договора. При этом может быть изменен способ обеспечения исполнения Договора.</w:t>
      </w:r>
    </w:p>
    <w:p w14:paraId="19626328" w14:textId="74840E71" w:rsid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8.11. В случае не предоставления участником закупки, с которым заключается договор, обеспечения исполнения договора в срок, установленный для заключения договора (в случае </w:t>
      </w:r>
      <w:r w:rsidRPr="00A75328">
        <w:rPr>
          <w:rFonts w:ascii="Times New Roman" w:eastAsia="Calibri" w:hAnsi="Times New Roman" w:cs="Times New Roman"/>
        </w:rPr>
        <w:lastRenderedPageBreak/>
        <w:t>предоставление недостоверной независимой гарантии), такой участник считается уклонившимся от заключения договора.</w:t>
      </w:r>
    </w:p>
    <w:p w14:paraId="092AF958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</w:p>
    <w:p w14:paraId="4EE4C74C" w14:textId="77777777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9. Срок действия, порядок изменения и расторжения Договора</w:t>
      </w:r>
    </w:p>
    <w:p w14:paraId="39BE8CA5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9.1. Договор вступает в силу со дня его подписания Сторонами.</w:t>
      </w:r>
    </w:p>
    <w:p w14:paraId="5E266E35" w14:textId="6A8EB73C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9.2. Договор действует </w:t>
      </w:r>
      <w:r w:rsidRPr="00C63633">
        <w:rPr>
          <w:rFonts w:ascii="Times New Roman" w:hAnsi="Times New Roman" w:cs="Times New Roman"/>
          <w:b/>
        </w:rPr>
        <w:t xml:space="preserve">до </w:t>
      </w:r>
      <w:r w:rsidR="00E05C31">
        <w:rPr>
          <w:rFonts w:ascii="Times New Roman" w:hAnsi="Times New Roman" w:cs="Times New Roman"/>
          <w:b/>
        </w:rPr>
        <w:t>31</w:t>
      </w:r>
      <w:r w:rsidRPr="00C63633">
        <w:rPr>
          <w:rFonts w:ascii="Times New Roman" w:hAnsi="Times New Roman" w:cs="Times New Roman"/>
          <w:b/>
        </w:rPr>
        <w:t xml:space="preserve"> декабря 202</w:t>
      </w:r>
      <w:r w:rsidR="00996843">
        <w:rPr>
          <w:rFonts w:ascii="Times New Roman" w:hAnsi="Times New Roman" w:cs="Times New Roman"/>
          <w:b/>
        </w:rPr>
        <w:t>6</w:t>
      </w:r>
      <w:r w:rsidRPr="00C63633">
        <w:rPr>
          <w:rFonts w:ascii="Times New Roman" w:hAnsi="Times New Roman" w:cs="Times New Roman"/>
          <w:b/>
        </w:rPr>
        <w:t xml:space="preserve"> года</w:t>
      </w:r>
      <w:r w:rsidRPr="00C63633">
        <w:rPr>
          <w:rFonts w:ascii="Times New Roman" w:hAnsi="Times New Roman" w:cs="Times New Roman"/>
        </w:rPr>
        <w:t xml:space="preserve">, но в любом случае до полного исполнения Сторонами своих обязательств по Договору в полном объеме. </w:t>
      </w:r>
    </w:p>
    <w:p w14:paraId="035EC00C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9.3. Окончание срока действия настоящего Договора не освобождает стороны от исполнения принятых на себя обязательств.</w:t>
      </w:r>
    </w:p>
    <w:p w14:paraId="64FA4933" w14:textId="0AC382E4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9.4. Договор должен быть </w:t>
      </w:r>
      <w:r w:rsidR="006230F1">
        <w:rPr>
          <w:rFonts w:ascii="Times New Roman" w:hAnsi="Times New Roman" w:cs="Times New Roman"/>
        </w:rPr>
        <w:t>размещен</w:t>
      </w:r>
      <w:r w:rsidRPr="00C63633">
        <w:rPr>
          <w:rFonts w:ascii="Times New Roman" w:hAnsi="Times New Roman" w:cs="Times New Roman"/>
        </w:rPr>
        <w:t xml:space="preserve"> Заказчиком в Реестре Договоров в течение 3</w:t>
      </w:r>
      <w:r w:rsidRPr="00C63633">
        <w:rPr>
          <w:rFonts w:ascii="Times New Roman" w:hAnsi="Times New Roman" w:cs="Times New Roman"/>
          <w:color w:val="000000"/>
        </w:rPr>
        <w:t xml:space="preserve"> (Трёх) рабочих дней </w:t>
      </w:r>
      <w:r w:rsidRPr="00C63633">
        <w:rPr>
          <w:rFonts w:ascii="Times New Roman" w:hAnsi="Times New Roman" w:cs="Times New Roman"/>
        </w:rPr>
        <w:t>со дня его подписания обеими Сторонами.</w:t>
      </w:r>
    </w:p>
    <w:p w14:paraId="70D7163F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</w:rPr>
        <w:t>9.5. Любые изменения и дополнения к настоящему Договору, не противоречащие законодательству Российской Федерации, оформляются дополнительным соглашением Сторон в письменной форме и подлежат регистрации в Реестре Договоров. Соответствующие изменения должны быть зарегистрированы Заказчиком в указанном реестре Договоров в течение 10</w:t>
      </w:r>
      <w:r w:rsidRPr="00C63633">
        <w:rPr>
          <w:rFonts w:ascii="Times New Roman" w:hAnsi="Times New Roman" w:cs="Times New Roman"/>
          <w:color w:val="000000"/>
        </w:rPr>
        <w:t xml:space="preserve"> (Десяти) календарных дней </w:t>
      </w:r>
      <w:r w:rsidRPr="00C63633">
        <w:rPr>
          <w:rFonts w:ascii="Times New Roman" w:hAnsi="Times New Roman" w:cs="Times New Roman"/>
        </w:rPr>
        <w:t>со дня их подписания обеими Сторонами.</w:t>
      </w:r>
    </w:p>
    <w:p w14:paraId="067D5E3C" w14:textId="77777777" w:rsidR="005B11AA" w:rsidRPr="00A75328" w:rsidRDefault="005B11AA" w:rsidP="00964978">
      <w:pPr>
        <w:pStyle w:val="1"/>
        <w:spacing w:line="0" w:lineRule="atLeast"/>
        <w:ind w:firstLine="567"/>
        <w:jc w:val="both"/>
        <w:rPr>
          <w:rFonts w:ascii="Times New Roman" w:hAnsi="Times New Roman"/>
        </w:rPr>
      </w:pPr>
      <w:r w:rsidRPr="00A75328">
        <w:rPr>
          <w:rFonts w:ascii="Times New Roman" w:hAnsi="Times New Roman"/>
        </w:rPr>
        <w:t xml:space="preserve">9.6. Договор может быть изменен по соглашению Сторон. </w:t>
      </w:r>
    </w:p>
    <w:p w14:paraId="135125D9" w14:textId="0D145F0C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0F3B4C">
        <w:rPr>
          <w:rFonts w:ascii="Times New Roman" w:eastAsia="Calibri" w:hAnsi="Times New Roman" w:cs="Times New Roman"/>
        </w:rPr>
        <w:t>9.7.</w:t>
      </w:r>
      <w:r w:rsidRPr="00A75328">
        <w:rPr>
          <w:rFonts w:ascii="Times New Roman" w:eastAsia="Calibri" w:hAnsi="Times New Roman" w:cs="Times New Roman"/>
        </w:rPr>
        <w:t xml:space="preserve"> Договор может быть расторгнут:</w:t>
      </w:r>
    </w:p>
    <w:p w14:paraId="2B25ADE1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- по соглашению Сторон;</w:t>
      </w:r>
    </w:p>
    <w:p w14:paraId="5F8C657B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- в судебном порядке;</w:t>
      </w:r>
    </w:p>
    <w:p w14:paraId="281E0A3C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- в случае одностороннего отказа Стороны от исполнения договора.</w:t>
      </w:r>
    </w:p>
    <w:p w14:paraId="237B5E84" w14:textId="73A33E4B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7446C6">
        <w:rPr>
          <w:rFonts w:ascii="Times New Roman" w:eastAsia="Calibri" w:hAnsi="Times New Roman" w:cs="Times New Roman"/>
        </w:rPr>
        <w:t xml:space="preserve">9.8. Решение заказчика об одностороннем отказе от исполнения Договора не позднее чем в течение трех рабочих дней с даты принятия указанного решения, размещается в единой информационной системе и направляется </w:t>
      </w:r>
      <w:r w:rsidR="004B3D1E" w:rsidRPr="007446C6">
        <w:rPr>
          <w:rFonts w:ascii="Times New Roman" w:eastAsia="Calibri" w:hAnsi="Times New Roman" w:cs="Times New Roman"/>
        </w:rPr>
        <w:t>подрядчик</w:t>
      </w:r>
      <w:r w:rsidRPr="007446C6">
        <w:rPr>
          <w:rFonts w:ascii="Times New Roman" w:eastAsia="Calibri" w:hAnsi="Times New Roman" w:cs="Times New Roman"/>
        </w:rPr>
        <w:t xml:space="preserve">у (подрядчику, исполнителю) по почте заказным письмом с уведомлением о вручении по адресу </w:t>
      </w:r>
      <w:r w:rsidR="004B3D1E" w:rsidRPr="007446C6">
        <w:rPr>
          <w:rFonts w:ascii="Times New Roman" w:eastAsia="Calibri" w:hAnsi="Times New Roman" w:cs="Times New Roman"/>
        </w:rPr>
        <w:t>подрядчика</w:t>
      </w:r>
      <w:r w:rsidRPr="007446C6">
        <w:rPr>
          <w:rFonts w:ascii="Times New Roman" w:eastAsia="Calibri" w:hAnsi="Times New Roman" w:cs="Times New Roman"/>
        </w:rPr>
        <w:t xml:space="preserve"> (подрядчика, исполнителя), указанному в Договоре, а также телеграммой, либо посредством факсимильной связи, либо по адресу электронной почты, либо с использованием иных средств</w:t>
      </w:r>
      <w:r w:rsidRPr="00A75328">
        <w:rPr>
          <w:rFonts w:ascii="Times New Roman" w:eastAsia="Calibri" w:hAnsi="Times New Roman" w:cs="Times New Roman"/>
        </w:rPr>
        <w:t xml:space="preserve"> связи и доставки, обеспечивающих фиксирование такого уведомления и получение заказчиком подтверждения о его вручении поставщику (подрядчику, исполнителю). Выполнение заказчиком указанных требований считается надлежащим уведомлением </w:t>
      </w:r>
      <w:r w:rsidR="004B3D1E">
        <w:rPr>
          <w:rFonts w:ascii="Times New Roman" w:eastAsia="Calibri" w:hAnsi="Times New Roman" w:cs="Times New Roman"/>
        </w:rPr>
        <w:t>подрядчика</w:t>
      </w:r>
      <w:r w:rsidRPr="00A75328">
        <w:rPr>
          <w:rFonts w:ascii="Times New Roman" w:eastAsia="Calibri" w:hAnsi="Times New Roman" w:cs="Times New Roman"/>
        </w:rPr>
        <w:t xml:space="preserve"> (подрядчика, исполнителя) об одностороннем отказе от исполнения Договора. Датой такого надлежащего уведомления признается дата получения заказчиком подтверждения о вручении поставщику (подрядчику, исполнителю) указанного уведомления либо дата получения заказчиком информации об отсутствии поставщика (подрядчика, исполнителя) по его адресу, указанному в Договоре.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системе.</w:t>
      </w:r>
    </w:p>
    <w:p w14:paraId="4EE5A2B4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Договора.</w:t>
      </w:r>
    </w:p>
    <w:p w14:paraId="5A9FA86F" w14:textId="55F12CCD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0F3B4C">
        <w:rPr>
          <w:rFonts w:ascii="Times New Roman" w:eastAsia="Calibri" w:hAnsi="Times New Roman" w:cs="Times New Roman"/>
        </w:rPr>
        <w:t>9</w:t>
      </w:r>
      <w:r w:rsidRPr="00A75328">
        <w:rPr>
          <w:rFonts w:ascii="Times New Roman" w:eastAsia="Calibri" w:hAnsi="Times New Roman" w:cs="Times New Roman"/>
        </w:rPr>
        <w:t>.</w:t>
      </w:r>
      <w:r w:rsidRPr="000F3B4C">
        <w:rPr>
          <w:rFonts w:ascii="Times New Roman" w:eastAsia="Calibri" w:hAnsi="Times New Roman" w:cs="Times New Roman"/>
        </w:rPr>
        <w:t>10</w:t>
      </w:r>
      <w:r w:rsidRPr="00A75328">
        <w:rPr>
          <w:rFonts w:ascii="Times New Roman" w:eastAsia="Calibri" w:hAnsi="Times New Roman" w:cs="Times New Roman"/>
        </w:rPr>
        <w:t xml:space="preserve">. Односторонний отказ от исполнения договора (полностью или частично) или одностороннее его изменение допускаются в следующих случаях: </w:t>
      </w:r>
    </w:p>
    <w:p w14:paraId="3A0D8A62" w14:textId="5DC1A836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9.10.1 отказ </w:t>
      </w:r>
      <w:r w:rsidR="004B3D1E">
        <w:rPr>
          <w:rFonts w:ascii="Times New Roman" w:eastAsia="Calibri" w:hAnsi="Times New Roman" w:cs="Times New Roman"/>
        </w:rPr>
        <w:t>подрядчик</w:t>
      </w:r>
      <w:r w:rsidRPr="00A75328">
        <w:rPr>
          <w:rFonts w:ascii="Times New Roman" w:eastAsia="Calibri" w:hAnsi="Times New Roman" w:cs="Times New Roman"/>
        </w:rPr>
        <w:t xml:space="preserve">а передать заказчику товар или принадлежности к нему. </w:t>
      </w:r>
    </w:p>
    <w:p w14:paraId="3482A632" w14:textId="236C3D7C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9.10.2 существенное нарушение </w:t>
      </w:r>
      <w:r w:rsidR="004B3D1E">
        <w:rPr>
          <w:rFonts w:ascii="Times New Roman" w:eastAsia="Calibri" w:hAnsi="Times New Roman" w:cs="Times New Roman"/>
        </w:rPr>
        <w:t>подрядчиком</w:t>
      </w:r>
      <w:r w:rsidRPr="00A75328">
        <w:rPr>
          <w:rFonts w:ascii="Times New Roman" w:eastAsia="Calibri" w:hAnsi="Times New Roman" w:cs="Times New Roman"/>
        </w:rPr>
        <w:t xml:space="preserve">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недостатков; </w:t>
      </w:r>
    </w:p>
    <w:p w14:paraId="132EA8C7" w14:textId="75E89254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9.10.3. невыполнение </w:t>
      </w:r>
      <w:r w:rsidR="004B3D1E">
        <w:rPr>
          <w:rFonts w:ascii="Times New Roman" w:eastAsia="Calibri" w:hAnsi="Times New Roman" w:cs="Times New Roman"/>
        </w:rPr>
        <w:t>подрядчиком</w:t>
      </w:r>
      <w:r w:rsidRPr="00A75328">
        <w:rPr>
          <w:rFonts w:ascii="Times New Roman" w:eastAsia="Calibri" w:hAnsi="Times New Roman" w:cs="Times New Roman"/>
        </w:rPr>
        <w:t xml:space="preserve"> в разумный срок требования заказчика о доукомплектовании товара. </w:t>
      </w:r>
    </w:p>
    <w:p w14:paraId="000DA141" w14:textId="21C6B19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9.10.4. неоднократное нарушение </w:t>
      </w:r>
      <w:r w:rsidR="004B3D1E">
        <w:rPr>
          <w:rFonts w:ascii="Times New Roman" w:eastAsia="Calibri" w:hAnsi="Times New Roman" w:cs="Times New Roman"/>
        </w:rPr>
        <w:t>подрядчик</w:t>
      </w:r>
      <w:r w:rsidRPr="00A75328">
        <w:rPr>
          <w:rFonts w:ascii="Times New Roman" w:eastAsia="Calibri" w:hAnsi="Times New Roman" w:cs="Times New Roman"/>
        </w:rPr>
        <w:t xml:space="preserve">ом сроков поставки товаров. </w:t>
      </w:r>
    </w:p>
    <w:p w14:paraId="25EFEE9E" w14:textId="584BD15B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9.10.5. отступление подрядчика, исполнителя в работе, услуге от условий договора или иные недостатки результата работы, которые не были устранены в установленный заказчиком разумный срок, либо являются существенными и неустранимыми.</w:t>
      </w:r>
    </w:p>
    <w:p w14:paraId="00A1D921" w14:textId="1BEAADC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9.10.6.  поставщик (подрядчик, исполнитель) не соответствует требованиям, устанавливаемым в соответствии с законодательством Российской Федерации к лицам, осуществляющим поставку товара (выполнение работы, оказание услуги) являющихся предметом закупки (нет необходимой по договору лицензии, членства саморегулируемой организации и т.п.). </w:t>
      </w:r>
    </w:p>
    <w:p w14:paraId="5C136ACD" w14:textId="42214AF8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9.10.7. в иные случаях, предусмотренных Гражданским кодексом РФ и договором.</w:t>
      </w:r>
    </w:p>
    <w:p w14:paraId="6FF533EE" w14:textId="71ECF7F0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9.11. Заказчик обязан принять решение об одностороннем отказе от исполнения договора, если в ходе исполнения договора установлено, что поставщик (подрядчик, исполнитель) не соответствует установленным документацией о конкурентной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закупки.</w:t>
      </w:r>
    </w:p>
    <w:p w14:paraId="2CD627A0" w14:textId="1A395CFC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lastRenderedPageBreak/>
        <w:t xml:space="preserve">9.12. При расторжении договора в одностороннем порядке по вине поставщика (подрядчика, исполнителя) Заказчик обязан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поставщику (подрядчику, исполнителю) с требованием о возмещении понесенных убытков при их наличии. </w:t>
      </w:r>
    </w:p>
    <w:p w14:paraId="10B21C96" w14:textId="77777777" w:rsidR="006F40D4" w:rsidRDefault="00A75328" w:rsidP="00964978">
      <w:pPr>
        <w:spacing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9.13. Расторжение договора влечет за собой прекращение обязательств сторон по договору, но не освобождает от ответственности за неисполнение обязательств, которые имели место быть до расторжения договора.</w:t>
      </w:r>
    </w:p>
    <w:p w14:paraId="59C5C7DA" w14:textId="77777777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10. Обстоятельства непреодолимой силы</w:t>
      </w:r>
    </w:p>
    <w:p w14:paraId="1390E252" w14:textId="77777777" w:rsidR="005B11AA" w:rsidRPr="00C63633" w:rsidRDefault="005B11AA" w:rsidP="00964978">
      <w:pPr>
        <w:tabs>
          <w:tab w:val="center" w:pos="4677"/>
          <w:tab w:val="right" w:pos="9355"/>
        </w:tabs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38471B63" w14:textId="77777777" w:rsidR="005B11AA" w:rsidRPr="00C63633" w:rsidRDefault="005B11AA" w:rsidP="00964978">
      <w:pPr>
        <w:tabs>
          <w:tab w:val="center" w:pos="4677"/>
          <w:tab w:val="right" w:pos="9355"/>
        </w:tabs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10.2. В случае действия обстоятельств непреодолимой силы,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1AF27644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10.3. Сторона, которая не исполняет своего обязательства вследствие действия обстоятельств непреодолимой силы, должна немедленно уведомить другую Сторону в письменном виде о препятствии и его влиянии на исполнении обязательств по настоящему Договору.</w:t>
      </w:r>
    </w:p>
    <w:p w14:paraId="62AFC540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0C2F0B15" w14:textId="7E24534E" w:rsidR="005B11AA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10.5. В случае, когда действие обстоятельств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настоящего Договора.</w:t>
      </w:r>
    </w:p>
    <w:p w14:paraId="529CD78A" w14:textId="77777777" w:rsidR="00B84642" w:rsidRPr="00C63633" w:rsidRDefault="00B84642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14:paraId="4E72CED0" w14:textId="69BDA896" w:rsidR="005B11AA" w:rsidRPr="00C63633" w:rsidRDefault="005B11AA" w:rsidP="00964978">
      <w:pPr>
        <w:tabs>
          <w:tab w:val="left" w:pos="0"/>
        </w:tabs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11.</w:t>
      </w:r>
      <w:r w:rsidR="0008468A">
        <w:rPr>
          <w:rFonts w:ascii="Times New Roman" w:hAnsi="Times New Roman" w:cs="Times New Roman"/>
          <w:b/>
        </w:rPr>
        <w:t xml:space="preserve"> </w:t>
      </w:r>
      <w:r w:rsidRPr="00C63633">
        <w:rPr>
          <w:rFonts w:ascii="Times New Roman" w:hAnsi="Times New Roman" w:cs="Times New Roman"/>
          <w:b/>
        </w:rPr>
        <w:t>Охрана труда.</w:t>
      </w:r>
    </w:p>
    <w:p w14:paraId="2574D662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11.1. В случае выявления Заказчиком фактов нахождения на объектах Заказчика работника (</w:t>
      </w:r>
      <w:proofErr w:type="spellStart"/>
      <w:r w:rsidRPr="00C63633">
        <w:rPr>
          <w:rFonts w:ascii="Times New Roman" w:hAnsi="Times New Roman" w:cs="Times New Roman"/>
        </w:rPr>
        <w:t>ов</w:t>
      </w:r>
      <w:proofErr w:type="spellEnd"/>
      <w:r w:rsidRPr="00C63633">
        <w:rPr>
          <w:rFonts w:ascii="Times New Roman" w:hAnsi="Times New Roman" w:cs="Times New Roman"/>
        </w:rPr>
        <w:t>) Подрядчика в состоянии алкогольного, наркотического или токсического опьянения, проноса или нахождения на территории объекта Заказчика веществ, вызывающих алкогольное, наркотическое или токсическое опьянение, Подрядчик уплачивает Заказчику штраф в размере 20 000 (Двадцать тысяч) рублей за каждый случай.</w:t>
      </w:r>
    </w:p>
    <w:p w14:paraId="5CFB2512" w14:textId="18AB4204" w:rsidR="005B11AA" w:rsidRPr="00C63633" w:rsidRDefault="005B11AA" w:rsidP="00964978">
      <w:pPr>
        <w:pStyle w:val="ac"/>
        <w:numPr>
          <w:ilvl w:val="1"/>
          <w:numId w:val="7"/>
        </w:numPr>
        <w:tabs>
          <w:tab w:val="left" w:pos="567"/>
          <w:tab w:val="left" w:pos="1134"/>
          <w:tab w:val="left" w:pos="1276"/>
        </w:tabs>
        <w:spacing w:line="0" w:lineRule="atLeast"/>
        <w:ind w:left="0" w:firstLine="709"/>
        <w:jc w:val="both"/>
        <w:rPr>
          <w:rFonts w:ascii="Times New Roman" w:hAnsi="Times New Roman"/>
        </w:rPr>
      </w:pPr>
      <w:r w:rsidRPr="00C63633">
        <w:rPr>
          <w:rFonts w:ascii="Times New Roman" w:hAnsi="Times New Roman"/>
        </w:rPr>
        <w:t xml:space="preserve">За нарушение требований норм по пожарной безопасности (НПБ), Правил противопожарного режима в РФ (ППР), в том числе за курение работником (работниками) Подрядчика в неустановленных для курения местах, Заказчик вправе взыскать с Подрядчика штраф в размере 10 000 (Десяти тысяч) рублей, за каждый случай нарушения НПБ. Документом, подтверждающим, факт нарушения НПБ, является протокол, составленный сотрудниками </w:t>
      </w:r>
      <w:r w:rsidR="006A37C8" w:rsidRPr="00C63633">
        <w:rPr>
          <w:rFonts w:ascii="Times New Roman" w:hAnsi="Times New Roman"/>
        </w:rPr>
        <w:t>ООО «</w:t>
      </w:r>
      <w:r w:rsidR="00E05C31">
        <w:rPr>
          <w:rFonts w:ascii="Times New Roman" w:hAnsi="Times New Roman"/>
        </w:rPr>
        <w:t>Водоснабжение</w:t>
      </w:r>
      <w:r w:rsidR="006A37C8" w:rsidRPr="00C63633">
        <w:rPr>
          <w:rFonts w:ascii="Times New Roman" w:hAnsi="Times New Roman"/>
        </w:rPr>
        <w:t>»</w:t>
      </w:r>
      <w:r w:rsidRPr="00C63633">
        <w:rPr>
          <w:rFonts w:ascii="Times New Roman" w:hAnsi="Times New Roman"/>
        </w:rPr>
        <w:t>, в присутствии работника, нарушившего НПБ, и его руководителя (мастера). Работник (работники), нарушивший НПБ, не допускается на место производства работ до принятия соответствующего решения в отношении его и уплаты штрафа.</w:t>
      </w:r>
    </w:p>
    <w:p w14:paraId="29C9FF07" w14:textId="77777777" w:rsidR="005B11AA" w:rsidRPr="00C63633" w:rsidRDefault="005B11AA" w:rsidP="00964978">
      <w:pPr>
        <w:numPr>
          <w:ilvl w:val="1"/>
          <w:numId w:val="7"/>
        </w:numPr>
        <w:tabs>
          <w:tab w:val="left" w:pos="567"/>
          <w:tab w:val="left" w:pos="1276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При допуске персонала на объекты предприятия для проведения работ подрядчик обязан:</w:t>
      </w:r>
    </w:p>
    <w:p w14:paraId="45498111" w14:textId="51A5DBAB" w:rsidR="005B11AA" w:rsidRPr="00C63633" w:rsidRDefault="005B11AA" w:rsidP="00964978">
      <w:pPr>
        <w:pStyle w:val="ac"/>
        <w:numPr>
          <w:ilvl w:val="0"/>
          <w:numId w:val="5"/>
        </w:numPr>
        <w:tabs>
          <w:tab w:val="left" w:pos="378"/>
          <w:tab w:val="left" w:pos="567"/>
        </w:tabs>
        <w:spacing w:line="0" w:lineRule="atLeast"/>
        <w:ind w:left="0" w:firstLine="567"/>
        <w:jc w:val="both"/>
        <w:rPr>
          <w:rFonts w:ascii="Times New Roman" w:hAnsi="Times New Roman"/>
        </w:rPr>
      </w:pPr>
      <w:r w:rsidRPr="00C63633">
        <w:rPr>
          <w:rFonts w:ascii="Times New Roman" w:hAnsi="Times New Roman"/>
        </w:rPr>
        <w:t xml:space="preserve">   обеспечить работников необходимыми сертифицированными средствами индивидуальной защиты (далее – СИЗ)</w:t>
      </w:r>
      <w:r w:rsidR="00953E86">
        <w:rPr>
          <w:rFonts w:ascii="Times New Roman" w:hAnsi="Times New Roman"/>
        </w:rPr>
        <w:t>;</w:t>
      </w:r>
    </w:p>
    <w:p w14:paraId="2FE934A1" w14:textId="54407FCC" w:rsidR="005B11AA" w:rsidRPr="00C63633" w:rsidRDefault="00953E86" w:rsidP="00964978">
      <w:pPr>
        <w:pStyle w:val="ac"/>
        <w:numPr>
          <w:ilvl w:val="0"/>
          <w:numId w:val="5"/>
        </w:numPr>
        <w:tabs>
          <w:tab w:val="left" w:pos="567"/>
        </w:tabs>
        <w:spacing w:line="0" w:lineRule="atLeas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B11AA" w:rsidRPr="00C63633">
        <w:rPr>
          <w:rFonts w:ascii="Times New Roman" w:hAnsi="Times New Roman"/>
        </w:rPr>
        <w:t>провести предварительное обучение правильному использованию СИЗ;</w:t>
      </w:r>
    </w:p>
    <w:p w14:paraId="2094DAF5" w14:textId="401DD9FC" w:rsidR="005B11AA" w:rsidRPr="00C63633" w:rsidRDefault="00953E86" w:rsidP="00964978">
      <w:pPr>
        <w:pStyle w:val="ac"/>
        <w:numPr>
          <w:ilvl w:val="0"/>
          <w:numId w:val="5"/>
        </w:numPr>
        <w:tabs>
          <w:tab w:val="left" w:pos="567"/>
        </w:tabs>
        <w:spacing w:line="0" w:lineRule="atLeas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B11AA" w:rsidRPr="00C63633">
        <w:rPr>
          <w:rFonts w:ascii="Times New Roman" w:hAnsi="Times New Roman"/>
        </w:rPr>
        <w:t>не допускать к работе своих работников без установленных СИЗ, а также в неисправной, загрязненной спецодежде и спецобуви. Спецодежда должна иметь четкую маркировку принадлежности ее подрядной организации. Маркировка наносится на куртку, верхнюю часть комбинезона и т.п.</w:t>
      </w:r>
    </w:p>
    <w:p w14:paraId="09A0B403" w14:textId="77777777" w:rsidR="005B11AA" w:rsidRPr="00C63633" w:rsidRDefault="005B11AA" w:rsidP="00964978">
      <w:pPr>
        <w:pStyle w:val="ac"/>
        <w:numPr>
          <w:ilvl w:val="1"/>
          <w:numId w:val="7"/>
        </w:numPr>
        <w:tabs>
          <w:tab w:val="left" w:pos="567"/>
          <w:tab w:val="left" w:pos="1276"/>
        </w:tabs>
        <w:spacing w:line="0" w:lineRule="atLeast"/>
        <w:ind w:left="0" w:firstLine="709"/>
        <w:jc w:val="both"/>
        <w:rPr>
          <w:rFonts w:ascii="Times New Roman" w:hAnsi="Times New Roman"/>
        </w:rPr>
      </w:pPr>
      <w:r w:rsidRPr="00C63633">
        <w:rPr>
          <w:rFonts w:ascii="Times New Roman" w:hAnsi="Times New Roman"/>
        </w:rPr>
        <w:t>Каждый работник подрядчика при выполнении работ на производственных объектах предприятия обязан:</w:t>
      </w:r>
    </w:p>
    <w:p w14:paraId="752683BF" w14:textId="77777777" w:rsidR="005B11AA" w:rsidRPr="00C63633" w:rsidRDefault="005B11AA" w:rsidP="00964978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а) использовать спецодежду, спецобувь и другие СИЗ согласно установленному порядку и утвержденным нормам в подрядной организации;</w:t>
      </w:r>
    </w:p>
    <w:p w14:paraId="61991A1D" w14:textId="77777777" w:rsidR="005B11AA" w:rsidRPr="00C63633" w:rsidRDefault="005B11AA" w:rsidP="00964978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б) не применять неисправные СИЗ, с истекшим сроком эксплуатации и состояние которых не соответствует выполняемым функциям.</w:t>
      </w:r>
    </w:p>
    <w:p w14:paraId="498BC1BF" w14:textId="77777777" w:rsidR="005B11AA" w:rsidRPr="00C63633" w:rsidRDefault="005B11AA" w:rsidP="00964978">
      <w:pPr>
        <w:pStyle w:val="ac"/>
        <w:numPr>
          <w:ilvl w:val="1"/>
          <w:numId w:val="7"/>
        </w:numPr>
        <w:tabs>
          <w:tab w:val="left" w:pos="567"/>
          <w:tab w:val="left" w:pos="993"/>
          <w:tab w:val="left" w:pos="1276"/>
        </w:tabs>
        <w:spacing w:line="0" w:lineRule="atLeast"/>
        <w:ind w:left="0" w:firstLine="709"/>
        <w:jc w:val="both"/>
        <w:outlineLvl w:val="0"/>
        <w:rPr>
          <w:rFonts w:ascii="Times New Roman" w:hAnsi="Times New Roman"/>
        </w:rPr>
      </w:pPr>
      <w:r w:rsidRPr="00C63633">
        <w:rPr>
          <w:rFonts w:ascii="Times New Roman" w:hAnsi="Times New Roman"/>
        </w:rPr>
        <w:t>Расследование и учет несчастных случаев на производстве, произошедших с работником (</w:t>
      </w:r>
      <w:proofErr w:type="spellStart"/>
      <w:r w:rsidRPr="00C63633">
        <w:rPr>
          <w:rFonts w:ascii="Times New Roman" w:hAnsi="Times New Roman"/>
        </w:rPr>
        <w:t>ами</w:t>
      </w:r>
      <w:proofErr w:type="spellEnd"/>
      <w:r w:rsidRPr="00C63633">
        <w:rPr>
          <w:rFonts w:ascii="Times New Roman" w:hAnsi="Times New Roman"/>
        </w:rPr>
        <w:t>) подрядных организаций, производится в соответствии с Трудовым кодексом Российской Федерации.</w:t>
      </w:r>
    </w:p>
    <w:p w14:paraId="119495DB" w14:textId="2287D5A2" w:rsidR="005B11AA" w:rsidRPr="00C63633" w:rsidRDefault="005B11AA" w:rsidP="00964978">
      <w:pPr>
        <w:pStyle w:val="ac"/>
        <w:numPr>
          <w:ilvl w:val="1"/>
          <w:numId w:val="7"/>
        </w:numPr>
        <w:tabs>
          <w:tab w:val="left" w:pos="567"/>
          <w:tab w:val="left" w:pos="1276"/>
        </w:tabs>
        <w:spacing w:line="0" w:lineRule="atLeast"/>
        <w:ind w:left="0" w:firstLine="709"/>
        <w:jc w:val="both"/>
        <w:outlineLvl w:val="0"/>
        <w:rPr>
          <w:rFonts w:ascii="Times New Roman" w:hAnsi="Times New Roman"/>
        </w:rPr>
      </w:pPr>
      <w:r w:rsidRPr="00C63633">
        <w:rPr>
          <w:rFonts w:ascii="Times New Roman" w:hAnsi="Times New Roman"/>
        </w:rPr>
        <w:lastRenderedPageBreak/>
        <w:t>Подрядчик незамедлительно предоставляют информацию об инциденте, аварии, несчастном случае</w:t>
      </w:r>
      <w:r w:rsidR="00B84642">
        <w:rPr>
          <w:rFonts w:ascii="Times New Roman" w:hAnsi="Times New Roman"/>
        </w:rPr>
        <w:t xml:space="preserve"> Заказчику по телефону</w:t>
      </w:r>
      <w:r w:rsidRPr="00C63633">
        <w:rPr>
          <w:rFonts w:ascii="Times New Roman" w:hAnsi="Times New Roman"/>
        </w:rPr>
        <w:t>:</w:t>
      </w:r>
      <w:r w:rsidR="00B84642">
        <w:rPr>
          <w:rFonts w:ascii="Times New Roman" w:hAnsi="Times New Roman"/>
        </w:rPr>
        <w:t xml:space="preserve"> 8(39554) 2-64-31 (приёмная).</w:t>
      </w:r>
    </w:p>
    <w:p w14:paraId="76301534" w14:textId="77777777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rPr>
          <w:rFonts w:ascii="Times New Roman" w:hAnsi="Times New Roman" w:cs="Times New Roman"/>
          <w:b/>
        </w:rPr>
      </w:pPr>
    </w:p>
    <w:p w14:paraId="2DAA522B" w14:textId="77777777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12. Порядок урегулирования споров</w:t>
      </w:r>
    </w:p>
    <w:p w14:paraId="7A1F1336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12.1. В случае возникновения любых противоречий, претензий и разногласий, а также споров, связанных с исполнением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1530E56C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0FDE1BCE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12.3. До передачи спора на разрешение Арбитражного суда Стороны примут меры к его урегулированию в претензионном порядке.</w:t>
      </w:r>
    </w:p>
    <w:p w14:paraId="56DD70D2" w14:textId="092BA427" w:rsidR="005B11AA" w:rsidRPr="00C63633" w:rsidRDefault="005B11AA" w:rsidP="00964978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b/>
          <w:caps/>
          <w:noProof/>
        </w:rPr>
      </w:pPr>
      <w:r w:rsidRPr="00C63633">
        <w:rPr>
          <w:rFonts w:ascii="Times New Roman" w:hAnsi="Times New Roman" w:cs="Times New Roman"/>
        </w:rPr>
        <w:t xml:space="preserve">12.3.1. Претензия должна быть направлена в письменном виде. По полученной претензии Сторона должна дать письменный </w:t>
      </w:r>
      <w:r w:rsidR="007446C6" w:rsidRPr="00C63633">
        <w:rPr>
          <w:rFonts w:ascii="Times New Roman" w:hAnsi="Times New Roman" w:cs="Times New Roman"/>
        </w:rPr>
        <w:t>ответ, по существу,</w:t>
      </w:r>
      <w:r w:rsidRPr="00C63633">
        <w:rPr>
          <w:rFonts w:ascii="Times New Roman" w:hAnsi="Times New Roman" w:cs="Times New Roman"/>
        </w:rPr>
        <w:t xml:space="preserve"> в срок не позднее 10 (Десяти) рабочих дней с даты ее получения. Оставление претензии без ответа в установленный срок означает признание требований претензии.</w:t>
      </w:r>
    </w:p>
    <w:p w14:paraId="083E10F8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501DA40E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1C2B7C23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4B461664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AD5E5B3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12.4. В случае невыполнения Сторонами своих обязательств и недостижения взаимного согласия споры по Договору разрешаются в Арбитражном </w:t>
      </w:r>
      <w:r w:rsidRPr="001B4E83">
        <w:rPr>
          <w:rFonts w:ascii="Times New Roman" w:hAnsi="Times New Roman" w:cs="Times New Roman"/>
        </w:rPr>
        <w:t>суде Иркутской области</w:t>
      </w:r>
      <w:r w:rsidRPr="00C63633">
        <w:rPr>
          <w:rFonts w:ascii="Times New Roman" w:hAnsi="Times New Roman" w:cs="Times New Roman"/>
        </w:rPr>
        <w:t>.</w:t>
      </w:r>
    </w:p>
    <w:p w14:paraId="299BC772" w14:textId="77777777" w:rsidR="00747DFA" w:rsidRDefault="00747DFA" w:rsidP="00964978">
      <w:pPr>
        <w:widowControl w:val="0"/>
        <w:spacing w:after="0" w:line="0" w:lineRule="atLeast"/>
        <w:outlineLvl w:val="1"/>
        <w:rPr>
          <w:rFonts w:ascii="Times New Roman" w:hAnsi="Times New Roman" w:cs="Times New Roman"/>
          <w:b/>
        </w:rPr>
      </w:pPr>
    </w:p>
    <w:p w14:paraId="74CDAC0C" w14:textId="40B98E7A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13. Прочие условия</w:t>
      </w:r>
    </w:p>
    <w:p w14:paraId="114E47E4" w14:textId="77777777" w:rsidR="005B11AA" w:rsidRPr="005729A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13.1. </w:t>
      </w:r>
      <w:r w:rsidRPr="00C63633">
        <w:rPr>
          <w:rFonts w:ascii="Times New Roman" w:hAnsi="Times New Roman" w:cs="Times New Roman"/>
          <w:color w:val="000000"/>
        </w:rPr>
        <w:t xml:space="preserve">Все уведомления Сторон, связанные с исполнением настоящего Договора, направляются в письменной форме по почте заказным письмом с уведомлением о вручении по адресу Стороны, указанному в Договоре,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</w:t>
      </w:r>
      <w:r w:rsidRPr="00C63633">
        <w:rPr>
          <w:rFonts w:ascii="Times New Roman" w:hAnsi="Times New Roman" w:cs="Times New Roman"/>
        </w:rPr>
        <w:t xml:space="preserve">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Договоре. При невозможности получения указанных подтверждений,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</w:t>
      </w:r>
      <w:r w:rsidRPr="00C63633">
        <w:rPr>
          <w:rFonts w:ascii="Times New Roman" w:hAnsi="Times New Roman" w:cs="Times New Roman"/>
          <w:color w:val="000000"/>
        </w:rPr>
        <w:t xml:space="preserve">В случае отправления уведомлений посредством факсимильной связи и электронной почты, уведомления </w:t>
      </w:r>
      <w:r w:rsidRPr="005729A3">
        <w:rPr>
          <w:rFonts w:ascii="Times New Roman" w:hAnsi="Times New Roman" w:cs="Times New Roman"/>
          <w:color w:val="000000"/>
        </w:rPr>
        <w:t>считаются полученными Стороной в день их отправки.</w:t>
      </w:r>
    </w:p>
    <w:p w14:paraId="3FAB1960" w14:textId="77777777" w:rsidR="005729A3" w:rsidRPr="005729A3" w:rsidRDefault="005B11AA" w:rsidP="00964978">
      <w:pPr>
        <w:shd w:val="clear" w:color="auto" w:fill="FFFFFF"/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color w:val="000000"/>
          <w:lang w:eastAsia="ar-SA"/>
        </w:rPr>
      </w:pPr>
      <w:r w:rsidRPr="005729A3">
        <w:rPr>
          <w:rFonts w:ascii="Times New Roman" w:hAnsi="Times New Roman" w:cs="Times New Roman"/>
        </w:rPr>
        <w:t xml:space="preserve">13.2. </w:t>
      </w:r>
      <w:r w:rsidR="005729A3" w:rsidRPr="005729A3">
        <w:rPr>
          <w:rFonts w:ascii="Times New Roman" w:eastAsia="Calibri" w:hAnsi="Times New Roman" w:cs="Times New Roman"/>
          <w:bCs/>
          <w:color w:val="000000"/>
          <w:lang w:eastAsia="ar-SA"/>
        </w:rPr>
        <w:t>Настоящий Договор заключен в электронной форме посредством интерфейса электронной площадки и подписан уполномоченными представителями Сторон усиленной квалифицированной электронной подписью в соответствии с законодательством Российской Федерации.</w:t>
      </w:r>
    </w:p>
    <w:p w14:paraId="4AD9DCA9" w14:textId="5889F5E4" w:rsidR="005B11AA" w:rsidRPr="005729A3" w:rsidRDefault="005B11AA" w:rsidP="00964978">
      <w:pPr>
        <w:shd w:val="clear" w:color="auto" w:fill="FFFFFF"/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5729A3">
        <w:rPr>
          <w:rFonts w:ascii="Times New Roman" w:hAnsi="Times New Roman" w:cs="Times New Roman"/>
        </w:rPr>
        <w:t>13.3. При исполнении Договора не допускается перемена Подрядчика, за исключением случаев, если новый Подрядчик является правопреемником Подрядчика по Договору вследствие реорганизации юридического лица в форме преобразования, слияния или присоединения.</w:t>
      </w:r>
    </w:p>
    <w:p w14:paraId="22F32860" w14:textId="77777777" w:rsidR="005B11AA" w:rsidRPr="00C63633" w:rsidRDefault="005B11AA" w:rsidP="00964978">
      <w:pPr>
        <w:widowControl w:val="0"/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5729A3">
        <w:rPr>
          <w:rFonts w:ascii="Times New Roman" w:hAnsi="Times New Roman" w:cs="Times New Roman"/>
        </w:rPr>
        <w:t>13.4. Об изменении своих наименования, адреса, банковских реквизитов, а также своей реорганизации или ликвидации Стороны в течение 5 (Пяти) рабочих дней извещать друг друга почтовыми отправлениями, либо посредством</w:t>
      </w:r>
      <w:r w:rsidRPr="00C63633">
        <w:rPr>
          <w:rFonts w:ascii="Times New Roman" w:hAnsi="Times New Roman" w:cs="Times New Roman"/>
        </w:rPr>
        <w:t xml:space="preserve"> факсимильной связи, электронной почты.</w:t>
      </w:r>
    </w:p>
    <w:p w14:paraId="6560A159" w14:textId="77777777" w:rsidR="005B11AA" w:rsidRPr="00C63633" w:rsidRDefault="005B11AA" w:rsidP="00964978">
      <w:pPr>
        <w:widowControl w:val="0"/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t>13.5. Сторона, не исполнившая требования п. 13.4. несет риск наступления неблагоприятных последствий, вызванных таким неисполнением, и лишается права предъявлять претензии относительно последовавшего неисполнения или ненадлежащего исполнения другой Стороной своих обязательств по настоящему Договору.</w:t>
      </w:r>
    </w:p>
    <w:p w14:paraId="65BFDF2A" w14:textId="5C64962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13.</w:t>
      </w:r>
      <w:r w:rsidR="00E02B8C">
        <w:rPr>
          <w:rFonts w:ascii="Times New Roman" w:hAnsi="Times New Roman" w:cs="Times New Roman"/>
        </w:rPr>
        <w:t>6</w:t>
      </w:r>
      <w:r w:rsidRPr="00C63633">
        <w:rPr>
          <w:rFonts w:ascii="Times New Roman" w:hAnsi="Times New Roman" w:cs="Times New Roman"/>
        </w:rPr>
        <w:t>. Во всем, что не предусмотрено настоящим Договором, Стороны руководствуются законодательством Российской Федерации.</w:t>
      </w:r>
    </w:p>
    <w:p w14:paraId="0CE12B79" w14:textId="6E325773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13.</w:t>
      </w:r>
      <w:r w:rsidR="00E02B8C">
        <w:rPr>
          <w:rFonts w:ascii="Times New Roman" w:hAnsi="Times New Roman" w:cs="Times New Roman"/>
        </w:rPr>
        <w:t>7</w:t>
      </w:r>
      <w:r w:rsidRPr="00C63633">
        <w:rPr>
          <w:rFonts w:ascii="Times New Roman" w:hAnsi="Times New Roman" w:cs="Times New Roman"/>
        </w:rPr>
        <w:t>. Неотъемлемой частью Договора являются:</w:t>
      </w:r>
    </w:p>
    <w:p w14:paraId="354D72EF" w14:textId="53A501E1" w:rsidR="005B11AA" w:rsidRPr="00C63633" w:rsidRDefault="005B11AA" w:rsidP="00964978">
      <w:pPr>
        <w:widowControl w:val="0"/>
        <w:tabs>
          <w:tab w:val="left" w:pos="567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</w:rPr>
      </w:pPr>
      <w:r w:rsidRPr="001B4E83">
        <w:rPr>
          <w:rFonts w:ascii="Times New Roman" w:hAnsi="Times New Roman" w:cs="Times New Roman"/>
        </w:rPr>
        <w:t xml:space="preserve">Приложение № 1 </w:t>
      </w:r>
      <w:r w:rsidR="00E02B8C" w:rsidRPr="00C63633">
        <w:rPr>
          <w:rFonts w:ascii="Times New Roman" w:hAnsi="Times New Roman" w:cs="Times New Roman"/>
        </w:rPr>
        <w:t>Техническое задание</w:t>
      </w:r>
      <w:r w:rsidRPr="00C63633">
        <w:rPr>
          <w:rFonts w:ascii="Times New Roman" w:hAnsi="Times New Roman" w:cs="Times New Roman"/>
        </w:rPr>
        <w:t>;</w:t>
      </w:r>
    </w:p>
    <w:p w14:paraId="4AEBA536" w14:textId="00B2FB90" w:rsidR="005B11AA" w:rsidRPr="00C63633" w:rsidRDefault="005B11AA" w:rsidP="00964978">
      <w:pPr>
        <w:widowControl w:val="0"/>
        <w:tabs>
          <w:tab w:val="left" w:pos="567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Приложение № 2 Форма Акта о выявленных недостатках результата выполненных работ;</w:t>
      </w:r>
    </w:p>
    <w:p w14:paraId="3B674C0B" w14:textId="2BF98518" w:rsidR="00B65A6B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lastRenderedPageBreak/>
        <w:t>13.</w:t>
      </w:r>
      <w:r w:rsidR="00E02B8C">
        <w:rPr>
          <w:rFonts w:ascii="Times New Roman" w:hAnsi="Times New Roman" w:cs="Times New Roman"/>
        </w:rPr>
        <w:t>8</w:t>
      </w:r>
      <w:r w:rsidRPr="00C63633">
        <w:rPr>
          <w:rFonts w:ascii="Times New Roman" w:hAnsi="Times New Roman" w:cs="Times New Roman"/>
        </w:rPr>
        <w:t>. Выполнение в полном объеме обязательств, предусмотренных настоящим Договором, Заказчиком и Подрядчиком является основанием для регистрации сведений об исполнении Договора в Реестре договоров в порядке, предусмотренном федеральным законодательством.</w:t>
      </w:r>
    </w:p>
    <w:p w14:paraId="1E73B433" w14:textId="77777777" w:rsidR="0008468A" w:rsidRDefault="0008468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</w:rPr>
      </w:pPr>
    </w:p>
    <w:p w14:paraId="6076718B" w14:textId="57D4D122" w:rsidR="005729A3" w:rsidRDefault="005729A3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  <w:r w:rsidRPr="005729A3">
        <w:rPr>
          <w:rFonts w:ascii="Times New Roman" w:hAnsi="Times New Roman" w:cs="Times New Roman"/>
          <w:b/>
        </w:rPr>
        <w:t>14. Адреса и реквизиты Сторон</w:t>
      </w:r>
    </w:p>
    <w:p w14:paraId="1A67DF91" w14:textId="77777777" w:rsidR="0008468A" w:rsidRDefault="0008468A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18"/>
      </w:tblGrid>
      <w:tr w:rsidR="00747DFA" w:rsidRPr="00C63633" w14:paraId="4AC6BC35" w14:textId="77777777" w:rsidTr="00953E86">
        <w:trPr>
          <w:jc w:val="center"/>
        </w:trPr>
        <w:tc>
          <w:tcPr>
            <w:tcW w:w="4820" w:type="dxa"/>
          </w:tcPr>
          <w:p w14:paraId="695082D4" w14:textId="3120983B" w:rsidR="00747DFA" w:rsidRDefault="00747DFA" w:rsidP="008F7444">
            <w:pPr>
              <w:suppressAutoHyphens/>
              <w:spacing w:line="0" w:lineRule="atLeast"/>
              <w:rPr>
                <w:b/>
                <w:sz w:val="22"/>
                <w:szCs w:val="22"/>
              </w:rPr>
            </w:pPr>
            <w:r w:rsidRPr="00953E86">
              <w:rPr>
                <w:b/>
                <w:sz w:val="22"/>
                <w:szCs w:val="22"/>
              </w:rPr>
              <w:t xml:space="preserve">Заказчик: </w:t>
            </w:r>
          </w:p>
          <w:p w14:paraId="4A7CE381" w14:textId="5A50EE2B" w:rsidR="00CE15A1" w:rsidRPr="00953E86" w:rsidRDefault="00CE15A1" w:rsidP="008F7444">
            <w:pPr>
              <w:suppressAutoHyphens/>
              <w:spacing w:line="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«Водоснабжение»</w:t>
            </w:r>
          </w:p>
          <w:p w14:paraId="3AAA5738" w14:textId="77777777" w:rsidR="00DF33E9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 xml:space="preserve">Юридический адрес: 665393, Иркутская область, </w:t>
            </w:r>
          </w:p>
          <w:p w14:paraId="1D255BD0" w14:textId="765F5B5A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г. Зима, ул. Лазо, д. 25</w:t>
            </w:r>
            <w:r w:rsidR="00CC0AB9">
              <w:rPr>
                <w:bCs/>
                <w:lang w:eastAsia="ar-SA"/>
              </w:rPr>
              <w:t>.</w:t>
            </w:r>
          </w:p>
          <w:p w14:paraId="1A324484" w14:textId="77777777" w:rsidR="00DF33E9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 xml:space="preserve">Почтовый адрес: 665393, Иркутская область,      </w:t>
            </w:r>
          </w:p>
          <w:p w14:paraId="5FF6D149" w14:textId="362FCE96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г. Зима, а/я 47</w:t>
            </w:r>
          </w:p>
          <w:p w14:paraId="1AC7CBBE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ИНН: 3806000160/КПП:380601001</w:t>
            </w:r>
          </w:p>
          <w:p w14:paraId="7DDFF2EA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 xml:space="preserve">ОГРН:1043800982961  </w:t>
            </w:r>
          </w:p>
          <w:p w14:paraId="1376F25F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р/с 40702810718350024845</w:t>
            </w:r>
          </w:p>
          <w:p w14:paraId="553CE7A0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Байкальский банк ПАО Сбербанк</w:t>
            </w:r>
          </w:p>
          <w:p w14:paraId="1C8EB90C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к/с 30101810900000000607</w:t>
            </w:r>
          </w:p>
          <w:p w14:paraId="2A5DC59F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БИК 042520607</w:t>
            </w:r>
          </w:p>
          <w:p w14:paraId="6A732A71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Тел/факс: (39554)2-64-31</w:t>
            </w:r>
          </w:p>
          <w:p w14:paraId="5F302E67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val="en-US" w:eastAsia="ar-SA"/>
              </w:rPr>
              <w:t>E</w:t>
            </w:r>
            <w:r w:rsidRPr="00953E86">
              <w:rPr>
                <w:bCs/>
                <w:lang w:eastAsia="ar-SA"/>
              </w:rPr>
              <w:t>-</w:t>
            </w:r>
            <w:r w:rsidRPr="00953E86">
              <w:rPr>
                <w:bCs/>
                <w:lang w:val="en-US" w:eastAsia="ar-SA"/>
              </w:rPr>
              <w:t>mail</w:t>
            </w:r>
            <w:r w:rsidRPr="00953E86">
              <w:rPr>
                <w:bCs/>
                <w:lang w:eastAsia="ar-SA"/>
              </w:rPr>
              <w:t xml:space="preserve">: </w:t>
            </w:r>
            <w:hyperlink r:id="rId8" w:history="1">
              <w:r w:rsidRPr="00953E86">
                <w:rPr>
                  <w:bCs/>
                  <w:color w:val="0000FF"/>
                  <w:u w:val="single"/>
                  <w:lang w:val="en-US" w:eastAsia="ar-SA"/>
                </w:rPr>
                <w:t>zimvod</w:t>
              </w:r>
              <w:r w:rsidRPr="00953E86">
                <w:rPr>
                  <w:bCs/>
                  <w:color w:val="0000FF"/>
                  <w:u w:val="single"/>
                  <w:lang w:eastAsia="ar-SA"/>
                </w:rPr>
                <w:t>с</w:t>
              </w:r>
              <w:r w:rsidRPr="00953E86">
                <w:rPr>
                  <w:bCs/>
                  <w:color w:val="0000FF"/>
                  <w:u w:val="single"/>
                  <w:lang w:val="en-US" w:eastAsia="ar-SA"/>
                </w:rPr>
                <w:t>anal</w:t>
              </w:r>
              <w:r w:rsidRPr="00953E86">
                <w:rPr>
                  <w:bCs/>
                  <w:color w:val="0000FF"/>
                  <w:u w:val="single"/>
                  <w:lang w:eastAsia="ar-SA"/>
                </w:rPr>
                <w:t>@</w:t>
              </w:r>
              <w:r w:rsidRPr="00953E86">
                <w:rPr>
                  <w:bCs/>
                  <w:color w:val="0000FF"/>
                  <w:u w:val="single"/>
                  <w:lang w:val="en-US" w:eastAsia="ar-SA"/>
                </w:rPr>
                <w:t>yandex</w:t>
              </w:r>
              <w:r w:rsidRPr="00953E86">
                <w:rPr>
                  <w:bCs/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Pr="00953E86">
                <w:rPr>
                  <w:bCs/>
                  <w:color w:val="0000FF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1E997C0B" w14:textId="00185D94" w:rsidR="00764137" w:rsidRDefault="00764137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41CAB601" w14:textId="77777777" w:rsidR="00996843" w:rsidRPr="00953E86" w:rsidRDefault="00996843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4E06DCA6" w14:textId="08C51CF9" w:rsidR="00747DFA" w:rsidRPr="00953E86" w:rsidRDefault="00747DFA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Директор ООО «</w:t>
            </w:r>
            <w:r w:rsidR="00E05C31" w:rsidRPr="00953E86">
              <w:rPr>
                <w:bCs/>
                <w:sz w:val="22"/>
                <w:szCs w:val="22"/>
              </w:rPr>
              <w:t>Водоснабжение</w:t>
            </w:r>
            <w:r w:rsidRPr="00953E86">
              <w:rPr>
                <w:bCs/>
                <w:sz w:val="22"/>
                <w:szCs w:val="22"/>
              </w:rPr>
              <w:t>»</w:t>
            </w:r>
          </w:p>
          <w:p w14:paraId="085FD48F" w14:textId="77777777" w:rsidR="00747DFA" w:rsidRPr="00953E86" w:rsidRDefault="00747DFA" w:rsidP="008F7444">
            <w:pPr>
              <w:suppressAutoHyphens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_____________________ С.В. Каменский</w:t>
            </w:r>
          </w:p>
          <w:p w14:paraId="5F6A1EFB" w14:textId="77777777" w:rsidR="00747DFA" w:rsidRPr="00953E86" w:rsidRDefault="00747DFA" w:rsidP="008F7444">
            <w:pPr>
              <w:suppressAutoHyphens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718" w:type="dxa"/>
          </w:tcPr>
          <w:p w14:paraId="05336365" w14:textId="77777777" w:rsidR="00747DFA" w:rsidRPr="00953E86" w:rsidRDefault="00747DFA" w:rsidP="008F7444">
            <w:pPr>
              <w:widowControl w:val="0"/>
              <w:spacing w:line="0" w:lineRule="atLeast"/>
              <w:rPr>
                <w:b/>
                <w:sz w:val="22"/>
                <w:szCs w:val="22"/>
                <w:u w:val="single"/>
              </w:rPr>
            </w:pPr>
            <w:r w:rsidRPr="00953E86">
              <w:rPr>
                <w:b/>
                <w:sz w:val="22"/>
                <w:szCs w:val="22"/>
              </w:rPr>
              <w:t>Подрядчик:</w:t>
            </w:r>
          </w:p>
          <w:p w14:paraId="1F78D5DC" w14:textId="77777777" w:rsidR="00747DFA" w:rsidRPr="00953E86" w:rsidRDefault="00747DFA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2EABD472" w14:textId="1101EA57" w:rsidR="00764137" w:rsidRPr="00953E86" w:rsidRDefault="00764137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1187C5AE" w14:textId="20B74EEC" w:rsidR="00764137" w:rsidRPr="00953E86" w:rsidRDefault="00764137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335B7BBE" w14:textId="358B3148" w:rsidR="00764137" w:rsidRPr="00953E86" w:rsidRDefault="00764137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37EE5F9D" w14:textId="4ED6D650" w:rsidR="00953E86" w:rsidRP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22E89175" w14:textId="4F20F98A" w:rsidR="00953E86" w:rsidRP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3F11FA46" w14:textId="2FBB32C9" w:rsidR="00953E86" w:rsidRP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3B981D51" w14:textId="55A96D2A" w:rsidR="00953E86" w:rsidRP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5FCDBBB3" w14:textId="18B529E5" w:rsid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7914FC05" w14:textId="3515571C" w:rsidR="00996843" w:rsidRDefault="00996843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0EBB9A6D" w14:textId="77777777" w:rsidR="00996843" w:rsidRPr="00953E86" w:rsidRDefault="00996843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7C910700" w14:textId="77777777" w:rsidR="00953E86" w:rsidRP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3A72CA51" w14:textId="60C84736" w:rsidR="00764137" w:rsidRPr="00953E86" w:rsidRDefault="00764137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631908CC" w14:textId="77777777" w:rsidR="0008468A" w:rsidRDefault="0008468A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013D0E35" w14:textId="1DF88BD4" w:rsidR="007F6B42" w:rsidRPr="00953E86" w:rsidRDefault="00E05C31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Должность</w:t>
            </w:r>
          </w:p>
          <w:p w14:paraId="370530AF" w14:textId="47E1F403" w:rsidR="00747DFA" w:rsidRPr="00953E86" w:rsidRDefault="00747DFA" w:rsidP="008F7444">
            <w:pPr>
              <w:suppressAutoHyphens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__________</w:t>
            </w:r>
            <w:r w:rsidR="007F6B42" w:rsidRPr="00953E86">
              <w:rPr>
                <w:bCs/>
                <w:sz w:val="22"/>
                <w:szCs w:val="22"/>
              </w:rPr>
              <w:t>____</w:t>
            </w:r>
            <w:r w:rsidRPr="00953E86">
              <w:rPr>
                <w:bCs/>
                <w:sz w:val="22"/>
                <w:szCs w:val="22"/>
              </w:rPr>
              <w:t>______</w:t>
            </w:r>
            <w:r w:rsidR="007F6B42" w:rsidRPr="00953E86">
              <w:rPr>
                <w:bCs/>
                <w:sz w:val="22"/>
                <w:szCs w:val="22"/>
              </w:rPr>
              <w:t xml:space="preserve"> </w:t>
            </w:r>
            <w:r w:rsidR="00E05C31" w:rsidRPr="00953E86">
              <w:rPr>
                <w:bCs/>
                <w:sz w:val="22"/>
                <w:szCs w:val="22"/>
              </w:rPr>
              <w:t>/ФИО/</w:t>
            </w:r>
          </w:p>
          <w:p w14:paraId="4BCB213B" w14:textId="51D3722C" w:rsidR="00747DFA" w:rsidRPr="00953E86" w:rsidRDefault="00747DFA" w:rsidP="008F7444">
            <w:pPr>
              <w:suppressAutoHyphens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М.П.</w:t>
            </w:r>
          </w:p>
        </w:tc>
      </w:tr>
    </w:tbl>
    <w:p w14:paraId="1DE4511B" w14:textId="77777777" w:rsidR="00CB0AD1" w:rsidRDefault="00CB0AD1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6447164D" w14:textId="77777777" w:rsidR="00CB0AD1" w:rsidRDefault="00CB0AD1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35493D65" w14:textId="77777777" w:rsidR="00CB0AD1" w:rsidRDefault="00CB0AD1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F828AB5" w14:textId="20EA625F" w:rsidR="00CB0AD1" w:rsidRDefault="00CB0AD1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ACCACC1" w14:textId="790C4492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66AF9AC9" w14:textId="79D1F3B2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67EFC56" w14:textId="50A32EB5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1F43A9D3" w14:textId="01D6D5DA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29D6C9A3" w14:textId="300249F6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62DC2161" w14:textId="31F97D3A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B45DEA1" w14:textId="527AA80B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68D9ADE" w14:textId="417B0D91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28C44221" w14:textId="0C29A649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34DCFE22" w14:textId="1D0E405C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6C7D360" w14:textId="7B04EE6D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73BC2AA" w14:textId="1AA79900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2AA5530B" w14:textId="236F8FC2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9EAD940" w14:textId="119D2294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4442F54" w14:textId="56D87FC2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AAA11F0" w14:textId="797F0391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18B8DAA6" w14:textId="06A8C748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13F1D8BF" w14:textId="4014C4B8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77CB9C8F" w14:textId="5942125C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6C7295D" w14:textId="318ABBBD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32510B2A" w14:textId="6A262B5D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55A7835" w14:textId="0AC278E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61A4DBC1" w14:textId="0C8F70E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75EB1612" w14:textId="56BAADAB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2A56026" w14:textId="2D66624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BD51AC7" w14:textId="49712E1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1602147B" w14:textId="68D86A4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1721D74" w14:textId="21E0C80E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7677D8E" w14:textId="68487A7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3F8F04D1" w14:textId="6CB89ABE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1155C8B" w14:textId="2B8BFB2B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342F5CB7" w14:textId="1804B163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715D715" w14:textId="6DCDC042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9559F9D" w14:textId="34D8F26C" w:rsidR="00CE15A1" w:rsidRDefault="00CE15A1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1D8EF68" w14:textId="7A6517E8" w:rsidR="00CE15A1" w:rsidRDefault="00CE15A1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7E05175C" w14:textId="357974CC" w:rsidR="005B11AA" w:rsidRPr="005B11AA" w:rsidRDefault="005B11AA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Приложение № 1</w:t>
      </w:r>
    </w:p>
    <w:p w14:paraId="245E151E" w14:textId="699D62ED" w:rsidR="005B11AA" w:rsidRPr="005B11AA" w:rsidRDefault="005B11AA" w:rsidP="00E02B8C">
      <w:pPr>
        <w:widowControl w:val="0"/>
        <w:spacing w:after="0" w:line="0" w:lineRule="atLeast"/>
        <w:jc w:val="right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к Договору №</w:t>
      </w:r>
      <w:r w:rsidR="00E05C31">
        <w:rPr>
          <w:rFonts w:ascii="Times New Roman" w:hAnsi="Times New Roman" w:cs="Times New Roman"/>
        </w:rPr>
        <w:t>_</w:t>
      </w:r>
      <w:r w:rsidRPr="005B11AA">
        <w:rPr>
          <w:rFonts w:ascii="Times New Roman" w:hAnsi="Times New Roman" w:cs="Times New Roman"/>
        </w:rPr>
        <w:t xml:space="preserve"> </w:t>
      </w:r>
    </w:p>
    <w:p w14:paraId="485CDA91" w14:textId="10A97597" w:rsidR="005B11AA" w:rsidRPr="005B11AA" w:rsidRDefault="005B11AA" w:rsidP="00E02B8C">
      <w:pPr>
        <w:widowControl w:val="0"/>
        <w:spacing w:after="0" w:line="0" w:lineRule="atLeast"/>
        <w:jc w:val="right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от «</w:t>
      </w:r>
      <w:r w:rsidR="007446C6">
        <w:rPr>
          <w:rFonts w:ascii="Times New Roman" w:hAnsi="Times New Roman" w:cs="Times New Roman"/>
        </w:rPr>
        <w:t>__</w:t>
      </w:r>
      <w:r w:rsidRPr="005B11AA">
        <w:rPr>
          <w:rFonts w:ascii="Times New Roman" w:hAnsi="Times New Roman" w:cs="Times New Roman"/>
        </w:rPr>
        <w:t xml:space="preserve">» </w:t>
      </w:r>
      <w:r w:rsidR="007446C6">
        <w:rPr>
          <w:rFonts w:ascii="Times New Roman" w:hAnsi="Times New Roman" w:cs="Times New Roman"/>
        </w:rPr>
        <w:t xml:space="preserve">___________ </w:t>
      </w:r>
      <w:r w:rsidRPr="005B11AA">
        <w:rPr>
          <w:rFonts w:ascii="Times New Roman" w:hAnsi="Times New Roman" w:cs="Times New Roman"/>
        </w:rPr>
        <w:t>20</w:t>
      </w:r>
      <w:r w:rsidR="001860F4">
        <w:rPr>
          <w:rFonts w:ascii="Times New Roman" w:hAnsi="Times New Roman" w:cs="Times New Roman"/>
        </w:rPr>
        <w:t>2</w:t>
      </w:r>
      <w:r w:rsidR="0056770A">
        <w:rPr>
          <w:rFonts w:ascii="Times New Roman" w:hAnsi="Times New Roman" w:cs="Times New Roman"/>
        </w:rPr>
        <w:t>6</w:t>
      </w:r>
      <w:r w:rsidRPr="005B11AA">
        <w:rPr>
          <w:rFonts w:ascii="Times New Roman" w:hAnsi="Times New Roman" w:cs="Times New Roman"/>
        </w:rPr>
        <w:t xml:space="preserve"> г.</w:t>
      </w:r>
    </w:p>
    <w:p w14:paraId="03AA8E7D" w14:textId="77777777" w:rsidR="00CE15A1" w:rsidRDefault="00CE15A1" w:rsidP="00CE15A1">
      <w:pPr>
        <w:jc w:val="center"/>
        <w:rPr>
          <w:rFonts w:ascii="Times New Roman" w:hAnsi="Times New Roman" w:cs="Times New Roman"/>
          <w:b/>
        </w:rPr>
      </w:pPr>
    </w:p>
    <w:p w14:paraId="4501BDD1" w14:textId="582AF94B" w:rsidR="00E02B8C" w:rsidRDefault="00CE15A1" w:rsidP="00CE15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ЗАДАНИЕ</w:t>
      </w:r>
    </w:p>
    <w:p w14:paraId="26B1DA5F" w14:textId="13FF25B5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  <w:b/>
        </w:rPr>
        <w:t>Объект реконструкции:</w:t>
      </w:r>
      <w:bookmarkStart w:id="0" w:name="_Hlk221096779"/>
      <w:r w:rsidRPr="00996843">
        <w:rPr>
          <w:rFonts w:ascii="Times New Roman" w:hAnsi="Times New Roman" w:cs="Times New Roman"/>
          <w:b/>
        </w:rPr>
        <w:t xml:space="preserve"> </w:t>
      </w:r>
      <w:r w:rsidRPr="00996843">
        <w:rPr>
          <w:rFonts w:ascii="Times New Roman" w:hAnsi="Times New Roman" w:cs="Times New Roman"/>
        </w:rPr>
        <w:t>Реконструкция участка водопроводной сети от МКД №10 м-на Ангарский   до МКД №9 и детский сад №16 (Ду-110 мм, L-185 м).</w:t>
      </w:r>
    </w:p>
    <w:bookmarkEnd w:id="0"/>
    <w:p w14:paraId="101337F2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  <w:b/>
        </w:rPr>
        <w:t>Местонахождение объекта капитального строительства</w:t>
      </w:r>
      <w:r w:rsidRPr="00996843">
        <w:rPr>
          <w:rFonts w:ascii="Times New Roman" w:hAnsi="Times New Roman" w:cs="Times New Roman"/>
        </w:rPr>
        <w:t>: г. Зима, Иркутской области, м-н Ангарский от МКД №10 до МКД №9 и детского сада № 16.</w:t>
      </w:r>
    </w:p>
    <w:p w14:paraId="4C55F2B0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 xml:space="preserve">        Подрядчик должен произвести следующие работы в полном объеме:</w:t>
      </w:r>
    </w:p>
    <w:p w14:paraId="184C377C" w14:textId="0D9F2E86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>1. Произвести геодезические изыскания участка работ (коридор шириной не менее 20м.М1:500);</w:t>
      </w:r>
    </w:p>
    <w:p w14:paraId="3EF958F4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>2. Разработать проектно-сметную документацию (ПСД) в соответствии с техническим заданием;</w:t>
      </w:r>
    </w:p>
    <w:p w14:paraId="7ED6585C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>3. Согласовать ПСД с Заказчиком;</w:t>
      </w:r>
    </w:p>
    <w:p w14:paraId="0008CBD2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>4. Произвести строительно-монтажные работы (СМР) в соответствии с согласованной и утвержденной заказчиком ПСД;</w:t>
      </w:r>
    </w:p>
    <w:p w14:paraId="6C7FD748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>5. Выполнить гидравлические испытания трубопроводов по СП129.13330.2019;</w:t>
      </w:r>
    </w:p>
    <w:p w14:paraId="7F72D47F" w14:textId="5ADC2A60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>6. Выполнить промывку и дезинфекцию трубопроводов по СП129.13330.2019.</w:t>
      </w:r>
    </w:p>
    <w:p w14:paraId="734F16FA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 xml:space="preserve">        Перед началом работ подрядчик должен получить разрешение на выполнение земляных работ в установленном порядке. </w:t>
      </w:r>
      <w:bookmarkStart w:id="1" w:name="_Hlk177721731"/>
      <w:r w:rsidRPr="00996843">
        <w:rPr>
          <w:rFonts w:ascii="Times New Roman" w:hAnsi="Times New Roman" w:cs="Times New Roman"/>
        </w:rPr>
        <w:t>Копии разрешительных документов должны быть предоставлены заказчику не менее чем за 2рабочих дня до начала работ.</w:t>
      </w:r>
    </w:p>
    <w:p w14:paraId="3C3164FD" w14:textId="0606BD8F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 xml:space="preserve">        Подрядчик должен обеспечить подвоз питьевой воды всем абонентам, попадающим в зону отключения на период ограничения подачи питьевой воды в связи с проводимыми работами в объеме, установленными правилами холодного водоснабжения и водоотведения, утвержденными Постановлением Правительства РФ №644 от 29.07.2013</w:t>
      </w:r>
      <w:r w:rsidR="00996843" w:rsidRPr="00996843">
        <w:rPr>
          <w:rFonts w:ascii="Times New Roman" w:hAnsi="Times New Roman" w:cs="Times New Roman"/>
        </w:rPr>
        <w:t xml:space="preserve"> </w:t>
      </w:r>
      <w:r w:rsidRPr="00996843">
        <w:rPr>
          <w:rFonts w:ascii="Times New Roman" w:hAnsi="Times New Roman" w:cs="Times New Roman"/>
        </w:rPr>
        <w:t>(ред. от 28.11.2023)</w:t>
      </w:r>
      <w:r w:rsidR="00996843" w:rsidRPr="00996843">
        <w:rPr>
          <w:rFonts w:ascii="Times New Roman" w:hAnsi="Times New Roman" w:cs="Times New Roman"/>
        </w:rPr>
        <w:t xml:space="preserve"> </w:t>
      </w:r>
      <w:r w:rsidRPr="00996843">
        <w:rPr>
          <w:rFonts w:ascii="Times New Roman" w:hAnsi="Times New Roman" w:cs="Times New Roman"/>
        </w:rPr>
        <w:t>«Об утверждении правил холодного водоснабжения и водоотведения и о внесении изменений в некоторые акты Правительства Российской Федерации».</w:t>
      </w:r>
    </w:p>
    <w:bookmarkEnd w:id="1"/>
    <w:p w14:paraId="4DFC149A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 xml:space="preserve">         Места производства работ должны быть огорожены в установленном порядке </w:t>
      </w:r>
      <w:bookmarkStart w:id="2" w:name="_Hlk177721639"/>
      <w:r w:rsidRPr="00996843">
        <w:rPr>
          <w:rFonts w:ascii="Times New Roman" w:hAnsi="Times New Roman" w:cs="Times New Roman"/>
        </w:rPr>
        <w:t>в соответствии с действующим законодательством.</w:t>
      </w:r>
    </w:p>
    <w:bookmarkEnd w:id="2"/>
    <w:p w14:paraId="5AAF37DA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>Ограничения проезда транспорта на дорогах общего пользования должны быть согласованы в установленном порядке в соответствии с действующим законодательством.     Копии разрешительных документов должны быть предоставлены заказчику не менее чем за 2 дня до начала ограничений.</w:t>
      </w:r>
    </w:p>
    <w:p w14:paraId="0EFE9338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 xml:space="preserve">        В случае выявления неучтенных работ, выполнение которых необходимо для завершения работ, подрядчик за свой счет и в срок, не влияющий на общий сок выполнения работ, выполняет все непредвиденные работы. Все работы по восстановлению нарушенного благоустройства подрядчик выполняет за свой счет.</w:t>
      </w:r>
    </w:p>
    <w:p w14:paraId="576289D5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 xml:space="preserve">        Вызов представителя заказчика для актирования скрытых работ необходимо производить не менее чем за 2 рабочих дня</w:t>
      </w:r>
    </w:p>
    <w:p w14:paraId="7A4E9CF2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 xml:space="preserve">        Сроки (периоды) и условия проведения строительно-монтажных работ:</w:t>
      </w:r>
    </w:p>
    <w:p w14:paraId="34E7F7AF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>- разработка ПСД в течении трех месяцев с даты подписания договора;</w:t>
      </w:r>
    </w:p>
    <w:p w14:paraId="4215D382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>- производство СМР не более девяти месяцев с даты подписания договора, но не позднее 25 декабря 2026 г.</w:t>
      </w:r>
    </w:p>
    <w:p w14:paraId="5A600162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 xml:space="preserve">       Время проведения работ, а также все отключения существующего водопровода согласовываются заранее (не менее чем за 5календарных дней).</w:t>
      </w:r>
    </w:p>
    <w:p w14:paraId="302200AB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 xml:space="preserve">        Все СМР выполняются собственными силами подрядчика, привлечение субподрядных организаций не допускается.</w:t>
      </w:r>
    </w:p>
    <w:p w14:paraId="23806176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 xml:space="preserve">        Приемка заказчиком работы, выполненной подрядчиком, осуществляется с оформлением акта о приемке выполненных работ.</w:t>
      </w:r>
    </w:p>
    <w:p w14:paraId="0F27AE55" w14:textId="77777777" w:rsidR="00CE15A1" w:rsidRPr="00996843" w:rsidRDefault="00CE15A1" w:rsidP="00CE15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96843">
        <w:rPr>
          <w:rFonts w:ascii="Times New Roman" w:hAnsi="Times New Roman" w:cs="Times New Roman"/>
        </w:rPr>
        <w:t xml:space="preserve">         Гарантийный срок на выполненные работы не менее 60 месяцев со дня подписания акта выполненных работ.</w:t>
      </w:r>
    </w:p>
    <w:p w14:paraId="3FA10E62" w14:textId="77777777" w:rsidR="00475365" w:rsidRDefault="00475365" w:rsidP="00475365"/>
    <w:p w14:paraId="6188E3C5" w14:textId="77777777" w:rsidR="00475365" w:rsidRDefault="00475365" w:rsidP="00475365">
      <w:pPr>
        <w:rPr>
          <w:sz w:val="18"/>
          <w:szCs w:val="18"/>
        </w:rPr>
      </w:pPr>
      <w:r w:rsidRPr="00751C90"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</w:t>
      </w:r>
    </w:p>
    <w:p w14:paraId="446A086D" w14:textId="77777777" w:rsidR="00475365" w:rsidRDefault="00475365" w:rsidP="00475365">
      <w:pPr>
        <w:rPr>
          <w:sz w:val="18"/>
          <w:szCs w:val="18"/>
        </w:rPr>
      </w:pPr>
    </w:p>
    <w:p w14:paraId="20B1AC2E" w14:textId="32D2290C" w:rsidR="00475365" w:rsidRDefault="00475365" w:rsidP="0099684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751C90">
        <w:rPr>
          <w:sz w:val="18"/>
          <w:szCs w:val="18"/>
        </w:rPr>
        <w:t xml:space="preserve">   Приложение№1</w:t>
      </w:r>
    </w:p>
    <w:p w14:paraId="437D76F8" w14:textId="267C2311" w:rsidR="00475365" w:rsidRPr="00751C90" w:rsidRDefault="00996843" w:rsidP="00996843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475365">
        <w:rPr>
          <w:sz w:val="18"/>
          <w:szCs w:val="18"/>
        </w:rPr>
        <w:t xml:space="preserve"> техническому заданию</w:t>
      </w:r>
    </w:p>
    <w:p w14:paraId="5B272DBC" w14:textId="77777777" w:rsidR="00475365" w:rsidRPr="007E3E1C" w:rsidRDefault="00475365" w:rsidP="00475365">
      <w:pPr>
        <w:jc w:val="center"/>
        <w:rPr>
          <w:sz w:val="24"/>
          <w:szCs w:val="24"/>
        </w:rPr>
      </w:pPr>
      <w:r w:rsidRPr="007E3E1C">
        <w:rPr>
          <w:sz w:val="24"/>
          <w:szCs w:val="24"/>
        </w:rPr>
        <w:t>Техническое задание</w:t>
      </w:r>
    </w:p>
    <w:p w14:paraId="09127B03" w14:textId="77777777" w:rsidR="00475365" w:rsidRPr="007E3E1C" w:rsidRDefault="00475365" w:rsidP="00475365">
      <w:pPr>
        <w:jc w:val="center"/>
        <w:rPr>
          <w:sz w:val="24"/>
          <w:szCs w:val="24"/>
        </w:rPr>
      </w:pPr>
      <w:r w:rsidRPr="007E3E1C">
        <w:rPr>
          <w:sz w:val="24"/>
          <w:szCs w:val="24"/>
        </w:rPr>
        <w:t>на разработку ПСД по объекту:</w:t>
      </w:r>
    </w:p>
    <w:p w14:paraId="2505E348" w14:textId="77777777" w:rsidR="00475365" w:rsidRPr="009F41DA" w:rsidRDefault="00475365" w:rsidP="00475365">
      <w:pPr>
        <w:rPr>
          <w:sz w:val="24"/>
          <w:szCs w:val="24"/>
        </w:rPr>
      </w:pPr>
      <w:r w:rsidRPr="009F41DA">
        <w:rPr>
          <w:sz w:val="24"/>
          <w:szCs w:val="24"/>
        </w:rPr>
        <w:t>Реконструкция участка водопроводной сети от МКД№10м-на Ангарский   до МКД№9 и детский сад№16 (Ду-110мм, L-185м)</w:t>
      </w:r>
    </w:p>
    <w:p w14:paraId="6DECF5AE" w14:textId="77777777" w:rsidR="00475365" w:rsidRPr="009F41DA" w:rsidRDefault="00475365" w:rsidP="00475365">
      <w:pPr>
        <w:rPr>
          <w:sz w:val="24"/>
          <w:szCs w:val="24"/>
        </w:rPr>
      </w:pPr>
      <w:r w:rsidRPr="007E3E1C">
        <w:t xml:space="preserve">Реконструкция участка водопроводной сети </w:t>
      </w:r>
      <w:r>
        <w:rPr>
          <w:sz w:val="24"/>
          <w:szCs w:val="24"/>
        </w:rPr>
        <w:t>от</w:t>
      </w:r>
      <w:r w:rsidRPr="009F41DA">
        <w:rPr>
          <w:sz w:val="24"/>
          <w:szCs w:val="24"/>
        </w:rPr>
        <w:t xml:space="preserve"> МКД№10м-на Ангарский   до МКД№9 и детский сад№16 (Ду-110мм, L-185м)</w:t>
      </w:r>
    </w:p>
    <w:p w14:paraId="3699FAB7" w14:textId="77777777" w:rsidR="00475365" w:rsidRPr="007E3E1C" w:rsidRDefault="00475365" w:rsidP="00475365"/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769"/>
        <w:gridCol w:w="3479"/>
        <w:gridCol w:w="5103"/>
      </w:tblGrid>
      <w:tr w:rsidR="00475365" w:rsidRPr="007E3E1C" w14:paraId="03150FAE" w14:textId="77777777" w:rsidTr="005049E7">
        <w:tc>
          <w:tcPr>
            <w:tcW w:w="769" w:type="dxa"/>
          </w:tcPr>
          <w:p w14:paraId="4C34048A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№п/п</w:t>
            </w:r>
          </w:p>
        </w:tc>
        <w:tc>
          <w:tcPr>
            <w:tcW w:w="3479" w:type="dxa"/>
          </w:tcPr>
          <w:p w14:paraId="029EF59B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5103" w:type="dxa"/>
          </w:tcPr>
          <w:p w14:paraId="2740FC20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Основные данные и требования</w:t>
            </w:r>
          </w:p>
        </w:tc>
      </w:tr>
      <w:tr w:rsidR="00475365" w:rsidRPr="007E3E1C" w14:paraId="435B8815" w14:textId="77777777" w:rsidTr="005049E7">
        <w:tc>
          <w:tcPr>
            <w:tcW w:w="769" w:type="dxa"/>
          </w:tcPr>
          <w:p w14:paraId="5A07253B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1.</w:t>
            </w:r>
          </w:p>
        </w:tc>
        <w:tc>
          <w:tcPr>
            <w:tcW w:w="3479" w:type="dxa"/>
          </w:tcPr>
          <w:p w14:paraId="5F2C29EB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Основание для выполнения мероприятия</w:t>
            </w:r>
          </w:p>
        </w:tc>
        <w:tc>
          <w:tcPr>
            <w:tcW w:w="5103" w:type="dxa"/>
          </w:tcPr>
          <w:p w14:paraId="3C50F2EA" w14:textId="77777777" w:rsidR="00475365" w:rsidRPr="007E3E1C" w:rsidRDefault="00475365" w:rsidP="005049E7">
            <w:pPr>
              <w:rPr>
                <w:sz w:val="22"/>
                <w:szCs w:val="22"/>
              </w:rPr>
            </w:pPr>
          </w:p>
          <w:p w14:paraId="0883CCFC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Инвестиционная программа</w:t>
            </w:r>
          </w:p>
        </w:tc>
      </w:tr>
      <w:tr w:rsidR="00475365" w:rsidRPr="007E3E1C" w14:paraId="2243ECBA" w14:textId="77777777" w:rsidTr="005049E7">
        <w:tc>
          <w:tcPr>
            <w:tcW w:w="769" w:type="dxa"/>
          </w:tcPr>
          <w:p w14:paraId="298071BC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2.</w:t>
            </w:r>
          </w:p>
        </w:tc>
        <w:tc>
          <w:tcPr>
            <w:tcW w:w="3479" w:type="dxa"/>
          </w:tcPr>
          <w:p w14:paraId="3F98068C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Вид строительства</w:t>
            </w:r>
          </w:p>
        </w:tc>
        <w:tc>
          <w:tcPr>
            <w:tcW w:w="5103" w:type="dxa"/>
          </w:tcPr>
          <w:p w14:paraId="46400D1D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Реконструкция линейного объекта</w:t>
            </w:r>
          </w:p>
        </w:tc>
      </w:tr>
      <w:tr w:rsidR="00475365" w:rsidRPr="007E3E1C" w14:paraId="69881131" w14:textId="77777777" w:rsidTr="005049E7">
        <w:tc>
          <w:tcPr>
            <w:tcW w:w="769" w:type="dxa"/>
          </w:tcPr>
          <w:p w14:paraId="22DD5139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3.</w:t>
            </w:r>
          </w:p>
        </w:tc>
        <w:tc>
          <w:tcPr>
            <w:tcW w:w="3479" w:type="dxa"/>
          </w:tcPr>
          <w:p w14:paraId="1F81AD48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 xml:space="preserve">Объем работ </w:t>
            </w:r>
          </w:p>
        </w:tc>
        <w:tc>
          <w:tcPr>
            <w:tcW w:w="5103" w:type="dxa"/>
          </w:tcPr>
          <w:p w14:paraId="4CE17820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Проектные работы</w:t>
            </w:r>
          </w:p>
          <w:p w14:paraId="00CA3CB8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Согласование проекта в ресурсоснабжающей организации;</w:t>
            </w:r>
          </w:p>
        </w:tc>
      </w:tr>
      <w:tr w:rsidR="00475365" w:rsidRPr="007E3E1C" w14:paraId="2FB2EC88" w14:textId="77777777" w:rsidTr="005049E7">
        <w:tc>
          <w:tcPr>
            <w:tcW w:w="769" w:type="dxa"/>
          </w:tcPr>
          <w:p w14:paraId="24088767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4.</w:t>
            </w:r>
          </w:p>
        </w:tc>
        <w:tc>
          <w:tcPr>
            <w:tcW w:w="3479" w:type="dxa"/>
          </w:tcPr>
          <w:p w14:paraId="763F505C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Стадийность выполнения проектных работ</w:t>
            </w:r>
          </w:p>
        </w:tc>
        <w:tc>
          <w:tcPr>
            <w:tcW w:w="5103" w:type="dxa"/>
          </w:tcPr>
          <w:p w14:paraId="75FAC05F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В одну стадию (рабочая документация)</w:t>
            </w:r>
          </w:p>
        </w:tc>
      </w:tr>
      <w:tr w:rsidR="00475365" w:rsidRPr="007E3E1C" w14:paraId="1B1E9959" w14:textId="77777777" w:rsidTr="005049E7">
        <w:tc>
          <w:tcPr>
            <w:tcW w:w="769" w:type="dxa"/>
          </w:tcPr>
          <w:p w14:paraId="7E28E628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5.</w:t>
            </w:r>
          </w:p>
        </w:tc>
        <w:tc>
          <w:tcPr>
            <w:tcW w:w="3479" w:type="dxa"/>
          </w:tcPr>
          <w:p w14:paraId="02129B0D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Требования по вариантной и конкурсной проработке</w:t>
            </w:r>
          </w:p>
        </w:tc>
        <w:tc>
          <w:tcPr>
            <w:tcW w:w="5103" w:type="dxa"/>
          </w:tcPr>
          <w:p w14:paraId="1ED2E16B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Не требуется</w:t>
            </w:r>
          </w:p>
        </w:tc>
      </w:tr>
      <w:tr w:rsidR="00475365" w:rsidRPr="007E3E1C" w14:paraId="3C0B4DA9" w14:textId="77777777" w:rsidTr="005049E7">
        <w:tc>
          <w:tcPr>
            <w:tcW w:w="769" w:type="dxa"/>
          </w:tcPr>
          <w:p w14:paraId="7FED9CC8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6.</w:t>
            </w:r>
          </w:p>
        </w:tc>
        <w:tc>
          <w:tcPr>
            <w:tcW w:w="3479" w:type="dxa"/>
          </w:tcPr>
          <w:p w14:paraId="59A4A05D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Особые условия проведения СМР</w:t>
            </w:r>
          </w:p>
        </w:tc>
        <w:tc>
          <w:tcPr>
            <w:tcW w:w="5103" w:type="dxa"/>
          </w:tcPr>
          <w:p w14:paraId="1BA8E56E" w14:textId="77777777" w:rsidR="00475365" w:rsidRPr="009F41DA" w:rsidRDefault="00475365" w:rsidP="005049E7">
            <w:pPr>
              <w:rPr>
                <w:sz w:val="24"/>
                <w:szCs w:val="24"/>
              </w:rPr>
            </w:pPr>
            <w:r w:rsidRPr="007E3E1C">
              <w:rPr>
                <w:sz w:val="22"/>
                <w:szCs w:val="22"/>
              </w:rPr>
              <w:t xml:space="preserve">Объект расположен: Иркутская обл., г. Зима </w:t>
            </w:r>
            <w:r>
              <w:rPr>
                <w:sz w:val="22"/>
                <w:szCs w:val="22"/>
              </w:rPr>
              <w:t xml:space="preserve">                </w:t>
            </w:r>
            <w:r w:rsidRPr="007E3E1C">
              <w:rPr>
                <w:sz w:val="22"/>
                <w:szCs w:val="22"/>
              </w:rPr>
              <w:t xml:space="preserve">от </w:t>
            </w:r>
            <w:r w:rsidRPr="009F41DA">
              <w:rPr>
                <w:sz w:val="24"/>
                <w:szCs w:val="24"/>
              </w:rPr>
              <w:t>МКД</w:t>
            </w:r>
            <w:r>
              <w:rPr>
                <w:sz w:val="24"/>
                <w:szCs w:val="24"/>
              </w:rPr>
              <w:t xml:space="preserve"> </w:t>
            </w:r>
            <w:r w:rsidRPr="009F41DA">
              <w:rPr>
                <w:sz w:val="24"/>
                <w:szCs w:val="24"/>
              </w:rPr>
              <w:t>№10м-на Ангарский   до МКД№9 и детский сад№16 (Ду-110мм, L-185м)</w:t>
            </w:r>
          </w:p>
          <w:p w14:paraId="3976780A" w14:textId="77777777" w:rsidR="00475365" w:rsidRPr="007E3E1C" w:rsidRDefault="00475365" w:rsidP="005049E7">
            <w:pPr>
              <w:rPr>
                <w:sz w:val="22"/>
                <w:szCs w:val="22"/>
              </w:rPr>
            </w:pPr>
          </w:p>
          <w:p w14:paraId="10E7F1A0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Генеральные планы и технические условия на подключение к инженерным сетям предоставляются Заказчиком (при наличии по необходимости)</w:t>
            </w:r>
          </w:p>
          <w:p w14:paraId="2D2D405F" w14:textId="77777777" w:rsidR="00475365" w:rsidRPr="007E3E1C" w:rsidRDefault="00475365" w:rsidP="005049E7">
            <w:pPr>
              <w:rPr>
                <w:sz w:val="22"/>
                <w:szCs w:val="22"/>
              </w:rPr>
            </w:pPr>
          </w:p>
        </w:tc>
      </w:tr>
      <w:tr w:rsidR="00475365" w:rsidRPr="007E3E1C" w14:paraId="1CB26D60" w14:textId="77777777" w:rsidTr="005049E7">
        <w:tc>
          <w:tcPr>
            <w:tcW w:w="769" w:type="dxa"/>
          </w:tcPr>
          <w:p w14:paraId="18AF1B5F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7.</w:t>
            </w:r>
          </w:p>
        </w:tc>
        <w:tc>
          <w:tcPr>
            <w:tcW w:w="3479" w:type="dxa"/>
          </w:tcPr>
          <w:p w14:paraId="10B9D039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Характеристика объекта</w:t>
            </w:r>
          </w:p>
        </w:tc>
        <w:tc>
          <w:tcPr>
            <w:tcW w:w="5103" w:type="dxa"/>
          </w:tcPr>
          <w:p w14:paraId="4375E3D6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Внутриквартальная распределительная сеть</w:t>
            </w:r>
          </w:p>
        </w:tc>
      </w:tr>
      <w:tr w:rsidR="00475365" w:rsidRPr="007E3E1C" w14:paraId="02799EE5" w14:textId="77777777" w:rsidTr="005049E7">
        <w:tc>
          <w:tcPr>
            <w:tcW w:w="769" w:type="dxa"/>
          </w:tcPr>
          <w:p w14:paraId="041AAD2F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 xml:space="preserve">8. </w:t>
            </w:r>
          </w:p>
        </w:tc>
        <w:tc>
          <w:tcPr>
            <w:tcW w:w="3479" w:type="dxa"/>
          </w:tcPr>
          <w:p w14:paraId="0E72851F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 xml:space="preserve"> Требования к качеству, конкурентоспособности и экологическим параметрам продукции, применяемым материалам</w:t>
            </w:r>
          </w:p>
        </w:tc>
        <w:tc>
          <w:tcPr>
            <w:tcW w:w="5103" w:type="dxa"/>
          </w:tcPr>
          <w:p w14:paraId="5A69ADB5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 xml:space="preserve">Применить трубопроводы из ПЭ100 </w:t>
            </w:r>
            <w:r w:rsidRPr="007E3E1C">
              <w:rPr>
                <w:sz w:val="22"/>
                <w:szCs w:val="22"/>
                <w:lang w:val="en-US"/>
              </w:rPr>
              <w:t>SDR</w:t>
            </w:r>
            <w:r w:rsidRPr="007E3E1C">
              <w:rPr>
                <w:sz w:val="22"/>
                <w:szCs w:val="22"/>
              </w:rPr>
              <w:t>17 по ГОСТ 18599-2001;</w:t>
            </w:r>
          </w:p>
          <w:p w14:paraId="2339E27B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Все соединения внутри колодцев выполнить электросварными фитингами.</w:t>
            </w:r>
          </w:p>
          <w:p w14:paraId="7EB24778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Колодцы предусмотреть по типовому проекту 901-09-11.84;</w:t>
            </w:r>
          </w:p>
          <w:p w14:paraId="186CCF0A" w14:textId="77777777" w:rsidR="00475365" w:rsidRPr="007E3E1C" w:rsidRDefault="00475365" w:rsidP="005049E7">
            <w:pPr>
              <w:rPr>
                <w:sz w:val="22"/>
                <w:szCs w:val="22"/>
              </w:rPr>
            </w:pPr>
          </w:p>
          <w:p w14:paraId="214F83A2" w14:textId="77777777" w:rsidR="00475365" w:rsidRPr="007E3E1C" w:rsidRDefault="00475365" w:rsidP="005049E7">
            <w:pPr>
              <w:rPr>
                <w:sz w:val="22"/>
                <w:szCs w:val="22"/>
              </w:rPr>
            </w:pPr>
          </w:p>
        </w:tc>
      </w:tr>
      <w:tr w:rsidR="00475365" w:rsidRPr="007E3E1C" w14:paraId="34BF4E7A" w14:textId="77777777" w:rsidTr="005049E7">
        <w:tc>
          <w:tcPr>
            <w:tcW w:w="769" w:type="dxa"/>
          </w:tcPr>
          <w:p w14:paraId="0ED15DC8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9.</w:t>
            </w:r>
          </w:p>
        </w:tc>
        <w:tc>
          <w:tcPr>
            <w:tcW w:w="3479" w:type="dxa"/>
          </w:tcPr>
          <w:p w14:paraId="11078A0B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Требования к архитектурно-строительным, объемно-планировочным и конструктивным решениям</w:t>
            </w:r>
          </w:p>
        </w:tc>
        <w:tc>
          <w:tcPr>
            <w:tcW w:w="5103" w:type="dxa"/>
          </w:tcPr>
          <w:p w14:paraId="69477DF1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В соответствии с требованиями:</w:t>
            </w:r>
          </w:p>
          <w:p w14:paraId="76B77E5C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СП 31.13330.2021;</w:t>
            </w:r>
          </w:p>
          <w:p w14:paraId="78777A44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СП 129.13330.2019;</w:t>
            </w:r>
          </w:p>
          <w:p w14:paraId="1A9A83CF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СП399.1325800.2018.</w:t>
            </w:r>
          </w:p>
        </w:tc>
      </w:tr>
      <w:tr w:rsidR="00475365" w:rsidRPr="007E3E1C" w14:paraId="5CD56925" w14:textId="77777777" w:rsidTr="005049E7">
        <w:tc>
          <w:tcPr>
            <w:tcW w:w="769" w:type="dxa"/>
          </w:tcPr>
          <w:p w14:paraId="2A327397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10.</w:t>
            </w:r>
          </w:p>
        </w:tc>
        <w:tc>
          <w:tcPr>
            <w:tcW w:w="3479" w:type="dxa"/>
          </w:tcPr>
          <w:p w14:paraId="6C893674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Требования к составу проекта, форме и порядку предоставления проектной продукции.</w:t>
            </w:r>
          </w:p>
        </w:tc>
        <w:tc>
          <w:tcPr>
            <w:tcW w:w="5103" w:type="dxa"/>
          </w:tcPr>
          <w:p w14:paraId="66FAEEBC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Рабочая документация по ГОСТ21.704-2011.ГОСТ21.501-2018 в объеме необходимом для выполнения строительно-монтажных работ в составе:</w:t>
            </w:r>
          </w:p>
          <w:p w14:paraId="43A58008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1.Альбом НВ в объеме:</w:t>
            </w:r>
          </w:p>
          <w:p w14:paraId="3F2D95AA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Схема, план реконструируемого участка;</w:t>
            </w:r>
          </w:p>
          <w:p w14:paraId="52D35DAB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Профиль реконструируемого участка;</w:t>
            </w:r>
          </w:p>
          <w:p w14:paraId="11BD4AD5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Схемы колодцев, включая высотные;</w:t>
            </w:r>
          </w:p>
          <w:p w14:paraId="25EC7B76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Спецификация изделий и материалов;</w:t>
            </w:r>
          </w:p>
          <w:p w14:paraId="7C492C8A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2.Локальный сметный расчет в текущих ценах.</w:t>
            </w:r>
          </w:p>
          <w:p w14:paraId="1E3E9FB3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lastRenderedPageBreak/>
              <w:t>Подрядчик предоставляет следующую документацию:</w:t>
            </w:r>
          </w:p>
          <w:p w14:paraId="6381495A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4экземпляра ПСД на бумажном носителе;</w:t>
            </w:r>
          </w:p>
          <w:p w14:paraId="71E7EBCB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 xml:space="preserve">1экземпляр ПСД на электронном носителе (в формате </w:t>
            </w:r>
            <w:r w:rsidRPr="007E3E1C">
              <w:rPr>
                <w:sz w:val="22"/>
                <w:szCs w:val="22"/>
                <w:lang w:val="en-US"/>
              </w:rPr>
              <w:t>pdf</w:t>
            </w:r>
            <w:r w:rsidRPr="007E3E1C">
              <w:rPr>
                <w:sz w:val="22"/>
                <w:szCs w:val="22"/>
              </w:rPr>
              <w:t>)</w:t>
            </w:r>
          </w:p>
          <w:p w14:paraId="694DAC60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Исходные файлы смет в формате (ГРАНДСМЕТА)</w:t>
            </w:r>
          </w:p>
          <w:p w14:paraId="63DAD2CA" w14:textId="77777777" w:rsidR="00475365" w:rsidRPr="007E3E1C" w:rsidRDefault="00475365" w:rsidP="005049E7">
            <w:pPr>
              <w:rPr>
                <w:sz w:val="22"/>
                <w:szCs w:val="22"/>
              </w:rPr>
            </w:pPr>
          </w:p>
        </w:tc>
      </w:tr>
      <w:tr w:rsidR="00475365" w:rsidRPr="007E3E1C" w14:paraId="7C21DB16" w14:textId="77777777" w:rsidTr="005049E7">
        <w:tc>
          <w:tcPr>
            <w:tcW w:w="769" w:type="dxa"/>
          </w:tcPr>
          <w:p w14:paraId="022FA183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3479" w:type="dxa"/>
          </w:tcPr>
          <w:p w14:paraId="7853D5BC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Исходные данные, предоставляемые заказчиком</w:t>
            </w:r>
          </w:p>
        </w:tc>
        <w:tc>
          <w:tcPr>
            <w:tcW w:w="5103" w:type="dxa"/>
          </w:tcPr>
          <w:p w14:paraId="433B8183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Схема участка сети (схема участка работ м-н Ангарский</w:t>
            </w:r>
            <w:r>
              <w:rPr>
                <w:sz w:val="22"/>
                <w:szCs w:val="22"/>
              </w:rPr>
              <w:t>(1.1.7.5p</w:t>
            </w:r>
            <w:proofErr w:type="spellStart"/>
            <w:r>
              <w:rPr>
                <w:sz w:val="22"/>
                <w:szCs w:val="22"/>
                <w:lang w:val="en-US"/>
              </w:rPr>
              <w:t>nd</w:t>
            </w:r>
            <w:proofErr w:type="spellEnd"/>
            <w:r w:rsidRPr="007E3E1C">
              <w:rPr>
                <w:sz w:val="22"/>
                <w:szCs w:val="22"/>
              </w:rPr>
              <w:t>).</w:t>
            </w:r>
          </w:p>
          <w:p w14:paraId="5CE464DE" w14:textId="77777777" w:rsidR="00475365" w:rsidRPr="002942B3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Схема реконструируемого участка</w:t>
            </w:r>
            <w:r>
              <w:rPr>
                <w:sz w:val="22"/>
                <w:szCs w:val="22"/>
              </w:rPr>
              <w:t xml:space="preserve"> </w:t>
            </w:r>
            <w:r w:rsidRPr="002942B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м-н Ангарский)</w:t>
            </w:r>
          </w:p>
          <w:p w14:paraId="40FE702A" w14:textId="77777777" w:rsidR="00475365" w:rsidRPr="007E3E1C" w:rsidRDefault="00475365" w:rsidP="005049E7">
            <w:pPr>
              <w:rPr>
                <w:sz w:val="22"/>
                <w:szCs w:val="22"/>
              </w:rPr>
            </w:pPr>
            <w:r w:rsidRPr="007E3E1C">
              <w:rPr>
                <w:sz w:val="22"/>
                <w:szCs w:val="22"/>
              </w:rPr>
              <w:t>Иные документы.</w:t>
            </w:r>
          </w:p>
        </w:tc>
      </w:tr>
    </w:tbl>
    <w:p w14:paraId="39DEE769" w14:textId="77777777" w:rsidR="00475365" w:rsidRPr="007E3E1C" w:rsidRDefault="00475365" w:rsidP="00475365"/>
    <w:p w14:paraId="376069E8" w14:textId="77777777" w:rsidR="00475365" w:rsidRPr="00182D32" w:rsidRDefault="00475365" w:rsidP="00475365"/>
    <w:p w14:paraId="07B6A5AC" w14:textId="40C589A7" w:rsidR="0008468A" w:rsidRDefault="0008468A" w:rsidP="005B11AA">
      <w:pPr>
        <w:rPr>
          <w:noProof/>
        </w:rPr>
      </w:pPr>
    </w:p>
    <w:p w14:paraId="59B6028B" w14:textId="77777777" w:rsidR="0008468A" w:rsidRDefault="0008468A" w:rsidP="005B11AA">
      <w:pPr>
        <w:rPr>
          <w:noProof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56770A" w:rsidRPr="0008468A" w14:paraId="7B46705B" w14:textId="77777777" w:rsidTr="00D14EEE">
        <w:tc>
          <w:tcPr>
            <w:tcW w:w="5281" w:type="dxa"/>
          </w:tcPr>
          <w:p w14:paraId="092769DD" w14:textId="77777777" w:rsidR="0056770A" w:rsidRPr="0008468A" w:rsidRDefault="0056770A" w:rsidP="00D14EEE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 w:rsidRPr="0008468A">
              <w:rPr>
                <w:rFonts w:ascii="Times New Roman" w:hAnsi="Times New Roman" w:cs="Times New Roman"/>
                <w:bCs/>
              </w:rPr>
              <w:t>Заказчик:</w:t>
            </w:r>
          </w:p>
          <w:p w14:paraId="4814E9CC" w14:textId="77777777" w:rsidR="0056770A" w:rsidRPr="0008468A" w:rsidRDefault="0056770A" w:rsidP="00D14EEE">
            <w:pPr>
              <w:widowControl w:val="0"/>
              <w:rPr>
                <w:bCs/>
              </w:rPr>
            </w:pPr>
            <w:r w:rsidRPr="0008468A">
              <w:rPr>
                <w:bCs/>
              </w:rPr>
              <w:t>ООО «Водоснабжение»</w:t>
            </w:r>
          </w:p>
          <w:p w14:paraId="655A1EE2" w14:textId="77777777" w:rsidR="0056770A" w:rsidRPr="0008468A" w:rsidRDefault="0056770A" w:rsidP="00D14EEE">
            <w:pPr>
              <w:suppressAutoHyphens/>
              <w:rPr>
                <w:bCs/>
              </w:rPr>
            </w:pPr>
            <w:r w:rsidRPr="0008468A">
              <w:rPr>
                <w:bCs/>
              </w:rPr>
              <w:t>_____________________ С.В. Каменский</w:t>
            </w:r>
          </w:p>
          <w:p w14:paraId="4D5FB3E5" w14:textId="77777777" w:rsidR="0056770A" w:rsidRPr="0008468A" w:rsidRDefault="0056770A" w:rsidP="00D14EEE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 w:rsidRPr="0008468A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5282" w:type="dxa"/>
          </w:tcPr>
          <w:p w14:paraId="6B853254" w14:textId="77777777" w:rsidR="0056770A" w:rsidRPr="0008468A" w:rsidRDefault="0056770A" w:rsidP="00D14EEE">
            <w:pPr>
              <w:widowControl w:val="0"/>
              <w:rPr>
                <w:bCs/>
              </w:rPr>
            </w:pPr>
            <w:r w:rsidRPr="0008468A">
              <w:rPr>
                <w:bCs/>
              </w:rPr>
              <w:t>Подрядчик:</w:t>
            </w:r>
          </w:p>
          <w:p w14:paraId="6FE8AE0F" w14:textId="77777777" w:rsidR="0056770A" w:rsidRPr="0008468A" w:rsidRDefault="0056770A" w:rsidP="00D14EEE">
            <w:pPr>
              <w:widowControl w:val="0"/>
              <w:jc w:val="both"/>
              <w:rPr>
                <w:bCs/>
              </w:rPr>
            </w:pPr>
          </w:p>
          <w:p w14:paraId="4C6A64DE" w14:textId="77777777" w:rsidR="0056770A" w:rsidRPr="0008468A" w:rsidRDefault="0056770A" w:rsidP="00D14EEE">
            <w:pPr>
              <w:widowControl w:val="0"/>
              <w:jc w:val="both"/>
              <w:rPr>
                <w:bCs/>
              </w:rPr>
            </w:pPr>
            <w:r w:rsidRPr="0008468A">
              <w:rPr>
                <w:bCs/>
              </w:rPr>
              <w:t>_________________ /__________________/</w:t>
            </w:r>
          </w:p>
          <w:p w14:paraId="28AC7663" w14:textId="55FCB0CE" w:rsidR="0056770A" w:rsidRPr="0008468A" w:rsidRDefault="0056770A" w:rsidP="00D14EEE">
            <w:pPr>
              <w:rPr>
                <w:bCs/>
              </w:rPr>
            </w:pPr>
            <w:r w:rsidRPr="0008468A">
              <w:rPr>
                <w:bCs/>
              </w:rPr>
              <w:t xml:space="preserve"> </w:t>
            </w:r>
          </w:p>
        </w:tc>
      </w:tr>
    </w:tbl>
    <w:p w14:paraId="1BE51A39" w14:textId="4B529B56" w:rsidR="00CB0AD1" w:rsidRDefault="00CB0AD1" w:rsidP="005B11AA">
      <w:pPr>
        <w:rPr>
          <w:noProof/>
        </w:rPr>
      </w:pPr>
    </w:p>
    <w:p w14:paraId="3B1E12C0" w14:textId="0BC227CB" w:rsidR="00CE15A1" w:rsidRDefault="00CE15A1" w:rsidP="005B11AA">
      <w:pPr>
        <w:rPr>
          <w:noProof/>
        </w:rPr>
      </w:pPr>
    </w:p>
    <w:p w14:paraId="327D5AA2" w14:textId="0E0AC20F" w:rsidR="00CE15A1" w:rsidRDefault="00CE15A1" w:rsidP="005B11AA">
      <w:pPr>
        <w:rPr>
          <w:noProof/>
        </w:rPr>
      </w:pPr>
    </w:p>
    <w:p w14:paraId="4DC37EAF" w14:textId="5FDFD31E" w:rsidR="00CE15A1" w:rsidRDefault="00CE15A1" w:rsidP="005B11AA">
      <w:pPr>
        <w:rPr>
          <w:noProof/>
        </w:rPr>
      </w:pPr>
    </w:p>
    <w:p w14:paraId="28B3140B" w14:textId="7914C448" w:rsidR="00CE15A1" w:rsidRDefault="00CE15A1" w:rsidP="005B11AA">
      <w:pPr>
        <w:rPr>
          <w:noProof/>
        </w:rPr>
      </w:pPr>
    </w:p>
    <w:p w14:paraId="2CBAF9A4" w14:textId="1C07C93E" w:rsidR="00CE15A1" w:rsidRDefault="00CE15A1" w:rsidP="005B11AA">
      <w:pPr>
        <w:rPr>
          <w:noProof/>
        </w:rPr>
      </w:pPr>
    </w:p>
    <w:p w14:paraId="71C01FFE" w14:textId="7298569F" w:rsidR="00CE15A1" w:rsidRDefault="00CE15A1" w:rsidP="005B11AA">
      <w:pPr>
        <w:rPr>
          <w:noProof/>
        </w:rPr>
      </w:pPr>
    </w:p>
    <w:p w14:paraId="593FFBA2" w14:textId="06A56905" w:rsidR="00CE15A1" w:rsidRDefault="00CE15A1" w:rsidP="005B11AA">
      <w:pPr>
        <w:rPr>
          <w:noProof/>
        </w:rPr>
      </w:pPr>
    </w:p>
    <w:p w14:paraId="12BA9F43" w14:textId="1C7C9AE5" w:rsidR="00CE15A1" w:rsidRDefault="00CE15A1" w:rsidP="005B11AA">
      <w:pPr>
        <w:rPr>
          <w:noProof/>
        </w:rPr>
      </w:pPr>
    </w:p>
    <w:p w14:paraId="734EF697" w14:textId="3756EFEC" w:rsidR="00CE15A1" w:rsidRDefault="00CE15A1" w:rsidP="005B11AA">
      <w:pPr>
        <w:rPr>
          <w:noProof/>
        </w:rPr>
      </w:pPr>
    </w:p>
    <w:p w14:paraId="1D3F0E52" w14:textId="1715349C" w:rsidR="00CE15A1" w:rsidRDefault="00CE15A1" w:rsidP="005B11AA">
      <w:pPr>
        <w:rPr>
          <w:noProof/>
        </w:rPr>
      </w:pPr>
    </w:p>
    <w:p w14:paraId="23900FD4" w14:textId="68BBF29B" w:rsidR="00CE15A1" w:rsidRDefault="00CE15A1" w:rsidP="005B11AA">
      <w:pPr>
        <w:rPr>
          <w:noProof/>
        </w:rPr>
      </w:pPr>
    </w:p>
    <w:p w14:paraId="0D57262A" w14:textId="635FC46A" w:rsidR="00CE15A1" w:rsidRDefault="00CE15A1" w:rsidP="005B11AA">
      <w:pPr>
        <w:rPr>
          <w:noProof/>
        </w:rPr>
      </w:pPr>
    </w:p>
    <w:p w14:paraId="6BFF0852" w14:textId="31EF2E9F" w:rsidR="00CE15A1" w:rsidRDefault="00CE15A1" w:rsidP="005B11AA">
      <w:pPr>
        <w:rPr>
          <w:noProof/>
        </w:rPr>
      </w:pPr>
    </w:p>
    <w:p w14:paraId="3FDC54EA" w14:textId="02B275F8" w:rsidR="00CE15A1" w:rsidRDefault="00CE15A1" w:rsidP="005B11AA">
      <w:pPr>
        <w:rPr>
          <w:noProof/>
        </w:rPr>
      </w:pPr>
    </w:p>
    <w:p w14:paraId="13646039" w14:textId="035A1334" w:rsidR="00CE15A1" w:rsidRDefault="00CE15A1" w:rsidP="005B11AA">
      <w:pPr>
        <w:rPr>
          <w:noProof/>
        </w:rPr>
      </w:pPr>
    </w:p>
    <w:p w14:paraId="319F6511" w14:textId="4AF51956" w:rsidR="00996843" w:rsidRDefault="00996843" w:rsidP="005B11AA">
      <w:pPr>
        <w:rPr>
          <w:noProof/>
        </w:rPr>
      </w:pPr>
    </w:p>
    <w:p w14:paraId="37D9E21E" w14:textId="3CC465A0" w:rsidR="00996843" w:rsidRDefault="00996843" w:rsidP="005B11AA">
      <w:pPr>
        <w:rPr>
          <w:noProof/>
        </w:rPr>
      </w:pPr>
    </w:p>
    <w:p w14:paraId="557B84F7" w14:textId="7EA8C966" w:rsidR="00996843" w:rsidRDefault="00996843" w:rsidP="005B11AA">
      <w:pPr>
        <w:rPr>
          <w:noProof/>
        </w:rPr>
      </w:pPr>
    </w:p>
    <w:p w14:paraId="2C434DCF" w14:textId="2D0CCC80" w:rsidR="00996843" w:rsidRDefault="00996843" w:rsidP="005B11AA">
      <w:pPr>
        <w:rPr>
          <w:noProof/>
        </w:rPr>
      </w:pPr>
    </w:p>
    <w:p w14:paraId="5F0E1D38" w14:textId="77777777" w:rsidR="00996843" w:rsidRDefault="00996843" w:rsidP="005B11AA">
      <w:pPr>
        <w:rPr>
          <w:noProof/>
        </w:rPr>
      </w:pPr>
    </w:p>
    <w:p w14:paraId="0C6FC81C" w14:textId="375C8136" w:rsidR="00CE15A1" w:rsidRDefault="00CE15A1" w:rsidP="005B11AA">
      <w:pPr>
        <w:rPr>
          <w:noProof/>
        </w:rPr>
      </w:pPr>
    </w:p>
    <w:p w14:paraId="7F1BB8FD" w14:textId="77777777" w:rsidR="00CE15A1" w:rsidRDefault="00CE15A1" w:rsidP="005B11AA">
      <w:pPr>
        <w:rPr>
          <w:noProof/>
        </w:rPr>
      </w:pPr>
    </w:p>
    <w:p w14:paraId="01FAE065" w14:textId="69D26CA0" w:rsidR="005B11AA" w:rsidRPr="005B11AA" w:rsidRDefault="005B11AA" w:rsidP="00E02B8C">
      <w:pPr>
        <w:widowControl w:val="0"/>
        <w:spacing w:after="0" w:line="0" w:lineRule="atLeast"/>
        <w:jc w:val="right"/>
        <w:outlineLvl w:val="1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lastRenderedPageBreak/>
        <w:t>Приложение № 2</w:t>
      </w:r>
    </w:p>
    <w:p w14:paraId="107F3832" w14:textId="2B905CE3" w:rsidR="005B11AA" w:rsidRPr="005B11AA" w:rsidRDefault="005B11AA" w:rsidP="00E02B8C">
      <w:pPr>
        <w:widowControl w:val="0"/>
        <w:spacing w:after="0" w:line="0" w:lineRule="atLeast"/>
        <w:jc w:val="right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к Договору №</w:t>
      </w:r>
      <w:r w:rsidR="00E05C31">
        <w:rPr>
          <w:rFonts w:ascii="Times New Roman" w:hAnsi="Times New Roman" w:cs="Times New Roman"/>
        </w:rPr>
        <w:t>_</w:t>
      </w:r>
      <w:r w:rsidRPr="005B11AA">
        <w:rPr>
          <w:rFonts w:ascii="Times New Roman" w:hAnsi="Times New Roman" w:cs="Times New Roman"/>
        </w:rPr>
        <w:t xml:space="preserve"> </w:t>
      </w:r>
    </w:p>
    <w:p w14:paraId="7B9B7DCD" w14:textId="3F846AA9" w:rsidR="005B11AA" w:rsidRPr="005B11AA" w:rsidRDefault="005B11AA" w:rsidP="00E02B8C">
      <w:pPr>
        <w:widowControl w:val="0"/>
        <w:spacing w:after="0" w:line="0" w:lineRule="atLeast"/>
        <w:jc w:val="right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от «</w:t>
      </w:r>
      <w:r w:rsidR="00E05C31">
        <w:rPr>
          <w:rFonts w:ascii="Times New Roman" w:hAnsi="Times New Roman" w:cs="Times New Roman"/>
        </w:rPr>
        <w:t>__</w:t>
      </w:r>
      <w:r w:rsidR="001860F4">
        <w:rPr>
          <w:rFonts w:ascii="Times New Roman" w:hAnsi="Times New Roman" w:cs="Times New Roman"/>
        </w:rPr>
        <w:t>»</w:t>
      </w:r>
      <w:r w:rsidRPr="005B11AA">
        <w:rPr>
          <w:rFonts w:ascii="Times New Roman" w:hAnsi="Times New Roman" w:cs="Times New Roman"/>
        </w:rPr>
        <w:t xml:space="preserve"> </w:t>
      </w:r>
      <w:r w:rsidR="00E05C31">
        <w:rPr>
          <w:rFonts w:ascii="Times New Roman" w:hAnsi="Times New Roman" w:cs="Times New Roman"/>
        </w:rPr>
        <w:t>__________</w:t>
      </w:r>
      <w:r w:rsidRPr="005B11AA">
        <w:rPr>
          <w:rFonts w:ascii="Times New Roman" w:hAnsi="Times New Roman" w:cs="Times New Roman"/>
        </w:rPr>
        <w:t xml:space="preserve"> 20</w:t>
      </w:r>
      <w:r w:rsidR="001860F4">
        <w:rPr>
          <w:rFonts w:ascii="Times New Roman" w:hAnsi="Times New Roman" w:cs="Times New Roman"/>
        </w:rPr>
        <w:t>2</w:t>
      </w:r>
      <w:r w:rsidR="0056770A">
        <w:rPr>
          <w:rFonts w:ascii="Times New Roman" w:hAnsi="Times New Roman" w:cs="Times New Roman"/>
        </w:rPr>
        <w:t>6</w:t>
      </w:r>
      <w:r w:rsidRPr="005B11AA">
        <w:rPr>
          <w:rFonts w:ascii="Times New Roman" w:hAnsi="Times New Roman" w:cs="Times New Roman"/>
        </w:rPr>
        <w:t xml:space="preserve"> г.</w:t>
      </w:r>
    </w:p>
    <w:p w14:paraId="1DE5CED1" w14:textId="77777777" w:rsidR="00E02B8C" w:rsidRDefault="00E02B8C" w:rsidP="00E02B8C">
      <w:pPr>
        <w:rPr>
          <w:rFonts w:ascii="Times New Roman" w:hAnsi="Times New Roman" w:cs="Times New Roman"/>
          <w:b/>
        </w:rPr>
      </w:pPr>
    </w:p>
    <w:p w14:paraId="31B2718C" w14:textId="77777777" w:rsidR="0008468A" w:rsidRDefault="005B11AA" w:rsidP="0056770A">
      <w:pPr>
        <w:jc w:val="center"/>
        <w:rPr>
          <w:rFonts w:ascii="Times New Roman" w:hAnsi="Times New Roman" w:cs="Times New Roman"/>
          <w:b/>
        </w:rPr>
      </w:pPr>
      <w:r w:rsidRPr="005B11AA">
        <w:rPr>
          <w:rFonts w:ascii="Times New Roman" w:hAnsi="Times New Roman" w:cs="Times New Roman"/>
          <w:b/>
        </w:rPr>
        <w:t>АКТ</w:t>
      </w:r>
    </w:p>
    <w:p w14:paraId="17EB54A8" w14:textId="52737092" w:rsidR="005B11AA" w:rsidRPr="005B11AA" w:rsidRDefault="005B11AA" w:rsidP="0056770A">
      <w:pPr>
        <w:jc w:val="center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 xml:space="preserve"> О ВЫЯВЛЕННЫХ НЕДОСТАТКАХ РЕЗУЛЬТАТА ВЫПОЛНЕННЫХ РАБОТ</w:t>
      </w:r>
    </w:p>
    <w:p w14:paraId="3A1B8181" w14:textId="77777777" w:rsidR="005B11AA" w:rsidRPr="005B11AA" w:rsidRDefault="005B11AA" w:rsidP="005B11AA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C440ED9" w14:textId="5D2876AD" w:rsidR="005B11AA" w:rsidRPr="005B11AA" w:rsidRDefault="0034727D" w:rsidP="00953E8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5B11AA" w:rsidRPr="005B11AA">
        <w:rPr>
          <w:rFonts w:ascii="Times New Roman" w:hAnsi="Times New Roman" w:cs="Times New Roman"/>
        </w:rPr>
        <w:t xml:space="preserve">"__"____________ </w:t>
      </w:r>
      <w:r w:rsidR="00953E86">
        <w:rPr>
          <w:rFonts w:ascii="Times New Roman" w:hAnsi="Times New Roman" w:cs="Times New Roman"/>
        </w:rPr>
        <w:t>202</w:t>
      </w:r>
      <w:r w:rsidR="0056770A">
        <w:rPr>
          <w:rFonts w:ascii="Times New Roman" w:hAnsi="Times New Roman" w:cs="Times New Roman"/>
        </w:rPr>
        <w:t>6</w:t>
      </w:r>
      <w:r w:rsidR="005B11AA" w:rsidRPr="005B11AA">
        <w:rPr>
          <w:rFonts w:ascii="Times New Roman" w:hAnsi="Times New Roman" w:cs="Times New Roman"/>
        </w:rPr>
        <w:t xml:space="preserve"> г.</w:t>
      </w:r>
    </w:p>
    <w:p w14:paraId="69FA84A1" w14:textId="43A0958D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Место составления акта _______________________.</w:t>
      </w:r>
    </w:p>
    <w:p w14:paraId="4ABF009C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На основании приказа по _______________________________________________ </w:t>
      </w:r>
      <w:r w:rsidRPr="005B11AA">
        <w:rPr>
          <w:rFonts w:ascii="Times New Roman" w:hAnsi="Times New Roman" w:cs="Times New Roman"/>
          <w:i/>
        </w:rPr>
        <w:t>(указывается наименование заказчика)</w:t>
      </w:r>
      <w:r w:rsidRPr="005B11AA">
        <w:rPr>
          <w:rFonts w:ascii="Times New Roman" w:hAnsi="Times New Roman" w:cs="Times New Roman"/>
        </w:rPr>
        <w:t xml:space="preserve"> N ___ от "___" _________ ____ г. комиссия в составе: _____________________________________________________ </w:t>
      </w:r>
      <w:r w:rsidRPr="005B11AA">
        <w:rPr>
          <w:rFonts w:ascii="Times New Roman" w:hAnsi="Times New Roman" w:cs="Times New Roman"/>
          <w:i/>
        </w:rPr>
        <w:t>(указываются Ф.И.О., должность, место работы членов комиссии)</w:t>
      </w:r>
    </w:p>
    <w:p w14:paraId="1C873EA2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B7A9E27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i/>
        </w:rPr>
        <w:t>(выбрать нужное)</w:t>
      </w:r>
    </w:p>
    <w:p w14:paraId="7A11F4B6" w14:textId="43ABAFF1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>- с участием представителя ____________________________________________</w:t>
      </w:r>
      <w:r w:rsidRPr="005B11AA">
        <w:rPr>
          <w:rFonts w:ascii="Times New Roman" w:hAnsi="Times New Roman" w:cs="Times New Roman"/>
        </w:rPr>
        <w:t xml:space="preserve"> </w:t>
      </w:r>
      <w:r w:rsidRPr="005B11AA">
        <w:rPr>
          <w:rFonts w:ascii="Times New Roman" w:hAnsi="Times New Roman" w:cs="Times New Roman"/>
          <w:i/>
        </w:rPr>
        <w:t>(указываются Ф.И.О., должность, наименование организации-подрядчика)</w:t>
      </w:r>
      <w:r w:rsidRPr="005B11AA">
        <w:rPr>
          <w:rFonts w:ascii="Times New Roman" w:hAnsi="Times New Roman" w:cs="Times New Roman"/>
          <w:b/>
        </w:rPr>
        <w:t>, действу</w:t>
      </w:r>
      <w:r w:rsidR="00B15EAF">
        <w:rPr>
          <w:rFonts w:ascii="Times New Roman" w:hAnsi="Times New Roman" w:cs="Times New Roman"/>
          <w:b/>
        </w:rPr>
        <w:t>ю</w:t>
      </w:r>
      <w:r w:rsidRPr="005B11AA">
        <w:rPr>
          <w:rFonts w:ascii="Times New Roman" w:hAnsi="Times New Roman" w:cs="Times New Roman"/>
          <w:b/>
        </w:rPr>
        <w:t>щ</w:t>
      </w:r>
      <w:r w:rsidR="0064331B">
        <w:rPr>
          <w:rFonts w:ascii="Times New Roman" w:hAnsi="Times New Roman" w:cs="Times New Roman"/>
          <w:b/>
        </w:rPr>
        <w:t>ий</w:t>
      </w:r>
      <w:r w:rsidR="00B15EAF">
        <w:rPr>
          <w:rFonts w:ascii="Times New Roman" w:hAnsi="Times New Roman" w:cs="Times New Roman"/>
          <w:b/>
        </w:rPr>
        <w:t xml:space="preserve"> </w:t>
      </w:r>
      <w:r w:rsidRPr="005B11AA">
        <w:rPr>
          <w:rFonts w:ascii="Times New Roman" w:hAnsi="Times New Roman" w:cs="Times New Roman"/>
          <w:b/>
        </w:rPr>
        <w:t xml:space="preserve"> на основании ____________,</w:t>
      </w:r>
    </w:p>
    <w:p w14:paraId="1DE5F350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>- Представитель _________________________</w:t>
      </w:r>
      <w:r w:rsidRPr="005B11AA">
        <w:rPr>
          <w:rFonts w:ascii="Times New Roman" w:hAnsi="Times New Roman" w:cs="Times New Roman"/>
        </w:rPr>
        <w:t xml:space="preserve"> </w:t>
      </w:r>
      <w:r w:rsidRPr="005B11AA">
        <w:rPr>
          <w:rFonts w:ascii="Times New Roman" w:hAnsi="Times New Roman" w:cs="Times New Roman"/>
          <w:i/>
        </w:rPr>
        <w:t>(указывается наименование организации-подрядчика)</w:t>
      </w:r>
      <w:r w:rsidRPr="005B11AA">
        <w:rPr>
          <w:rFonts w:ascii="Times New Roman" w:hAnsi="Times New Roman" w:cs="Times New Roman"/>
        </w:rPr>
        <w:t xml:space="preserve"> </w:t>
      </w:r>
      <w:r w:rsidRPr="005B11AA">
        <w:rPr>
          <w:rFonts w:ascii="Times New Roman" w:hAnsi="Times New Roman" w:cs="Times New Roman"/>
          <w:b/>
        </w:rPr>
        <w:t>для составления Акта не явился.</w:t>
      </w:r>
    </w:p>
    <w:p w14:paraId="19B40E05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>Извещение о дате и месте составления настоящего Акта "__"___________ ____ г. направлено __________________________________________</w:t>
      </w:r>
      <w:r w:rsidRPr="005B11AA">
        <w:rPr>
          <w:rFonts w:ascii="Times New Roman" w:hAnsi="Times New Roman" w:cs="Times New Roman"/>
        </w:rPr>
        <w:t xml:space="preserve"> </w:t>
      </w:r>
      <w:r w:rsidRPr="005B11AA">
        <w:rPr>
          <w:rFonts w:ascii="Times New Roman" w:hAnsi="Times New Roman" w:cs="Times New Roman"/>
          <w:i/>
        </w:rPr>
        <w:t>(указывается наименование организации-подрядчика)</w:t>
      </w:r>
    </w:p>
    <w:p w14:paraId="2B8A9402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E5CE16C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установила следующее:</w:t>
      </w:r>
    </w:p>
    <w:p w14:paraId="4C40DE20" w14:textId="7C904CBE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1. "__" ________ _____ г. на основании </w:t>
      </w:r>
      <w:hyperlink r:id="rId9" w:history="1">
        <w:r w:rsidRPr="005B11AA">
          <w:rPr>
            <w:rFonts w:ascii="Times New Roman" w:hAnsi="Times New Roman" w:cs="Times New Roman"/>
          </w:rPr>
          <w:t>Договора</w:t>
        </w:r>
      </w:hyperlink>
      <w:r w:rsidRPr="005B11AA">
        <w:rPr>
          <w:rFonts w:ascii="Times New Roman" w:hAnsi="Times New Roman" w:cs="Times New Roman"/>
        </w:rPr>
        <w:t xml:space="preserve"> на выполнение подрядных работ  N _____ от "__" ________ _____ г., Акта о приёмке выполненных работ N _____ от "__" ________ _____ г. ______________ (далее - Подрядчик) выполнил по заданию _____________________ (далее - Заказчик) _______________________ </w:t>
      </w:r>
      <w:r w:rsidRPr="005B11AA">
        <w:rPr>
          <w:rFonts w:ascii="Times New Roman" w:hAnsi="Times New Roman" w:cs="Times New Roman"/>
          <w:i/>
        </w:rPr>
        <w:t>(указывается наименование работ)</w:t>
      </w:r>
      <w:r w:rsidRPr="005B11AA">
        <w:rPr>
          <w:rFonts w:ascii="Times New Roman" w:hAnsi="Times New Roman" w:cs="Times New Roman"/>
        </w:rPr>
        <w:t xml:space="preserve"> (далее - Работы), а Заказчик принял результат Работ.</w:t>
      </w:r>
    </w:p>
    <w:p w14:paraId="6F964F0F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2. Стоимость выполненных Работ составила ____ (_______) руб., в том числе НДС __% в размере ____ (_______) руб.</w:t>
      </w:r>
    </w:p>
    <w:p w14:paraId="7463DFB1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3. "__" ___________ ____ г. при __________________________ </w:t>
      </w:r>
      <w:r w:rsidRPr="005B11AA">
        <w:rPr>
          <w:rFonts w:ascii="Times New Roman" w:hAnsi="Times New Roman" w:cs="Times New Roman"/>
          <w:i/>
        </w:rPr>
        <w:t>(указываются условия, при которых выявлены недостатки (например, при эксплуатации), и наименование результата выполненных работ)</w:t>
      </w:r>
      <w:r w:rsidRPr="005B11AA">
        <w:rPr>
          <w:rFonts w:ascii="Times New Roman" w:hAnsi="Times New Roman" w:cs="Times New Roman"/>
        </w:rPr>
        <w:t xml:space="preserve"> выявлены следующие недостатки: ___________________________ </w:t>
      </w:r>
      <w:r w:rsidRPr="005B11AA">
        <w:rPr>
          <w:rFonts w:ascii="Times New Roman" w:hAnsi="Times New Roman" w:cs="Times New Roman"/>
          <w:i/>
        </w:rPr>
        <w:t>(указываются наименования выявленных недостатков)</w:t>
      </w:r>
      <w:r w:rsidRPr="005B11AA">
        <w:rPr>
          <w:rFonts w:ascii="Times New Roman" w:hAnsi="Times New Roman" w:cs="Times New Roman"/>
        </w:rPr>
        <w:t xml:space="preserve">, при которых _________________________________________________ </w:t>
      </w:r>
      <w:r w:rsidRPr="005B11AA">
        <w:rPr>
          <w:rFonts w:ascii="Times New Roman" w:hAnsi="Times New Roman" w:cs="Times New Roman"/>
          <w:i/>
        </w:rPr>
        <w:t>(указывается характеристика выявленных недостатков)</w:t>
      </w:r>
      <w:r w:rsidRPr="005B11AA">
        <w:rPr>
          <w:rFonts w:ascii="Times New Roman" w:hAnsi="Times New Roman" w:cs="Times New Roman"/>
        </w:rPr>
        <w:t>.</w:t>
      </w:r>
    </w:p>
    <w:p w14:paraId="36898336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4. Гарантийный срок результата выполненных Работ </w:t>
      </w:r>
      <w:r w:rsidRPr="005B11AA">
        <w:rPr>
          <w:rFonts w:ascii="Times New Roman" w:hAnsi="Times New Roman" w:cs="Times New Roman"/>
          <w:i/>
        </w:rPr>
        <w:t>(выбрать нужное)</w:t>
      </w:r>
    </w:p>
    <w:p w14:paraId="547B7679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 xml:space="preserve">- установлен </w:t>
      </w:r>
      <w:hyperlink r:id="rId10" w:history="1">
        <w:r w:rsidRPr="005B11AA">
          <w:rPr>
            <w:rFonts w:ascii="Times New Roman" w:hAnsi="Times New Roman" w:cs="Times New Roman"/>
          </w:rPr>
          <w:t>Договором</w:t>
        </w:r>
      </w:hyperlink>
      <w:r w:rsidRPr="005B11AA">
        <w:rPr>
          <w:rFonts w:ascii="Times New Roman" w:hAnsi="Times New Roman" w:cs="Times New Roman"/>
        </w:rPr>
        <w:t xml:space="preserve"> на выполнение подрядных работ </w:t>
      </w:r>
      <w:hyperlink r:id="rId11" w:history="1">
        <w:r w:rsidRPr="005B11AA">
          <w:rPr>
            <w:rFonts w:ascii="Times New Roman" w:hAnsi="Times New Roman" w:cs="Times New Roman"/>
          </w:rPr>
          <w:t>(пункт __)</w:t>
        </w:r>
      </w:hyperlink>
      <w:r w:rsidRPr="005B11AA">
        <w:rPr>
          <w:rFonts w:ascii="Times New Roman" w:hAnsi="Times New Roman" w:cs="Times New Roman"/>
        </w:rPr>
        <w:t xml:space="preserve"> </w:t>
      </w:r>
      <w:r w:rsidRPr="005B11AA">
        <w:rPr>
          <w:rFonts w:ascii="Times New Roman" w:hAnsi="Times New Roman" w:cs="Times New Roman"/>
          <w:b/>
        </w:rPr>
        <w:t>по "__" ________ _____ г.</w:t>
      </w:r>
    </w:p>
    <w:p w14:paraId="1F7CE137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 xml:space="preserve">- не установлен </w:t>
      </w:r>
      <w:hyperlink r:id="rId12" w:history="1">
        <w:r w:rsidRPr="005B11AA">
          <w:rPr>
            <w:rFonts w:ascii="Times New Roman" w:hAnsi="Times New Roman" w:cs="Times New Roman"/>
          </w:rPr>
          <w:t>Договором</w:t>
        </w:r>
      </w:hyperlink>
      <w:r w:rsidRPr="005B11AA">
        <w:rPr>
          <w:rFonts w:ascii="Times New Roman" w:hAnsi="Times New Roman" w:cs="Times New Roman"/>
        </w:rPr>
        <w:t xml:space="preserve"> на выполнение подрядных работ</w:t>
      </w:r>
      <w:r w:rsidRPr="005B11AA">
        <w:rPr>
          <w:rFonts w:ascii="Times New Roman" w:hAnsi="Times New Roman" w:cs="Times New Roman"/>
          <w:b/>
        </w:rPr>
        <w:t>.</w:t>
      </w:r>
    </w:p>
    <w:p w14:paraId="14D8CBFB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5. Каким способом подтверждены выявленные недостатки ____________________ </w:t>
      </w:r>
      <w:r w:rsidRPr="005B11AA">
        <w:rPr>
          <w:rFonts w:ascii="Times New Roman" w:hAnsi="Times New Roman" w:cs="Times New Roman"/>
          <w:i/>
        </w:rPr>
        <w:t>(указываются, например, контрольный запуск, экспертиза и т.п.).</w:t>
      </w:r>
    </w:p>
    <w:p w14:paraId="5C161D38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6. Заключение об условиях использования результата Работ _________________________________ ____________________________________________ </w:t>
      </w:r>
      <w:r w:rsidRPr="005B11AA">
        <w:rPr>
          <w:rFonts w:ascii="Times New Roman" w:hAnsi="Times New Roman" w:cs="Times New Roman"/>
          <w:i/>
        </w:rPr>
        <w:t>(указываются условия эксплуатации результата Работ и т.п.).</w:t>
      </w:r>
    </w:p>
    <w:p w14:paraId="576BE0A8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7. Заключение о причинах выявленных недостатков результата Работ ______________________________________________________________________.</w:t>
      </w:r>
    </w:p>
    <w:p w14:paraId="60967BC6" w14:textId="77777777" w:rsidR="005B11AA" w:rsidRPr="005B11AA" w:rsidRDefault="005B11AA" w:rsidP="005B11AA">
      <w:pPr>
        <w:pStyle w:val="ConsPlusNormal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i/>
        </w:rPr>
        <w:t>(</w:t>
      </w:r>
      <w:hyperlink w:anchor="P38" w:history="1">
        <w:r w:rsidRPr="005B11AA">
          <w:rPr>
            <w:rFonts w:ascii="Times New Roman" w:hAnsi="Times New Roman" w:cs="Times New Roman"/>
            <w:i/>
          </w:rPr>
          <w:t>п. 8</w:t>
        </w:r>
      </w:hyperlink>
      <w:r w:rsidRPr="005B11AA">
        <w:rPr>
          <w:rFonts w:ascii="Times New Roman" w:hAnsi="Times New Roman" w:cs="Times New Roman"/>
          <w:i/>
        </w:rPr>
        <w:t xml:space="preserve"> включается, если комиссией определена сумма ущерба вследствие выявления недостатков результата Работ, в противном случае </w:t>
      </w:r>
      <w:hyperlink w:anchor="P38" w:history="1">
        <w:r w:rsidRPr="005B11AA">
          <w:rPr>
            <w:rFonts w:ascii="Times New Roman" w:hAnsi="Times New Roman" w:cs="Times New Roman"/>
            <w:i/>
          </w:rPr>
          <w:t>п. 8</w:t>
        </w:r>
      </w:hyperlink>
      <w:r w:rsidRPr="005B11AA">
        <w:rPr>
          <w:rFonts w:ascii="Times New Roman" w:hAnsi="Times New Roman" w:cs="Times New Roman"/>
          <w:i/>
        </w:rPr>
        <w:t xml:space="preserve"> следует удалить и последующую нумерацию пунктов изменить)</w:t>
      </w:r>
    </w:p>
    <w:p w14:paraId="0817469B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8. Общая сумма ущерба вследствие выявления недостатков результата Работ составила _______________________________ (____________________________) руб.</w:t>
      </w:r>
    </w:p>
    <w:p w14:paraId="7FFC5C75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9. Приложения к Акту: ___________________________________ </w:t>
      </w:r>
      <w:r w:rsidRPr="005B11AA">
        <w:rPr>
          <w:rFonts w:ascii="Times New Roman" w:hAnsi="Times New Roman" w:cs="Times New Roman"/>
          <w:i/>
        </w:rPr>
        <w:t>(расчет суммы ущерба вследствие выявления недостатков результата Работ и др.).</w:t>
      </w:r>
    </w:p>
    <w:p w14:paraId="0F73DE88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B2CBBC7" w14:textId="0B353BD0" w:rsidR="005B11AA" w:rsidRPr="005B11AA" w:rsidRDefault="005B11AA" w:rsidP="005B11AA">
      <w:pPr>
        <w:pStyle w:val="ConsPlusNonformat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    Подписи членов комиссии: __________________ (___________)</w:t>
      </w:r>
    </w:p>
    <w:p w14:paraId="2E2CC039" w14:textId="77777777" w:rsidR="005B11AA" w:rsidRPr="005B11AA" w:rsidRDefault="005B11AA" w:rsidP="005B11AA">
      <w:pPr>
        <w:pStyle w:val="ConsPlusNonformat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                              ____________________ (___________)</w:t>
      </w:r>
    </w:p>
    <w:p w14:paraId="05D71929" w14:textId="77777777" w:rsidR="005B11AA" w:rsidRPr="005B11AA" w:rsidRDefault="005B11AA" w:rsidP="005B11AA">
      <w:pPr>
        <w:pStyle w:val="ConsPlusNonformat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                              ____________________ (___________)</w:t>
      </w:r>
    </w:p>
    <w:p w14:paraId="27ECF431" w14:textId="4856102C" w:rsidR="005B11AA" w:rsidRPr="005B11AA" w:rsidRDefault="005B11AA" w:rsidP="005B11AA">
      <w:pPr>
        <w:pStyle w:val="ConsPlusNonformat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    Представитель Подрядчика</w:t>
      </w:r>
      <w:r w:rsidR="00953E86">
        <w:rPr>
          <w:rFonts w:ascii="Times New Roman" w:hAnsi="Times New Roman" w:cs="Times New Roman"/>
        </w:rPr>
        <w:t xml:space="preserve">: </w:t>
      </w:r>
      <w:r w:rsidRPr="005B11AA">
        <w:rPr>
          <w:rFonts w:ascii="Times New Roman" w:hAnsi="Times New Roman" w:cs="Times New Roman"/>
        </w:rPr>
        <w:t>__________________ (___________)</w:t>
      </w:r>
    </w:p>
    <w:p w14:paraId="560CA3EA" w14:textId="77777777" w:rsidR="0034727D" w:rsidRDefault="0034727D" w:rsidP="005B11AA">
      <w:pPr>
        <w:pStyle w:val="ConsPlusNonformat"/>
        <w:jc w:val="both"/>
        <w:rPr>
          <w:rFonts w:ascii="Times New Roman" w:hAnsi="Times New Roman" w:cs="Times New Roman"/>
        </w:rPr>
      </w:pPr>
    </w:p>
    <w:p w14:paraId="4860BB6A" w14:textId="3DF91FF9" w:rsidR="005B11AA" w:rsidRDefault="005B11AA" w:rsidP="00953E86">
      <w:pPr>
        <w:pStyle w:val="ConsPlusNonformat"/>
        <w:jc w:val="center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Форма акта согласована сторонами:</w:t>
      </w:r>
    </w:p>
    <w:p w14:paraId="6DE397C4" w14:textId="77777777" w:rsidR="0034727D" w:rsidRPr="005B11AA" w:rsidRDefault="0034727D" w:rsidP="005B11AA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5B11AA" w:rsidRPr="005B11AA" w14:paraId="1B354CEF" w14:textId="77777777" w:rsidTr="00CA1511">
        <w:tc>
          <w:tcPr>
            <w:tcW w:w="5281" w:type="dxa"/>
          </w:tcPr>
          <w:p w14:paraId="4202B384" w14:textId="77777777" w:rsidR="005B11AA" w:rsidRPr="005B11AA" w:rsidRDefault="005B11AA" w:rsidP="00CA1511">
            <w:pPr>
              <w:pStyle w:val="ConsPlusNonformat"/>
              <w:jc w:val="both"/>
              <w:rPr>
                <w:rFonts w:ascii="Times New Roman" w:hAnsi="Times New Roman" w:cs="Times New Roman"/>
                <w:b/>
              </w:rPr>
            </w:pPr>
            <w:r w:rsidRPr="005B11AA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7CAD98E7" w14:textId="7C7E1095" w:rsidR="005B11AA" w:rsidRPr="005B11AA" w:rsidRDefault="006A37C8" w:rsidP="00CA1511">
            <w:pPr>
              <w:widowControl w:val="0"/>
              <w:rPr>
                <w:b/>
              </w:rPr>
            </w:pPr>
            <w:r>
              <w:rPr>
                <w:b/>
              </w:rPr>
              <w:t>ООО «</w:t>
            </w:r>
            <w:r w:rsidR="00E05C31">
              <w:rPr>
                <w:b/>
              </w:rPr>
              <w:t>Водоснабжение</w:t>
            </w:r>
            <w:r>
              <w:rPr>
                <w:b/>
              </w:rPr>
              <w:t>»</w:t>
            </w:r>
          </w:p>
          <w:p w14:paraId="03F14298" w14:textId="483E5218" w:rsidR="005B11AA" w:rsidRPr="005B11AA" w:rsidRDefault="005B11AA" w:rsidP="00CA1511">
            <w:pPr>
              <w:suppressAutoHyphens/>
            </w:pPr>
            <w:r w:rsidRPr="005B11AA">
              <w:t>_____________________</w:t>
            </w:r>
            <w:r w:rsidR="006A37C8">
              <w:t xml:space="preserve"> С.В. Каменский</w:t>
            </w:r>
          </w:p>
          <w:p w14:paraId="59947452" w14:textId="4B2854E1" w:rsidR="005B11AA" w:rsidRPr="005B11AA" w:rsidRDefault="005B11AA" w:rsidP="00CA151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B11AA">
              <w:rPr>
                <w:rFonts w:ascii="Times New Roman" w:hAnsi="Times New Roman" w:cs="Times New Roman"/>
              </w:rPr>
              <w:t>М.П</w:t>
            </w:r>
            <w:r w:rsidR="006A37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82" w:type="dxa"/>
          </w:tcPr>
          <w:p w14:paraId="2F3F42FC" w14:textId="64144357" w:rsidR="005B11AA" w:rsidRPr="005B11AA" w:rsidRDefault="005B11AA" w:rsidP="00CA1511">
            <w:pPr>
              <w:widowControl w:val="0"/>
              <w:rPr>
                <w:b/>
              </w:rPr>
            </w:pPr>
            <w:r w:rsidRPr="005B11AA">
              <w:rPr>
                <w:b/>
              </w:rPr>
              <w:t>Подрядчик</w:t>
            </w:r>
            <w:r w:rsidR="0034727D">
              <w:rPr>
                <w:b/>
              </w:rPr>
              <w:t>:</w:t>
            </w:r>
          </w:p>
          <w:p w14:paraId="3605A41A" w14:textId="77777777" w:rsidR="00E05C31" w:rsidRDefault="00E05C31" w:rsidP="0034727D">
            <w:pPr>
              <w:widowControl w:val="0"/>
              <w:jc w:val="both"/>
              <w:rPr>
                <w:b/>
              </w:rPr>
            </w:pPr>
          </w:p>
          <w:p w14:paraId="56066600" w14:textId="0F3B44C4" w:rsidR="005B11AA" w:rsidRDefault="005B11AA" w:rsidP="0034727D">
            <w:pPr>
              <w:widowControl w:val="0"/>
              <w:jc w:val="both"/>
              <w:rPr>
                <w:b/>
              </w:rPr>
            </w:pPr>
            <w:r w:rsidRPr="005B11AA">
              <w:rPr>
                <w:b/>
              </w:rPr>
              <w:t>______</w:t>
            </w:r>
            <w:r w:rsidR="0034727D">
              <w:rPr>
                <w:b/>
              </w:rPr>
              <w:t>__________</w:t>
            </w:r>
            <w:r w:rsidRPr="005B11AA">
              <w:rPr>
                <w:b/>
              </w:rPr>
              <w:t>_</w:t>
            </w:r>
            <w:r w:rsidR="0034727D" w:rsidRPr="0034727D">
              <w:rPr>
                <w:bCs/>
              </w:rPr>
              <w:t xml:space="preserve"> </w:t>
            </w:r>
            <w:r w:rsidR="00E05C31">
              <w:rPr>
                <w:bCs/>
              </w:rPr>
              <w:t>/__________________/</w:t>
            </w:r>
          </w:p>
          <w:p w14:paraId="6A7B6742" w14:textId="7868580A" w:rsidR="0034727D" w:rsidRPr="0034727D" w:rsidRDefault="0034727D" w:rsidP="0034727D"/>
        </w:tc>
      </w:tr>
    </w:tbl>
    <w:p w14:paraId="66D52D43" w14:textId="30B44186" w:rsidR="005B11AA" w:rsidRPr="005B11AA" w:rsidRDefault="005B11AA" w:rsidP="0034727D">
      <w:pPr>
        <w:rPr>
          <w:rFonts w:ascii="Times New Roman" w:hAnsi="Times New Roman" w:cs="Times New Roman"/>
          <w:b/>
          <w:i/>
        </w:rPr>
      </w:pPr>
    </w:p>
    <w:sectPr w:rsidR="005B11AA" w:rsidRPr="005B11AA" w:rsidSect="0056770A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2140B" w14:textId="77777777" w:rsidR="00FE455E" w:rsidRDefault="00FE455E" w:rsidP="005B11AA">
      <w:pPr>
        <w:spacing w:after="0" w:line="240" w:lineRule="auto"/>
      </w:pPr>
      <w:r>
        <w:separator/>
      </w:r>
    </w:p>
  </w:endnote>
  <w:endnote w:type="continuationSeparator" w:id="0">
    <w:p w14:paraId="1F115C3B" w14:textId="77777777" w:rsidR="00FE455E" w:rsidRDefault="00FE455E" w:rsidP="005B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8B9DD" w14:textId="77777777" w:rsidR="00FE455E" w:rsidRDefault="00FE455E" w:rsidP="005B11AA">
      <w:pPr>
        <w:spacing w:after="0" w:line="240" w:lineRule="auto"/>
      </w:pPr>
      <w:r>
        <w:separator/>
      </w:r>
    </w:p>
  </w:footnote>
  <w:footnote w:type="continuationSeparator" w:id="0">
    <w:p w14:paraId="62847BFC" w14:textId="77777777" w:rsidR="00FE455E" w:rsidRDefault="00FE455E" w:rsidP="005B1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45FA2"/>
    <w:multiLevelType w:val="hybridMultilevel"/>
    <w:tmpl w:val="E690DE8E"/>
    <w:lvl w:ilvl="0" w:tplc="7708D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A6D3F"/>
    <w:multiLevelType w:val="hybridMultilevel"/>
    <w:tmpl w:val="ABDA46D2"/>
    <w:lvl w:ilvl="0" w:tplc="7708D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464A5"/>
    <w:multiLevelType w:val="multilevel"/>
    <w:tmpl w:val="9C108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Arial Narrow" w:hAnsi="Arial Narrow" w:cs="Arial Narrow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Arial Narrow" w:hAnsi="Arial Narrow" w:cs="Arial Narrow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Arial Narrow" w:hAnsi="Arial Narrow" w:cs="Arial Narrow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Arial Narrow" w:hAnsi="Arial Narrow" w:cs="Arial Narrow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ascii="Arial Narrow" w:hAnsi="Arial Narrow" w:cs="Arial Narrow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Arial Narrow" w:hAnsi="Arial Narrow" w:cs="Arial Narrow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ascii="Arial Narrow" w:hAnsi="Arial Narrow" w:cs="Arial Narrow" w:hint="default"/>
        <w:sz w:val="22"/>
      </w:rPr>
    </w:lvl>
  </w:abstractNum>
  <w:abstractNum w:abstractNumId="3" w15:restartNumberingAfterBreak="0">
    <w:nsid w:val="2D7E6AAD"/>
    <w:multiLevelType w:val="multilevel"/>
    <w:tmpl w:val="9E8620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1A72CF6"/>
    <w:multiLevelType w:val="multilevel"/>
    <w:tmpl w:val="2548957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5973494A"/>
    <w:multiLevelType w:val="multilevel"/>
    <w:tmpl w:val="CA441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1693E6B"/>
    <w:multiLevelType w:val="multilevel"/>
    <w:tmpl w:val="E8965C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D9D43D0"/>
    <w:multiLevelType w:val="multilevel"/>
    <w:tmpl w:val="A3D0D0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12" w:hanging="144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7F"/>
    <w:rsid w:val="000268DC"/>
    <w:rsid w:val="0008468A"/>
    <w:rsid w:val="000947E9"/>
    <w:rsid w:val="0009736B"/>
    <w:rsid w:val="000B1EFA"/>
    <w:rsid w:val="000B677F"/>
    <w:rsid w:val="000E66BC"/>
    <w:rsid w:val="000F3B4C"/>
    <w:rsid w:val="00160C60"/>
    <w:rsid w:val="00165407"/>
    <w:rsid w:val="00167B15"/>
    <w:rsid w:val="001860F4"/>
    <w:rsid w:val="00190825"/>
    <w:rsid w:val="001B4E83"/>
    <w:rsid w:val="001D5404"/>
    <w:rsid w:val="001D6062"/>
    <w:rsid w:val="002359AE"/>
    <w:rsid w:val="00243595"/>
    <w:rsid w:val="0026502C"/>
    <w:rsid w:val="002713E1"/>
    <w:rsid w:val="002907BA"/>
    <w:rsid w:val="00290D14"/>
    <w:rsid w:val="002A3D1E"/>
    <w:rsid w:val="002A4792"/>
    <w:rsid w:val="002B16CF"/>
    <w:rsid w:val="002C3F24"/>
    <w:rsid w:val="002D106A"/>
    <w:rsid w:val="002D4EE8"/>
    <w:rsid w:val="002E2A6B"/>
    <w:rsid w:val="00300446"/>
    <w:rsid w:val="0033573E"/>
    <w:rsid w:val="0034089A"/>
    <w:rsid w:val="0034727D"/>
    <w:rsid w:val="0035705A"/>
    <w:rsid w:val="00393595"/>
    <w:rsid w:val="003A363B"/>
    <w:rsid w:val="003B5ACF"/>
    <w:rsid w:val="003C4031"/>
    <w:rsid w:val="003F05CF"/>
    <w:rsid w:val="004650E5"/>
    <w:rsid w:val="00466156"/>
    <w:rsid w:val="00475365"/>
    <w:rsid w:val="00496EF9"/>
    <w:rsid w:val="004B3D1E"/>
    <w:rsid w:val="004C0EC7"/>
    <w:rsid w:val="004E2297"/>
    <w:rsid w:val="004F213B"/>
    <w:rsid w:val="0056770A"/>
    <w:rsid w:val="005729A3"/>
    <w:rsid w:val="00581DFE"/>
    <w:rsid w:val="0058472A"/>
    <w:rsid w:val="00586980"/>
    <w:rsid w:val="005A50E6"/>
    <w:rsid w:val="005B11AA"/>
    <w:rsid w:val="005D1B46"/>
    <w:rsid w:val="005E17C1"/>
    <w:rsid w:val="00616B9D"/>
    <w:rsid w:val="006230F1"/>
    <w:rsid w:val="0064331B"/>
    <w:rsid w:val="00652D3C"/>
    <w:rsid w:val="00660A61"/>
    <w:rsid w:val="006A37C8"/>
    <w:rsid w:val="006E622D"/>
    <w:rsid w:val="006F40D4"/>
    <w:rsid w:val="006F70F3"/>
    <w:rsid w:val="0072652C"/>
    <w:rsid w:val="007446C6"/>
    <w:rsid w:val="007452AB"/>
    <w:rsid w:val="00747DFA"/>
    <w:rsid w:val="00755D46"/>
    <w:rsid w:val="00761DD7"/>
    <w:rsid w:val="00764137"/>
    <w:rsid w:val="0077631D"/>
    <w:rsid w:val="007F6B42"/>
    <w:rsid w:val="008047A2"/>
    <w:rsid w:val="008333AC"/>
    <w:rsid w:val="00840E8B"/>
    <w:rsid w:val="0089587E"/>
    <w:rsid w:val="008B366E"/>
    <w:rsid w:val="008F7444"/>
    <w:rsid w:val="00907BC7"/>
    <w:rsid w:val="00935AC3"/>
    <w:rsid w:val="00953E86"/>
    <w:rsid w:val="00964978"/>
    <w:rsid w:val="00981F6F"/>
    <w:rsid w:val="00996843"/>
    <w:rsid w:val="009B5F9F"/>
    <w:rsid w:val="009C2D4A"/>
    <w:rsid w:val="009D6050"/>
    <w:rsid w:val="009D761D"/>
    <w:rsid w:val="009E4F38"/>
    <w:rsid w:val="00A27676"/>
    <w:rsid w:val="00A346AE"/>
    <w:rsid w:val="00A61A4F"/>
    <w:rsid w:val="00A6308D"/>
    <w:rsid w:val="00A73902"/>
    <w:rsid w:val="00A7466D"/>
    <w:rsid w:val="00A75328"/>
    <w:rsid w:val="00A83D5F"/>
    <w:rsid w:val="00A84B8B"/>
    <w:rsid w:val="00AE12CF"/>
    <w:rsid w:val="00AF52E5"/>
    <w:rsid w:val="00B15EAF"/>
    <w:rsid w:val="00B65A6B"/>
    <w:rsid w:val="00B77D58"/>
    <w:rsid w:val="00B81F67"/>
    <w:rsid w:val="00B84642"/>
    <w:rsid w:val="00BC400D"/>
    <w:rsid w:val="00BD128E"/>
    <w:rsid w:val="00C049B3"/>
    <w:rsid w:val="00C26112"/>
    <w:rsid w:val="00C63633"/>
    <w:rsid w:val="00CA309F"/>
    <w:rsid w:val="00CB0AD1"/>
    <w:rsid w:val="00CC0AB9"/>
    <w:rsid w:val="00CD4416"/>
    <w:rsid w:val="00CE15A1"/>
    <w:rsid w:val="00D74938"/>
    <w:rsid w:val="00DB78C9"/>
    <w:rsid w:val="00DD285F"/>
    <w:rsid w:val="00DD6D05"/>
    <w:rsid w:val="00DF33E9"/>
    <w:rsid w:val="00E02B8C"/>
    <w:rsid w:val="00E035CD"/>
    <w:rsid w:val="00E05C31"/>
    <w:rsid w:val="00E81F97"/>
    <w:rsid w:val="00F62C54"/>
    <w:rsid w:val="00F7145B"/>
    <w:rsid w:val="00FA71BF"/>
    <w:rsid w:val="00FE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6154"/>
  <w15:chartTrackingRefBased/>
  <w15:docId w15:val="{E8C8865E-94F0-4000-9F5F-14C6DDE1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B11A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5B11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5B11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B11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5B11AA"/>
    <w:rPr>
      <w:color w:val="0000FF"/>
      <w:u w:val="single"/>
    </w:rPr>
  </w:style>
  <w:style w:type="paragraph" w:styleId="a8">
    <w:name w:val="footnote text"/>
    <w:basedOn w:val="a"/>
    <w:link w:val="a9"/>
    <w:rsid w:val="005B1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5B11A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5B1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otnote reference"/>
    <w:rsid w:val="005B11AA"/>
    <w:rPr>
      <w:vertAlign w:val="superscript"/>
    </w:rPr>
  </w:style>
  <w:style w:type="paragraph" w:customStyle="1" w:styleId="ConsPlusNormal">
    <w:name w:val="ConsPlusNormal"/>
    <w:link w:val="ConsPlusNormal0"/>
    <w:qFormat/>
    <w:rsid w:val="005B11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B11A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aliases w:val="Bullet List,FooterText,numbered,Paragraphe de liste1,lp1,SL_Абзац списка,Содержание. 2 уровень,Маркер,Table-Normal,RSHB_Table-Normal,List Paragraph"/>
    <w:basedOn w:val="a"/>
    <w:link w:val="ad"/>
    <w:uiPriority w:val="99"/>
    <w:qFormat/>
    <w:rsid w:val="005B11AA"/>
    <w:pPr>
      <w:spacing w:after="0" w:line="264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No Spacing"/>
    <w:link w:val="af"/>
    <w:qFormat/>
    <w:rsid w:val="005B1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B11A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5B11AA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character" w:customStyle="1" w:styleId="af">
    <w:name w:val="Без интервала Знак"/>
    <w:basedOn w:val="a0"/>
    <w:link w:val="ae"/>
    <w:rsid w:val="005B1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2A4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A4792"/>
  </w:style>
  <w:style w:type="paragraph" w:styleId="af2">
    <w:name w:val="endnote text"/>
    <w:basedOn w:val="a"/>
    <w:link w:val="af3"/>
    <w:uiPriority w:val="99"/>
    <w:semiHidden/>
    <w:unhideWhenUsed/>
    <w:rsid w:val="00C26112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26112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C26112"/>
    <w:rPr>
      <w:vertAlign w:val="superscript"/>
    </w:rPr>
  </w:style>
  <w:style w:type="character" w:customStyle="1" w:styleId="ad">
    <w:name w:val="Абзац списка Знак"/>
    <w:aliases w:val="Bullet List Знак,FooterText Знак,numbered Знак,Paragraphe de liste1 Знак,lp1 Знак,SL_Абзац списка Знак,Содержание. 2 уровень Знак,Маркер Знак,Table-Normal Знак,RSHB_Table-Normal Знак,List Paragraph Знак"/>
    <w:link w:val="ac"/>
    <w:uiPriority w:val="99"/>
    <w:locked/>
    <w:rsid w:val="00290D14"/>
    <w:rPr>
      <w:rFonts w:ascii="Calibri" w:eastAsia="Times New Roman" w:hAnsi="Calibri" w:cs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A63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3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mvod&#1089;anal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87B376FC7F3A69A3708046F500BDAC4D29F5B211219826057E32013CI1ZCX" TargetMode="External"/><Relationship Id="rId12" Type="http://schemas.openxmlformats.org/officeDocument/2006/relationships/hyperlink" Target="consultantplus://offline/ref=8661D4EEBCE5D7D16DD910E49A6A22A932979629DA70DF0ED4F136E3p132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661D4EEBCE5D7D16DD910E49A6A22A932979629DA70DF0ED4F136E3120D1E84FA5838D46E5CCFp330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661D4EEBCE5D7D16DD910E49A6A22A932979629DA70DF0ED4F136E3p13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61D4EEBCE5D7D16DD910E49A6A22A932979629DA70DF0ED4F136E3p132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7518</Words>
  <Characters>42857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Захова</dc:creator>
  <cp:keywords/>
  <dc:description/>
  <cp:lastModifiedBy>Елена Г. Захова</cp:lastModifiedBy>
  <cp:revision>50</cp:revision>
  <cp:lastPrinted>2026-08-10T00:51:00Z</cp:lastPrinted>
  <dcterms:created xsi:type="dcterms:W3CDTF">2022-05-27T08:51:00Z</dcterms:created>
  <dcterms:modified xsi:type="dcterms:W3CDTF">2026-08-10T00:51:00Z</dcterms:modified>
</cp:coreProperties>
</file>