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A21437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62B124DE" w:rsidR="00DE60DE" w:rsidRDefault="00A2143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21437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77777777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DE60DE" w14:paraId="761604DA" w14:textId="77777777" w:rsidTr="00A21437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023773" w14:textId="77777777" w:rsidR="00DE60DE" w:rsidRPr="00DE60DE" w:rsidRDefault="00DE60DE" w:rsidP="00DE60DE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bookmarkStart w:id="1" w:name="_Hlk208071188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DE60DE" w14:paraId="7606AEB8" w14:textId="77777777" w:rsidTr="00A21437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5C50360" w14:textId="77777777" w:rsidR="00DE60DE" w:rsidRPr="00DE60DE" w:rsidRDefault="00DE60DE" w:rsidP="00DE60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F4E2C" w14:textId="77777777" w:rsidR="00DE60DE" w:rsidRPr="00DE60DE" w:rsidRDefault="00DE60DE" w:rsidP="00DE60DE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A21437" w14:paraId="6B8BEC02" w14:textId="77777777" w:rsidTr="00A21437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43DE0D" w14:textId="77777777" w:rsidR="00A21437" w:rsidRPr="00D02DC5" w:rsidRDefault="00A21437" w:rsidP="00A2143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0BAA61A2" w14:textId="77777777" w:rsidR="00A21437" w:rsidRPr="00D02DC5" w:rsidRDefault="00A21437" w:rsidP="00A2143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22702D37" w14:textId="77777777" w:rsidR="00A21437" w:rsidRPr="00D02DC5" w:rsidRDefault="00A21437" w:rsidP="00A2143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448354A6" w14:textId="77777777" w:rsidR="00A21437" w:rsidRDefault="00A21437" w:rsidP="00A2143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5786DAFC" w14:textId="7D532A96" w:rsidR="00A21437" w:rsidRPr="00DE60DE" w:rsidRDefault="00A21437" w:rsidP="00A21437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  <w:bookmarkEnd w:id="1"/>
    </w:tbl>
    <w:p w14:paraId="7969C6A5" w14:textId="77777777" w:rsidR="000D0915" w:rsidRDefault="000D0915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A21437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A21437">
        <w:tc>
          <w:tcPr>
            <w:tcW w:w="5000" w:type="pct"/>
          </w:tcPr>
          <w:p w14:paraId="7AD1BE2B" w14:textId="7F532076" w:rsidR="00925D83" w:rsidRDefault="00A21437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66425DAA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F053AA" w:rsidRPr="00052C97" w14:paraId="0217A5EF" w14:textId="77777777" w:rsidTr="00A21437">
        <w:tc>
          <w:tcPr>
            <w:tcW w:w="5000" w:type="pct"/>
            <w:shd w:val="clear" w:color="auto" w:fill="DEEAF6" w:themeFill="accent5" w:themeFillTint="33"/>
          </w:tcPr>
          <w:p w14:paraId="68FB0C66" w14:textId="77777777" w:rsidR="00F053AA" w:rsidRPr="00052C97" w:rsidRDefault="00F053AA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F053AA" w:rsidRPr="00925D83" w14:paraId="661EC0B6" w14:textId="77777777" w:rsidTr="00A21437">
        <w:tc>
          <w:tcPr>
            <w:tcW w:w="5000" w:type="pct"/>
          </w:tcPr>
          <w:p w14:paraId="6045857C" w14:textId="5E80A2EE" w:rsidR="00F053AA" w:rsidRPr="00925D83" w:rsidRDefault="00F053AA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0878F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пункт</w:t>
            </w:r>
            <w:r w:rsidR="000878FB" w:rsidRPr="000878F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ом 18</w:t>
            </w:r>
            <w:r w:rsidRPr="000878F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1B103EC4" w14:textId="77777777" w:rsidR="00F053AA" w:rsidRDefault="00F053AA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873"/>
        <w:gridCol w:w="6016"/>
      </w:tblGrid>
      <w:tr w:rsidR="00A21437" w:rsidRPr="00DE60DE" w14:paraId="3C075523" w14:textId="77777777" w:rsidTr="00A21437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79869B78" w14:textId="7E20E91C" w:rsidR="00A21437" w:rsidRDefault="00A21437" w:rsidP="00A2143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A21437">
        <w:tc>
          <w:tcPr>
            <w:tcW w:w="271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2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77" w:type="pct"/>
            <w:vAlign w:val="center"/>
          </w:tcPr>
          <w:p w14:paraId="2102F6B4" w14:textId="34EE1CC9" w:rsidR="00DE60DE" w:rsidRPr="00DE60DE" w:rsidRDefault="00DE60DE" w:rsidP="00A2143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A21437">
        <w:tc>
          <w:tcPr>
            <w:tcW w:w="271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2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77" w:type="pct"/>
            <w:vAlign w:val="center"/>
          </w:tcPr>
          <w:p w14:paraId="19844819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A21437">
        <w:tc>
          <w:tcPr>
            <w:tcW w:w="271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2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77" w:type="pct"/>
            <w:vAlign w:val="center"/>
          </w:tcPr>
          <w:p w14:paraId="7A616C8A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A21437">
        <w:tc>
          <w:tcPr>
            <w:tcW w:w="271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2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77" w:type="pct"/>
            <w:vAlign w:val="center"/>
          </w:tcPr>
          <w:p w14:paraId="4C748F4A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Номера телефона и факса должны быть указаны с географическим кодом ABC или негеографическим кодом DEF (для мобильных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A21437">
        <w:tc>
          <w:tcPr>
            <w:tcW w:w="271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852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77" w:type="pct"/>
            <w:vAlign w:val="center"/>
          </w:tcPr>
          <w:p w14:paraId="596315D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A21437">
        <w:tc>
          <w:tcPr>
            <w:tcW w:w="271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2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77" w:type="pct"/>
            <w:vAlign w:val="center"/>
          </w:tcPr>
          <w:p w14:paraId="5633529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A21437">
        <w:tc>
          <w:tcPr>
            <w:tcW w:w="271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2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77" w:type="pct"/>
            <w:vAlign w:val="center"/>
          </w:tcPr>
          <w:p w14:paraId="5F5A75A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A21437">
        <w:tc>
          <w:tcPr>
            <w:tcW w:w="271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2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77" w:type="pct"/>
            <w:vAlign w:val="center"/>
          </w:tcPr>
          <w:p w14:paraId="18BCD2E7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A21437">
        <w:tc>
          <w:tcPr>
            <w:tcW w:w="271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2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77" w:type="pct"/>
            <w:vAlign w:val="center"/>
          </w:tcPr>
          <w:p w14:paraId="3159358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A21437">
        <w:tc>
          <w:tcPr>
            <w:tcW w:w="271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2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77" w:type="pct"/>
            <w:vAlign w:val="center"/>
          </w:tcPr>
          <w:p w14:paraId="57E1374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A21437">
        <w:tc>
          <w:tcPr>
            <w:tcW w:w="271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2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77" w:type="pct"/>
            <w:vAlign w:val="center"/>
          </w:tcPr>
          <w:p w14:paraId="5800A70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A21437">
        <w:tc>
          <w:tcPr>
            <w:tcW w:w="271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2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77" w:type="pct"/>
            <w:vAlign w:val="center"/>
          </w:tcPr>
          <w:p w14:paraId="496725A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A21437">
        <w:tc>
          <w:tcPr>
            <w:tcW w:w="271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2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77" w:type="pct"/>
            <w:vAlign w:val="center"/>
          </w:tcPr>
          <w:p w14:paraId="6971F9BC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A21437">
        <w:tc>
          <w:tcPr>
            <w:tcW w:w="271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2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77" w:type="pct"/>
            <w:vAlign w:val="center"/>
          </w:tcPr>
          <w:p w14:paraId="2086D894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A21437">
        <w:tc>
          <w:tcPr>
            <w:tcW w:w="271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2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77" w:type="pct"/>
            <w:vAlign w:val="center"/>
          </w:tcPr>
          <w:p w14:paraId="7F7C09B2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A21437">
        <w:tc>
          <w:tcPr>
            <w:tcW w:w="271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2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77" w:type="pct"/>
            <w:vAlign w:val="center"/>
          </w:tcPr>
          <w:p w14:paraId="17DFAB38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A21437">
        <w:tc>
          <w:tcPr>
            <w:tcW w:w="271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2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77" w:type="pct"/>
            <w:vAlign w:val="center"/>
          </w:tcPr>
          <w:p w14:paraId="0B13F38E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A21437">
        <w:tc>
          <w:tcPr>
            <w:tcW w:w="271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2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77" w:type="pct"/>
            <w:vAlign w:val="center"/>
          </w:tcPr>
          <w:p w14:paraId="5369224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A21437">
        <w:tc>
          <w:tcPr>
            <w:tcW w:w="271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2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77" w:type="pct"/>
            <w:vAlign w:val="center"/>
          </w:tcPr>
          <w:p w14:paraId="5283D41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A21437">
        <w:tc>
          <w:tcPr>
            <w:tcW w:w="271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2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77" w:type="pct"/>
            <w:vAlign w:val="center"/>
          </w:tcPr>
          <w:p w14:paraId="64C94A1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A21437">
        <w:tc>
          <w:tcPr>
            <w:tcW w:w="271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2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77" w:type="pct"/>
            <w:vAlign w:val="center"/>
          </w:tcPr>
          <w:p w14:paraId="436915C0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1576BD69" w14:textId="77777777" w:rsidR="00A21437" w:rsidRDefault="00A21437" w:rsidP="008664A3">
      <w:pPr>
        <w:pStyle w:val="Default"/>
        <w:tabs>
          <w:tab w:val="left" w:pos="2715"/>
        </w:tabs>
        <w:jc w:val="center"/>
        <w:rPr>
          <w:rFonts w:eastAsia="Calibri"/>
          <w:b/>
          <w:bCs/>
          <w:sz w:val="20"/>
          <w:szCs w:val="20"/>
        </w:rPr>
      </w:pPr>
    </w:p>
    <w:p w14:paraId="2CC2AE7F" w14:textId="77777777" w:rsidR="009E4ED9" w:rsidRDefault="009E4ED9" w:rsidP="008664A3">
      <w:pPr>
        <w:pStyle w:val="Default"/>
        <w:tabs>
          <w:tab w:val="left" w:pos="2715"/>
        </w:tabs>
        <w:jc w:val="center"/>
        <w:rPr>
          <w:rFonts w:eastAsia="Calibri"/>
          <w:b/>
          <w:bCs/>
          <w:sz w:val="20"/>
          <w:szCs w:val="20"/>
        </w:rPr>
      </w:pPr>
    </w:p>
    <w:p w14:paraId="608C655E" w14:textId="77777777" w:rsidR="009E4ED9" w:rsidRDefault="009E4ED9" w:rsidP="008664A3">
      <w:pPr>
        <w:pStyle w:val="Default"/>
        <w:tabs>
          <w:tab w:val="left" w:pos="2715"/>
        </w:tabs>
        <w:jc w:val="center"/>
        <w:rPr>
          <w:rFonts w:eastAsia="Calibri"/>
          <w:b/>
          <w:bCs/>
          <w:sz w:val="20"/>
          <w:szCs w:val="20"/>
        </w:rPr>
      </w:pPr>
    </w:p>
    <w:p w14:paraId="42FFBE8E" w14:textId="77777777" w:rsidR="009E4ED9" w:rsidRDefault="009E4ED9" w:rsidP="008664A3">
      <w:pPr>
        <w:pStyle w:val="Default"/>
        <w:tabs>
          <w:tab w:val="left" w:pos="2715"/>
        </w:tabs>
        <w:jc w:val="center"/>
        <w:rPr>
          <w:rFonts w:eastAsia="Calibri"/>
          <w:b/>
          <w:bCs/>
          <w:sz w:val="20"/>
          <w:szCs w:val="20"/>
        </w:rPr>
      </w:pPr>
    </w:p>
    <w:p w14:paraId="361ED3E1" w14:textId="77777777" w:rsidR="009E4ED9" w:rsidRDefault="009E4ED9" w:rsidP="008664A3">
      <w:pPr>
        <w:pStyle w:val="Default"/>
        <w:tabs>
          <w:tab w:val="left" w:pos="2715"/>
        </w:tabs>
        <w:jc w:val="center"/>
        <w:rPr>
          <w:rFonts w:eastAsia="Calibri"/>
          <w:b/>
          <w:bCs/>
          <w:sz w:val="20"/>
          <w:szCs w:val="20"/>
        </w:rPr>
      </w:pPr>
    </w:p>
    <w:p w14:paraId="1015C862" w14:textId="77777777" w:rsidR="009E4ED9" w:rsidRDefault="009E4ED9" w:rsidP="008664A3">
      <w:pPr>
        <w:pStyle w:val="Default"/>
        <w:tabs>
          <w:tab w:val="left" w:pos="2715"/>
        </w:tabs>
        <w:jc w:val="center"/>
        <w:rPr>
          <w:rFonts w:eastAsia="Calibri"/>
          <w:b/>
          <w:bCs/>
          <w:sz w:val="20"/>
          <w:szCs w:val="20"/>
        </w:rPr>
      </w:pPr>
    </w:p>
    <w:p w14:paraId="72CFEBED" w14:textId="77777777" w:rsidR="009E4ED9" w:rsidRDefault="009E4ED9" w:rsidP="008664A3">
      <w:pPr>
        <w:pStyle w:val="Default"/>
        <w:tabs>
          <w:tab w:val="left" w:pos="2715"/>
        </w:tabs>
        <w:jc w:val="center"/>
        <w:rPr>
          <w:rFonts w:eastAsia="Calibri"/>
          <w:b/>
          <w:bCs/>
          <w:sz w:val="20"/>
          <w:szCs w:val="20"/>
        </w:rPr>
      </w:pPr>
    </w:p>
    <w:p w14:paraId="2817C947" w14:textId="77777777" w:rsidR="009E4ED9" w:rsidRDefault="009E4ED9" w:rsidP="008664A3">
      <w:pPr>
        <w:pStyle w:val="Default"/>
        <w:tabs>
          <w:tab w:val="left" w:pos="2715"/>
        </w:tabs>
        <w:jc w:val="center"/>
        <w:rPr>
          <w:rFonts w:eastAsia="Calibri"/>
          <w:b/>
          <w:bCs/>
          <w:sz w:val="20"/>
          <w:szCs w:val="20"/>
        </w:rPr>
      </w:pPr>
    </w:p>
    <w:p w14:paraId="6F14009E" w14:textId="77777777" w:rsidR="009E4ED9" w:rsidRDefault="009E4ED9" w:rsidP="008664A3">
      <w:pPr>
        <w:pStyle w:val="Default"/>
        <w:tabs>
          <w:tab w:val="left" w:pos="2715"/>
        </w:tabs>
        <w:jc w:val="center"/>
        <w:rPr>
          <w:rFonts w:eastAsia="Calibri"/>
          <w:b/>
          <w:bCs/>
          <w:sz w:val="20"/>
          <w:szCs w:val="20"/>
        </w:rPr>
      </w:pPr>
    </w:p>
    <w:p w14:paraId="621B32A9" w14:textId="77777777" w:rsidR="009E4ED9" w:rsidRDefault="009E4ED9" w:rsidP="008664A3">
      <w:pPr>
        <w:pStyle w:val="Default"/>
        <w:tabs>
          <w:tab w:val="left" w:pos="2715"/>
        </w:tabs>
        <w:jc w:val="center"/>
        <w:rPr>
          <w:rFonts w:eastAsia="Calibri"/>
          <w:b/>
          <w:bCs/>
          <w:sz w:val="20"/>
          <w:szCs w:val="20"/>
        </w:rPr>
      </w:pPr>
    </w:p>
    <w:p w14:paraId="33BF6316" w14:textId="6D68A1FC" w:rsidR="00925D83" w:rsidRPr="00BD4FE0" w:rsidRDefault="00925D83" w:rsidP="008664A3">
      <w:pPr>
        <w:pStyle w:val="Default"/>
        <w:tabs>
          <w:tab w:val="left" w:pos="2715"/>
        </w:tabs>
        <w:jc w:val="center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lastRenderedPageBreak/>
        <w:t xml:space="preserve">Предлагаем </w:t>
      </w:r>
      <w:r w:rsidR="004671B7">
        <w:rPr>
          <w:rFonts w:eastAsia="Calibri"/>
          <w:b/>
          <w:bCs/>
          <w:sz w:val="20"/>
          <w:szCs w:val="20"/>
        </w:rPr>
        <w:t>выполнить работы</w:t>
      </w:r>
      <w:r w:rsidRPr="00BD4FE0">
        <w:rPr>
          <w:rFonts w:eastAsia="Calibri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6"/>
        <w:gridCol w:w="4141"/>
        <w:gridCol w:w="2788"/>
        <w:gridCol w:w="1081"/>
        <w:gridCol w:w="1370"/>
      </w:tblGrid>
      <w:tr w:rsidR="005571A1" w:rsidRPr="00A40080" w14:paraId="6CC26444" w14:textId="77777777" w:rsidTr="00A21437">
        <w:trPr>
          <w:trHeight w:val="322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20132DFC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Срок (период) </w:t>
            </w:r>
            <w:r w:rsidR="004671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выполнения работ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A21437">
        <w:trPr>
          <w:trHeight w:val="405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A21437">
        <w:trPr>
          <w:trHeight w:val="405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A21437">
        <w:trPr>
          <w:trHeight w:val="405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079B6349" w14:textId="6F3C9E24" w:rsidR="009E4ED9" w:rsidRDefault="009E4ED9" w:rsidP="009E4ED9">
      <w:pPr>
        <w:pStyle w:val="Default"/>
        <w:tabs>
          <w:tab w:val="left" w:pos="2715"/>
        </w:tabs>
        <w:jc w:val="center"/>
        <w:rPr>
          <w:rFonts w:eastAsia="Calibri"/>
          <w:b/>
          <w:bCs/>
          <w:sz w:val="20"/>
          <w:szCs w:val="20"/>
        </w:rPr>
      </w:pPr>
    </w:p>
    <w:p w14:paraId="038BB4E2" w14:textId="21A6E180" w:rsidR="009E4ED9" w:rsidRDefault="009E4ED9" w:rsidP="009E4ED9">
      <w:pPr>
        <w:pStyle w:val="Default"/>
        <w:tabs>
          <w:tab w:val="left" w:pos="2715"/>
        </w:tabs>
        <w:jc w:val="center"/>
        <w:rPr>
          <w:rFonts w:eastAsia="Calibri"/>
          <w:b/>
          <w:bCs/>
          <w:sz w:val="20"/>
          <w:szCs w:val="20"/>
        </w:rPr>
      </w:pPr>
    </w:p>
    <w:p w14:paraId="1A25A319" w14:textId="30EEC761" w:rsidR="009E4ED9" w:rsidRDefault="009E4ED9" w:rsidP="009E4ED9">
      <w:pPr>
        <w:pStyle w:val="Default"/>
        <w:tabs>
          <w:tab w:val="left" w:pos="2715"/>
        </w:tabs>
        <w:jc w:val="center"/>
        <w:rPr>
          <w:rFonts w:eastAsia="Calibri"/>
          <w:b/>
          <w:bCs/>
          <w:sz w:val="20"/>
          <w:szCs w:val="20"/>
        </w:rPr>
      </w:pPr>
    </w:p>
    <w:p w14:paraId="70EC2858" w14:textId="77777777" w:rsidR="009E4ED9" w:rsidRPr="009E4ED9" w:rsidRDefault="009E4ED9" w:rsidP="009E4ED9">
      <w:pPr>
        <w:pStyle w:val="Default"/>
        <w:tabs>
          <w:tab w:val="left" w:pos="2715"/>
        </w:tabs>
        <w:jc w:val="center"/>
        <w:rPr>
          <w:rFonts w:eastAsia="Calibri"/>
          <w:b/>
          <w:bCs/>
          <w:sz w:val="20"/>
          <w:szCs w:val="20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F7177" w14:paraId="52FB1480" w14:textId="77777777" w:rsidTr="00A21437">
        <w:trPr>
          <w:trHeight w:val="492"/>
        </w:trPr>
        <w:tc>
          <w:tcPr>
            <w:tcW w:w="5000" w:type="pct"/>
            <w:shd w:val="clear" w:color="auto" w:fill="DEEAF6" w:themeFill="accent5" w:themeFillTint="33"/>
          </w:tcPr>
          <w:p w14:paraId="304E9D73" w14:textId="65257A87" w:rsidR="000F7177" w:rsidRPr="00083109" w:rsidRDefault="00BD4FE0" w:rsidP="00C61E29">
            <w:pPr>
              <w:suppressAutoHyphens w:val="0"/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</w:r>
            <w:r w:rsidR="000F7177" w:rsidRPr="00083109"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 xml:space="preserve">ОПЫТ </w:t>
            </w:r>
            <w:r w:rsidR="000F7177"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ВЫПОЛНЕНИЯ РАБОТ АНАЛОГИЧНЫЙ ПРЕДМЕТУ ЗАКУПКИ</w:t>
            </w:r>
          </w:p>
        </w:tc>
      </w:tr>
      <w:tr w:rsidR="000F7177" w14:paraId="2287BCF2" w14:textId="77777777" w:rsidTr="00A21437">
        <w:trPr>
          <w:trHeight w:val="2303"/>
        </w:trPr>
        <w:tc>
          <w:tcPr>
            <w:tcW w:w="5000" w:type="pct"/>
          </w:tcPr>
          <w:p w14:paraId="054E5688" w14:textId="77777777" w:rsidR="000F7177" w:rsidRDefault="000F7177" w:rsidP="00C61E29">
            <w:pPr>
              <w:suppressAutoHyphens w:val="0"/>
              <w:spacing w:after="160" w:line="259" w:lineRule="auto"/>
              <w:rPr>
                <w:sz w:val="20"/>
                <w:szCs w:val="20"/>
              </w:rPr>
            </w:pPr>
          </w:p>
          <w:tbl>
            <w:tblPr>
              <w:tblW w:w="0" w:type="auto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552"/>
              <w:gridCol w:w="2054"/>
              <w:gridCol w:w="2140"/>
              <w:gridCol w:w="1158"/>
              <w:gridCol w:w="1086"/>
              <w:gridCol w:w="1359"/>
              <w:gridCol w:w="1881"/>
            </w:tblGrid>
            <w:tr w:rsidR="000F7177" w14:paraId="462F3EDA" w14:textId="77777777" w:rsidTr="000F7177">
              <w:trPr>
                <w:cantSplit/>
                <w:trHeight w:val="528"/>
              </w:trPr>
              <w:tc>
                <w:tcPr>
                  <w:tcW w:w="5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295A65B1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№ п/п</w:t>
                  </w:r>
                </w:p>
              </w:tc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0BFBF951" w14:textId="77777777" w:rsidR="000F7177" w:rsidRDefault="000F7177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Заказчик</w:t>
                  </w:r>
                </w:p>
                <w:p w14:paraId="5C984CE0" w14:textId="77777777" w:rsidR="000F7177" w:rsidRDefault="000F7177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(наименование, адрес, телефон)</w:t>
                  </w:r>
                </w:p>
                <w:p w14:paraId="59CA0CE8" w14:textId="77777777" w:rsidR="000F7177" w:rsidRDefault="000F7177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375E10D3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Дата, Номер договора/контракта и реестровый номер закупки в ЕИС (при наличии)</w:t>
                  </w: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2EB841C0" w14:textId="77777777" w:rsidR="000F7177" w:rsidRDefault="000F7177" w:rsidP="00C61E29">
                  <w:pPr>
                    <w:widowControl w:val="0"/>
                    <w:autoSpaceDE w:val="0"/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Цена договора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6DBF2715" w14:textId="6101829A" w:rsidR="000F7177" w:rsidRDefault="000F7177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Период выполнения работ</w:t>
                  </w:r>
                </w:p>
                <w:p w14:paraId="594B43A5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(даты с…по…)</w:t>
                  </w:r>
                </w:p>
              </w:tc>
              <w:tc>
                <w:tcPr>
                  <w:tcW w:w="1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376EE3E3" w14:textId="77777777" w:rsidR="000F7177" w:rsidRDefault="000F7177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№ и дата</w:t>
                  </w:r>
                </w:p>
                <w:p w14:paraId="3429583A" w14:textId="0F6B8E91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документа о приемке работ</w:t>
                  </w:r>
                </w:p>
              </w:tc>
              <w:tc>
                <w:tcPr>
                  <w:tcW w:w="19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312A7DF7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Объем исполненных обязательств в рублях </w:t>
                  </w:r>
                </w:p>
              </w:tc>
            </w:tr>
            <w:tr w:rsidR="000F7177" w14:paraId="6556984E" w14:textId="77777777" w:rsidTr="000F7177">
              <w:trPr>
                <w:trHeight w:val="152"/>
              </w:trPr>
              <w:tc>
                <w:tcPr>
                  <w:tcW w:w="5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D8B0E09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AA624C4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2DD6791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2DB02F7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70D76AC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1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A8EA67C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19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D95C295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7</w:t>
                  </w:r>
                </w:p>
              </w:tc>
            </w:tr>
            <w:tr w:rsidR="000F7177" w14:paraId="50A40BA5" w14:textId="77777777" w:rsidTr="000F7177">
              <w:trPr>
                <w:trHeight w:val="70"/>
              </w:trPr>
              <w:tc>
                <w:tcPr>
                  <w:tcW w:w="5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61DE1CB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36C1373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4472C4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432C910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4472C4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58640D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902F627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1AA0F2E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4154FD2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0F7177" w14:paraId="20E43B15" w14:textId="77777777" w:rsidTr="000F7177">
              <w:trPr>
                <w:trHeight w:val="70"/>
              </w:trPr>
              <w:tc>
                <w:tcPr>
                  <w:tcW w:w="5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05FA969" w14:textId="77777777" w:rsidR="000F7177" w:rsidRDefault="000F7177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F2ED46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4472C4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2855EE2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4472C4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195F6BF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27AD90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3A65A7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D5A6BBE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14:paraId="6EBB4D0C" w14:textId="77777777" w:rsidR="000F7177" w:rsidRDefault="000F7177" w:rsidP="00C61E29">
            <w:pPr>
              <w:suppressAutoHyphens w:val="0"/>
              <w:spacing w:after="160" w:line="259" w:lineRule="auto"/>
              <w:rPr>
                <w:sz w:val="20"/>
                <w:szCs w:val="20"/>
              </w:rPr>
            </w:pPr>
          </w:p>
        </w:tc>
      </w:tr>
    </w:tbl>
    <w:p w14:paraId="29D29D05" w14:textId="75ACE86E" w:rsidR="000F7177" w:rsidRDefault="000F7177" w:rsidP="00BD4FE0">
      <w:pPr>
        <w:suppressAutoHyphens w:val="0"/>
        <w:spacing w:after="160" w:line="259" w:lineRule="auto"/>
        <w:rPr>
          <w:sz w:val="20"/>
          <w:szCs w:val="20"/>
        </w:rPr>
      </w:pPr>
    </w:p>
    <w:p w14:paraId="774CE73F" w14:textId="3C4F7728" w:rsidR="00A21437" w:rsidRPr="00BD4FE0" w:rsidRDefault="00A21437" w:rsidP="00A21437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выполнение работ, при которой осуществляется поставка товара)</w:t>
      </w:r>
      <w:r w:rsidR="008271E5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C504E87" w14:textId="77777777" w:rsidR="00A21437" w:rsidRPr="00BD4FE0" w:rsidRDefault="00A21437" w:rsidP="00A21437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A21437" w:rsidRPr="002F6C5E" w14:paraId="1FEC3B36" w14:textId="77777777" w:rsidTr="004B1594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FE16797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4FB776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E3E1F21" w14:textId="77777777" w:rsidR="00A21437" w:rsidRPr="002F6C5E" w:rsidRDefault="00A21437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03D1917" w14:textId="77777777" w:rsidR="00A21437" w:rsidRPr="002F6C5E" w:rsidRDefault="00A21437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22F87AF9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31926059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7871185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3B7F753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3982D73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014902F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A21437" w:rsidRPr="002F6C5E" w14:paraId="388B3133" w14:textId="77777777" w:rsidTr="004B1594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83BD1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B996C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96534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C52BB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47EBDC8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36013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97824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2E29C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C32F1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A21437" w:rsidRPr="002F6C5E" w14:paraId="43B92805" w14:textId="77777777" w:rsidTr="004B1594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B4FB6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DDF52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D1D57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B5031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4F073D8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8EBAD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62D42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2F58D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2DB05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1437" w:rsidRPr="002F6C5E" w14:paraId="28F231A2" w14:textId="77777777" w:rsidTr="004B1594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117D7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C6CA6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0D21B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91952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FBD2B83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B40CB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17D7E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82B21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B8174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55DB748" w14:textId="77777777" w:rsidR="00A21437" w:rsidRDefault="00A21437" w:rsidP="00BD4FE0">
      <w:pPr>
        <w:suppressAutoHyphens w:val="0"/>
        <w:spacing w:after="160" w:line="259" w:lineRule="auto"/>
        <w:rPr>
          <w:sz w:val="20"/>
          <w:szCs w:val="20"/>
        </w:rPr>
      </w:pPr>
    </w:p>
    <w:p w14:paraId="4229B42A" w14:textId="77777777" w:rsidR="000F7177" w:rsidRDefault="000F7177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Оператор, получающий настоящее согласие: [указать 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наименование  ]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>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1C3EF9D6" w:rsid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37035558" w14:textId="15EDD934" w:rsidR="009E4ED9" w:rsidRDefault="009E4ED9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</w:p>
    <w:p w14:paraId="60B25743" w14:textId="34CA8819" w:rsidR="009E4ED9" w:rsidRDefault="009E4ED9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</w:p>
    <w:p w14:paraId="58D3E9FE" w14:textId="77777777" w:rsidR="009E4ED9" w:rsidRPr="00BD4FE0" w:rsidRDefault="009E4ED9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</w:p>
    <w:p w14:paraId="7B83BA38" w14:textId="249E815F" w:rsidR="00BD4FE0" w:rsidRDefault="00BD4FE0">
      <w:pPr>
        <w:rPr>
          <w:sz w:val="20"/>
          <w:szCs w:val="20"/>
        </w:rPr>
      </w:pPr>
    </w:p>
    <w:p w14:paraId="6FD5D095" w14:textId="78AFD15F" w:rsidR="009E4ED9" w:rsidRDefault="009E4ED9">
      <w:pPr>
        <w:rPr>
          <w:sz w:val="20"/>
          <w:szCs w:val="20"/>
        </w:rPr>
      </w:pPr>
    </w:p>
    <w:p w14:paraId="0C00236C" w14:textId="77777777" w:rsidR="009E4ED9" w:rsidRPr="00DE60DE" w:rsidRDefault="009E4ED9">
      <w:pPr>
        <w:rPr>
          <w:sz w:val="20"/>
          <w:szCs w:val="20"/>
        </w:rPr>
      </w:pPr>
    </w:p>
    <w:sectPr w:rsidR="009E4ED9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A1BEEE" w14:textId="77777777" w:rsidR="00502ECC" w:rsidRDefault="00502ECC" w:rsidP="00D02DC5">
      <w:pPr>
        <w:spacing w:after="0" w:line="240" w:lineRule="auto"/>
      </w:pPr>
      <w:r>
        <w:separator/>
      </w:r>
    </w:p>
  </w:endnote>
  <w:endnote w:type="continuationSeparator" w:id="0">
    <w:p w14:paraId="39D69AAC" w14:textId="77777777" w:rsidR="00502ECC" w:rsidRDefault="00502ECC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6F7F48" w14:textId="77777777" w:rsidR="00502ECC" w:rsidRDefault="00502ECC" w:rsidP="00D02DC5">
      <w:pPr>
        <w:spacing w:after="0" w:line="240" w:lineRule="auto"/>
      </w:pPr>
      <w:r>
        <w:separator/>
      </w:r>
    </w:p>
  </w:footnote>
  <w:footnote w:type="continuationSeparator" w:id="0">
    <w:p w14:paraId="31C5ECD4" w14:textId="77777777" w:rsidR="00502ECC" w:rsidRDefault="00502ECC" w:rsidP="00D02DC5">
      <w:pPr>
        <w:spacing w:after="0" w:line="240" w:lineRule="auto"/>
      </w:pPr>
      <w:r>
        <w:continuationSeparator/>
      </w:r>
    </w:p>
  </w:footnote>
  <w:footnote w:id="1">
    <w:p w14:paraId="47C26EEB" w14:textId="77777777" w:rsidR="008271E5" w:rsidRDefault="008271E5" w:rsidP="008271E5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271E5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4F9B0E59" w14:textId="0926038B" w:rsidR="008271E5" w:rsidRPr="008271E5" w:rsidRDefault="008271E5" w:rsidP="008271E5">
      <w:pPr>
        <w:pStyle w:val="a5"/>
        <w:rPr>
          <w:lang w:val="ru-RU"/>
        </w:rPr>
      </w:pPr>
      <w:r w:rsidRPr="008271E5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878FB"/>
    <w:rsid w:val="000B1274"/>
    <w:rsid w:val="000D0915"/>
    <w:rsid w:val="000F7177"/>
    <w:rsid w:val="00101BFA"/>
    <w:rsid w:val="001254CF"/>
    <w:rsid w:val="001E0E32"/>
    <w:rsid w:val="00334CCB"/>
    <w:rsid w:val="004671B7"/>
    <w:rsid w:val="004F1CBE"/>
    <w:rsid w:val="00502ECC"/>
    <w:rsid w:val="00543044"/>
    <w:rsid w:val="005571A1"/>
    <w:rsid w:val="0073044A"/>
    <w:rsid w:val="00730D8B"/>
    <w:rsid w:val="008271E5"/>
    <w:rsid w:val="008664A3"/>
    <w:rsid w:val="008F66CF"/>
    <w:rsid w:val="00907585"/>
    <w:rsid w:val="00925D83"/>
    <w:rsid w:val="00942DA9"/>
    <w:rsid w:val="009B46E0"/>
    <w:rsid w:val="009E4ED9"/>
    <w:rsid w:val="00A21437"/>
    <w:rsid w:val="00A370E5"/>
    <w:rsid w:val="00B46E73"/>
    <w:rsid w:val="00BB181E"/>
    <w:rsid w:val="00BD4FE0"/>
    <w:rsid w:val="00D02DC5"/>
    <w:rsid w:val="00D17DE7"/>
    <w:rsid w:val="00DD1583"/>
    <w:rsid w:val="00DE60DE"/>
    <w:rsid w:val="00E63B1B"/>
    <w:rsid w:val="00EC27CC"/>
    <w:rsid w:val="00ED7911"/>
    <w:rsid w:val="00F053AA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866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664A3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866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664A3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4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E8C53-ABDF-44CA-B9BC-A12A11185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1667</Words>
  <Characters>9504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User119</cp:lastModifiedBy>
  <cp:revision>4</cp:revision>
  <dcterms:created xsi:type="dcterms:W3CDTF">2026-08-10T05:21:00Z</dcterms:created>
  <dcterms:modified xsi:type="dcterms:W3CDTF">2026-08-10T05:25:00Z</dcterms:modified>
</cp:coreProperties>
</file>