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C63EF" w14:textId="77777777" w:rsidR="00A71E5B" w:rsidRDefault="00A71E5B" w:rsidP="00A71E5B">
      <w:pPr>
        <w:jc w:val="both"/>
      </w:pPr>
    </w:p>
    <w:p w14:paraId="5AA3193D" w14:textId="77777777" w:rsidR="00F2128C" w:rsidRDefault="00F2128C" w:rsidP="00F2128C">
      <w:pPr>
        <w:rPr>
          <w:sz w:val="22"/>
          <w:szCs w:val="22"/>
        </w:rPr>
      </w:pPr>
      <w:r>
        <w:t>СОГЛАСОВАНО:                                                                     УТВЕРЖДЕНО:</w:t>
      </w:r>
    </w:p>
    <w:p w14:paraId="3E0C328B" w14:textId="77777777" w:rsidR="00F2128C" w:rsidRDefault="00F2128C" w:rsidP="00F2128C">
      <w:r>
        <w:t>Председатель закупочной комиссии                                       Генеральный директор</w:t>
      </w:r>
    </w:p>
    <w:p w14:paraId="74FBE239" w14:textId="77777777" w:rsidR="00F2128C" w:rsidRDefault="00F2128C" w:rsidP="00F2128C">
      <w:r>
        <w:t>АО «Автотеплотехник»                                                            АО «Автотеплотехник»</w:t>
      </w:r>
    </w:p>
    <w:p w14:paraId="7E229BD7" w14:textId="77777777" w:rsidR="00F2128C" w:rsidRDefault="00F2128C" w:rsidP="00F2128C">
      <w:r>
        <w:t xml:space="preserve">                                                                  </w:t>
      </w:r>
    </w:p>
    <w:p w14:paraId="10C1801E" w14:textId="77777777" w:rsidR="00F2128C" w:rsidRDefault="00F2128C" w:rsidP="00F2128C">
      <w:r>
        <w:t xml:space="preserve">______________________Д.И.Зайцев                                      ___________________С.И.Зайцев </w:t>
      </w:r>
    </w:p>
    <w:p w14:paraId="6A5CBFDC" w14:textId="77777777" w:rsidR="00F2128C" w:rsidRDefault="00F2128C" w:rsidP="00F2128C">
      <w:pPr>
        <w:pStyle w:val="50"/>
        <w:shd w:val="clear" w:color="auto" w:fill="auto"/>
        <w:spacing w:line="276" w:lineRule="auto"/>
        <w:ind w:left="-851"/>
        <w:rPr>
          <w:sz w:val="24"/>
          <w:szCs w:val="24"/>
        </w:rPr>
      </w:pPr>
    </w:p>
    <w:p w14:paraId="66DE147E" w14:textId="77777777" w:rsidR="00F2128C" w:rsidRDefault="00F2128C" w:rsidP="00F2128C">
      <w:pPr>
        <w:pStyle w:val="50"/>
        <w:shd w:val="clear" w:color="auto" w:fill="auto"/>
        <w:spacing w:line="276" w:lineRule="auto"/>
        <w:ind w:left="-851"/>
        <w:rPr>
          <w:sz w:val="24"/>
          <w:szCs w:val="24"/>
        </w:rPr>
      </w:pPr>
    </w:p>
    <w:p w14:paraId="0431ECB4" w14:textId="77777777" w:rsidR="008112BB" w:rsidRDefault="008112BB" w:rsidP="00575302">
      <w:pPr>
        <w:pStyle w:val="a3"/>
        <w:spacing w:before="0" w:beforeAutospacing="0" w:after="0" w:afterAutospacing="0"/>
        <w:rPr>
          <w:bCs/>
        </w:rPr>
      </w:pPr>
    </w:p>
    <w:p w14:paraId="0A5256F6" w14:textId="77777777" w:rsidR="00A71E5B" w:rsidRDefault="00A71E5B" w:rsidP="003E47C0">
      <w:pPr>
        <w:pStyle w:val="a3"/>
        <w:spacing w:before="0" w:beforeAutospacing="0" w:after="0" w:afterAutospacing="0"/>
        <w:jc w:val="center"/>
        <w:rPr>
          <w:bCs/>
        </w:rPr>
      </w:pPr>
    </w:p>
    <w:p w14:paraId="13DEDD3B" w14:textId="7E9C8D6E" w:rsidR="003E47C0" w:rsidRPr="004D120F" w:rsidRDefault="00B04D9A" w:rsidP="003E47C0">
      <w:pPr>
        <w:pStyle w:val="a3"/>
        <w:spacing w:before="0" w:beforeAutospacing="0" w:after="0" w:afterAutospacing="0"/>
        <w:jc w:val="center"/>
      </w:pPr>
      <w:r w:rsidRPr="00244788">
        <w:rPr>
          <w:bCs/>
        </w:rPr>
        <w:t xml:space="preserve">ТЕХНИЧЕСКОЕ </w:t>
      </w:r>
      <w:r w:rsidR="006F5906" w:rsidRPr="00244788">
        <w:rPr>
          <w:bCs/>
        </w:rPr>
        <w:t xml:space="preserve">ЗАДАНИЕ </w:t>
      </w:r>
      <w:r w:rsidR="006F5906" w:rsidRPr="00244788">
        <w:rPr>
          <w:bCs/>
        </w:rPr>
        <w:br/>
      </w:r>
      <w:r w:rsidR="006F5906" w:rsidRPr="004D120F">
        <w:rPr>
          <w:bCs/>
        </w:rPr>
        <w:t xml:space="preserve">на </w:t>
      </w:r>
      <w:r w:rsidR="002F13F3" w:rsidRPr="004D120F">
        <w:rPr>
          <w:bCs/>
        </w:rPr>
        <w:t xml:space="preserve">выполнение </w:t>
      </w:r>
      <w:r w:rsidR="00C82CAC">
        <w:rPr>
          <w:bCs/>
        </w:rPr>
        <w:t xml:space="preserve">работ по разработке проекта межевания территории </w:t>
      </w:r>
    </w:p>
    <w:p w14:paraId="67D9ED4F" w14:textId="77777777" w:rsidR="003E47C0" w:rsidRPr="00035913" w:rsidRDefault="003E47C0" w:rsidP="003E47C0">
      <w:pPr>
        <w:pStyle w:val="a3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9"/>
        <w:gridCol w:w="2552"/>
        <w:gridCol w:w="6507"/>
      </w:tblGrid>
      <w:tr w:rsidR="00043487" w:rsidRPr="00035913" w14:paraId="1E0A4103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1D77A" w14:textId="77777777" w:rsidR="006F5906" w:rsidRPr="00035913" w:rsidRDefault="006F5906" w:rsidP="003E47C0">
            <w:pPr>
              <w:pStyle w:val="a3"/>
              <w:spacing w:before="0" w:beforeAutospacing="0" w:after="0" w:afterAutospacing="0"/>
              <w:jc w:val="center"/>
            </w:pPr>
            <w:r w:rsidRPr="00035913">
              <w:rPr>
                <w:b/>
                <w:bCs/>
              </w:rPr>
              <w:t xml:space="preserve">№№ п/п 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42CC0" w14:textId="77777777" w:rsidR="006F5906" w:rsidRPr="00035913" w:rsidRDefault="006F5906">
            <w:pPr>
              <w:pStyle w:val="a3"/>
              <w:jc w:val="center"/>
            </w:pPr>
            <w:r w:rsidRPr="00035913">
              <w:rPr>
                <w:b/>
                <w:bCs/>
              </w:rPr>
              <w:t xml:space="preserve">Перечень основных требований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59BE3" w14:textId="77777777" w:rsidR="006F5906" w:rsidRPr="00035913" w:rsidRDefault="006F5906">
            <w:pPr>
              <w:pStyle w:val="a3"/>
              <w:jc w:val="center"/>
            </w:pPr>
            <w:r w:rsidRPr="00035913">
              <w:rPr>
                <w:b/>
                <w:bCs/>
              </w:rPr>
              <w:t xml:space="preserve">Содержание требований </w:t>
            </w:r>
          </w:p>
        </w:tc>
      </w:tr>
      <w:tr w:rsidR="00043487" w:rsidRPr="00035913" w14:paraId="35738FD4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CD926" w14:textId="77777777" w:rsidR="006F5906" w:rsidRPr="00035913" w:rsidRDefault="006F5906" w:rsidP="00C9619D">
            <w:pPr>
              <w:pStyle w:val="a3"/>
              <w:spacing w:before="0" w:beforeAutospacing="0" w:after="0" w:afterAutospacing="0"/>
              <w:jc w:val="center"/>
            </w:pPr>
            <w:r w:rsidRPr="00035913">
              <w:rPr>
                <w:b/>
                <w:bCs/>
              </w:rPr>
              <w:t xml:space="preserve">1 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33E1B" w14:textId="77777777" w:rsidR="006F5906" w:rsidRPr="00035913" w:rsidRDefault="006F5906" w:rsidP="00C9619D">
            <w:pPr>
              <w:pStyle w:val="a3"/>
              <w:spacing w:before="0" w:beforeAutospacing="0" w:after="0" w:afterAutospacing="0"/>
              <w:jc w:val="center"/>
            </w:pPr>
            <w:r w:rsidRPr="00035913">
              <w:rPr>
                <w:b/>
                <w:bCs/>
              </w:rPr>
              <w:t xml:space="preserve">2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2473C" w14:textId="77777777" w:rsidR="006F5906" w:rsidRPr="00035913" w:rsidRDefault="006F5906" w:rsidP="00C9619D">
            <w:pPr>
              <w:pStyle w:val="a3"/>
              <w:spacing w:before="0" w:beforeAutospacing="0" w:after="0" w:afterAutospacing="0"/>
              <w:jc w:val="center"/>
            </w:pPr>
            <w:r w:rsidRPr="00035913">
              <w:rPr>
                <w:b/>
                <w:bCs/>
              </w:rPr>
              <w:t xml:space="preserve">3 </w:t>
            </w:r>
          </w:p>
        </w:tc>
      </w:tr>
      <w:tr w:rsidR="00C9619D" w:rsidRPr="00035913" w14:paraId="38588128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19959" w14:textId="77777777" w:rsidR="00C9619D" w:rsidRPr="00035913" w:rsidRDefault="00706382" w:rsidP="00C9619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35913">
              <w:rPr>
                <w:bCs/>
              </w:rPr>
              <w:t>1.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4C34D" w14:textId="77777777" w:rsidR="00C9619D" w:rsidRPr="00035913" w:rsidRDefault="00C9619D" w:rsidP="00CB1DC8">
            <w:pPr>
              <w:pStyle w:val="a3"/>
              <w:rPr>
                <w:b/>
                <w:bCs/>
              </w:rPr>
            </w:pPr>
            <w:r w:rsidRPr="00035913">
              <w:t>Наименование работ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230B8" w14:textId="2B8EA9D9" w:rsidR="00527896" w:rsidRPr="00527896" w:rsidRDefault="00527896" w:rsidP="00527896">
            <w:pPr>
              <w:ind w:right="-1"/>
              <w:jc w:val="both"/>
              <w:rPr>
                <w:rFonts w:eastAsiaTheme="minorHAnsi"/>
                <w:lang w:eastAsia="en-US"/>
              </w:rPr>
            </w:pPr>
            <w:r>
              <w:rPr>
                <w:bCs/>
              </w:rPr>
              <w:t>Р</w:t>
            </w:r>
            <w:r w:rsidR="002F13F3" w:rsidRPr="00527896">
              <w:rPr>
                <w:bCs/>
              </w:rPr>
              <w:t>абот</w:t>
            </w:r>
            <w:r>
              <w:rPr>
                <w:bCs/>
              </w:rPr>
              <w:t>ы</w:t>
            </w:r>
            <w:r w:rsidR="002F13F3" w:rsidRPr="00527896">
              <w:rPr>
                <w:bCs/>
              </w:rPr>
              <w:t xml:space="preserve"> </w:t>
            </w:r>
            <w:r w:rsidR="00D64BE2" w:rsidRPr="00527896">
              <w:t xml:space="preserve">по </w:t>
            </w:r>
            <w:r w:rsidR="00D64BE2" w:rsidRPr="00527896">
              <w:rPr>
                <w:bCs/>
              </w:rPr>
              <w:t>разработке</w:t>
            </w:r>
            <w:r w:rsidR="00C82CAC" w:rsidRPr="00527896">
              <w:rPr>
                <w:bCs/>
              </w:rPr>
              <w:t xml:space="preserve"> проекта межевания территории </w:t>
            </w:r>
            <w:r>
              <w:rPr>
                <w:bCs/>
              </w:rPr>
              <w:t>– земельного участка площадью 3285 кв.м., с кадастровым номером – 72:23:0106001:8036, расположенного на улице Ветеранов труда г.Тюмени</w:t>
            </w:r>
          </w:p>
          <w:p w14:paraId="2D051DE4" w14:textId="0165BA3B" w:rsidR="00C9619D" w:rsidRPr="004D120F" w:rsidRDefault="00C9619D" w:rsidP="00DB2481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043487" w:rsidRPr="00556516" w14:paraId="09B9BE13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1CEC8" w14:textId="5843C35F" w:rsidR="006F5906" w:rsidRPr="00556516" w:rsidRDefault="00527896">
            <w:pPr>
              <w:pStyle w:val="a3"/>
              <w:jc w:val="center"/>
            </w:pPr>
            <w:r>
              <w:t>2</w:t>
            </w:r>
            <w:r w:rsidR="006F5906" w:rsidRPr="00556516">
              <w:t xml:space="preserve">. 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678E1" w14:textId="77777777" w:rsidR="006F5906" w:rsidRPr="00556516" w:rsidRDefault="006F5906" w:rsidP="00CB1DC8">
            <w:pPr>
              <w:pStyle w:val="a3"/>
            </w:pPr>
            <w:r w:rsidRPr="00556516">
              <w:t xml:space="preserve">Заказчик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23FE" w14:textId="53A98705" w:rsidR="006F5906" w:rsidRPr="00556516" w:rsidRDefault="00F2128C" w:rsidP="00E15525">
            <w:pPr>
              <w:pStyle w:val="a3"/>
              <w:jc w:val="both"/>
            </w:pPr>
            <w:r>
              <w:t>АО «Автотеплотехник»</w:t>
            </w:r>
          </w:p>
        </w:tc>
      </w:tr>
      <w:tr w:rsidR="00043487" w:rsidRPr="00556516" w14:paraId="6B028263" w14:textId="77777777" w:rsidTr="00560BB7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DA530" w14:textId="2477FFC3" w:rsidR="006F5906" w:rsidRPr="00556516" w:rsidRDefault="00527896">
            <w:pPr>
              <w:pStyle w:val="a3"/>
              <w:jc w:val="center"/>
            </w:pPr>
            <w:r>
              <w:t>3</w:t>
            </w:r>
            <w:r w:rsidR="006F5906" w:rsidRPr="00556516">
              <w:t xml:space="preserve">. 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6E473" w14:textId="77777777" w:rsidR="006F5906" w:rsidRPr="00556516" w:rsidRDefault="006F5906" w:rsidP="00CB1DC8">
            <w:pPr>
              <w:pStyle w:val="a3"/>
            </w:pPr>
            <w:r w:rsidRPr="00556516">
              <w:t xml:space="preserve">Источник финансирования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6EA97" w14:textId="0A69B037" w:rsidR="006F5906" w:rsidRPr="00556516" w:rsidRDefault="00F2128C" w:rsidP="00560BB7">
            <w:pPr>
              <w:pStyle w:val="a3"/>
              <w:contextualSpacing/>
            </w:pPr>
            <w:r>
              <w:t>Собственные средства АО «Автотеплотехник»</w:t>
            </w:r>
          </w:p>
        </w:tc>
      </w:tr>
      <w:tr w:rsidR="0058253E" w:rsidRPr="00556516" w14:paraId="059D4D4B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47E41" w14:textId="69D7FD86" w:rsidR="0058253E" w:rsidRPr="00556516" w:rsidRDefault="00527896" w:rsidP="00D3144D">
            <w:pPr>
              <w:pStyle w:val="a3"/>
              <w:jc w:val="center"/>
            </w:pPr>
            <w:r>
              <w:t>4</w:t>
            </w:r>
            <w:r w:rsidR="0058253E" w:rsidRPr="00556516">
              <w:t xml:space="preserve">. 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C3E48" w14:textId="77777777" w:rsidR="0058253E" w:rsidRPr="00556516" w:rsidRDefault="0058253E" w:rsidP="00CB1DC8">
            <w:pPr>
              <w:pStyle w:val="a3"/>
            </w:pPr>
            <w:r w:rsidRPr="00556516">
              <w:t>Цель и задачи работы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05BC4" w14:textId="00801837" w:rsidR="003D55C5" w:rsidRPr="00556516" w:rsidRDefault="0058253E" w:rsidP="00671F0C">
            <w:pPr>
              <w:pStyle w:val="a3"/>
              <w:ind w:firstLine="264"/>
              <w:jc w:val="both"/>
            </w:pPr>
            <w:r w:rsidRPr="00556516">
              <w:t xml:space="preserve">Разработка проекта межевания территории </w:t>
            </w:r>
            <w:r w:rsidR="00671F0C">
              <w:t>земельного участка</w:t>
            </w:r>
          </w:p>
        </w:tc>
      </w:tr>
      <w:tr w:rsidR="0058253E" w:rsidRPr="00556516" w14:paraId="0D211085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AD69D" w14:textId="193ED0C8" w:rsidR="0058253E" w:rsidRPr="00556516" w:rsidRDefault="00671F0C" w:rsidP="00D3144D">
            <w:pPr>
              <w:pStyle w:val="a3"/>
              <w:jc w:val="center"/>
            </w:pPr>
            <w:r>
              <w:t>5</w:t>
            </w:r>
            <w:r w:rsidR="0058253E"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830DB" w14:textId="77777777" w:rsidR="0058253E" w:rsidRPr="00556516" w:rsidRDefault="0058253E" w:rsidP="00CB1DC8">
            <w:pPr>
              <w:pStyle w:val="a3"/>
            </w:pPr>
            <w:r w:rsidRPr="00556516">
              <w:t>Состав работ, подлежащих выполнению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72A16" w14:textId="464C40A4" w:rsidR="0058253E" w:rsidRPr="00556516" w:rsidRDefault="0058253E" w:rsidP="00433B25">
            <w:pPr>
              <w:pStyle w:val="a3"/>
              <w:spacing w:before="0" w:beforeAutospacing="0" w:after="0" w:afterAutospacing="0"/>
              <w:ind w:firstLine="320"/>
              <w:jc w:val="both"/>
            </w:pPr>
            <w:r w:rsidRPr="00556516">
              <w:t xml:space="preserve">Исполнитель приступает к выполнению работ с момента подписания </w:t>
            </w:r>
            <w:r w:rsidR="00671F0C">
              <w:t>Договора</w:t>
            </w:r>
            <w:r w:rsidRPr="00556516">
              <w:t xml:space="preserve">. Сбор исходных данных </w:t>
            </w:r>
            <w:r w:rsidR="00DB2481">
              <w:rPr>
                <w:bCs/>
              </w:rPr>
              <w:t xml:space="preserve">для разработки </w:t>
            </w:r>
            <w:r w:rsidRPr="00556516">
              <w:t>проекта межевания рассматриваемой территории осуществляется Исполнителем самостоятельно.</w:t>
            </w:r>
          </w:p>
          <w:p w14:paraId="5C965074" w14:textId="77777777" w:rsidR="00433B25" w:rsidRPr="00556516" w:rsidRDefault="00433B25" w:rsidP="00433B25">
            <w:pPr>
              <w:autoSpaceDE w:val="0"/>
              <w:autoSpaceDN w:val="0"/>
              <w:adjustRightInd w:val="0"/>
              <w:ind w:firstLine="362"/>
              <w:jc w:val="both"/>
            </w:pPr>
            <w:r w:rsidRPr="00556516">
              <w:t>Подготовка графической части документации по планировке территории осуществляется на основании геодезической (топографической) съемки, выполненной в системе координат, используемой для ведения Единого государственного реестра недвижимости</w:t>
            </w:r>
            <w:r w:rsidR="0068178B" w:rsidRPr="00556516">
              <w:t xml:space="preserve"> (МСК-76)</w:t>
            </w:r>
            <w:r w:rsidR="00CB434D">
              <w:t xml:space="preserve"> </w:t>
            </w:r>
            <w:r w:rsidR="00A47928">
              <w:t>с учетом требований ст.47 Градостроительного кодекса РФ.</w:t>
            </w:r>
          </w:p>
          <w:p w14:paraId="0D995067" w14:textId="77777777" w:rsidR="009538E0" w:rsidRPr="00556516" w:rsidRDefault="00850682" w:rsidP="0068178B">
            <w:pPr>
              <w:pStyle w:val="a3"/>
              <w:spacing w:before="0" w:beforeAutospacing="0" w:after="0" w:afterAutospacing="0"/>
              <w:ind w:firstLine="348"/>
              <w:jc w:val="both"/>
            </w:pPr>
            <w:r w:rsidRPr="00556516">
              <w:t>В состав работы входит:</w:t>
            </w:r>
          </w:p>
          <w:p w14:paraId="4DAE463A" w14:textId="51862E06" w:rsidR="00850682" w:rsidRPr="00556516" w:rsidRDefault="00850682" w:rsidP="00671F0C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 w:rsidRPr="00556516">
              <w:t>сбор исходных данных</w:t>
            </w:r>
            <w:r w:rsidR="004E7019">
              <w:t>, в том числе возможность подключения (технологического присоединения) к сетям инженерно-технического обеспечения;</w:t>
            </w:r>
          </w:p>
          <w:p w14:paraId="31C8EB80" w14:textId="36578ECF" w:rsidR="0007738C" w:rsidRPr="00556516" w:rsidRDefault="00C17200" w:rsidP="001C68DD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проведение </w:t>
            </w:r>
            <w:r w:rsidR="00282072">
              <w:rPr>
                <w:color w:val="000000"/>
              </w:rPr>
              <w:t>инженерно-геодезических изысканий: топографическая съемка</w:t>
            </w:r>
            <w:r w:rsidR="00752DB4">
              <w:rPr>
                <w:color w:val="000000"/>
                <w:spacing w:val="-1"/>
              </w:rPr>
              <w:t xml:space="preserve"> </w:t>
            </w:r>
            <w:r w:rsidR="00CB434D">
              <w:rPr>
                <w:color w:val="000000"/>
                <w:spacing w:val="-1"/>
              </w:rPr>
              <w:t xml:space="preserve">незастроенной территории  проектирования </w:t>
            </w:r>
            <w:r w:rsidR="00752DB4">
              <w:rPr>
                <w:color w:val="000000"/>
                <w:spacing w:val="-1"/>
              </w:rPr>
              <w:t xml:space="preserve"> с указанием подземных и надземных коммуникаций </w:t>
            </w:r>
            <w:r w:rsidR="00282072">
              <w:rPr>
                <w:color w:val="000000"/>
                <w:spacing w:val="-1"/>
              </w:rPr>
              <w:t xml:space="preserve">в </w:t>
            </w:r>
            <w:r w:rsidR="00282072">
              <w:rPr>
                <w:color w:val="000000"/>
              </w:rPr>
              <w:t xml:space="preserve">масштабе </w:t>
            </w:r>
            <w:r w:rsidR="00B56D4E" w:rsidRPr="00B56D4E">
              <w:rPr>
                <w:u w:val="single"/>
              </w:rPr>
              <w:t>1:500</w:t>
            </w:r>
            <w:r w:rsidR="0007738C" w:rsidRPr="00B56D4E">
              <w:t>;</w:t>
            </w:r>
          </w:p>
          <w:p w14:paraId="03FF4B78" w14:textId="77777777" w:rsidR="00850682" w:rsidRDefault="00850682" w:rsidP="001C68DD">
            <w:pPr>
              <w:pStyle w:val="a6"/>
              <w:numPr>
                <w:ilvl w:val="0"/>
                <w:numId w:val="4"/>
              </w:numPr>
            </w:pPr>
            <w:r w:rsidRPr="00556516">
              <w:t>анализ существующего состояния  территории</w:t>
            </w:r>
            <w:r w:rsidR="00C65172">
              <w:t>, подготовка и согласование с Заказчиком эскизного варианта планировочной структуры проектируемой территории</w:t>
            </w:r>
            <w:r w:rsidRPr="00556516">
              <w:t>;</w:t>
            </w:r>
          </w:p>
          <w:p w14:paraId="73FEF662" w14:textId="3997CD01" w:rsidR="001C68DD" w:rsidRDefault="00850682" w:rsidP="001C68DD">
            <w:pPr>
              <w:pStyle w:val="a6"/>
              <w:numPr>
                <w:ilvl w:val="0"/>
                <w:numId w:val="4"/>
              </w:numPr>
            </w:pPr>
            <w:r w:rsidRPr="00556516">
              <w:t xml:space="preserve">разработка  проекта  межевания  </w:t>
            </w:r>
            <w:r w:rsidR="00DB2481">
              <w:t xml:space="preserve">территории </w:t>
            </w:r>
            <w:r w:rsidRPr="00556516">
              <w:t>;</w:t>
            </w:r>
          </w:p>
          <w:p w14:paraId="173F0BDC" w14:textId="4584FFFE" w:rsidR="00D37EA0" w:rsidRDefault="00D37EA0" w:rsidP="001C68DD">
            <w:pPr>
              <w:pStyle w:val="a6"/>
              <w:numPr>
                <w:ilvl w:val="0"/>
                <w:numId w:val="4"/>
              </w:numPr>
            </w:pPr>
            <w:r>
              <w:t>предоставление проекта межевания территории Заказчику д</w:t>
            </w:r>
            <w:r w:rsidR="00752DB4">
              <w:t xml:space="preserve">ля согласования и </w:t>
            </w:r>
            <w:r>
              <w:t xml:space="preserve">проведения публичных слушаний; </w:t>
            </w:r>
          </w:p>
          <w:p w14:paraId="68B6ACF1" w14:textId="77777777" w:rsidR="00D37EA0" w:rsidRDefault="00D37EA0" w:rsidP="001C68DD">
            <w:pPr>
              <w:pStyle w:val="a6"/>
              <w:numPr>
                <w:ilvl w:val="0"/>
                <w:numId w:val="4"/>
              </w:numPr>
            </w:pPr>
            <w:r>
              <w:lastRenderedPageBreak/>
              <w:t xml:space="preserve">при наличии замечаний Заказчика корректировка материалов Исполнителем в максимально короткие сроки; </w:t>
            </w:r>
          </w:p>
          <w:p w14:paraId="43159854" w14:textId="5D5A9810" w:rsidR="00C65172" w:rsidRPr="00556516" w:rsidRDefault="00C65172" w:rsidP="001C68DD">
            <w:pPr>
              <w:pStyle w:val="a6"/>
              <w:numPr>
                <w:ilvl w:val="0"/>
                <w:numId w:val="4"/>
              </w:numPr>
            </w:pPr>
            <w:r>
              <w:t xml:space="preserve">подготовка презентации проекта </w:t>
            </w:r>
            <w:r w:rsidRPr="00556516">
              <w:t>межевания  территории</w:t>
            </w:r>
            <w:r>
              <w:t xml:space="preserve"> с сопровождением на рассмотрении </w:t>
            </w:r>
          </w:p>
          <w:p w14:paraId="2E81B53E" w14:textId="77777777" w:rsidR="00850682" w:rsidRDefault="00850682" w:rsidP="00C865C2">
            <w:pPr>
              <w:pStyle w:val="a6"/>
              <w:numPr>
                <w:ilvl w:val="0"/>
                <w:numId w:val="4"/>
              </w:numPr>
              <w:tabs>
                <w:tab w:val="left" w:pos="390"/>
              </w:tabs>
            </w:pPr>
            <w:r w:rsidRPr="00556516">
              <w:t xml:space="preserve">участие в проведении публичных слушаний,  </w:t>
            </w:r>
            <w:r w:rsidR="0007738C" w:rsidRPr="00556516">
              <w:t>подготовка аргументированных обоснований</w:t>
            </w:r>
            <w:r w:rsidR="00DB2E2C">
              <w:t>,</w:t>
            </w:r>
            <w:r w:rsidR="0007738C" w:rsidRPr="00556516">
              <w:t xml:space="preserve"> доработка документации по результатам публичных слушаний.</w:t>
            </w:r>
          </w:p>
          <w:p w14:paraId="4112E67D" w14:textId="77777777" w:rsidR="00DB2E2C" w:rsidRPr="00556516" w:rsidRDefault="00CB1DC8" w:rsidP="00C65172">
            <w:pPr>
              <w:pStyle w:val="a6"/>
              <w:numPr>
                <w:ilvl w:val="0"/>
                <w:numId w:val="4"/>
              </w:numPr>
              <w:tabs>
                <w:tab w:val="left" w:pos="390"/>
              </w:tabs>
            </w:pPr>
            <w:r>
              <w:t>п</w:t>
            </w:r>
            <w:r w:rsidR="00C865C2">
              <w:t>ередача окончательного варианта проекта</w:t>
            </w:r>
            <w:r w:rsidR="00C65172">
              <w:t xml:space="preserve"> планировки и проекта межевания территории</w:t>
            </w:r>
            <w:r w:rsidR="00C865C2">
              <w:t xml:space="preserve"> Заказчику </w:t>
            </w:r>
            <w:r w:rsidR="00066B01">
              <w:t>в соответствии с п. 15 технического задания</w:t>
            </w:r>
            <w:r w:rsidR="00C65172">
              <w:t>.</w:t>
            </w:r>
          </w:p>
        </w:tc>
      </w:tr>
      <w:tr w:rsidR="00556516" w:rsidRPr="00556516" w14:paraId="76DD86DD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38041" w14:textId="6EB0B726" w:rsidR="00556516" w:rsidRPr="00556516" w:rsidRDefault="00671F0C" w:rsidP="00D3144D">
            <w:pPr>
              <w:pStyle w:val="a3"/>
              <w:jc w:val="center"/>
            </w:pPr>
            <w:r>
              <w:lastRenderedPageBreak/>
              <w:t>6</w:t>
            </w:r>
            <w:r w:rsidR="00556516"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C1174" w14:textId="77777777" w:rsidR="00556516" w:rsidRPr="00556516" w:rsidRDefault="00556516" w:rsidP="00CB1DC8">
            <w:pPr>
              <w:pStyle w:val="a3"/>
            </w:pPr>
            <w:r w:rsidRPr="00556516">
              <w:t>Состав проекта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69928" w14:textId="17D47F99" w:rsidR="00C17200" w:rsidRDefault="00C17200" w:rsidP="00D3144D">
            <w:pPr>
              <w:pStyle w:val="a3"/>
              <w:spacing w:before="0" w:beforeAutospacing="0" w:after="0" w:afterAutospacing="0"/>
              <w:ind w:firstLine="264"/>
              <w:jc w:val="both"/>
            </w:pPr>
            <w:r w:rsidRPr="00BB4D1E">
              <w:t xml:space="preserve">Состав </w:t>
            </w:r>
            <w:r w:rsidRPr="00556516">
              <w:t>проекта межевания территории</w:t>
            </w:r>
            <w:r>
              <w:t xml:space="preserve"> </w:t>
            </w:r>
            <w:r w:rsidRPr="00BB4D1E">
              <w:t>соответствует требованиям ст</w:t>
            </w:r>
            <w:r>
              <w:t>.</w:t>
            </w:r>
            <w:r w:rsidRPr="00BB4D1E">
              <w:t xml:space="preserve"> </w:t>
            </w:r>
            <w:r>
              <w:t>42-</w:t>
            </w:r>
            <w:r w:rsidRPr="00BB4D1E">
              <w:t>43 Градостроительного кодекса Российской Федерации.</w:t>
            </w:r>
          </w:p>
          <w:p w14:paraId="3C7E83D9" w14:textId="1A58DB6D" w:rsidR="00556516" w:rsidRPr="00556516" w:rsidRDefault="00556516" w:rsidP="00D3144D">
            <w:pPr>
              <w:pStyle w:val="a3"/>
              <w:spacing w:before="0" w:beforeAutospacing="0" w:after="0" w:afterAutospacing="0"/>
              <w:ind w:firstLine="264"/>
              <w:jc w:val="both"/>
            </w:pPr>
            <w:r w:rsidRPr="00556516">
              <w:t xml:space="preserve">Проект состоит из основной части, которая подлежит утверждению, и материалов по ее обоснованию. </w:t>
            </w:r>
          </w:p>
          <w:p w14:paraId="5C950062" w14:textId="72004719" w:rsidR="00556516" w:rsidRPr="00556516" w:rsidRDefault="00556516" w:rsidP="00D3144D">
            <w:pPr>
              <w:pStyle w:val="a3"/>
              <w:spacing w:before="0" w:beforeAutospacing="0" w:after="0" w:afterAutospacing="0"/>
              <w:ind w:firstLine="278"/>
              <w:jc w:val="both"/>
            </w:pPr>
            <w:r w:rsidRPr="00556516">
              <w:rPr>
                <w:shd w:val="clear" w:color="auto" w:fill="FFFFFF"/>
              </w:rPr>
              <w:t>Основная часть проекта включает в себя:</w:t>
            </w:r>
            <w:r w:rsidRPr="00556516">
              <w:t xml:space="preserve"> </w:t>
            </w:r>
          </w:p>
          <w:p w14:paraId="5B3CA6A9" w14:textId="7CAE6908" w:rsidR="00556516" w:rsidRPr="00556516" w:rsidRDefault="00556516" w:rsidP="00D3144D">
            <w:pPr>
              <w:shd w:val="clear" w:color="auto" w:fill="FFFFFF"/>
              <w:jc w:val="both"/>
            </w:pPr>
            <w:r w:rsidRPr="00556516">
              <w:rPr>
                <w:rStyle w:val="blk"/>
              </w:rPr>
              <w:t xml:space="preserve">  1) чертеж или чертежи планировки </w:t>
            </w:r>
            <w:r w:rsidR="00617A32">
              <w:rPr>
                <w:rStyle w:val="blk"/>
              </w:rPr>
              <w:t xml:space="preserve">проектируемой </w:t>
            </w:r>
            <w:r w:rsidRPr="00556516">
              <w:rPr>
                <w:rStyle w:val="blk"/>
              </w:rPr>
              <w:t>территории</w:t>
            </w:r>
            <w:r w:rsidR="00DB2481">
              <w:rPr>
                <w:rStyle w:val="blk"/>
              </w:rPr>
              <w:t xml:space="preserve"> </w:t>
            </w:r>
            <w:r w:rsidRPr="00556516">
              <w:rPr>
                <w:rStyle w:val="blk"/>
              </w:rPr>
              <w:t>, на которых отображаются:</w:t>
            </w:r>
          </w:p>
          <w:p w14:paraId="40D29349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0" w:name="dst3131"/>
            <w:bookmarkStart w:id="1" w:name="dst1375"/>
            <w:bookmarkStart w:id="2" w:name="dst2018"/>
            <w:bookmarkEnd w:id="0"/>
            <w:bookmarkEnd w:id="1"/>
            <w:bookmarkEnd w:id="2"/>
            <w:r w:rsidRPr="00556516">
              <w:rPr>
                <w:rStyle w:val="blk"/>
              </w:rPr>
              <w:t>а) красные линии;</w:t>
            </w:r>
            <w:r w:rsidRPr="00556516">
              <w:t xml:space="preserve"> </w:t>
            </w:r>
          </w:p>
          <w:p w14:paraId="696934F4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r w:rsidRPr="00556516">
              <w:rPr>
                <w:rStyle w:val="blk"/>
              </w:rPr>
              <w:t>б) границы существующих и планируемых элементов планировочной структуры;</w:t>
            </w:r>
          </w:p>
          <w:p w14:paraId="042161E4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3" w:name="dst1377"/>
            <w:bookmarkEnd w:id="3"/>
            <w:r w:rsidRPr="00556516">
              <w:rPr>
                <w:rStyle w:val="blk"/>
              </w:rPr>
              <w:t>в) границы зон планируемого размещения объектов капитального строительства;</w:t>
            </w:r>
          </w:p>
          <w:p w14:paraId="0FB514DD" w14:textId="77777777" w:rsidR="00556516" w:rsidRPr="00556516" w:rsidRDefault="00556516" w:rsidP="00D3144D">
            <w:pPr>
              <w:shd w:val="clear" w:color="auto" w:fill="FFFFFF"/>
              <w:jc w:val="both"/>
              <w:rPr>
                <w:rStyle w:val="blk"/>
              </w:rPr>
            </w:pPr>
            <w:r w:rsidRPr="00556516">
              <w:rPr>
                <w:rStyle w:val="blk"/>
              </w:rPr>
              <w:t xml:space="preserve">  2) положение о характеристиках планируемого развития территории, в том числе о плотности и параметрах застройки территории, о характеристиках </w:t>
            </w:r>
            <w:r w:rsidR="00617A32">
              <w:rPr>
                <w:rStyle w:val="blk"/>
              </w:rPr>
              <w:t xml:space="preserve">планируемых </w:t>
            </w:r>
            <w:r w:rsidRPr="00556516">
              <w:rPr>
                <w:rStyle w:val="blk"/>
              </w:rPr>
              <w:t>объектов капитального строительства производственного, общественно-делового и иного назначения</w:t>
            </w:r>
            <w:r w:rsidR="00C65172">
              <w:rPr>
                <w:rStyle w:val="blk"/>
              </w:rPr>
              <w:t>,</w:t>
            </w:r>
            <w:r w:rsidRPr="00556516">
              <w:rPr>
                <w:rStyle w:val="blk"/>
              </w:rPr>
              <w:t xml:space="preserve"> </w:t>
            </w:r>
            <w:r w:rsidR="00617A32">
              <w:rPr>
                <w:rStyle w:val="blk"/>
              </w:rPr>
              <w:t>необходимых для</w:t>
            </w:r>
            <w:r w:rsidRPr="00556516">
              <w:rPr>
                <w:rStyle w:val="blk"/>
              </w:rPr>
              <w:t xml:space="preserve"> обеспечения </w:t>
            </w:r>
            <w:r w:rsidR="002167F5">
              <w:rPr>
                <w:rStyle w:val="blk"/>
              </w:rPr>
              <w:t>их</w:t>
            </w:r>
            <w:r w:rsidRPr="00556516">
              <w:rPr>
                <w:rStyle w:val="blk"/>
              </w:rPr>
              <w:t xml:space="preserve"> коммунальной, транспортной, социальной инфраструктур</w:t>
            </w:r>
            <w:bookmarkStart w:id="4" w:name="dst1379"/>
            <w:bookmarkEnd w:id="4"/>
            <w:r w:rsidRPr="00556516">
              <w:rPr>
                <w:rStyle w:val="blk"/>
              </w:rPr>
              <w:t>;</w:t>
            </w:r>
          </w:p>
          <w:p w14:paraId="30EE1C22" w14:textId="77777777" w:rsidR="00556516" w:rsidRPr="00556516" w:rsidRDefault="00556516" w:rsidP="00D3144D">
            <w:pPr>
              <w:shd w:val="clear" w:color="auto" w:fill="FFFFFF"/>
              <w:jc w:val="both"/>
              <w:rPr>
                <w:rStyle w:val="blk"/>
              </w:rPr>
            </w:pPr>
            <w:r w:rsidRPr="00556516">
              <w:rPr>
                <w:rStyle w:val="blk"/>
              </w:rPr>
              <w:t xml:space="preserve">  3) положения об очередности планируемого развития территории, содержащие этапы проектирования, строительства, реконструкции </w:t>
            </w:r>
            <w:r w:rsidR="00617A32">
              <w:rPr>
                <w:rStyle w:val="blk"/>
              </w:rPr>
              <w:t xml:space="preserve">планируемых </w:t>
            </w:r>
            <w:r w:rsidRPr="00556516">
              <w:rPr>
                <w:rStyle w:val="blk"/>
              </w:rPr>
              <w:t xml:space="preserve">объектов капитального строительства </w:t>
            </w:r>
            <w:r w:rsidR="002167F5">
              <w:rPr>
                <w:rStyle w:val="blk"/>
              </w:rPr>
              <w:t xml:space="preserve">и </w:t>
            </w:r>
            <w:r w:rsidRPr="00556516">
              <w:rPr>
                <w:rStyle w:val="blk"/>
              </w:rPr>
              <w:t>этапы строительства, реконструкции необходимых для функционирования таких объектов и обеспечения  коммунальной, транспортной, социальной инфраструктур.</w:t>
            </w:r>
          </w:p>
          <w:p w14:paraId="39BA0085" w14:textId="77777777" w:rsidR="00617A32" w:rsidRDefault="00556516" w:rsidP="00617A32">
            <w:pPr>
              <w:shd w:val="clear" w:color="auto" w:fill="FFFFFF"/>
              <w:ind w:firstLine="348"/>
              <w:jc w:val="both"/>
              <w:rPr>
                <w:shd w:val="clear" w:color="auto" w:fill="FFFFFF"/>
              </w:rPr>
            </w:pPr>
            <w:r w:rsidRPr="00556516">
              <w:rPr>
                <w:shd w:val="clear" w:color="auto" w:fill="FFFFFF"/>
              </w:rPr>
              <w:t xml:space="preserve">Материалы по обоснованию проекта планировки </w:t>
            </w:r>
            <w:r w:rsidR="00617A32">
              <w:rPr>
                <w:shd w:val="clear" w:color="auto" w:fill="FFFFFF"/>
              </w:rPr>
              <w:t>территории включают в себя:</w:t>
            </w:r>
          </w:p>
          <w:p w14:paraId="2FB2C2B0" w14:textId="77777777" w:rsidR="00556516" w:rsidRPr="00556516" w:rsidRDefault="00556516" w:rsidP="00617A32">
            <w:pPr>
              <w:shd w:val="clear" w:color="auto" w:fill="FFFFFF"/>
              <w:ind w:firstLine="348"/>
              <w:jc w:val="both"/>
            </w:pPr>
            <w:r w:rsidRPr="00556516">
              <w:rPr>
                <w:rStyle w:val="blk"/>
              </w:rPr>
              <w:t xml:space="preserve">1) карту планировочной структуры </w:t>
            </w:r>
            <w:r w:rsidR="00617A32">
              <w:rPr>
                <w:rStyle w:val="blk"/>
              </w:rPr>
              <w:t xml:space="preserve">проектируемой </w:t>
            </w:r>
            <w:r w:rsidRPr="00556516">
              <w:rPr>
                <w:rStyle w:val="blk"/>
              </w:rPr>
              <w:t>территории поселения с отображением границ элементов планировочной структуры;</w:t>
            </w:r>
          </w:p>
          <w:p w14:paraId="77E3A1A4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  <w:rPr>
                <w:rStyle w:val="blk"/>
              </w:rPr>
            </w:pPr>
            <w:bookmarkStart w:id="5" w:name="dst1382"/>
            <w:bookmarkEnd w:id="5"/>
            <w:r w:rsidRPr="00556516">
              <w:rPr>
                <w:rStyle w:val="blk"/>
              </w:rPr>
              <w:t xml:space="preserve">2) результаты инженерных изысканий в объеме, предусмотренном разрабатываемой </w:t>
            </w:r>
            <w:r w:rsidR="007D12B1">
              <w:rPr>
                <w:rStyle w:val="blk"/>
              </w:rPr>
              <w:t>И</w:t>
            </w:r>
            <w:r w:rsidRPr="00556516">
              <w:rPr>
                <w:rStyle w:val="blk"/>
              </w:rPr>
              <w:t>сполнителем работ программой инженерных изысканий</w:t>
            </w:r>
            <w:bookmarkStart w:id="6" w:name="dst1383"/>
            <w:bookmarkEnd w:id="6"/>
            <w:r w:rsidRPr="00556516">
              <w:rPr>
                <w:rStyle w:val="blk"/>
              </w:rPr>
              <w:t>;</w:t>
            </w:r>
          </w:p>
          <w:p w14:paraId="72BD0A42" w14:textId="77777777" w:rsidR="00556516" w:rsidRPr="00556516" w:rsidRDefault="002167F5" w:rsidP="00D3144D">
            <w:pPr>
              <w:shd w:val="clear" w:color="auto" w:fill="FFFFFF"/>
              <w:ind w:firstLine="540"/>
              <w:jc w:val="both"/>
            </w:pPr>
            <w:r>
              <w:rPr>
                <w:rStyle w:val="blk"/>
              </w:rPr>
              <w:t xml:space="preserve">3) </w:t>
            </w:r>
            <w:r w:rsidR="00556516" w:rsidRPr="00556516">
              <w:rPr>
                <w:rStyle w:val="blk"/>
              </w:rPr>
              <w:t>обоснование определения границ зон планируемого размещения объектов капитального строительства;</w:t>
            </w:r>
          </w:p>
          <w:p w14:paraId="593F8594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7" w:name="dst1384"/>
            <w:bookmarkEnd w:id="7"/>
            <w:r w:rsidRPr="00556516">
              <w:rPr>
                <w:rStyle w:val="blk"/>
              </w:rPr>
              <w:t xml:space="preserve">4) схему организации движения транспорта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</w:t>
            </w:r>
            <w:r w:rsidRPr="00556516">
              <w:rPr>
                <w:rStyle w:val="blk"/>
              </w:rPr>
              <w:lastRenderedPageBreak/>
              <w:t>территории, а также схему организации улично-дорожной сети;</w:t>
            </w:r>
          </w:p>
          <w:p w14:paraId="74F4657D" w14:textId="77777777" w:rsidR="00556516" w:rsidRPr="00556516" w:rsidRDefault="00C17200" w:rsidP="00D3144D">
            <w:pPr>
              <w:shd w:val="clear" w:color="auto" w:fill="FFFFFF"/>
              <w:ind w:firstLine="540"/>
              <w:jc w:val="both"/>
            </w:pPr>
            <w:bookmarkStart w:id="8" w:name="dst1385"/>
            <w:bookmarkStart w:id="9" w:name="dst1386"/>
            <w:bookmarkEnd w:id="8"/>
            <w:bookmarkEnd w:id="9"/>
            <w:r>
              <w:rPr>
                <w:rStyle w:val="blk"/>
              </w:rPr>
              <w:t>5</w:t>
            </w:r>
            <w:r w:rsidR="00556516" w:rsidRPr="00556516">
              <w:rPr>
                <w:rStyle w:val="blk"/>
              </w:rPr>
              <w:t>) схему границ зон с особыми условиями использования территории;</w:t>
            </w:r>
          </w:p>
          <w:p w14:paraId="5EE66DBC" w14:textId="77777777" w:rsidR="00556516" w:rsidRPr="00556516" w:rsidRDefault="00C65172" w:rsidP="00D3144D">
            <w:pPr>
              <w:shd w:val="clear" w:color="auto" w:fill="FFFFFF"/>
              <w:tabs>
                <w:tab w:val="left" w:pos="947"/>
              </w:tabs>
              <w:ind w:firstLine="540"/>
              <w:jc w:val="both"/>
            </w:pPr>
            <w:bookmarkStart w:id="10" w:name="dst3347"/>
            <w:bookmarkStart w:id="11" w:name="dst1387"/>
            <w:bookmarkEnd w:id="10"/>
            <w:bookmarkEnd w:id="11"/>
            <w:r>
              <w:rPr>
                <w:rStyle w:val="blk"/>
              </w:rPr>
              <w:t>6</w:t>
            </w:r>
            <w:r w:rsidR="00556516" w:rsidRPr="00556516">
              <w:rPr>
                <w:rStyle w:val="blk"/>
              </w:rPr>
              <w:t>) 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</w:t>
            </w:r>
            <w:r>
              <w:rPr>
                <w:rStyle w:val="blk"/>
              </w:rPr>
              <w:t>.</w:t>
            </w:r>
          </w:p>
          <w:p w14:paraId="490CB2EB" w14:textId="77777777" w:rsidR="00556516" w:rsidRPr="00556516" w:rsidRDefault="00C65172" w:rsidP="00D3144D">
            <w:pPr>
              <w:shd w:val="clear" w:color="auto" w:fill="FFFFFF"/>
              <w:ind w:firstLine="540"/>
              <w:jc w:val="both"/>
            </w:pPr>
            <w:bookmarkStart w:id="12" w:name="dst1389"/>
            <w:bookmarkStart w:id="13" w:name="dst1390"/>
            <w:bookmarkEnd w:id="12"/>
            <w:bookmarkEnd w:id="13"/>
            <w:r>
              <w:rPr>
                <w:rStyle w:val="blk"/>
              </w:rPr>
              <w:t>7</w:t>
            </w:r>
            <w:r w:rsidR="00556516" w:rsidRPr="00556516">
              <w:rPr>
                <w:rStyle w:val="blk"/>
              </w:rPr>
              <w:t>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14:paraId="0738B140" w14:textId="77777777" w:rsidR="00556516" w:rsidRPr="00556516" w:rsidRDefault="00C65172" w:rsidP="00D3144D">
            <w:pPr>
              <w:shd w:val="clear" w:color="auto" w:fill="FFFFFF"/>
              <w:ind w:firstLine="540"/>
              <w:jc w:val="both"/>
            </w:pPr>
            <w:bookmarkStart w:id="14" w:name="dst1391"/>
            <w:bookmarkEnd w:id="14"/>
            <w:r>
              <w:rPr>
                <w:rStyle w:val="blk"/>
              </w:rPr>
              <w:t>8</w:t>
            </w:r>
            <w:r w:rsidR="00556516" w:rsidRPr="00556516">
              <w:rPr>
                <w:rStyle w:val="blk"/>
              </w:rPr>
              <w:t>) перечень мероприятий по охране окружающей среды;</w:t>
            </w:r>
          </w:p>
          <w:p w14:paraId="24F4897E" w14:textId="77777777" w:rsidR="00556516" w:rsidRPr="00556516" w:rsidRDefault="00C65172" w:rsidP="00D3144D">
            <w:pPr>
              <w:shd w:val="clear" w:color="auto" w:fill="FFFFFF"/>
              <w:ind w:firstLine="540"/>
              <w:jc w:val="both"/>
            </w:pPr>
            <w:bookmarkStart w:id="15" w:name="dst1392"/>
            <w:bookmarkEnd w:id="15"/>
            <w:r>
              <w:rPr>
                <w:rStyle w:val="blk"/>
              </w:rPr>
              <w:t>9</w:t>
            </w:r>
            <w:r w:rsidR="00556516" w:rsidRPr="00556516">
              <w:rPr>
                <w:rStyle w:val="blk"/>
              </w:rPr>
              <w:t xml:space="preserve">)обоснование очередности планируемого развития </w:t>
            </w:r>
            <w:r w:rsidR="002167F5">
              <w:rPr>
                <w:rStyle w:val="blk"/>
              </w:rPr>
              <w:t>т</w:t>
            </w:r>
            <w:r w:rsidR="00556516" w:rsidRPr="00556516">
              <w:rPr>
                <w:rStyle w:val="blk"/>
              </w:rPr>
              <w:t>ерритории;</w:t>
            </w:r>
          </w:p>
          <w:p w14:paraId="544B64D0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16" w:name="dst1393"/>
            <w:bookmarkStart w:id="17" w:name="dst1394"/>
            <w:bookmarkEnd w:id="16"/>
            <w:bookmarkEnd w:id="17"/>
            <w:r w:rsidRPr="00556516">
              <w:rPr>
                <w:rStyle w:val="blk"/>
              </w:rPr>
              <w:t>1</w:t>
            </w:r>
            <w:r w:rsidR="002167F5">
              <w:rPr>
                <w:rStyle w:val="blk"/>
              </w:rPr>
              <w:t>1</w:t>
            </w:r>
            <w:r w:rsidRPr="00556516">
              <w:rPr>
                <w:rStyle w:val="blk"/>
              </w:rPr>
              <w:t>) иные материалы для обоснования положений по планировке территории.</w:t>
            </w:r>
          </w:p>
          <w:p w14:paraId="6B6768AF" w14:textId="77777777" w:rsidR="00556516" w:rsidRPr="00556516" w:rsidRDefault="00556516" w:rsidP="00D3144D">
            <w:pPr>
              <w:shd w:val="clear" w:color="auto" w:fill="FFFFFF"/>
              <w:jc w:val="both"/>
            </w:pPr>
          </w:p>
          <w:p w14:paraId="7927FBB4" w14:textId="4A0060A6" w:rsidR="00556516" w:rsidRPr="00556516" w:rsidRDefault="00556516" w:rsidP="00D3144D">
            <w:pPr>
              <w:pStyle w:val="a3"/>
              <w:spacing w:before="0" w:beforeAutospacing="0" w:after="0" w:afterAutospacing="0"/>
              <w:ind w:firstLine="292"/>
              <w:jc w:val="both"/>
              <w:rPr>
                <w:shd w:val="clear" w:color="auto" w:fill="FFFFFF"/>
              </w:rPr>
            </w:pPr>
            <w:r w:rsidRPr="00556516">
              <w:rPr>
                <w:shd w:val="clear" w:color="auto" w:fill="FFFFFF"/>
              </w:rPr>
              <w:t>Проект межевания состоит из основной части, которая подлежит утверждению, и материалов по обоснованию этого проекта.</w:t>
            </w:r>
          </w:p>
          <w:p w14:paraId="0DF02B98" w14:textId="77777777" w:rsidR="00556516" w:rsidRPr="00556516" w:rsidRDefault="00556516" w:rsidP="00D3144D">
            <w:pPr>
              <w:pStyle w:val="a3"/>
              <w:spacing w:before="0" w:beforeAutospacing="0" w:after="0" w:afterAutospacing="0"/>
              <w:jc w:val="both"/>
            </w:pPr>
          </w:p>
          <w:p w14:paraId="51C51BCB" w14:textId="77777777" w:rsidR="00556516" w:rsidRPr="00556516" w:rsidRDefault="00556516" w:rsidP="00D3144D">
            <w:pPr>
              <w:pStyle w:val="a3"/>
              <w:spacing w:before="0" w:beforeAutospacing="0" w:after="0" w:afterAutospacing="0"/>
              <w:ind w:firstLine="306"/>
              <w:jc w:val="both"/>
              <w:rPr>
                <w:shd w:val="clear" w:color="auto" w:fill="FFFFFF"/>
              </w:rPr>
            </w:pPr>
            <w:r w:rsidRPr="00556516">
              <w:rPr>
                <w:shd w:val="clear" w:color="auto" w:fill="FFFFFF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14:paraId="11C80FB8" w14:textId="77777777" w:rsidR="00556516" w:rsidRPr="00556516" w:rsidRDefault="00556516" w:rsidP="00D3144D">
            <w:pPr>
              <w:pStyle w:val="a3"/>
              <w:spacing w:before="0" w:beforeAutospacing="0" w:after="0" w:afterAutospacing="0"/>
              <w:jc w:val="both"/>
            </w:pPr>
          </w:p>
          <w:p w14:paraId="430FB892" w14:textId="77777777" w:rsidR="00556516" w:rsidRPr="00556516" w:rsidRDefault="00556516" w:rsidP="00D3144D">
            <w:pPr>
              <w:shd w:val="clear" w:color="auto" w:fill="FFFFFF"/>
              <w:ind w:firstLine="348"/>
              <w:jc w:val="both"/>
            </w:pPr>
            <w:r w:rsidRPr="00556516">
              <w:rPr>
                <w:rStyle w:val="blk"/>
              </w:rPr>
              <w:t xml:space="preserve">Текстовая часть проекта межевания </w:t>
            </w:r>
            <w:r w:rsidR="006E5EA3">
              <w:rPr>
                <w:rStyle w:val="blk"/>
              </w:rPr>
              <w:t xml:space="preserve">проектируемой </w:t>
            </w:r>
            <w:r w:rsidRPr="00556516">
              <w:rPr>
                <w:rStyle w:val="blk"/>
              </w:rPr>
              <w:t>территории включает в себя:</w:t>
            </w:r>
          </w:p>
          <w:p w14:paraId="4D2891C1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18" w:name="dst1404"/>
            <w:bookmarkEnd w:id="18"/>
            <w:r w:rsidRPr="00556516">
              <w:rPr>
                <w:rStyle w:val="blk"/>
              </w:rPr>
              <w:t>1) перечень и сведения о площади образуемых земельных участков, в том числе возможные способы их образования;</w:t>
            </w:r>
          </w:p>
          <w:p w14:paraId="286C755A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  <w:rPr>
                <w:rStyle w:val="blk"/>
              </w:rPr>
            </w:pPr>
            <w:bookmarkStart w:id="19" w:name="dst1405"/>
            <w:bookmarkEnd w:id="19"/>
            <w:r w:rsidRPr="00556516">
              <w:rPr>
                <w:rStyle w:val="blk"/>
              </w:rPr>
              <w:t xml:space="preserve"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пользования; </w:t>
            </w:r>
            <w:bookmarkStart w:id="20" w:name="dst1406"/>
            <w:bookmarkEnd w:id="20"/>
          </w:p>
          <w:p w14:paraId="63DEC82C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r w:rsidRPr="00556516">
              <w:rPr>
                <w:rStyle w:val="blk"/>
              </w:rPr>
              <w:t>3) вид разрешенного использования образуемых земельных участков в соответствии с проектом планировки территории;</w:t>
            </w:r>
            <w:bookmarkStart w:id="21" w:name="dst2868"/>
            <w:bookmarkEnd w:id="21"/>
          </w:p>
          <w:p w14:paraId="74B22EF3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  <w:rPr>
                <w:rStyle w:val="blk"/>
              </w:rPr>
            </w:pPr>
            <w:bookmarkStart w:id="22" w:name="dst2869"/>
            <w:bookmarkEnd w:id="22"/>
            <w:r w:rsidRPr="00556516">
              <w:rPr>
                <w:rStyle w:val="blk"/>
              </w:rPr>
              <w:t xml:space="preserve">4) сведения о границах </w:t>
            </w:r>
            <w:r w:rsidR="006E5EA3">
              <w:rPr>
                <w:rStyle w:val="blk"/>
              </w:rPr>
              <w:t xml:space="preserve">существующей </w:t>
            </w:r>
            <w:r w:rsidRPr="00556516">
              <w:rPr>
                <w:rStyle w:val="blk"/>
              </w:rPr>
              <w:t>территории</w:t>
            </w:r>
            <w:r w:rsidR="006E5EA3">
              <w:rPr>
                <w:rStyle w:val="blk"/>
              </w:rPr>
              <w:t xml:space="preserve"> д. Пригородная</w:t>
            </w:r>
            <w:r w:rsidRPr="00556516">
              <w:rPr>
                <w:rStyle w:val="blk"/>
              </w:rPr>
              <w:t xml:space="preserve">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</w:t>
            </w:r>
          </w:p>
          <w:p w14:paraId="72C020DA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</w:p>
          <w:p w14:paraId="4FB93FB5" w14:textId="77777777" w:rsidR="00556516" w:rsidRPr="00556516" w:rsidRDefault="00556516" w:rsidP="00D3144D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56516">
              <w:rPr>
                <w:shd w:val="clear" w:color="auto" w:fill="FFFFFF"/>
              </w:rPr>
              <w:t>На чертежах межевания территории отображаются:</w:t>
            </w:r>
          </w:p>
          <w:p w14:paraId="10CDEDFB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r w:rsidRPr="00556516">
              <w:rPr>
                <w:rStyle w:val="blk"/>
              </w:rPr>
              <w:t>1) границы планируемых и существующих элементов планировочной структуры</w:t>
            </w:r>
            <w:r w:rsidR="00617A32">
              <w:rPr>
                <w:rStyle w:val="blk"/>
              </w:rPr>
              <w:t xml:space="preserve"> д. Пригородная</w:t>
            </w:r>
            <w:r w:rsidRPr="00556516">
              <w:rPr>
                <w:rStyle w:val="blk"/>
              </w:rPr>
              <w:t>;</w:t>
            </w:r>
          </w:p>
          <w:p w14:paraId="472F66E3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23" w:name="dst1409"/>
            <w:bookmarkEnd w:id="23"/>
            <w:r w:rsidRPr="00556516">
              <w:rPr>
                <w:rStyle w:val="blk"/>
              </w:rPr>
              <w:t>2) красные линии, утвержденные в составе проекта планировки территории</w:t>
            </w:r>
            <w:r w:rsidR="002167F5">
              <w:rPr>
                <w:rStyle w:val="blk"/>
              </w:rPr>
              <w:t>;</w:t>
            </w:r>
          </w:p>
          <w:p w14:paraId="008AEEDB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24" w:name="dst1410"/>
            <w:bookmarkEnd w:id="24"/>
            <w:r w:rsidRPr="00556516">
              <w:rPr>
                <w:rStyle w:val="blk"/>
              </w:rPr>
              <w:t xml:space="preserve">3) линии отступа от красных линий в целях определения мест допустимого размещения </w:t>
            </w:r>
            <w:r w:rsidR="006E5EA3">
              <w:rPr>
                <w:rStyle w:val="blk"/>
              </w:rPr>
              <w:t xml:space="preserve">проектируемых </w:t>
            </w:r>
            <w:r w:rsidRPr="00556516">
              <w:rPr>
                <w:rStyle w:val="blk"/>
              </w:rPr>
              <w:t>зданий, строений, сооружений;</w:t>
            </w:r>
          </w:p>
          <w:p w14:paraId="6CF9F99C" w14:textId="77777777" w:rsidR="00556516" w:rsidRPr="00556516" w:rsidRDefault="00556516" w:rsidP="00D3144D">
            <w:pPr>
              <w:shd w:val="clear" w:color="auto" w:fill="FFFFFF"/>
              <w:ind w:firstLine="540"/>
              <w:jc w:val="both"/>
            </w:pPr>
            <w:bookmarkStart w:id="25" w:name="dst1411"/>
            <w:bookmarkEnd w:id="25"/>
            <w:r w:rsidRPr="00556516">
              <w:rPr>
                <w:rStyle w:val="blk"/>
              </w:rPr>
              <w:t>4) границы образуемых и (или) изменяемых земельных участков, условные номера образуемых земельных участков;</w:t>
            </w:r>
          </w:p>
          <w:p w14:paraId="4CE9BC66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  <w:rPr>
                <w:rFonts w:ascii="Arial" w:hAnsi="Arial" w:cs="Arial"/>
              </w:rPr>
            </w:pPr>
            <w:bookmarkStart w:id="26" w:name="dst2870"/>
            <w:bookmarkStart w:id="27" w:name="dst1412"/>
            <w:bookmarkEnd w:id="26"/>
            <w:bookmarkEnd w:id="27"/>
            <w:r w:rsidRPr="00556516">
              <w:rPr>
                <w:rStyle w:val="blk"/>
              </w:rPr>
              <w:t>5) границы публичных сервитутов.</w:t>
            </w:r>
            <w:r w:rsidRPr="00556516">
              <w:rPr>
                <w:rFonts w:ascii="Arial" w:hAnsi="Arial" w:cs="Arial"/>
              </w:rPr>
              <w:t xml:space="preserve"> </w:t>
            </w:r>
          </w:p>
          <w:p w14:paraId="3DED7BA2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  <w:rPr>
                <w:rFonts w:ascii="Arial" w:hAnsi="Arial" w:cs="Arial"/>
              </w:rPr>
            </w:pPr>
          </w:p>
          <w:p w14:paraId="5AACC2E0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</w:pPr>
            <w:r w:rsidRPr="00556516">
              <w:rPr>
                <w:rStyle w:val="blk"/>
              </w:rPr>
              <w:t>Материалы по обоснованию проекта межевания территории включают в себя чертежи, на которых отображаются:</w:t>
            </w:r>
          </w:p>
          <w:p w14:paraId="30BD0117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</w:pPr>
            <w:bookmarkStart w:id="28" w:name="dst1414"/>
            <w:bookmarkEnd w:id="28"/>
            <w:r w:rsidRPr="00556516">
              <w:rPr>
                <w:rStyle w:val="blk"/>
              </w:rPr>
              <w:t>1) границы существующих земельных участков;</w:t>
            </w:r>
          </w:p>
          <w:p w14:paraId="5DDF908B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</w:pPr>
            <w:bookmarkStart w:id="29" w:name="dst1415"/>
            <w:bookmarkEnd w:id="29"/>
            <w:r w:rsidRPr="00556516">
              <w:rPr>
                <w:rStyle w:val="blk"/>
              </w:rPr>
              <w:t>2) границы зон с особыми условиями использования территорий;</w:t>
            </w:r>
          </w:p>
          <w:p w14:paraId="64B8FF62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</w:pPr>
            <w:bookmarkStart w:id="30" w:name="dst1416"/>
            <w:bookmarkEnd w:id="30"/>
            <w:r w:rsidRPr="00556516">
              <w:rPr>
                <w:rStyle w:val="blk"/>
              </w:rPr>
              <w:t>3) местоположение существующих объектов капитального строительства;</w:t>
            </w:r>
          </w:p>
          <w:p w14:paraId="282A391B" w14:textId="77777777" w:rsidR="00556516" w:rsidRPr="00556516" w:rsidRDefault="00556516" w:rsidP="00D3144D">
            <w:pPr>
              <w:shd w:val="clear" w:color="auto" w:fill="FFFFFF"/>
              <w:spacing w:line="285" w:lineRule="atLeast"/>
              <w:ind w:firstLine="540"/>
              <w:jc w:val="both"/>
            </w:pPr>
            <w:bookmarkStart w:id="31" w:name="dst1417"/>
            <w:bookmarkEnd w:id="31"/>
          </w:p>
        </w:tc>
      </w:tr>
      <w:tr w:rsidR="0058253E" w:rsidRPr="00556516" w14:paraId="714C5BCB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94CE6" w14:textId="52499826" w:rsidR="0058253E" w:rsidRPr="00556516" w:rsidRDefault="00671F0C" w:rsidP="00D3144D">
            <w:pPr>
              <w:pStyle w:val="a3"/>
              <w:jc w:val="center"/>
            </w:pPr>
            <w:r>
              <w:lastRenderedPageBreak/>
              <w:t>7</w:t>
            </w:r>
            <w:r w:rsid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7DC9B" w14:textId="77777777" w:rsidR="0058253E" w:rsidRPr="00556516" w:rsidRDefault="00556516" w:rsidP="00CB1DC8">
            <w:pPr>
              <w:pStyle w:val="a3"/>
            </w:pPr>
            <w:r>
              <w:t>Нормативно-правовая база разработки документации по планировке и межеванию территории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72A55" w14:textId="77777777" w:rsidR="00556516" w:rsidRPr="00556516" w:rsidRDefault="00556516" w:rsidP="00854AD2">
            <w:pPr>
              <w:pStyle w:val="a3"/>
              <w:jc w:val="both"/>
            </w:pPr>
            <w:r w:rsidRPr="00556516">
              <w:t>Проектные работы выполнить в соответствии с требованиями законодательства РФ, включая:</w:t>
            </w:r>
          </w:p>
          <w:p w14:paraId="507FDAD1" w14:textId="77777777" w:rsidR="00556516" w:rsidRPr="00556516" w:rsidRDefault="00556516" w:rsidP="00854AD2">
            <w:pPr>
              <w:pStyle w:val="a3"/>
              <w:jc w:val="both"/>
            </w:pPr>
            <w:r w:rsidRPr="00556516">
              <w:t xml:space="preserve">- Градостроительный кодекс Российской Федерации; </w:t>
            </w:r>
          </w:p>
          <w:p w14:paraId="53FA58E5" w14:textId="77777777" w:rsidR="00556516" w:rsidRPr="00556516" w:rsidRDefault="00556516" w:rsidP="00854AD2">
            <w:pPr>
              <w:pStyle w:val="a3"/>
              <w:jc w:val="both"/>
            </w:pPr>
            <w:r w:rsidRPr="00556516">
              <w:t>- Земельный кодекс Российской Федерации;</w:t>
            </w:r>
          </w:p>
          <w:p w14:paraId="46312248" w14:textId="77777777" w:rsidR="00556516" w:rsidRPr="00556516" w:rsidRDefault="00556516" w:rsidP="00854AD2">
            <w:pPr>
              <w:pStyle w:val="a3"/>
              <w:jc w:val="both"/>
            </w:pPr>
            <w:r w:rsidRPr="00556516">
              <w:t>- Федеральный закон от 24.07.2007 г. № 221-ФЗ "О кадастровой деятельности";</w:t>
            </w:r>
          </w:p>
          <w:p w14:paraId="65FCFCDF" w14:textId="77777777" w:rsidR="00556516" w:rsidRPr="00556516" w:rsidRDefault="00556516" w:rsidP="00854AD2">
            <w:pPr>
              <w:shd w:val="clear" w:color="auto" w:fill="FFFFFF"/>
              <w:jc w:val="both"/>
            </w:pPr>
            <w:r w:rsidRPr="00556516">
              <w:t>- Федеральный закон от 13.07.2015 г. № 218-ФЗ "О государственной регистрации недвижимости";</w:t>
            </w:r>
          </w:p>
          <w:p w14:paraId="357DD340" w14:textId="77777777" w:rsidR="00556516" w:rsidRPr="00556516" w:rsidRDefault="00556516" w:rsidP="00854AD2">
            <w:pPr>
              <w:shd w:val="clear" w:color="auto" w:fill="FFFFFF"/>
              <w:jc w:val="both"/>
            </w:pPr>
          </w:p>
          <w:p w14:paraId="371E08BB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  <w:r w:rsidRPr="00556516">
              <w:t>- Свод правил СП 42.13330.201</w:t>
            </w:r>
            <w:r w:rsidR="00C17200">
              <w:t>6</w:t>
            </w:r>
            <w:r w:rsidRPr="00556516">
              <w:t xml:space="preserve"> "СНиП 2.07.01-89*. Градостроительство. Планировка и застройка городских и сельских поселений";</w:t>
            </w:r>
          </w:p>
          <w:p w14:paraId="1641B68B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</w:p>
          <w:p w14:paraId="7204A658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  <w:r w:rsidRPr="00556516">
              <w:t xml:space="preserve">- </w:t>
            </w:r>
            <w:r w:rsidRPr="00556516">
              <w:rPr>
                <w:shd w:val="clear" w:color="auto" w:fill="FFFFFF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  <w:r w:rsidRPr="00556516">
              <w:t xml:space="preserve"> </w:t>
            </w:r>
          </w:p>
          <w:p w14:paraId="376E727C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</w:p>
          <w:p w14:paraId="232AC3E8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  <w:r w:rsidRPr="00556516">
              <w:t>-</w:t>
            </w:r>
            <w:r w:rsidRPr="00556516">
              <w:rPr>
                <w:shd w:val="clear" w:color="auto" w:fill="FFFFFF"/>
              </w:rPr>
              <w:t xml:space="preserve"> Приказ Росреестра от 23.10.2020 № П/0393</w:t>
            </w:r>
            <w:r w:rsidRPr="00556516">
              <w:t xml:space="preserve">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машино-места".</w:t>
            </w:r>
          </w:p>
          <w:p w14:paraId="3AAA7259" w14:textId="77777777" w:rsidR="00556516" w:rsidRPr="00556516" w:rsidRDefault="00556516" w:rsidP="00854AD2">
            <w:pPr>
              <w:pStyle w:val="a3"/>
              <w:spacing w:before="0" w:beforeAutospacing="0" w:after="0" w:afterAutospacing="0"/>
              <w:jc w:val="both"/>
            </w:pPr>
          </w:p>
          <w:p w14:paraId="37F19CB8" w14:textId="77777777" w:rsidR="00556516" w:rsidRDefault="00556516" w:rsidP="0036010B">
            <w:pPr>
              <w:pStyle w:val="a3"/>
              <w:spacing w:before="0" w:beforeAutospacing="0" w:after="0" w:afterAutospacing="0"/>
              <w:jc w:val="both"/>
            </w:pPr>
            <w:r w:rsidRPr="00556516">
              <w:t>При разработке проекта должны быть учтены:</w:t>
            </w:r>
          </w:p>
          <w:p w14:paraId="4B161742" w14:textId="77777777" w:rsidR="00C142BC" w:rsidRDefault="00C142BC" w:rsidP="0036010B">
            <w:pPr>
              <w:pStyle w:val="a3"/>
              <w:spacing w:before="0" w:beforeAutospacing="0" w:after="0" w:afterAutospacing="0"/>
              <w:jc w:val="both"/>
            </w:pPr>
          </w:p>
          <w:p w14:paraId="298725B4" w14:textId="7A996783" w:rsidR="00C142BC" w:rsidRPr="00E66AA6" w:rsidRDefault="00C142BC" w:rsidP="0036010B">
            <w:pPr>
              <w:jc w:val="both"/>
            </w:pPr>
            <w:r w:rsidRPr="00C142BC">
              <w:t xml:space="preserve">- </w:t>
            </w:r>
            <w:r w:rsidRPr="00E66AA6">
              <w:t>Генеральный план</w:t>
            </w:r>
            <w:r w:rsidR="00E66AA6">
              <w:t>,</w:t>
            </w:r>
            <w:r w:rsidRPr="00E66AA6">
              <w:t xml:space="preserve"> </w:t>
            </w:r>
            <w:r w:rsidR="00B56D4E" w:rsidRPr="00E66AA6">
              <w:t>нужно указать реквизиты документа</w:t>
            </w:r>
            <w:r w:rsidR="00E66AA6">
              <w:t>.</w:t>
            </w:r>
            <w:r w:rsidR="00B56D4E" w:rsidRPr="00E66AA6">
              <w:t xml:space="preserve">  </w:t>
            </w:r>
          </w:p>
          <w:p w14:paraId="4C383B1F" w14:textId="77777777" w:rsidR="007424EB" w:rsidRPr="00E66AA6" w:rsidRDefault="007424EB" w:rsidP="00854AD2">
            <w:pPr>
              <w:pStyle w:val="a3"/>
              <w:spacing w:before="0" w:beforeAutospacing="0" w:after="0" w:afterAutospacing="0"/>
              <w:jc w:val="both"/>
            </w:pPr>
          </w:p>
          <w:p w14:paraId="5A9303EE" w14:textId="426D6A72" w:rsidR="0043074D" w:rsidRPr="00E66AA6" w:rsidRDefault="00556516" w:rsidP="007424EB">
            <w:pPr>
              <w:pStyle w:val="a3"/>
              <w:spacing w:before="0" w:beforeAutospacing="0" w:after="0" w:afterAutospacing="0"/>
              <w:jc w:val="both"/>
            </w:pPr>
            <w:r w:rsidRPr="00E66AA6">
              <w:t>- Правила землепользования и застройки</w:t>
            </w:r>
            <w:r w:rsidR="00E66AA6">
              <w:t>.</w:t>
            </w:r>
            <w:r w:rsidRPr="00E66AA6">
              <w:t xml:space="preserve"> </w:t>
            </w:r>
          </w:p>
          <w:p w14:paraId="28BCE28F" w14:textId="44786A4E" w:rsidR="007424EB" w:rsidRPr="00556516" w:rsidRDefault="007424EB" w:rsidP="007424E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3074D" w:rsidRPr="00556516" w14:paraId="00D28CE8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A5E67" w14:textId="0992ED7B" w:rsidR="0043074D" w:rsidRPr="00556516" w:rsidRDefault="00671F0C" w:rsidP="0043074D">
            <w:pPr>
              <w:pStyle w:val="a3"/>
              <w:jc w:val="center"/>
            </w:pPr>
            <w:r>
              <w:t>8</w:t>
            </w:r>
            <w:r w:rsidR="0043074D"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45F60" w14:textId="77777777" w:rsidR="0043074D" w:rsidRPr="00556516" w:rsidRDefault="0043074D" w:rsidP="00CB1DC8">
            <w:pPr>
              <w:pStyle w:val="a3"/>
            </w:pPr>
            <w:r w:rsidRPr="00556516">
              <w:t xml:space="preserve">Согласование и утверждение проекта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BA411" w14:textId="77777777" w:rsidR="00303F8A" w:rsidRDefault="00303F8A" w:rsidP="007A6942">
            <w:pPr>
              <w:pStyle w:val="a3"/>
              <w:numPr>
                <w:ilvl w:val="0"/>
                <w:numId w:val="8"/>
              </w:numPr>
              <w:ind w:left="0" w:firstLine="357"/>
              <w:jc w:val="both"/>
            </w:pPr>
            <w:r>
              <w:t>Обеспечить личное присутствие представителя Исполнителя на совещаниях по обсуждению и согласованию предоставленных материалов не реже 1 раза в месяц.</w:t>
            </w:r>
          </w:p>
          <w:p w14:paraId="3391F0E0" w14:textId="550ABA3F" w:rsidR="0043074D" w:rsidRPr="00556516" w:rsidRDefault="007A6942" w:rsidP="007424EB">
            <w:pPr>
              <w:jc w:val="both"/>
            </w:pPr>
            <w:r>
              <w:t xml:space="preserve">2. </w:t>
            </w:r>
            <w:r w:rsidR="0043074D" w:rsidRPr="00556516">
              <w:t xml:space="preserve">Проект подлежит обсуждению на публичных слушаниях, согласованию с администрацией </w:t>
            </w:r>
          </w:p>
        </w:tc>
      </w:tr>
      <w:tr w:rsidR="00043487" w:rsidRPr="00556516" w14:paraId="3BDC0A2D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4575B" w14:textId="0B35D520" w:rsidR="006F5906" w:rsidRPr="00556516" w:rsidRDefault="00671F0C" w:rsidP="0043074D">
            <w:pPr>
              <w:pStyle w:val="a3"/>
              <w:jc w:val="center"/>
            </w:pPr>
            <w:r>
              <w:t>9</w:t>
            </w:r>
            <w:r w:rsidR="006F5906"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804F2" w14:textId="77777777" w:rsidR="006F5906" w:rsidRPr="00556516" w:rsidRDefault="006F5906" w:rsidP="00CB1DC8">
            <w:pPr>
              <w:pStyle w:val="a3"/>
            </w:pPr>
            <w:r w:rsidRPr="00556516">
              <w:t xml:space="preserve">Требования к качеству выполнения проектных работ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27072" w14:textId="4C1486F5" w:rsidR="00EB6D8B" w:rsidRPr="00556516" w:rsidRDefault="00EB6D8B" w:rsidP="00854AD2">
            <w:pPr>
              <w:jc w:val="both"/>
            </w:pPr>
            <w:r w:rsidRPr="00556516">
              <w:t xml:space="preserve">Разработать </w:t>
            </w:r>
            <w:r w:rsidR="007424EB">
              <w:t xml:space="preserve">проект </w:t>
            </w:r>
            <w:r w:rsidRPr="00556516">
              <w:t xml:space="preserve">межевания  территории с соблюдением  градостроительных и иных действующих нормативов и правил.  </w:t>
            </w:r>
          </w:p>
          <w:p w14:paraId="42D0B445" w14:textId="6A250419" w:rsidR="00F81E15" w:rsidRPr="00556516" w:rsidRDefault="00EB6D8B" w:rsidP="00854AD2">
            <w:pPr>
              <w:jc w:val="both"/>
            </w:pPr>
            <w:r w:rsidRPr="00556516">
              <w:t>В случае если до приемки результатов оказанных услуг законодательством будут установлены иные требования к подготовке проекта межевания  территории, то Исполнитель подготавливает документы в установленном виде.</w:t>
            </w:r>
          </w:p>
          <w:p w14:paraId="5BA09E0C" w14:textId="77777777" w:rsidR="00EB6D8B" w:rsidRPr="00556516" w:rsidRDefault="00993DFA" w:rsidP="00854AD2">
            <w:pPr>
              <w:jc w:val="both"/>
            </w:pPr>
            <w:r w:rsidRPr="00556516">
              <w:t xml:space="preserve">Исполнитель гарантирует </w:t>
            </w:r>
            <w:r w:rsidR="002A1B31">
              <w:t xml:space="preserve">100% </w:t>
            </w:r>
            <w:r w:rsidRPr="00556516">
              <w:t>качество выполненных работ</w:t>
            </w:r>
            <w:r w:rsidR="00630D0C">
              <w:t>.</w:t>
            </w:r>
            <w:r w:rsidRPr="00556516">
              <w:t xml:space="preserve"> Гарантийный срок </w:t>
            </w:r>
            <w:r w:rsidR="00F81E15" w:rsidRPr="00556516">
              <w:t xml:space="preserve">на выполненные работы составляет </w:t>
            </w:r>
            <w:r w:rsidR="00854AD2">
              <w:t xml:space="preserve">12 </w:t>
            </w:r>
            <w:r w:rsidR="00F81E15" w:rsidRPr="00556516">
              <w:t>месяц</w:t>
            </w:r>
            <w:r w:rsidR="00854AD2">
              <w:t>ев</w:t>
            </w:r>
            <w:r w:rsidR="00F81E15" w:rsidRPr="00556516">
              <w:t xml:space="preserve"> с даты подписания Заказчиком акта о приемке выполненных работ. </w:t>
            </w:r>
          </w:p>
        </w:tc>
      </w:tr>
      <w:tr w:rsidR="00E0576E" w:rsidRPr="00556516" w14:paraId="49C68AE5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F35B2" w14:textId="01C5005C" w:rsidR="00E0576E" w:rsidRPr="00556516" w:rsidRDefault="006E1474" w:rsidP="00671F0C">
            <w:pPr>
              <w:pStyle w:val="a3"/>
              <w:jc w:val="center"/>
            </w:pPr>
            <w:r w:rsidRPr="00556516">
              <w:t>1</w:t>
            </w:r>
            <w:r w:rsidR="00671F0C">
              <w:t>0</w:t>
            </w:r>
            <w:r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B9CDE" w14:textId="13374FC2" w:rsidR="00E0576E" w:rsidRPr="00556516" w:rsidRDefault="00E313DC" w:rsidP="00CB1DC8">
            <w:r>
              <w:t>Срок</w:t>
            </w:r>
            <w:r w:rsidR="00303F8A">
              <w:t xml:space="preserve"> </w:t>
            </w:r>
            <w:r w:rsidR="00E0576E" w:rsidRPr="00556516">
              <w:t>выполнения работ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DD486" w14:textId="5996A9AA" w:rsidR="00BF7DCE" w:rsidRDefault="00E313DC" w:rsidP="001A3419">
            <w:r>
              <w:t>90 (девяносто) рабочих дней с момента заключения Договора.</w:t>
            </w:r>
          </w:p>
          <w:p w14:paraId="60EEF1FE" w14:textId="77777777" w:rsidR="00E0576E" w:rsidRPr="00556516" w:rsidRDefault="00E0576E" w:rsidP="00854AD2">
            <w:pPr>
              <w:jc w:val="both"/>
            </w:pPr>
            <w:r w:rsidRPr="00556516">
              <w:t>Исполнитель имеет право выполнить работы досрочно.</w:t>
            </w:r>
          </w:p>
        </w:tc>
      </w:tr>
      <w:tr w:rsidR="00043487" w:rsidRPr="00556516" w14:paraId="65BC8627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B4310" w14:textId="771EB5AE" w:rsidR="006F5906" w:rsidRPr="00556516" w:rsidRDefault="006F5906" w:rsidP="00671F0C">
            <w:pPr>
              <w:pStyle w:val="a3"/>
              <w:jc w:val="center"/>
            </w:pPr>
            <w:r w:rsidRPr="00556516">
              <w:t>1</w:t>
            </w:r>
            <w:r w:rsidR="00671F0C">
              <w:t>1</w:t>
            </w:r>
            <w:r w:rsidRPr="00556516">
              <w:t>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8AEC7" w14:textId="77777777" w:rsidR="006F5906" w:rsidRPr="00556516" w:rsidRDefault="00C17200" w:rsidP="00CB1DC8">
            <w:pPr>
              <w:pStyle w:val="a3"/>
            </w:pPr>
            <w:r>
              <w:t>Требования к форме и форматам предоставляемых Заказчику материалов</w:t>
            </w:r>
            <w:r w:rsidR="006F5906" w:rsidRPr="00556516">
              <w:t xml:space="preserve"> 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5ECB2" w14:textId="77777777" w:rsidR="00630D0C" w:rsidRDefault="00630D0C" w:rsidP="00854AD2">
            <w:pPr>
              <w:pStyle w:val="a3"/>
              <w:numPr>
                <w:ilvl w:val="0"/>
                <w:numId w:val="6"/>
              </w:numPr>
              <w:ind w:left="418" w:hanging="308"/>
              <w:jc w:val="both"/>
            </w:pPr>
            <w:r>
              <w:t xml:space="preserve">Материалы и результаты инженерных изысканий представляются </w:t>
            </w:r>
            <w:r w:rsidR="009074ED">
              <w:t xml:space="preserve">Заказчику </w:t>
            </w:r>
            <w:r>
              <w:t>в виде отчетной технической документации на бумажном (2 экземпляра)</w:t>
            </w:r>
            <w:r w:rsidR="009074ED">
              <w:t xml:space="preserve"> </w:t>
            </w:r>
            <w:r>
              <w:t>и электронном (1 экземпляр) носителе в формате векторной модели, обеспечивающей возможность их размещения в государственной информационной системе градостроительной деятельности</w:t>
            </w:r>
            <w:r w:rsidR="009074ED">
              <w:t xml:space="preserve"> (ИСОГД)</w:t>
            </w:r>
            <w:r>
              <w:t>.</w:t>
            </w:r>
          </w:p>
          <w:p w14:paraId="354651CA" w14:textId="3CEDCDF3" w:rsidR="006F5906" w:rsidRPr="00556516" w:rsidRDefault="009074ED" w:rsidP="00E66AA6">
            <w:pPr>
              <w:pStyle w:val="a3"/>
              <w:numPr>
                <w:ilvl w:val="0"/>
                <w:numId w:val="6"/>
              </w:numPr>
              <w:ind w:left="418" w:hanging="308"/>
              <w:jc w:val="both"/>
            </w:pPr>
            <w:r>
              <w:t>Документация проекта межевания территории, включающая основную часть и материалы обоснования, предоставляется Заказчику в бумажном (2 экземпляра) и в электронном (1 экземпляр) виде</w:t>
            </w:r>
            <w:r w:rsidR="00DA3F9D">
              <w:t xml:space="preserve"> на диске С</w:t>
            </w:r>
            <w:r w:rsidR="00DA3F9D">
              <w:rPr>
                <w:lang w:val="en-US"/>
              </w:rPr>
              <w:t>D</w:t>
            </w:r>
            <w:r>
              <w:t xml:space="preserve">: </w:t>
            </w:r>
            <w:r w:rsidRPr="00556516">
              <w:t xml:space="preserve">текстовая часть в формате </w:t>
            </w:r>
            <w:r>
              <w:t>"</w:t>
            </w:r>
            <w:r w:rsidRPr="00556516">
              <w:t>Microsoft Word</w:t>
            </w:r>
            <w:r>
              <w:t>"</w:t>
            </w:r>
            <w:r w:rsidRPr="00556516">
              <w:t xml:space="preserve">, графическая  часть в формате </w:t>
            </w:r>
            <w:r w:rsidR="00B56D4E" w:rsidRPr="00E66AA6">
              <w:rPr>
                <w:bCs/>
                <w:shd w:val="clear" w:color="auto" w:fill="FFFFFF"/>
              </w:rPr>
              <w:t>MapInfo</w:t>
            </w:r>
            <w:r w:rsidR="00E66AA6">
              <w:rPr>
                <w:bCs/>
                <w:shd w:val="clear" w:color="auto" w:fill="FFFFFF"/>
              </w:rPr>
              <w:t>.</w:t>
            </w:r>
            <w:bookmarkStart w:id="32" w:name="_GoBack"/>
            <w:bookmarkEnd w:id="32"/>
            <w:r w:rsidR="00B56D4E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9368FE" w:rsidRPr="009368FE">
              <w:t xml:space="preserve"> </w:t>
            </w:r>
            <w:r w:rsidR="009368FE">
              <w:t>Также для внесения сведений в федеральную государственную информационную систему территориального планирования графические материалы представляются в виде файлов формата</w:t>
            </w:r>
            <w:r w:rsidR="009368FE" w:rsidRPr="009368FE">
              <w:t xml:space="preserve"> </w:t>
            </w:r>
            <w:r w:rsidR="009368FE">
              <w:rPr>
                <w:lang w:val="en-US"/>
              </w:rPr>
              <w:t>SHP</w:t>
            </w:r>
            <w:r w:rsidR="009368FE" w:rsidRPr="009368FE">
              <w:t xml:space="preserve">, </w:t>
            </w:r>
            <w:r w:rsidR="009368FE">
              <w:rPr>
                <w:lang w:val="en-US"/>
              </w:rPr>
              <w:t>TAB</w:t>
            </w:r>
            <w:r w:rsidR="003C23AC">
              <w:t>.</w:t>
            </w:r>
            <w:r>
              <w:t xml:space="preserve"> </w:t>
            </w:r>
          </w:p>
        </w:tc>
      </w:tr>
      <w:tr w:rsidR="00CD24EE" w:rsidRPr="00556516" w14:paraId="2495F376" w14:textId="77777777" w:rsidTr="00DF1B2F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4826C" w14:textId="15669A5D" w:rsidR="00CD24EE" w:rsidRPr="00556516" w:rsidRDefault="00CD24EE" w:rsidP="00671F0C">
            <w:pPr>
              <w:pStyle w:val="a3"/>
              <w:jc w:val="center"/>
            </w:pPr>
            <w:r>
              <w:t>12.</w:t>
            </w:r>
          </w:p>
        </w:tc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C18D0" w14:textId="0382590C" w:rsidR="00CD24EE" w:rsidRDefault="00CD24EE" w:rsidP="00CD24EE">
            <w:pPr>
              <w:pStyle w:val="a3"/>
            </w:pPr>
            <w:r>
              <w:t>Контактные телефоны Заказчика</w:t>
            </w:r>
          </w:p>
        </w:tc>
        <w:tc>
          <w:tcPr>
            <w:tcW w:w="6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CBA8D" w14:textId="77777777" w:rsidR="00CD24EE" w:rsidRDefault="003E69F8" w:rsidP="00CD24EE">
            <w:pPr>
              <w:pStyle w:val="a3"/>
              <w:ind w:left="418"/>
              <w:jc w:val="both"/>
            </w:pPr>
            <w:r>
              <w:t>Заместитель генерального директора Земляков Григорий Михайлович – 8-908-874-3132;</w:t>
            </w:r>
          </w:p>
          <w:p w14:paraId="04F0CA85" w14:textId="22250EB0" w:rsidR="003E69F8" w:rsidRDefault="003E69F8" w:rsidP="003E69F8">
            <w:pPr>
              <w:pStyle w:val="a3"/>
              <w:ind w:left="418"/>
              <w:jc w:val="both"/>
            </w:pPr>
            <w:r>
              <w:t>Ответственный по закупке – Хатузова Гульнара Харисовна -  7(3452)47-49-06</w:t>
            </w:r>
          </w:p>
        </w:tc>
      </w:tr>
    </w:tbl>
    <w:p w14:paraId="054D0ACD" w14:textId="0646BFB4" w:rsidR="00CE4C3A" w:rsidRDefault="006F5906" w:rsidP="00936327">
      <w:pPr>
        <w:spacing w:after="240"/>
      </w:pPr>
      <w:r w:rsidRPr="00556516">
        <w:rPr>
          <w:rFonts w:ascii="Georgia" w:hAnsi="Georgia"/>
        </w:rPr>
        <w:br/>
      </w:r>
    </w:p>
    <w:p w14:paraId="77A40BD9" w14:textId="77777777" w:rsidR="00CE4C3A" w:rsidRDefault="00CE4C3A" w:rsidP="003D5FF8">
      <w:pPr>
        <w:jc w:val="right"/>
      </w:pPr>
    </w:p>
    <w:p w14:paraId="6B677891" w14:textId="77777777" w:rsidR="00CE4C3A" w:rsidRDefault="00CE4C3A" w:rsidP="003D5FF8">
      <w:pPr>
        <w:jc w:val="right"/>
      </w:pPr>
    </w:p>
    <w:p w14:paraId="7B8952E0" w14:textId="77777777" w:rsidR="00CE4C3A" w:rsidRDefault="00CE4C3A" w:rsidP="003D5FF8">
      <w:pPr>
        <w:jc w:val="right"/>
      </w:pPr>
    </w:p>
    <w:p w14:paraId="5E3D537C" w14:textId="77777777" w:rsidR="00CE4C3A" w:rsidRDefault="00CE4C3A" w:rsidP="003D5FF8">
      <w:pPr>
        <w:jc w:val="right"/>
      </w:pPr>
    </w:p>
    <w:p w14:paraId="71B89C7A" w14:textId="77777777" w:rsidR="00CE4C3A" w:rsidRDefault="00CE4C3A" w:rsidP="003D5FF8">
      <w:pPr>
        <w:jc w:val="right"/>
      </w:pPr>
    </w:p>
    <w:p w14:paraId="5257EBC1" w14:textId="77777777" w:rsidR="00CE4C3A" w:rsidRDefault="00CE4C3A" w:rsidP="003D5FF8">
      <w:pPr>
        <w:jc w:val="right"/>
      </w:pPr>
    </w:p>
    <w:p w14:paraId="11FC39A3" w14:textId="77777777" w:rsidR="00CE4C3A" w:rsidRDefault="00CE4C3A" w:rsidP="003D5FF8">
      <w:pPr>
        <w:jc w:val="right"/>
      </w:pPr>
    </w:p>
    <w:p w14:paraId="143BD29F" w14:textId="77777777" w:rsidR="00CE4C3A" w:rsidRDefault="00CE4C3A" w:rsidP="003D5FF8">
      <w:pPr>
        <w:jc w:val="right"/>
      </w:pPr>
    </w:p>
    <w:p w14:paraId="560BDE46" w14:textId="77777777" w:rsidR="00CE4C3A" w:rsidRDefault="00CE4C3A" w:rsidP="003D5FF8">
      <w:pPr>
        <w:jc w:val="right"/>
      </w:pPr>
    </w:p>
    <w:p w14:paraId="205B0C55" w14:textId="77777777" w:rsidR="00CE4C3A" w:rsidRDefault="00CE4C3A" w:rsidP="003D5FF8">
      <w:pPr>
        <w:jc w:val="right"/>
      </w:pPr>
    </w:p>
    <w:p w14:paraId="5FF4D7BE" w14:textId="77777777" w:rsidR="00CE4C3A" w:rsidRDefault="00CE4C3A" w:rsidP="003D5FF8">
      <w:pPr>
        <w:jc w:val="right"/>
      </w:pPr>
    </w:p>
    <w:p w14:paraId="4F057D13" w14:textId="77777777" w:rsidR="00CE4C3A" w:rsidRDefault="00CE4C3A" w:rsidP="003D5FF8">
      <w:pPr>
        <w:jc w:val="right"/>
      </w:pPr>
    </w:p>
    <w:p w14:paraId="209C0EB5" w14:textId="77777777" w:rsidR="00CE4C3A" w:rsidRDefault="00CE4C3A" w:rsidP="003D5FF8">
      <w:pPr>
        <w:jc w:val="right"/>
      </w:pPr>
    </w:p>
    <w:p w14:paraId="1DECF033" w14:textId="77777777" w:rsidR="00CE4C3A" w:rsidRDefault="00CE4C3A" w:rsidP="003D5FF8">
      <w:pPr>
        <w:jc w:val="right"/>
      </w:pPr>
    </w:p>
    <w:p w14:paraId="25C7A214" w14:textId="77777777" w:rsidR="00CE4C3A" w:rsidRDefault="00CE4C3A" w:rsidP="003D5FF8">
      <w:pPr>
        <w:jc w:val="right"/>
      </w:pPr>
    </w:p>
    <w:p w14:paraId="76A1B307" w14:textId="77777777" w:rsidR="00CE4C3A" w:rsidRDefault="00CE4C3A" w:rsidP="003D5FF8">
      <w:pPr>
        <w:jc w:val="right"/>
      </w:pPr>
    </w:p>
    <w:p w14:paraId="345E049C" w14:textId="77777777" w:rsidR="00CE4C3A" w:rsidRDefault="00CE4C3A" w:rsidP="003D5FF8">
      <w:pPr>
        <w:jc w:val="right"/>
      </w:pPr>
    </w:p>
    <w:p w14:paraId="15E3B243" w14:textId="77777777" w:rsidR="00CE4C3A" w:rsidRDefault="00CE4C3A" w:rsidP="003D5FF8">
      <w:pPr>
        <w:jc w:val="right"/>
      </w:pPr>
    </w:p>
    <w:p w14:paraId="5B3A62CB" w14:textId="77777777" w:rsidR="00CE4C3A" w:rsidRDefault="00CE4C3A" w:rsidP="003D5FF8">
      <w:pPr>
        <w:jc w:val="right"/>
      </w:pPr>
    </w:p>
    <w:p w14:paraId="69ECF743" w14:textId="77777777" w:rsidR="00CE4C3A" w:rsidRDefault="00CE4C3A" w:rsidP="003D5FF8">
      <w:pPr>
        <w:jc w:val="right"/>
      </w:pPr>
    </w:p>
    <w:p w14:paraId="42D6A64C" w14:textId="77777777" w:rsidR="00CE4C3A" w:rsidRDefault="00CE4C3A" w:rsidP="003D5FF8">
      <w:pPr>
        <w:jc w:val="right"/>
      </w:pPr>
    </w:p>
    <w:p w14:paraId="3FB68D19" w14:textId="77777777" w:rsidR="00D2529A" w:rsidRDefault="00D2529A" w:rsidP="003D5FF8">
      <w:pPr>
        <w:jc w:val="right"/>
      </w:pPr>
    </w:p>
    <w:p w14:paraId="594FC99A" w14:textId="77777777" w:rsidR="00D2529A" w:rsidRDefault="00D2529A" w:rsidP="003D5FF8">
      <w:pPr>
        <w:jc w:val="right"/>
      </w:pPr>
    </w:p>
    <w:p w14:paraId="64F60AC2" w14:textId="77777777" w:rsidR="00CE4C3A" w:rsidRDefault="00CE4C3A" w:rsidP="003D5FF8">
      <w:pPr>
        <w:jc w:val="right"/>
      </w:pPr>
    </w:p>
    <w:p w14:paraId="4E07B14E" w14:textId="77777777" w:rsidR="00CE4C3A" w:rsidRDefault="00CE4C3A" w:rsidP="003D5FF8">
      <w:pPr>
        <w:jc w:val="right"/>
      </w:pPr>
    </w:p>
    <w:p w14:paraId="1829EEB5" w14:textId="77777777" w:rsidR="006C5F67" w:rsidRDefault="006C5F67" w:rsidP="003D5FF8">
      <w:pPr>
        <w:jc w:val="right"/>
      </w:pPr>
    </w:p>
    <w:p w14:paraId="1BB7426A" w14:textId="77777777" w:rsidR="006C5F67" w:rsidRDefault="006C5F67" w:rsidP="003D5FF8">
      <w:pPr>
        <w:jc w:val="right"/>
      </w:pPr>
    </w:p>
    <w:p w14:paraId="607B99DF" w14:textId="01C28B97" w:rsidR="006C5F67" w:rsidRDefault="006C5F67" w:rsidP="003D5FF8">
      <w:pPr>
        <w:jc w:val="right"/>
      </w:pPr>
    </w:p>
    <w:p w14:paraId="1F71D236" w14:textId="6C9A177E" w:rsidR="00936327" w:rsidRDefault="00936327" w:rsidP="003D5FF8">
      <w:pPr>
        <w:jc w:val="right"/>
      </w:pPr>
    </w:p>
    <w:p w14:paraId="6E841E41" w14:textId="5D898997" w:rsidR="00936327" w:rsidRDefault="00936327" w:rsidP="003D5FF8">
      <w:pPr>
        <w:jc w:val="right"/>
      </w:pPr>
    </w:p>
    <w:p w14:paraId="007047F1" w14:textId="6E84931C" w:rsidR="00936327" w:rsidRDefault="00936327" w:rsidP="003D5FF8">
      <w:pPr>
        <w:jc w:val="right"/>
      </w:pPr>
    </w:p>
    <w:p w14:paraId="6F0C799A" w14:textId="4CA20BFF" w:rsidR="00936327" w:rsidRDefault="00936327" w:rsidP="003D5FF8">
      <w:pPr>
        <w:jc w:val="right"/>
      </w:pPr>
    </w:p>
    <w:p w14:paraId="7FB303A2" w14:textId="77777777" w:rsidR="00936327" w:rsidRDefault="00936327" w:rsidP="003D5FF8">
      <w:pPr>
        <w:jc w:val="right"/>
      </w:pPr>
    </w:p>
    <w:p w14:paraId="00CAF727" w14:textId="77777777" w:rsidR="006C5F67" w:rsidRDefault="006C5F67" w:rsidP="003D5FF8">
      <w:pPr>
        <w:jc w:val="right"/>
      </w:pPr>
    </w:p>
    <w:p w14:paraId="26C6F42A" w14:textId="77777777" w:rsidR="004B6C01" w:rsidRDefault="004B6C01" w:rsidP="00F537F2">
      <w:pPr>
        <w:jc w:val="center"/>
      </w:pPr>
    </w:p>
    <w:p w14:paraId="3991A85B" w14:textId="77777777" w:rsidR="004B6C01" w:rsidRDefault="004B6C01" w:rsidP="00F537F2">
      <w:pPr>
        <w:jc w:val="center"/>
      </w:pPr>
    </w:p>
    <w:p w14:paraId="23F46E45" w14:textId="77777777" w:rsidR="004B6C01" w:rsidRDefault="004B6C01" w:rsidP="00F537F2">
      <w:pPr>
        <w:jc w:val="center"/>
      </w:pPr>
    </w:p>
    <w:p w14:paraId="73372448" w14:textId="77777777" w:rsidR="004B6C01" w:rsidRDefault="004B6C01" w:rsidP="00F537F2">
      <w:pPr>
        <w:jc w:val="center"/>
      </w:pPr>
    </w:p>
    <w:p w14:paraId="2577C87B" w14:textId="77777777" w:rsidR="004B6C01" w:rsidRDefault="004B6C01" w:rsidP="00F537F2">
      <w:pPr>
        <w:jc w:val="center"/>
      </w:pPr>
    </w:p>
    <w:p w14:paraId="7F52E6EE" w14:textId="77777777" w:rsidR="004B6C01" w:rsidRDefault="004B6C01" w:rsidP="00F537F2">
      <w:pPr>
        <w:jc w:val="center"/>
      </w:pPr>
    </w:p>
    <w:p w14:paraId="7F044400" w14:textId="77777777" w:rsidR="00B629DA" w:rsidRDefault="00B629DA" w:rsidP="00F537F2">
      <w:pPr>
        <w:jc w:val="center"/>
      </w:pPr>
    </w:p>
    <w:p w14:paraId="61B1BACB" w14:textId="77777777" w:rsidR="00B629DA" w:rsidRDefault="00B629DA" w:rsidP="00F537F2">
      <w:pPr>
        <w:jc w:val="center"/>
      </w:pPr>
    </w:p>
    <w:p w14:paraId="7A57F541" w14:textId="77777777" w:rsidR="00B629DA" w:rsidRDefault="00B629DA" w:rsidP="00F537F2">
      <w:pPr>
        <w:jc w:val="center"/>
      </w:pPr>
    </w:p>
    <w:p w14:paraId="1B68B3F4" w14:textId="77777777" w:rsidR="004362F8" w:rsidRDefault="004362F8" w:rsidP="00F537F2">
      <w:pPr>
        <w:jc w:val="center"/>
      </w:pPr>
    </w:p>
    <w:p w14:paraId="1ACC5C81" w14:textId="77777777" w:rsidR="004362F8" w:rsidRDefault="004362F8" w:rsidP="00F537F2">
      <w:pPr>
        <w:jc w:val="center"/>
      </w:pPr>
    </w:p>
    <w:p w14:paraId="2D057191" w14:textId="77777777" w:rsidR="004362F8" w:rsidRDefault="004362F8" w:rsidP="00F537F2">
      <w:pPr>
        <w:jc w:val="center"/>
      </w:pPr>
    </w:p>
    <w:p w14:paraId="44E2A410" w14:textId="77777777" w:rsidR="004362F8" w:rsidRDefault="004362F8" w:rsidP="00F537F2">
      <w:pPr>
        <w:jc w:val="center"/>
      </w:pPr>
    </w:p>
    <w:p w14:paraId="31BE24C2" w14:textId="77777777" w:rsidR="00621D4A" w:rsidRPr="00556516" w:rsidRDefault="00621D4A" w:rsidP="00621D4A"/>
    <w:sectPr w:rsidR="00621D4A" w:rsidRPr="00556516" w:rsidSect="00DF1B2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1DA60" w14:textId="77777777" w:rsidR="004F56D8" w:rsidRDefault="004F56D8" w:rsidP="00C12F8D">
      <w:r>
        <w:separator/>
      </w:r>
    </w:p>
  </w:endnote>
  <w:endnote w:type="continuationSeparator" w:id="0">
    <w:p w14:paraId="04A940BE" w14:textId="77777777" w:rsidR="004F56D8" w:rsidRDefault="004F56D8" w:rsidP="00C1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4D9BA" w14:textId="77777777" w:rsidR="004F56D8" w:rsidRDefault="004F56D8" w:rsidP="00C12F8D">
      <w:r>
        <w:separator/>
      </w:r>
    </w:p>
  </w:footnote>
  <w:footnote w:type="continuationSeparator" w:id="0">
    <w:p w14:paraId="0505B2FE" w14:textId="77777777" w:rsidR="004F56D8" w:rsidRDefault="004F56D8" w:rsidP="00C1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cs="Times New Roman"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cs="Times New Roman"/>
        <w:b/>
        <w:bCs/>
        <w:sz w:val="28"/>
        <w:szCs w:val="28"/>
        <w:lang w:eastAsia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cs="Times New Roman"/>
        <w:bCs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cs="Times New Roman"/>
        <w:bCs/>
        <w:sz w:val="28"/>
        <w:szCs w:val="28"/>
        <w:lang w:eastAsia="ru-RU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cs="Times New Roman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 w15:restartNumberingAfterBreak="0">
    <w:nsid w:val="07087C17"/>
    <w:multiLevelType w:val="hybridMultilevel"/>
    <w:tmpl w:val="C79A0A34"/>
    <w:lvl w:ilvl="0" w:tplc="CEA2CE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725FAC"/>
    <w:multiLevelType w:val="hybridMultilevel"/>
    <w:tmpl w:val="141CEEC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AFC1F8C"/>
    <w:multiLevelType w:val="hybridMultilevel"/>
    <w:tmpl w:val="7BE6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A0192"/>
    <w:multiLevelType w:val="hybridMultilevel"/>
    <w:tmpl w:val="4740C2FE"/>
    <w:lvl w:ilvl="0" w:tplc="FB9426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62DA4"/>
    <w:multiLevelType w:val="hybridMultilevel"/>
    <w:tmpl w:val="0DA02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65386"/>
    <w:multiLevelType w:val="hybridMultilevel"/>
    <w:tmpl w:val="E18AF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F13931"/>
    <w:multiLevelType w:val="hybridMultilevel"/>
    <w:tmpl w:val="A798FE56"/>
    <w:lvl w:ilvl="0" w:tplc="C86A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25A16"/>
    <w:multiLevelType w:val="hybridMultilevel"/>
    <w:tmpl w:val="59BE298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BD33A0"/>
    <w:multiLevelType w:val="hybridMultilevel"/>
    <w:tmpl w:val="55D893DC"/>
    <w:lvl w:ilvl="0" w:tplc="FA9AB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06"/>
    <w:rsid w:val="000011DF"/>
    <w:rsid w:val="000046B7"/>
    <w:rsid w:val="00023C51"/>
    <w:rsid w:val="0003187F"/>
    <w:rsid w:val="00031F7D"/>
    <w:rsid w:val="00035913"/>
    <w:rsid w:val="00040936"/>
    <w:rsid w:val="00041DE9"/>
    <w:rsid w:val="00043487"/>
    <w:rsid w:val="00043D22"/>
    <w:rsid w:val="000449A9"/>
    <w:rsid w:val="00047D99"/>
    <w:rsid w:val="00053060"/>
    <w:rsid w:val="00064283"/>
    <w:rsid w:val="00066B01"/>
    <w:rsid w:val="00075340"/>
    <w:rsid w:val="0007738C"/>
    <w:rsid w:val="00081D7A"/>
    <w:rsid w:val="00082480"/>
    <w:rsid w:val="000906B1"/>
    <w:rsid w:val="00091FF2"/>
    <w:rsid w:val="000B6438"/>
    <w:rsid w:val="000B72E4"/>
    <w:rsid w:val="000C1817"/>
    <w:rsid w:val="000C472C"/>
    <w:rsid w:val="000D3662"/>
    <w:rsid w:val="000D3CE7"/>
    <w:rsid w:val="000D5859"/>
    <w:rsid w:val="000E4468"/>
    <w:rsid w:val="000F3E28"/>
    <w:rsid w:val="000F4307"/>
    <w:rsid w:val="000F56CD"/>
    <w:rsid w:val="00115D41"/>
    <w:rsid w:val="0013387F"/>
    <w:rsid w:val="00144E28"/>
    <w:rsid w:val="00146E32"/>
    <w:rsid w:val="0015066A"/>
    <w:rsid w:val="00160651"/>
    <w:rsid w:val="001668CC"/>
    <w:rsid w:val="00166966"/>
    <w:rsid w:val="0017501B"/>
    <w:rsid w:val="001756D3"/>
    <w:rsid w:val="00181D89"/>
    <w:rsid w:val="001831F4"/>
    <w:rsid w:val="00183639"/>
    <w:rsid w:val="00183EE3"/>
    <w:rsid w:val="00184AF7"/>
    <w:rsid w:val="00191672"/>
    <w:rsid w:val="00192214"/>
    <w:rsid w:val="001A3419"/>
    <w:rsid w:val="001B228F"/>
    <w:rsid w:val="001B394E"/>
    <w:rsid w:val="001C68DD"/>
    <w:rsid w:val="001C6E04"/>
    <w:rsid w:val="001E4F3D"/>
    <w:rsid w:val="001F4AE9"/>
    <w:rsid w:val="001F608E"/>
    <w:rsid w:val="001F6CCF"/>
    <w:rsid w:val="00200DE5"/>
    <w:rsid w:val="002010D3"/>
    <w:rsid w:val="00203744"/>
    <w:rsid w:val="00204009"/>
    <w:rsid w:val="002077CC"/>
    <w:rsid w:val="00214DAB"/>
    <w:rsid w:val="002167F5"/>
    <w:rsid w:val="002238D3"/>
    <w:rsid w:val="002278FE"/>
    <w:rsid w:val="00227D2E"/>
    <w:rsid w:val="00233874"/>
    <w:rsid w:val="00233A7A"/>
    <w:rsid w:val="00237E61"/>
    <w:rsid w:val="00240042"/>
    <w:rsid w:val="00244788"/>
    <w:rsid w:val="002524D5"/>
    <w:rsid w:val="00253D0C"/>
    <w:rsid w:val="00260AFC"/>
    <w:rsid w:val="00267969"/>
    <w:rsid w:val="002710C0"/>
    <w:rsid w:val="00274F6D"/>
    <w:rsid w:val="00282072"/>
    <w:rsid w:val="0028411D"/>
    <w:rsid w:val="00292EBE"/>
    <w:rsid w:val="0029689C"/>
    <w:rsid w:val="002A1720"/>
    <w:rsid w:val="002A1B31"/>
    <w:rsid w:val="002A2585"/>
    <w:rsid w:val="002B61B6"/>
    <w:rsid w:val="002C072F"/>
    <w:rsid w:val="002D5D6F"/>
    <w:rsid w:val="002E6C8C"/>
    <w:rsid w:val="002F0F6D"/>
    <w:rsid w:val="002F13F3"/>
    <w:rsid w:val="002F43D4"/>
    <w:rsid w:val="002F7F03"/>
    <w:rsid w:val="00300754"/>
    <w:rsid w:val="00303F8A"/>
    <w:rsid w:val="00312C06"/>
    <w:rsid w:val="00314B51"/>
    <w:rsid w:val="00316BEB"/>
    <w:rsid w:val="00317D5F"/>
    <w:rsid w:val="003205CD"/>
    <w:rsid w:val="00323E46"/>
    <w:rsid w:val="003446E3"/>
    <w:rsid w:val="003451E3"/>
    <w:rsid w:val="00345216"/>
    <w:rsid w:val="00352163"/>
    <w:rsid w:val="00352A33"/>
    <w:rsid w:val="00354C3A"/>
    <w:rsid w:val="00355424"/>
    <w:rsid w:val="0036010B"/>
    <w:rsid w:val="003601DF"/>
    <w:rsid w:val="0036682D"/>
    <w:rsid w:val="00367E67"/>
    <w:rsid w:val="00371E9A"/>
    <w:rsid w:val="003721B9"/>
    <w:rsid w:val="00383E31"/>
    <w:rsid w:val="003845F2"/>
    <w:rsid w:val="00385D6B"/>
    <w:rsid w:val="003906AA"/>
    <w:rsid w:val="00397030"/>
    <w:rsid w:val="003B118C"/>
    <w:rsid w:val="003B141F"/>
    <w:rsid w:val="003B18F3"/>
    <w:rsid w:val="003B1AE1"/>
    <w:rsid w:val="003C23AC"/>
    <w:rsid w:val="003C3CE2"/>
    <w:rsid w:val="003D55C5"/>
    <w:rsid w:val="003D5FF8"/>
    <w:rsid w:val="003D6D8D"/>
    <w:rsid w:val="003E47C0"/>
    <w:rsid w:val="003E6790"/>
    <w:rsid w:val="003E69F8"/>
    <w:rsid w:val="003F3D5B"/>
    <w:rsid w:val="003F3D89"/>
    <w:rsid w:val="003F66BB"/>
    <w:rsid w:val="00400B7C"/>
    <w:rsid w:val="004023A3"/>
    <w:rsid w:val="004030CF"/>
    <w:rsid w:val="004052FE"/>
    <w:rsid w:val="0040579F"/>
    <w:rsid w:val="00405D2B"/>
    <w:rsid w:val="004123AE"/>
    <w:rsid w:val="004124A6"/>
    <w:rsid w:val="00412F0C"/>
    <w:rsid w:val="004263B5"/>
    <w:rsid w:val="0043074D"/>
    <w:rsid w:val="00432112"/>
    <w:rsid w:val="00433B25"/>
    <w:rsid w:val="00433CE4"/>
    <w:rsid w:val="004362F8"/>
    <w:rsid w:val="004531CD"/>
    <w:rsid w:val="004547A3"/>
    <w:rsid w:val="004570D3"/>
    <w:rsid w:val="00461FDA"/>
    <w:rsid w:val="00462C64"/>
    <w:rsid w:val="0046483A"/>
    <w:rsid w:val="004664BC"/>
    <w:rsid w:val="004719C6"/>
    <w:rsid w:val="004747D9"/>
    <w:rsid w:val="00477D7A"/>
    <w:rsid w:val="00482145"/>
    <w:rsid w:val="00485F7C"/>
    <w:rsid w:val="00486A35"/>
    <w:rsid w:val="00492690"/>
    <w:rsid w:val="00492F02"/>
    <w:rsid w:val="00493A91"/>
    <w:rsid w:val="00494421"/>
    <w:rsid w:val="004955C2"/>
    <w:rsid w:val="004965FE"/>
    <w:rsid w:val="004A3AF1"/>
    <w:rsid w:val="004A6B79"/>
    <w:rsid w:val="004B178A"/>
    <w:rsid w:val="004B214C"/>
    <w:rsid w:val="004B6C01"/>
    <w:rsid w:val="004B6C2A"/>
    <w:rsid w:val="004C2E3B"/>
    <w:rsid w:val="004C50BD"/>
    <w:rsid w:val="004C64EE"/>
    <w:rsid w:val="004D120F"/>
    <w:rsid w:val="004D196E"/>
    <w:rsid w:val="004D3913"/>
    <w:rsid w:val="004D70C5"/>
    <w:rsid w:val="004D73A4"/>
    <w:rsid w:val="004E4F2A"/>
    <w:rsid w:val="004E7019"/>
    <w:rsid w:val="004F56D8"/>
    <w:rsid w:val="005014E4"/>
    <w:rsid w:val="0050420E"/>
    <w:rsid w:val="00505B2B"/>
    <w:rsid w:val="005067C6"/>
    <w:rsid w:val="00513F67"/>
    <w:rsid w:val="00516E5C"/>
    <w:rsid w:val="005175D4"/>
    <w:rsid w:val="005220CD"/>
    <w:rsid w:val="00527896"/>
    <w:rsid w:val="00542DD3"/>
    <w:rsid w:val="00550395"/>
    <w:rsid w:val="005506BB"/>
    <w:rsid w:val="00553517"/>
    <w:rsid w:val="00556516"/>
    <w:rsid w:val="0056042F"/>
    <w:rsid w:val="00560BB7"/>
    <w:rsid w:val="00566E8A"/>
    <w:rsid w:val="00566F68"/>
    <w:rsid w:val="0056782C"/>
    <w:rsid w:val="00575302"/>
    <w:rsid w:val="00580854"/>
    <w:rsid w:val="0058253E"/>
    <w:rsid w:val="005835D7"/>
    <w:rsid w:val="005869CA"/>
    <w:rsid w:val="005906E9"/>
    <w:rsid w:val="00592F24"/>
    <w:rsid w:val="005A16FA"/>
    <w:rsid w:val="005B56F1"/>
    <w:rsid w:val="005C4196"/>
    <w:rsid w:val="005C49D1"/>
    <w:rsid w:val="005C5CE0"/>
    <w:rsid w:val="005C62E0"/>
    <w:rsid w:val="005D131B"/>
    <w:rsid w:val="005D13DA"/>
    <w:rsid w:val="005D196E"/>
    <w:rsid w:val="005D1976"/>
    <w:rsid w:val="005D340A"/>
    <w:rsid w:val="005D3A18"/>
    <w:rsid w:val="005D4E1F"/>
    <w:rsid w:val="005D50F1"/>
    <w:rsid w:val="005D6D1E"/>
    <w:rsid w:val="005E0C77"/>
    <w:rsid w:val="005E25A5"/>
    <w:rsid w:val="005E34F1"/>
    <w:rsid w:val="005E4130"/>
    <w:rsid w:val="005E7490"/>
    <w:rsid w:val="005F47EB"/>
    <w:rsid w:val="006022A0"/>
    <w:rsid w:val="00602CD5"/>
    <w:rsid w:val="006049B6"/>
    <w:rsid w:val="00605C5F"/>
    <w:rsid w:val="006123D1"/>
    <w:rsid w:val="00617A32"/>
    <w:rsid w:val="006209F0"/>
    <w:rsid w:val="00620D3E"/>
    <w:rsid w:val="00621D4A"/>
    <w:rsid w:val="0062222C"/>
    <w:rsid w:val="00625320"/>
    <w:rsid w:val="00626390"/>
    <w:rsid w:val="00630D0C"/>
    <w:rsid w:val="00632C95"/>
    <w:rsid w:val="006351FE"/>
    <w:rsid w:val="00637278"/>
    <w:rsid w:val="006379E7"/>
    <w:rsid w:val="00637FCC"/>
    <w:rsid w:val="006447AE"/>
    <w:rsid w:val="00663399"/>
    <w:rsid w:val="00663B3F"/>
    <w:rsid w:val="00671F0C"/>
    <w:rsid w:val="00671F2B"/>
    <w:rsid w:val="00672AD1"/>
    <w:rsid w:val="00674342"/>
    <w:rsid w:val="0068063D"/>
    <w:rsid w:val="0068178B"/>
    <w:rsid w:val="00681E53"/>
    <w:rsid w:val="006833F0"/>
    <w:rsid w:val="0068701A"/>
    <w:rsid w:val="006878C5"/>
    <w:rsid w:val="006929B6"/>
    <w:rsid w:val="00695B91"/>
    <w:rsid w:val="0069792C"/>
    <w:rsid w:val="006C5F67"/>
    <w:rsid w:val="006C75A8"/>
    <w:rsid w:val="006D0FA3"/>
    <w:rsid w:val="006D448D"/>
    <w:rsid w:val="006E1474"/>
    <w:rsid w:val="006E5EA3"/>
    <w:rsid w:val="006F2008"/>
    <w:rsid w:val="006F47D3"/>
    <w:rsid w:val="006F5906"/>
    <w:rsid w:val="007022B2"/>
    <w:rsid w:val="00706382"/>
    <w:rsid w:val="00710F0D"/>
    <w:rsid w:val="007114A9"/>
    <w:rsid w:val="0071309B"/>
    <w:rsid w:val="00713196"/>
    <w:rsid w:val="00717EAA"/>
    <w:rsid w:val="00720082"/>
    <w:rsid w:val="00720CCD"/>
    <w:rsid w:val="00723DC3"/>
    <w:rsid w:val="00730AEB"/>
    <w:rsid w:val="007323AD"/>
    <w:rsid w:val="00734705"/>
    <w:rsid w:val="0073665B"/>
    <w:rsid w:val="00740926"/>
    <w:rsid w:val="00741006"/>
    <w:rsid w:val="007424EB"/>
    <w:rsid w:val="007456C0"/>
    <w:rsid w:val="00747576"/>
    <w:rsid w:val="00751F99"/>
    <w:rsid w:val="00752DB4"/>
    <w:rsid w:val="00753626"/>
    <w:rsid w:val="00755C54"/>
    <w:rsid w:val="00756B45"/>
    <w:rsid w:val="0076149C"/>
    <w:rsid w:val="00762722"/>
    <w:rsid w:val="00775523"/>
    <w:rsid w:val="00782005"/>
    <w:rsid w:val="00782983"/>
    <w:rsid w:val="00782E51"/>
    <w:rsid w:val="00783C35"/>
    <w:rsid w:val="00785CCD"/>
    <w:rsid w:val="00790290"/>
    <w:rsid w:val="00790379"/>
    <w:rsid w:val="00792528"/>
    <w:rsid w:val="00793FEA"/>
    <w:rsid w:val="007962E4"/>
    <w:rsid w:val="007A549E"/>
    <w:rsid w:val="007A624C"/>
    <w:rsid w:val="007A6942"/>
    <w:rsid w:val="007B20F3"/>
    <w:rsid w:val="007D12B1"/>
    <w:rsid w:val="007D3693"/>
    <w:rsid w:val="007D40F6"/>
    <w:rsid w:val="007D7935"/>
    <w:rsid w:val="007E0534"/>
    <w:rsid w:val="007E1107"/>
    <w:rsid w:val="007E2094"/>
    <w:rsid w:val="007E6336"/>
    <w:rsid w:val="007F08B6"/>
    <w:rsid w:val="007F3301"/>
    <w:rsid w:val="007F5569"/>
    <w:rsid w:val="007F57B8"/>
    <w:rsid w:val="008019ED"/>
    <w:rsid w:val="00802743"/>
    <w:rsid w:val="008112BB"/>
    <w:rsid w:val="00811305"/>
    <w:rsid w:val="00822D87"/>
    <w:rsid w:val="00827973"/>
    <w:rsid w:val="00835672"/>
    <w:rsid w:val="00835D43"/>
    <w:rsid w:val="008422C1"/>
    <w:rsid w:val="00845507"/>
    <w:rsid w:val="00845E1E"/>
    <w:rsid w:val="00850682"/>
    <w:rsid w:val="008512E5"/>
    <w:rsid w:val="00852E3B"/>
    <w:rsid w:val="008546B0"/>
    <w:rsid w:val="00854AD2"/>
    <w:rsid w:val="00860EFE"/>
    <w:rsid w:val="008660E3"/>
    <w:rsid w:val="0086694A"/>
    <w:rsid w:val="0087358C"/>
    <w:rsid w:val="00874DC6"/>
    <w:rsid w:val="00880A4E"/>
    <w:rsid w:val="00891671"/>
    <w:rsid w:val="00891EA9"/>
    <w:rsid w:val="00891F76"/>
    <w:rsid w:val="00891FC7"/>
    <w:rsid w:val="0089513B"/>
    <w:rsid w:val="008A28C8"/>
    <w:rsid w:val="008A37D9"/>
    <w:rsid w:val="008A7B5D"/>
    <w:rsid w:val="008B3EE7"/>
    <w:rsid w:val="008C47BD"/>
    <w:rsid w:val="008D3017"/>
    <w:rsid w:val="008D593E"/>
    <w:rsid w:val="008D5B0B"/>
    <w:rsid w:val="008D7E85"/>
    <w:rsid w:val="008E5316"/>
    <w:rsid w:val="008F10C1"/>
    <w:rsid w:val="008F2A11"/>
    <w:rsid w:val="008F3934"/>
    <w:rsid w:val="009074ED"/>
    <w:rsid w:val="00910F72"/>
    <w:rsid w:val="00913472"/>
    <w:rsid w:val="00915201"/>
    <w:rsid w:val="009252BD"/>
    <w:rsid w:val="009260CA"/>
    <w:rsid w:val="00932C3F"/>
    <w:rsid w:val="00936327"/>
    <w:rsid w:val="009368FE"/>
    <w:rsid w:val="009414BC"/>
    <w:rsid w:val="00941968"/>
    <w:rsid w:val="00942367"/>
    <w:rsid w:val="00944FE3"/>
    <w:rsid w:val="009452E0"/>
    <w:rsid w:val="009456F2"/>
    <w:rsid w:val="00945EC3"/>
    <w:rsid w:val="00950866"/>
    <w:rsid w:val="00950EFF"/>
    <w:rsid w:val="009512A1"/>
    <w:rsid w:val="009538E0"/>
    <w:rsid w:val="00955672"/>
    <w:rsid w:val="00955C57"/>
    <w:rsid w:val="00957EA0"/>
    <w:rsid w:val="00972001"/>
    <w:rsid w:val="0098394F"/>
    <w:rsid w:val="00985E37"/>
    <w:rsid w:val="00991A8C"/>
    <w:rsid w:val="00993DFA"/>
    <w:rsid w:val="00996896"/>
    <w:rsid w:val="00997818"/>
    <w:rsid w:val="00997BF5"/>
    <w:rsid w:val="009A182B"/>
    <w:rsid w:val="009A3CC0"/>
    <w:rsid w:val="009B0422"/>
    <w:rsid w:val="009C0841"/>
    <w:rsid w:val="009C394C"/>
    <w:rsid w:val="009C6982"/>
    <w:rsid w:val="009C7BC3"/>
    <w:rsid w:val="009D394A"/>
    <w:rsid w:val="009D6397"/>
    <w:rsid w:val="009F3EEB"/>
    <w:rsid w:val="009F574A"/>
    <w:rsid w:val="00A11508"/>
    <w:rsid w:val="00A116F6"/>
    <w:rsid w:val="00A156C6"/>
    <w:rsid w:val="00A16E2D"/>
    <w:rsid w:val="00A21827"/>
    <w:rsid w:val="00A235DA"/>
    <w:rsid w:val="00A3076B"/>
    <w:rsid w:val="00A35B50"/>
    <w:rsid w:val="00A40C25"/>
    <w:rsid w:val="00A47928"/>
    <w:rsid w:val="00A57B98"/>
    <w:rsid w:val="00A62FCA"/>
    <w:rsid w:val="00A64356"/>
    <w:rsid w:val="00A67335"/>
    <w:rsid w:val="00A70587"/>
    <w:rsid w:val="00A71E5B"/>
    <w:rsid w:val="00A71FB4"/>
    <w:rsid w:val="00A75861"/>
    <w:rsid w:val="00A7680D"/>
    <w:rsid w:val="00A875D6"/>
    <w:rsid w:val="00A9250B"/>
    <w:rsid w:val="00A93658"/>
    <w:rsid w:val="00AA2A01"/>
    <w:rsid w:val="00AA3871"/>
    <w:rsid w:val="00AA45CC"/>
    <w:rsid w:val="00AA7177"/>
    <w:rsid w:val="00AB42E7"/>
    <w:rsid w:val="00AB4AEF"/>
    <w:rsid w:val="00AC1656"/>
    <w:rsid w:val="00AD2987"/>
    <w:rsid w:val="00AE33FB"/>
    <w:rsid w:val="00AF0746"/>
    <w:rsid w:val="00AF19E1"/>
    <w:rsid w:val="00AF2B1C"/>
    <w:rsid w:val="00B04D9A"/>
    <w:rsid w:val="00B0631C"/>
    <w:rsid w:val="00B119F4"/>
    <w:rsid w:val="00B154F6"/>
    <w:rsid w:val="00B16698"/>
    <w:rsid w:val="00B30CE8"/>
    <w:rsid w:val="00B34667"/>
    <w:rsid w:val="00B3670C"/>
    <w:rsid w:val="00B52A42"/>
    <w:rsid w:val="00B563E6"/>
    <w:rsid w:val="00B56D4E"/>
    <w:rsid w:val="00B60C25"/>
    <w:rsid w:val="00B629DA"/>
    <w:rsid w:val="00B65A57"/>
    <w:rsid w:val="00B66699"/>
    <w:rsid w:val="00B720A7"/>
    <w:rsid w:val="00B726B4"/>
    <w:rsid w:val="00B75591"/>
    <w:rsid w:val="00B81B77"/>
    <w:rsid w:val="00B93C3C"/>
    <w:rsid w:val="00BA06CD"/>
    <w:rsid w:val="00BA5DD1"/>
    <w:rsid w:val="00BA6A46"/>
    <w:rsid w:val="00BA7E5B"/>
    <w:rsid w:val="00BB2C02"/>
    <w:rsid w:val="00BC3D5A"/>
    <w:rsid w:val="00BC6C9F"/>
    <w:rsid w:val="00BD41FC"/>
    <w:rsid w:val="00BD4B0E"/>
    <w:rsid w:val="00BD575E"/>
    <w:rsid w:val="00BD61E3"/>
    <w:rsid w:val="00BE04DD"/>
    <w:rsid w:val="00BE58D2"/>
    <w:rsid w:val="00BF0D46"/>
    <w:rsid w:val="00BF7DCE"/>
    <w:rsid w:val="00C0018F"/>
    <w:rsid w:val="00C03D2C"/>
    <w:rsid w:val="00C04A76"/>
    <w:rsid w:val="00C12F8D"/>
    <w:rsid w:val="00C142BC"/>
    <w:rsid w:val="00C17200"/>
    <w:rsid w:val="00C20833"/>
    <w:rsid w:val="00C24524"/>
    <w:rsid w:val="00C253D7"/>
    <w:rsid w:val="00C32EAD"/>
    <w:rsid w:val="00C3350E"/>
    <w:rsid w:val="00C356D1"/>
    <w:rsid w:val="00C43E49"/>
    <w:rsid w:val="00C55BDF"/>
    <w:rsid w:val="00C63E3A"/>
    <w:rsid w:val="00C65172"/>
    <w:rsid w:val="00C665A6"/>
    <w:rsid w:val="00C82A77"/>
    <w:rsid w:val="00C82CAC"/>
    <w:rsid w:val="00C865C2"/>
    <w:rsid w:val="00C87552"/>
    <w:rsid w:val="00C95191"/>
    <w:rsid w:val="00C953AC"/>
    <w:rsid w:val="00C9619D"/>
    <w:rsid w:val="00C97034"/>
    <w:rsid w:val="00CB1DC8"/>
    <w:rsid w:val="00CB434D"/>
    <w:rsid w:val="00CB6203"/>
    <w:rsid w:val="00CB775E"/>
    <w:rsid w:val="00CD0194"/>
    <w:rsid w:val="00CD24EE"/>
    <w:rsid w:val="00CE256C"/>
    <w:rsid w:val="00CE4809"/>
    <w:rsid w:val="00CE4C3A"/>
    <w:rsid w:val="00CF2667"/>
    <w:rsid w:val="00CF6D65"/>
    <w:rsid w:val="00CF75D6"/>
    <w:rsid w:val="00CF7C60"/>
    <w:rsid w:val="00D00A7A"/>
    <w:rsid w:val="00D13BF7"/>
    <w:rsid w:val="00D15F07"/>
    <w:rsid w:val="00D20ECF"/>
    <w:rsid w:val="00D211D9"/>
    <w:rsid w:val="00D21620"/>
    <w:rsid w:val="00D22099"/>
    <w:rsid w:val="00D2529A"/>
    <w:rsid w:val="00D302D1"/>
    <w:rsid w:val="00D31754"/>
    <w:rsid w:val="00D31E56"/>
    <w:rsid w:val="00D3593E"/>
    <w:rsid w:val="00D35B8E"/>
    <w:rsid w:val="00D37EA0"/>
    <w:rsid w:val="00D401C2"/>
    <w:rsid w:val="00D418F5"/>
    <w:rsid w:val="00D5695D"/>
    <w:rsid w:val="00D64263"/>
    <w:rsid w:val="00D64BE2"/>
    <w:rsid w:val="00D67D48"/>
    <w:rsid w:val="00D72625"/>
    <w:rsid w:val="00D73F55"/>
    <w:rsid w:val="00D84610"/>
    <w:rsid w:val="00D9633D"/>
    <w:rsid w:val="00D9664F"/>
    <w:rsid w:val="00D97F53"/>
    <w:rsid w:val="00DA08F8"/>
    <w:rsid w:val="00DA3F9D"/>
    <w:rsid w:val="00DA547B"/>
    <w:rsid w:val="00DB2481"/>
    <w:rsid w:val="00DB2E2C"/>
    <w:rsid w:val="00DB6922"/>
    <w:rsid w:val="00DC1EE5"/>
    <w:rsid w:val="00DC4438"/>
    <w:rsid w:val="00DD30EE"/>
    <w:rsid w:val="00DE3C08"/>
    <w:rsid w:val="00DE5AF0"/>
    <w:rsid w:val="00DE6CF1"/>
    <w:rsid w:val="00DF00D8"/>
    <w:rsid w:val="00DF09CE"/>
    <w:rsid w:val="00DF0A4B"/>
    <w:rsid w:val="00DF1B2F"/>
    <w:rsid w:val="00DF31B6"/>
    <w:rsid w:val="00DF3AC7"/>
    <w:rsid w:val="00DF5A5C"/>
    <w:rsid w:val="00DF6D5B"/>
    <w:rsid w:val="00E008CF"/>
    <w:rsid w:val="00E0576E"/>
    <w:rsid w:val="00E05E93"/>
    <w:rsid w:val="00E11C7F"/>
    <w:rsid w:val="00E150A6"/>
    <w:rsid w:val="00E15344"/>
    <w:rsid w:val="00E15525"/>
    <w:rsid w:val="00E174CF"/>
    <w:rsid w:val="00E21078"/>
    <w:rsid w:val="00E253C0"/>
    <w:rsid w:val="00E25FB9"/>
    <w:rsid w:val="00E26EFC"/>
    <w:rsid w:val="00E27D64"/>
    <w:rsid w:val="00E313DC"/>
    <w:rsid w:val="00E33762"/>
    <w:rsid w:val="00E356AA"/>
    <w:rsid w:val="00E404A8"/>
    <w:rsid w:val="00E42553"/>
    <w:rsid w:val="00E42762"/>
    <w:rsid w:val="00E437CE"/>
    <w:rsid w:val="00E4474F"/>
    <w:rsid w:val="00E462BB"/>
    <w:rsid w:val="00E504AF"/>
    <w:rsid w:val="00E55B67"/>
    <w:rsid w:val="00E57BDE"/>
    <w:rsid w:val="00E63152"/>
    <w:rsid w:val="00E64345"/>
    <w:rsid w:val="00E66AA6"/>
    <w:rsid w:val="00E91A86"/>
    <w:rsid w:val="00E9263F"/>
    <w:rsid w:val="00EA49F5"/>
    <w:rsid w:val="00EA4DF6"/>
    <w:rsid w:val="00EB46D7"/>
    <w:rsid w:val="00EB4A34"/>
    <w:rsid w:val="00EB6D8B"/>
    <w:rsid w:val="00EB79FD"/>
    <w:rsid w:val="00EC2043"/>
    <w:rsid w:val="00EC31D1"/>
    <w:rsid w:val="00EC4406"/>
    <w:rsid w:val="00EC7F4C"/>
    <w:rsid w:val="00ED0693"/>
    <w:rsid w:val="00ED1963"/>
    <w:rsid w:val="00ED6A78"/>
    <w:rsid w:val="00EE015D"/>
    <w:rsid w:val="00EE2AC8"/>
    <w:rsid w:val="00EE32C3"/>
    <w:rsid w:val="00EE3E5D"/>
    <w:rsid w:val="00EE7D4E"/>
    <w:rsid w:val="00F02D8D"/>
    <w:rsid w:val="00F15664"/>
    <w:rsid w:val="00F16D2E"/>
    <w:rsid w:val="00F17DAE"/>
    <w:rsid w:val="00F2128C"/>
    <w:rsid w:val="00F27FB2"/>
    <w:rsid w:val="00F3108C"/>
    <w:rsid w:val="00F50361"/>
    <w:rsid w:val="00F5177D"/>
    <w:rsid w:val="00F51B95"/>
    <w:rsid w:val="00F52749"/>
    <w:rsid w:val="00F537F2"/>
    <w:rsid w:val="00F54434"/>
    <w:rsid w:val="00F60324"/>
    <w:rsid w:val="00F67BCD"/>
    <w:rsid w:val="00F72586"/>
    <w:rsid w:val="00F7523F"/>
    <w:rsid w:val="00F80221"/>
    <w:rsid w:val="00F806A8"/>
    <w:rsid w:val="00F81E15"/>
    <w:rsid w:val="00FA440C"/>
    <w:rsid w:val="00FA6B82"/>
    <w:rsid w:val="00FB4C14"/>
    <w:rsid w:val="00FB65C0"/>
    <w:rsid w:val="00FD2694"/>
    <w:rsid w:val="00FD32F0"/>
    <w:rsid w:val="00FD7A7C"/>
    <w:rsid w:val="00FF1347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48CFE"/>
  <w15:docId w15:val="{05744200-1C29-401F-B062-A403240B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6D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55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590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F5569"/>
    <w:rPr>
      <w:b/>
      <w:bCs/>
      <w:sz w:val="36"/>
      <w:szCs w:val="36"/>
    </w:rPr>
  </w:style>
  <w:style w:type="paragraph" w:customStyle="1" w:styleId="style13321401770000000525msonormal">
    <w:name w:val="style_13321401770000000525msonormal"/>
    <w:basedOn w:val="a"/>
    <w:rsid w:val="00A40C25"/>
    <w:pPr>
      <w:spacing w:before="100" w:beforeAutospacing="1" w:after="100" w:afterAutospacing="1"/>
    </w:pPr>
  </w:style>
  <w:style w:type="character" w:customStyle="1" w:styleId="blk">
    <w:name w:val="blk"/>
    <w:basedOn w:val="a0"/>
    <w:rsid w:val="005D50F1"/>
  </w:style>
  <w:style w:type="character" w:styleId="a4">
    <w:name w:val="Hyperlink"/>
    <w:basedOn w:val="a0"/>
    <w:uiPriority w:val="99"/>
    <w:unhideWhenUsed/>
    <w:rsid w:val="005D50F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B6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нак"/>
    <w:basedOn w:val="a"/>
    <w:autoRedefine/>
    <w:rsid w:val="00DB6922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6">
    <w:name w:val="List Paragraph"/>
    <w:basedOn w:val="a"/>
    <w:uiPriority w:val="34"/>
    <w:qFormat/>
    <w:rsid w:val="00850682"/>
    <w:pPr>
      <w:ind w:left="720"/>
      <w:contextualSpacing/>
    </w:pPr>
  </w:style>
  <w:style w:type="paragraph" w:styleId="a7">
    <w:name w:val="Balloon Text"/>
    <w:basedOn w:val="a"/>
    <w:link w:val="a8"/>
    <w:rsid w:val="00F537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37F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12F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2F8D"/>
    <w:rPr>
      <w:sz w:val="24"/>
      <w:szCs w:val="24"/>
    </w:rPr>
  </w:style>
  <w:style w:type="paragraph" w:styleId="ab">
    <w:name w:val="footer"/>
    <w:basedOn w:val="a"/>
    <w:link w:val="ac"/>
    <w:rsid w:val="00C12F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12F8D"/>
    <w:rPr>
      <w:sz w:val="24"/>
      <w:szCs w:val="24"/>
    </w:rPr>
  </w:style>
  <w:style w:type="character" w:customStyle="1" w:styleId="WW8Num1z0">
    <w:name w:val="WW8Num1z0"/>
    <w:rsid w:val="00C142BC"/>
  </w:style>
  <w:style w:type="paragraph" w:styleId="ad">
    <w:name w:val="No Spacing"/>
    <w:link w:val="ae"/>
    <w:uiPriority w:val="1"/>
    <w:qFormat/>
    <w:rsid w:val="00A71E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A71E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F2128C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128C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05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0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8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7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9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39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6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18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0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0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8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7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5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9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41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9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90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4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12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1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1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43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3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6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0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5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76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3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D9B42-0D4A-4ED9-9C81-7A6F0B52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1141</Words>
  <Characters>9044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</vt:lpstr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</dc:title>
  <dc:creator>1</dc:creator>
  <cp:lastModifiedBy>Хатузова Гульнара Харисовна</cp:lastModifiedBy>
  <cp:revision>3</cp:revision>
  <cp:lastPrinted>2026-08-05T11:11:00Z</cp:lastPrinted>
  <dcterms:created xsi:type="dcterms:W3CDTF">2026-08-06T04:36:00Z</dcterms:created>
  <dcterms:modified xsi:type="dcterms:W3CDTF">2026-08-11T10:00:00Z</dcterms:modified>
</cp:coreProperties>
</file>